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CA60E" w14:textId="77777777" w:rsidR="00530719" w:rsidRDefault="00530719" w:rsidP="009F4FAD">
      <w:pPr>
        <w:pStyle w:val="N-Normln"/>
      </w:pPr>
    </w:p>
    <w:p w14:paraId="6C7B657D" w14:textId="77777777" w:rsidR="00530719" w:rsidRDefault="00530719" w:rsidP="009F4FAD">
      <w:pPr>
        <w:pStyle w:val="N-Normln"/>
      </w:pPr>
    </w:p>
    <w:p w14:paraId="54F156BC" w14:textId="77777777" w:rsidR="00530719" w:rsidRDefault="00530719" w:rsidP="00516BEF">
      <w:pPr>
        <w:pStyle w:val="N-NadpisPODN"/>
      </w:pPr>
      <w:r>
        <w:t xml:space="preserve">D1.4 Externí rozhraní </w:t>
      </w:r>
      <w:r w:rsidR="00682E87">
        <w:t>CS OTE</w:t>
      </w:r>
    </w:p>
    <w:p w14:paraId="49993A8B" w14:textId="77777777" w:rsidR="00530719" w:rsidRDefault="00530719" w:rsidP="009F4FAD">
      <w:pPr>
        <w:pStyle w:val="N-NadpisPODN"/>
      </w:pPr>
    </w:p>
    <w:p w14:paraId="1667D4F1" w14:textId="77777777" w:rsidR="00530719" w:rsidRDefault="00530719" w:rsidP="009F4FAD">
      <w:pPr>
        <w:pStyle w:val="N-NadpisPODN"/>
      </w:pPr>
    </w:p>
    <w:p w14:paraId="2860F15A" w14:textId="77777777" w:rsidR="00530719" w:rsidRDefault="00530719" w:rsidP="009F4FAD">
      <w:pPr>
        <w:pStyle w:val="N-NadpisPODN"/>
      </w:pPr>
      <w:r>
        <w:t>Část D1.4.2 Formáty zpráv XML</w:t>
      </w:r>
    </w:p>
    <w:p w14:paraId="2A17CE55" w14:textId="77777777" w:rsidR="00682E87" w:rsidRDefault="00682E87" w:rsidP="009F4FAD">
      <w:pPr>
        <w:pStyle w:val="N-NadpisPODN"/>
        <w:rPr>
          <w:noProof w:val="0"/>
          <w:szCs w:val="24"/>
          <w:lang w:eastAsia="en-US"/>
        </w:rPr>
      </w:pPr>
      <w:r>
        <w:t xml:space="preserve">Specifikace pro CS OTE </w:t>
      </w:r>
    </w:p>
    <w:p w14:paraId="6E53550A" w14:textId="77777777" w:rsidR="00530719" w:rsidRDefault="00530719"/>
    <w:p w14:paraId="0DF24963" w14:textId="77777777" w:rsidR="00530719" w:rsidRDefault="00530719"/>
    <w:p w14:paraId="22F60C0C" w14:textId="77777777" w:rsidR="00530719" w:rsidRDefault="00530719"/>
    <w:p w14:paraId="5438DADC" w14:textId="77777777" w:rsidR="00530719" w:rsidRDefault="00530719"/>
    <w:p w14:paraId="24311419" w14:textId="77777777" w:rsidR="00530719" w:rsidRDefault="00530719"/>
    <w:p w14:paraId="09DCC553" w14:textId="77777777" w:rsidR="00530719" w:rsidRDefault="00530719"/>
    <w:p w14:paraId="758AA424" w14:textId="77777777" w:rsidR="00530719" w:rsidRDefault="00530719"/>
    <w:p w14:paraId="62C7F29C" w14:textId="77777777" w:rsidR="00530719" w:rsidRDefault="00530719"/>
    <w:p w14:paraId="2BB33C7D" w14:textId="77777777" w:rsidR="00530719" w:rsidRDefault="00530719"/>
    <w:p w14:paraId="16245DE1" w14:textId="77777777" w:rsidR="00530719" w:rsidRDefault="00530719"/>
    <w:p w14:paraId="0C324BBF" w14:textId="77777777" w:rsidR="00530719" w:rsidRDefault="00530719"/>
    <w:p w14:paraId="00908B0C" w14:textId="77777777" w:rsidR="00530719" w:rsidRDefault="00530719"/>
    <w:p w14:paraId="443308BA" w14:textId="77777777" w:rsidR="00530719" w:rsidRDefault="00530719"/>
    <w:p w14:paraId="74E29857" w14:textId="77777777" w:rsidR="00530719" w:rsidRDefault="00530719"/>
    <w:p w14:paraId="33FB45EE" w14:textId="77777777" w:rsidR="00530719" w:rsidRDefault="00530719"/>
    <w:p w14:paraId="49B68CE8" w14:textId="77777777" w:rsidR="00530719" w:rsidRDefault="00530719"/>
    <w:p w14:paraId="7B488B20" w14:textId="77777777" w:rsidR="00530719" w:rsidRDefault="00530719"/>
    <w:p w14:paraId="290E4B94" w14:textId="77777777" w:rsidR="00530719" w:rsidRDefault="00530719"/>
    <w:p w14:paraId="24763779" w14:textId="77777777" w:rsidR="00530719" w:rsidRDefault="00530719"/>
    <w:p w14:paraId="663AD41A" w14:textId="77777777" w:rsidR="00530719" w:rsidRDefault="00530719"/>
    <w:p w14:paraId="79E7DDA8" w14:textId="77777777" w:rsidR="00530719" w:rsidRDefault="00530719"/>
    <w:p w14:paraId="4F2F6BAB" w14:textId="77777777" w:rsidR="00530719" w:rsidRDefault="00530719"/>
    <w:p w14:paraId="69425FDA" w14:textId="77777777" w:rsidR="00530719" w:rsidRDefault="00530719">
      <w:r>
        <w:t>Projekt číslo:</w:t>
      </w:r>
      <w:r>
        <w:tab/>
        <w:t>420/ECF</w:t>
      </w:r>
      <w:r w:rsidR="0028270F">
        <w:t>1854</w:t>
      </w:r>
    </w:p>
    <w:p w14:paraId="32641B24" w14:textId="77777777" w:rsidR="00530719" w:rsidRDefault="00530719">
      <w:r>
        <w:t>Dokument č.:</w:t>
      </w:r>
      <w:r>
        <w:tab/>
        <w:t>D1.4.2</w:t>
      </w:r>
    </w:p>
    <w:p w14:paraId="1D7534EF" w14:textId="24EEDA64" w:rsidR="00127252" w:rsidRPr="00127252" w:rsidRDefault="00530719" w:rsidP="00D411C3">
      <w:pPr>
        <w:pStyle w:val="Obsah1"/>
      </w:pPr>
      <w:r>
        <w:t>Verze dok.:</w:t>
      </w:r>
      <w:r>
        <w:tab/>
      </w:r>
      <w:r w:rsidR="00127252">
        <w:t>2.00</w:t>
      </w:r>
      <w:r w:rsidR="00847539">
        <w:t>8</w:t>
      </w:r>
    </w:p>
    <w:p w14:paraId="4427FB0F" w14:textId="21B0E4E6" w:rsidR="003B6464" w:rsidRDefault="0018159D" w:rsidP="004864D8">
      <w:pPr>
        <w:rPr>
          <w:lang w:val="en-GB"/>
        </w:rPr>
      </w:pPr>
      <w:r>
        <w:t xml:space="preserve">Datum vydání: </w:t>
      </w:r>
      <w:r w:rsidR="00022DAC">
        <w:rPr>
          <w:lang w:val="en-GB"/>
        </w:rPr>
        <w:t xml:space="preserve"> </w:t>
      </w:r>
      <w:r w:rsidR="000531F4">
        <w:rPr>
          <w:lang w:val="en-GB"/>
        </w:rPr>
        <w:t>2</w:t>
      </w:r>
      <w:r w:rsidR="00847539">
        <w:rPr>
          <w:lang w:val="en-GB"/>
        </w:rPr>
        <w:t>2</w:t>
      </w:r>
      <w:r w:rsidR="00127252">
        <w:rPr>
          <w:lang w:val="en-GB"/>
        </w:rPr>
        <w:t>.</w:t>
      </w:r>
      <w:r w:rsidR="003D124D">
        <w:rPr>
          <w:lang w:val="en-GB"/>
        </w:rPr>
        <w:t>1</w:t>
      </w:r>
      <w:r w:rsidR="00127252">
        <w:rPr>
          <w:lang w:val="en-GB"/>
        </w:rPr>
        <w:t>.202</w:t>
      </w:r>
      <w:r w:rsidR="00847539">
        <w:rPr>
          <w:lang w:val="en-GB"/>
        </w:rPr>
        <w:t>5</w:t>
      </w:r>
    </w:p>
    <w:p w14:paraId="1FB1C36C" w14:textId="77777777" w:rsidR="00127252" w:rsidRDefault="00127252" w:rsidP="004864D8"/>
    <w:p w14:paraId="4CD74F7B" w14:textId="77777777" w:rsidR="00CA4902" w:rsidRDefault="00CA4902" w:rsidP="004864D8"/>
    <w:p w14:paraId="7B110423" w14:textId="77777777" w:rsidR="00530719" w:rsidRDefault="00530719">
      <w:r>
        <w:tab/>
      </w:r>
    </w:p>
    <w:p w14:paraId="56D8A67A" w14:textId="77777777" w:rsidR="00530719" w:rsidRDefault="00530719">
      <w:r>
        <w:lastRenderedPageBreak/>
        <w:br w:type="page"/>
      </w:r>
    </w:p>
    <w:p w14:paraId="50778896" w14:textId="77777777" w:rsidR="00530719" w:rsidRDefault="00530719">
      <w:pPr>
        <w:pStyle w:val="Nadpis9"/>
      </w:pPr>
      <w:r>
        <w:lastRenderedPageBreak/>
        <w:t>OBSAH</w:t>
      </w:r>
    </w:p>
    <w:p w14:paraId="14BFBC69" w14:textId="77777777" w:rsidR="00530719" w:rsidRDefault="00530719"/>
    <w:p w14:paraId="1AABBA6D" w14:textId="77777777" w:rsidR="004346E7" w:rsidRDefault="00E96CF5" w:rsidP="00516BE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r>
        <w:fldChar w:fldCharType="begin"/>
      </w:r>
      <w:r w:rsidR="00530719">
        <w:instrText xml:space="preserve"> TOC \o "1-3" \h \z </w:instrText>
      </w:r>
      <w:r>
        <w:fldChar w:fldCharType="separate"/>
      </w:r>
      <w:hyperlink w:anchor="_Toc457467673" w:history="1">
        <w:r w:rsidR="004346E7" w:rsidRPr="008C3544">
          <w:rPr>
            <w:rStyle w:val="Hypertextovodkaz"/>
            <w:noProof/>
          </w:rPr>
          <w:t>1.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Úvod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_Toc457467673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34</w:t>
        </w:r>
        <w:r w:rsidR="004346E7">
          <w:rPr>
            <w:noProof/>
            <w:webHidden/>
          </w:rPr>
          <w:fldChar w:fldCharType="end"/>
        </w:r>
      </w:hyperlink>
    </w:p>
    <w:p w14:paraId="491B9681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74" w:history="1">
        <w:r w:rsidRPr="008C3544">
          <w:rPr>
            <w:rStyle w:val="Hypertextovodkaz"/>
            <w:noProof/>
          </w:rPr>
          <w:t>1.1.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Datové toky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4269A177" w14:textId="77777777" w:rsidR="004346E7" w:rsidRDefault="004346E7">
      <w:pPr>
        <w:pStyle w:val="Obsah3"/>
        <w:tabs>
          <w:tab w:val="left" w:pos="132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75" w:history="1">
        <w:r w:rsidRPr="008C3544">
          <w:rPr>
            <w:rStyle w:val="Hypertextovodkaz"/>
            <w:noProof/>
          </w:rPr>
          <w:t>1.1.1.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Celkový kontext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69641A76" w14:textId="77777777" w:rsidR="004346E7" w:rsidRDefault="004346E7">
      <w:pPr>
        <w:pStyle w:val="Obsah3"/>
        <w:tabs>
          <w:tab w:val="left" w:pos="132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76" w:history="1">
        <w:r w:rsidRPr="008C3544">
          <w:rPr>
            <w:rStyle w:val="Hypertextovodkaz"/>
            <w:noProof/>
          </w:rPr>
          <w:t>1.1.2.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Komunikační kanály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4057FE9A" w14:textId="77777777" w:rsidR="004346E7" w:rsidRDefault="004346E7">
      <w:pPr>
        <w:pStyle w:val="Obsah3"/>
        <w:tabs>
          <w:tab w:val="left" w:pos="132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77" w:history="1">
        <w:r w:rsidRPr="008C3544">
          <w:rPr>
            <w:rStyle w:val="Hypertextovodkaz"/>
            <w:noProof/>
          </w:rPr>
          <w:t>1.1.3.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Formáty zpráv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0ACF3CB4" w14:textId="77777777" w:rsidR="004346E7" w:rsidRDefault="004346E7">
      <w:pPr>
        <w:pStyle w:val="Obsah3"/>
        <w:tabs>
          <w:tab w:val="left" w:pos="132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78" w:history="1">
        <w:r w:rsidRPr="008C3544">
          <w:rPr>
            <w:rStyle w:val="Hypertextovodkaz"/>
            <w:noProof/>
          </w:rPr>
          <w:t>1.1.4.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Zabezpečení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4B58884D" w14:textId="77777777" w:rsidR="004346E7" w:rsidRDefault="004346E7" w:rsidP="00516BE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79" w:history="1">
        <w:r w:rsidRPr="008C3544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Principy komunikace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1E71D3AE" w14:textId="77777777" w:rsidR="004346E7" w:rsidRDefault="004346E7" w:rsidP="00516BE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0" w:history="1">
        <w:r w:rsidRPr="008C3544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Obecné principy pro použití zpráv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0FD28EA9" w14:textId="77777777" w:rsidR="004346E7" w:rsidRDefault="004346E7" w:rsidP="00516BE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1" w:history="1">
        <w:r w:rsidRPr="008C3544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Přehled zpráv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1BB791B5" w14:textId="77777777" w:rsidR="004346E7" w:rsidRDefault="004346E7" w:rsidP="00516BE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2" w:history="1">
        <w:r w:rsidRPr="008C3544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Popis formátu dle specikace OTE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14:paraId="6C5D9BF3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3" w:history="1">
        <w:r w:rsidRPr="008C3544">
          <w:rPr>
            <w:rStyle w:val="Hypertextovodkaz"/>
            <w:noProof/>
          </w:rPr>
          <w:t>5.1.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CDSCLAIM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14:paraId="5E34B941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4" w:history="1">
        <w:r w:rsidRPr="008C3544">
          <w:rPr>
            <w:rStyle w:val="Hypertextovodkaz"/>
            <w:noProof/>
          </w:rPr>
          <w:t>5.2.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CDSDATA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14:paraId="27B3D5BF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5" w:history="1">
        <w:r w:rsidRPr="008C3544">
          <w:rPr>
            <w:rStyle w:val="Hypertextovodkaz"/>
            <w:noProof/>
          </w:rPr>
          <w:t>5.3.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CDSIDIS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109</w:t>
        </w:r>
        <w:r>
          <w:rPr>
            <w:noProof/>
            <w:webHidden/>
          </w:rPr>
          <w:fldChar w:fldCharType="end"/>
        </w:r>
      </w:hyperlink>
    </w:p>
    <w:p w14:paraId="391BBFC7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6" w:history="1">
        <w:r w:rsidRPr="008C3544">
          <w:rPr>
            <w:rStyle w:val="Hypertextovodkaz"/>
            <w:noProof/>
          </w:rPr>
          <w:t>5.4.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CDSINVOICE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156</w:t>
        </w:r>
        <w:r>
          <w:rPr>
            <w:noProof/>
            <w:webHidden/>
          </w:rPr>
          <w:fldChar w:fldCharType="end"/>
        </w:r>
      </w:hyperlink>
    </w:p>
    <w:p w14:paraId="78990264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7" w:history="1">
        <w:r w:rsidRPr="008C3544">
          <w:rPr>
            <w:rStyle w:val="Hypertextovodkaz"/>
            <w:noProof/>
          </w:rPr>
          <w:t>5.5.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CDSLDSREPORT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237</w:t>
        </w:r>
        <w:r>
          <w:rPr>
            <w:noProof/>
            <w:webHidden/>
          </w:rPr>
          <w:fldChar w:fldCharType="end"/>
        </w:r>
      </w:hyperlink>
    </w:p>
    <w:p w14:paraId="20FDB303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8" w:history="1">
        <w:r w:rsidRPr="008C3544">
          <w:rPr>
            <w:rStyle w:val="Hypertextovodkaz"/>
            <w:noProof/>
          </w:rPr>
          <w:t>5.6.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CDSREQ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250</w:t>
        </w:r>
        <w:r>
          <w:rPr>
            <w:noProof/>
            <w:webHidden/>
          </w:rPr>
          <w:fldChar w:fldCharType="end"/>
        </w:r>
      </w:hyperlink>
    </w:p>
    <w:p w14:paraId="3FC93728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9" w:history="1">
        <w:r w:rsidRPr="008C3544">
          <w:rPr>
            <w:rStyle w:val="Hypertextovodkaz"/>
            <w:noProof/>
          </w:rPr>
          <w:t>5.7.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CDSSYSTSERVREPORT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267</w:t>
        </w:r>
        <w:r>
          <w:rPr>
            <w:noProof/>
            <w:webHidden/>
          </w:rPr>
          <w:fldChar w:fldCharType="end"/>
        </w:r>
      </w:hyperlink>
    </w:p>
    <w:p w14:paraId="2555D4CC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0" w:history="1">
        <w:r w:rsidRPr="008C3544">
          <w:rPr>
            <w:rStyle w:val="Hypertextovodkaz"/>
            <w:noProof/>
          </w:rPr>
          <w:t>5.8.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COMMONREQ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274</w:t>
        </w:r>
        <w:r>
          <w:rPr>
            <w:noProof/>
            <w:webHidden/>
          </w:rPr>
          <w:fldChar w:fldCharType="end"/>
        </w:r>
      </w:hyperlink>
    </w:p>
    <w:p w14:paraId="68D152B9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1" w:history="1">
        <w:r w:rsidRPr="008C3544">
          <w:rPr>
            <w:rStyle w:val="Hypertextovodkaz"/>
            <w:noProof/>
          </w:rPr>
          <w:t>5.9.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COMMONMARKETREQ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280</w:t>
        </w:r>
        <w:r>
          <w:rPr>
            <w:noProof/>
            <w:webHidden/>
          </w:rPr>
          <w:fldChar w:fldCharType="end"/>
        </w:r>
      </w:hyperlink>
    </w:p>
    <w:p w14:paraId="415F8163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2" w:history="1">
        <w:r w:rsidRPr="008C3544">
          <w:rPr>
            <w:rStyle w:val="Hypertextovodkaz"/>
            <w:noProof/>
          </w:rPr>
          <w:t>5.10.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ISOTEDATA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284</w:t>
        </w:r>
        <w:r>
          <w:rPr>
            <w:noProof/>
            <w:webHidden/>
          </w:rPr>
          <w:fldChar w:fldCharType="end"/>
        </w:r>
      </w:hyperlink>
    </w:p>
    <w:p w14:paraId="07F38850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3" w:history="1">
        <w:r w:rsidRPr="008C3544">
          <w:rPr>
            <w:rStyle w:val="Hypertextovodkaz"/>
            <w:noProof/>
          </w:rPr>
          <w:t>5.11.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ISOTEMASTERDATA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324</w:t>
        </w:r>
        <w:r>
          <w:rPr>
            <w:noProof/>
            <w:webHidden/>
          </w:rPr>
          <w:fldChar w:fldCharType="end"/>
        </w:r>
      </w:hyperlink>
    </w:p>
    <w:p w14:paraId="24C11445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4" w:history="1">
        <w:r w:rsidRPr="008C3544">
          <w:rPr>
            <w:rStyle w:val="Hypertextovodkaz"/>
            <w:noProof/>
          </w:rPr>
          <w:t>5.12.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ISOTEREQ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335</w:t>
        </w:r>
        <w:r>
          <w:rPr>
            <w:noProof/>
            <w:webHidden/>
          </w:rPr>
          <w:fldChar w:fldCharType="end"/>
        </w:r>
      </w:hyperlink>
    </w:p>
    <w:p w14:paraId="1E335F2E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5" w:history="1">
        <w:r w:rsidRPr="008C3544">
          <w:rPr>
            <w:rStyle w:val="Hypertextovodkaz"/>
            <w:noProof/>
          </w:rPr>
          <w:t>5.13.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MASTERDATA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344</w:t>
        </w:r>
        <w:r>
          <w:rPr>
            <w:noProof/>
            <w:webHidden/>
          </w:rPr>
          <w:fldChar w:fldCharType="end"/>
        </w:r>
      </w:hyperlink>
    </w:p>
    <w:p w14:paraId="33D71F75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6" w:history="1">
        <w:r w:rsidRPr="008C3544">
          <w:rPr>
            <w:rStyle w:val="Hypertextovodkaz"/>
            <w:noProof/>
          </w:rPr>
          <w:t>5.14.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378</w:t>
        </w:r>
        <w:r>
          <w:rPr>
            <w:noProof/>
            <w:webHidden/>
          </w:rPr>
          <w:fldChar w:fldCharType="end"/>
        </w:r>
      </w:hyperlink>
    </w:p>
    <w:p w14:paraId="5EDEAABC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7" w:history="1">
        <w:r w:rsidRPr="008C3544">
          <w:rPr>
            <w:rStyle w:val="Hypertextovodkaz"/>
            <w:noProof/>
          </w:rPr>
          <w:t>5.15.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TDD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393</w:t>
        </w:r>
        <w:r>
          <w:rPr>
            <w:noProof/>
            <w:webHidden/>
          </w:rPr>
          <w:fldChar w:fldCharType="end"/>
        </w:r>
      </w:hyperlink>
    </w:p>
    <w:p w14:paraId="1F48E955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8" w:history="1">
        <w:r w:rsidRPr="008C3544">
          <w:rPr>
            <w:rStyle w:val="Hypertextovodkaz"/>
            <w:noProof/>
          </w:rPr>
          <w:t>5.16.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TEMPERATURE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399</w:t>
        </w:r>
        <w:r>
          <w:rPr>
            <w:noProof/>
            <w:webHidden/>
          </w:rPr>
          <w:fldChar w:fldCharType="end"/>
        </w:r>
      </w:hyperlink>
    </w:p>
    <w:p w14:paraId="4B2C1F18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9" w:history="1">
        <w:r w:rsidRPr="008C3544">
          <w:rPr>
            <w:rStyle w:val="Hypertextovodkaz"/>
            <w:noProof/>
          </w:rPr>
          <w:t>5.17.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SFVOTBILLING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407</w:t>
        </w:r>
        <w:r>
          <w:rPr>
            <w:noProof/>
            <w:webHidden/>
          </w:rPr>
          <w:fldChar w:fldCharType="end"/>
        </w:r>
      </w:hyperlink>
    </w:p>
    <w:p w14:paraId="76B1C4EA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0" w:history="1">
        <w:r w:rsidRPr="008C3544">
          <w:rPr>
            <w:rStyle w:val="Hypertextovodkaz"/>
            <w:noProof/>
          </w:rPr>
          <w:t>5.18.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SFVOTBILLINGEMO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431</w:t>
        </w:r>
        <w:r>
          <w:rPr>
            <w:noProof/>
            <w:webHidden/>
          </w:rPr>
          <w:fldChar w:fldCharType="end"/>
        </w:r>
      </w:hyperlink>
    </w:p>
    <w:p w14:paraId="1CDC461D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1" w:history="1">
        <w:r w:rsidRPr="008C3544">
          <w:rPr>
            <w:rStyle w:val="Hypertextovodkaz"/>
            <w:noProof/>
          </w:rPr>
          <w:t>5.19.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SFVOTBILLINGSUM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442</w:t>
        </w:r>
        <w:r>
          <w:rPr>
            <w:noProof/>
            <w:webHidden/>
          </w:rPr>
          <w:fldChar w:fldCharType="end"/>
        </w:r>
      </w:hyperlink>
    </w:p>
    <w:p w14:paraId="497A78D0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2" w:history="1">
        <w:r w:rsidRPr="008C3544">
          <w:rPr>
            <w:rStyle w:val="Hypertextovodkaz"/>
            <w:noProof/>
          </w:rPr>
          <w:t>5.20.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461</w:t>
        </w:r>
        <w:r>
          <w:rPr>
            <w:noProof/>
            <w:webHidden/>
          </w:rPr>
          <w:fldChar w:fldCharType="end"/>
        </w:r>
      </w:hyperlink>
    </w:p>
    <w:p w14:paraId="7A7998D4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3" w:history="1">
        <w:r w:rsidRPr="008C3544">
          <w:rPr>
            <w:rStyle w:val="Hypertextovodkaz"/>
            <w:noProof/>
          </w:rPr>
          <w:t>5.21.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SFVOTCLAIMSUM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481</w:t>
        </w:r>
        <w:r>
          <w:rPr>
            <w:noProof/>
            <w:webHidden/>
          </w:rPr>
          <w:fldChar w:fldCharType="end"/>
        </w:r>
      </w:hyperlink>
    </w:p>
    <w:p w14:paraId="25E8F1FB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4" w:history="1">
        <w:r w:rsidRPr="008C3544">
          <w:rPr>
            <w:rStyle w:val="Hypertextovodkaz"/>
            <w:noProof/>
          </w:rPr>
          <w:t>5.22.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SFVOTTDD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499</w:t>
        </w:r>
        <w:r>
          <w:rPr>
            <w:noProof/>
            <w:webHidden/>
          </w:rPr>
          <w:fldChar w:fldCharType="end"/>
        </w:r>
      </w:hyperlink>
    </w:p>
    <w:p w14:paraId="7497F27D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5" w:history="1">
        <w:r w:rsidRPr="008C3544">
          <w:rPr>
            <w:rStyle w:val="Hypertextovodkaz"/>
            <w:noProof/>
          </w:rPr>
          <w:t>5.23.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SFVOTDTEXPIMP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513</w:t>
        </w:r>
        <w:r>
          <w:rPr>
            <w:noProof/>
            <w:webHidden/>
          </w:rPr>
          <w:fldChar w:fldCharType="end"/>
        </w:r>
      </w:hyperlink>
    </w:p>
    <w:p w14:paraId="043E8A1E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6" w:history="1">
        <w:r w:rsidRPr="008C3544">
          <w:rPr>
            <w:rStyle w:val="Hypertextovodkaz"/>
            <w:noProof/>
          </w:rPr>
          <w:t>5.24.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SFVOTCONFDATA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524</w:t>
        </w:r>
        <w:r>
          <w:rPr>
            <w:noProof/>
            <w:webHidden/>
          </w:rPr>
          <w:fldChar w:fldCharType="end"/>
        </w:r>
      </w:hyperlink>
    </w:p>
    <w:p w14:paraId="6E45592B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7" w:history="1">
        <w:r w:rsidRPr="008C3544">
          <w:rPr>
            <w:rStyle w:val="Hypertextovodkaz"/>
            <w:noProof/>
          </w:rPr>
          <w:t>5.25.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bCs/>
            <w:noProof/>
          </w:rPr>
          <w:t>SFVOTEXCHRATE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545</w:t>
        </w:r>
        <w:r>
          <w:rPr>
            <w:noProof/>
            <w:webHidden/>
          </w:rPr>
          <w:fldChar w:fldCharType="end"/>
        </w:r>
      </w:hyperlink>
    </w:p>
    <w:p w14:paraId="757AB044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8" w:history="1">
        <w:r w:rsidRPr="008C3544">
          <w:rPr>
            <w:rStyle w:val="Hypertextovodkaz"/>
            <w:noProof/>
          </w:rPr>
          <w:t>5.26.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SFVOTLIMITCHANGE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550</w:t>
        </w:r>
        <w:r>
          <w:rPr>
            <w:noProof/>
            <w:webHidden/>
          </w:rPr>
          <w:fldChar w:fldCharType="end"/>
        </w:r>
      </w:hyperlink>
    </w:p>
    <w:p w14:paraId="7EC92566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9" w:history="1">
        <w:r w:rsidRPr="008C3544">
          <w:rPr>
            <w:rStyle w:val="Hypertextovodkaz"/>
            <w:noProof/>
          </w:rPr>
          <w:t>5.27.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bCs/>
            <w:noProof/>
          </w:rPr>
          <w:t>SFVOTLIMITS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557</w:t>
        </w:r>
        <w:r>
          <w:rPr>
            <w:noProof/>
            <w:webHidden/>
          </w:rPr>
          <w:fldChar w:fldCharType="end"/>
        </w:r>
      </w:hyperlink>
    </w:p>
    <w:p w14:paraId="05ACAE46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10" w:history="1">
        <w:r w:rsidRPr="008C3544">
          <w:rPr>
            <w:rStyle w:val="Hypertextovodkaz"/>
            <w:noProof/>
          </w:rPr>
          <w:t>5.28.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SFVOTTDDNETT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611</w:t>
        </w:r>
        <w:r>
          <w:rPr>
            <w:noProof/>
            <w:webHidden/>
          </w:rPr>
          <w:fldChar w:fldCharType="end"/>
        </w:r>
      </w:hyperlink>
    </w:p>
    <w:p w14:paraId="4CA65C6A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11" w:history="1">
        <w:r w:rsidRPr="008C3544">
          <w:rPr>
            <w:rStyle w:val="Hypertextovodkaz"/>
            <w:noProof/>
          </w:rPr>
          <w:t>5.29.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SFVOTPSK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625</w:t>
        </w:r>
        <w:r>
          <w:rPr>
            <w:noProof/>
            <w:webHidden/>
          </w:rPr>
          <w:fldChar w:fldCharType="end"/>
        </w:r>
      </w:hyperlink>
    </w:p>
    <w:p w14:paraId="25343610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12" w:history="1">
        <w:r w:rsidRPr="008C3544">
          <w:rPr>
            <w:rStyle w:val="Hypertextovodkaz"/>
            <w:noProof/>
          </w:rPr>
          <w:t>5.30.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SFVOTREQ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639</w:t>
        </w:r>
        <w:r>
          <w:rPr>
            <w:noProof/>
            <w:webHidden/>
          </w:rPr>
          <w:fldChar w:fldCharType="end"/>
        </w:r>
      </w:hyperlink>
    </w:p>
    <w:p w14:paraId="5F0AB856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13" w:history="1">
        <w:r w:rsidRPr="008C3544">
          <w:rPr>
            <w:rStyle w:val="Hypertextovodkaz"/>
            <w:noProof/>
          </w:rPr>
          <w:t>5.31.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SFVOTSETTINGS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644</w:t>
        </w:r>
        <w:r>
          <w:rPr>
            <w:noProof/>
            <w:webHidden/>
          </w:rPr>
          <w:fldChar w:fldCharType="end"/>
        </w:r>
      </w:hyperlink>
    </w:p>
    <w:p w14:paraId="394EA1BF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14" w:history="1">
        <w:r w:rsidRPr="008C3544">
          <w:rPr>
            <w:rStyle w:val="Hypertextovodkaz"/>
            <w:noProof/>
          </w:rPr>
          <w:t>5.32.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Globální XSD šablony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672</w:t>
        </w:r>
        <w:r>
          <w:rPr>
            <w:noProof/>
            <w:webHidden/>
          </w:rPr>
          <w:fldChar w:fldCharType="end"/>
        </w:r>
      </w:hyperlink>
    </w:p>
    <w:p w14:paraId="189FE273" w14:textId="77777777" w:rsidR="004346E7" w:rsidRDefault="004346E7" w:rsidP="00516BE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15" w:history="1">
        <w:r w:rsidRPr="008C3544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Formáty dle specikace ETSO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699</w:t>
        </w:r>
        <w:r>
          <w:rPr>
            <w:noProof/>
            <w:webHidden/>
          </w:rPr>
          <w:fldChar w:fldCharType="end"/>
        </w:r>
      </w:hyperlink>
    </w:p>
    <w:p w14:paraId="48BF02E2" w14:textId="77777777" w:rsidR="00530719" w:rsidRDefault="00E96CF5">
      <w:r>
        <w:fldChar w:fldCharType="end"/>
      </w:r>
    </w:p>
    <w:p w14:paraId="62DE7F47" w14:textId="77777777" w:rsidR="00530719" w:rsidRDefault="00BB3878">
      <w:r>
        <w:br w:type="page"/>
      </w:r>
    </w:p>
    <w:p w14:paraId="0CC5A535" w14:textId="77777777" w:rsidR="00530719" w:rsidRDefault="00530719">
      <w:pPr>
        <w:pStyle w:val="Nadpis5"/>
      </w:pPr>
      <w:r>
        <w:lastRenderedPageBreak/>
        <w:t>Seznam obrázků</w:t>
      </w:r>
    </w:p>
    <w:p w14:paraId="155F90A3" w14:textId="77777777" w:rsidR="00530719" w:rsidRDefault="00530719">
      <w:pPr>
        <w:pStyle w:val="Seznamobrzk"/>
        <w:tabs>
          <w:tab w:val="right" w:leader="dot" w:pos="9062"/>
        </w:tabs>
      </w:pPr>
    </w:p>
    <w:p w14:paraId="0E3C8167" w14:textId="77777777" w:rsidR="00ED46ED" w:rsidRPr="00102BC8" w:rsidRDefault="00E96CF5">
      <w:pPr>
        <w:pStyle w:val="Seznamobrzk"/>
        <w:tabs>
          <w:tab w:val="right" w:leader="dot" w:pos="9736"/>
        </w:tabs>
        <w:rPr>
          <w:rFonts w:ascii="Calibri" w:hAnsi="Calibri"/>
          <w:noProof/>
          <w:szCs w:val="22"/>
          <w:lang w:eastAsia="cs-CZ"/>
        </w:rPr>
      </w:pPr>
      <w:r>
        <w:fldChar w:fldCharType="begin"/>
      </w:r>
      <w:r w:rsidR="00530719">
        <w:instrText xml:space="preserve"> TOC \h \z \c "Obr." </w:instrText>
      </w:r>
      <w:r>
        <w:fldChar w:fldCharType="separate"/>
      </w:r>
      <w:hyperlink w:anchor="_Toc353278396" w:history="1">
        <w:r w:rsidR="00ED46ED" w:rsidRPr="00610EE3">
          <w:rPr>
            <w:rStyle w:val="Hypertextovodkaz"/>
            <w:noProof/>
          </w:rPr>
          <w:t>Obr. 1 – Celkový kontext výměny dat CDS-WAS</w:t>
        </w:r>
        <w:r w:rsidR="00ED46ED">
          <w:rPr>
            <w:noProof/>
            <w:webHidden/>
          </w:rPr>
          <w:tab/>
        </w:r>
        <w:r w:rsidR="00ED46ED">
          <w:rPr>
            <w:noProof/>
            <w:webHidden/>
          </w:rPr>
          <w:fldChar w:fldCharType="begin"/>
        </w:r>
        <w:r w:rsidR="00ED46ED">
          <w:rPr>
            <w:noProof/>
            <w:webHidden/>
          </w:rPr>
          <w:instrText xml:space="preserve"> PAGEREF _Toc353278396 \h </w:instrText>
        </w:r>
        <w:r w:rsidR="00ED46ED">
          <w:rPr>
            <w:noProof/>
            <w:webHidden/>
          </w:rPr>
        </w:r>
        <w:r w:rsidR="00ED46ED">
          <w:rPr>
            <w:noProof/>
            <w:webHidden/>
          </w:rPr>
          <w:fldChar w:fldCharType="separate"/>
        </w:r>
        <w:r w:rsidR="00ED46ED">
          <w:rPr>
            <w:noProof/>
            <w:webHidden/>
          </w:rPr>
          <w:t>29</w:t>
        </w:r>
        <w:r w:rsidR="00ED46ED">
          <w:rPr>
            <w:noProof/>
            <w:webHidden/>
          </w:rPr>
          <w:fldChar w:fldCharType="end"/>
        </w:r>
      </w:hyperlink>
    </w:p>
    <w:p w14:paraId="423D0B22" w14:textId="77777777" w:rsidR="00ED46ED" w:rsidRPr="00102BC8" w:rsidRDefault="00ED46ED">
      <w:pPr>
        <w:pStyle w:val="Seznamobrzk"/>
        <w:tabs>
          <w:tab w:val="right" w:leader="dot" w:pos="9736"/>
        </w:tabs>
        <w:rPr>
          <w:rFonts w:ascii="Calibri" w:hAnsi="Calibri"/>
          <w:noProof/>
          <w:szCs w:val="22"/>
          <w:lang w:eastAsia="cs-CZ"/>
        </w:rPr>
      </w:pPr>
      <w:hyperlink w:anchor="_Toc353278397" w:history="1">
        <w:r w:rsidRPr="00610EE3">
          <w:rPr>
            <w:rStyle w:val="Hypertextovodkaz"/>
            <w:noProof/>
          </w:rPr>
          <w:t>Obr. 2 – Základní princip výměny zpráv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_Toc353278397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3AE0F277" w14:textId="77777777" w:rsidR="00530719" w:rsidRDefault="00E96CF5">
      <w:r>
        <w:fldChar w:fldCharType="end"/>
      </w:r>
      <w:r w:rsidR="00530719">
        <w:br w:type="page"/>
      </w:r>
    </w:p>
    <w:p w14:paraId="62C29446" w14:textId="77777777" w:rsidR="00530719" w:rsidRDefault="00530719">
      <w:pPr>
        <w:pStyle w:val="Nadpis5"/>
      </w:pPr>
      <w:r>
        <w:lastRenderedPageBreak/>
        <w:t>Použité zkratky</w:t>
      </w:r>
    </w:p>
    <w:p w14:paraId="5DBF217C" w14:textId="77777777" w:rsidR="00530719" w:rsidRDefault="00530719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530719" w14:paraId="3FD3ACC7" w14:textId="77777777" w:rsidTr="00BB3878">
        <w:trPr>
          <w:trHeight w:val="255"/>
          <w:tblHeader/>
        </w:trPr>
        <w:tc>
          <w:tcPr>
            <w:tcW w:w="1418" w:type="dxa"/>
          </w:tcPr>
          <w:p w14:paraId="08748D02" w14:textId="77777777" w:rsidR="00530719" w:rsidRDefault="00530719">
            <w:pPr>
              <w:pStyle w:val="Table"/>
              <w:rPr>
                <w:i/>
                <w:sz w:val="22"/>
                <w:lang w:val="cs-CZ"/>
              </w:rPr>
            </w:pPr>
            <w:r>
              <w:rPr>
                <w:i/>
                <w:sz w:val="22"/>
                <w:lang w:val="cs-CZ"/>
              </w:rPr>
              <w:t>Zkratka</w:t>
            </w:r>
          </w:p>
        </w:tc>
        <w:tc>
          <w:tcPr>
            <w:tcW w:w="7654" w:type="dxa"/>
          </w:tcPr>
          <w:p w14:paraId="7A523BF9" w14:textId="77777777" w:rsidR="00530719" w:rsidRDefault="00530719">
            <w:pPr>
              <w:pStyle w:val="Table"/>
              <w:rPr>
                <w:i/>
                <w:sz w:val="22"/>
                <w:lang w:val="cs-CZ"/>
              </w:rPr>
            </w:pPr>
            <w:r>
              <w:rPr>
                <w:i/>
                <w:sz w:val="22"/>
                <w:lang w:val="cs-CZ"/>
              </w:rPr>
              <w:t>Význam</w:t>
            </w:r>
          </w:p>
        </w:tc>
      </w:tr>
      <w:tr w:rsidR="00530719" w14:paraId="52002BBB" w14:textId="77777777" w:rsidTr="00BB3878">
        <w:trPr>
          <w:trHeight w:val="255"/>
        </w:trPr>
        <w:tc>
          <w:tcPr>
            <w:tcW w:w="1418" w:type="dxa"/>
          </w:tcPr>
          <w:p w14:paraId="0CE915E4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CCS</w:t>
            </w:r>
          </w:p>
        </w:tc>
        <w:tc>
          <w:tcPr>
            <w:tcW w:w="7654" w:type="dxa"/>
          </w:tcPr>
          <w:p w14:paraId="64F97B68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Modul SAP: Systém řízení péče o zákazníky (Customer Care System)</w:t>
            </w:r>
          </w:p>
        </w:tc>
      </w:tr>
      <w:tr w:rsidR="00530719" w14:paraId="7A51E030" w14:textId="77777777" w:rsidTr="00BB3878">
        <w:trPr>
          <w:trHeight w:val="255"/>
        </w:trPr>
        <w:tc>
          <w:tcPr>
            <w:tcW w:w="1418" w:type="dxa"/>
          </w:tcPr>
          <w:p w14:paraId="6B9A94CD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CDS</w:t>
            </w:r>
          </w:p>
        </w:tc>
        <w:tc>
          <w:tcPr>
            <w:tcW w:w="7654" w:type="dxa"/>
          </w:tcPr>
          <w:p w14:paraId="244B5D95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Centrum datových služeb</w:t>
            </w:r>
          </w:p>
        </w:tc>
      </w:tr>
      <w:tr w:rsidR="00530719" w14:paraId="0687508C" w14:textId="77777777" w:rsidTr="00BB3878">
        <w:trPr>
          <w:trHeight w:val="255"/>
        </w:trPr>
        <w:tc>
          <w:tcPr>
            <w:tcW w:w="1418" w:type="dxa"/>
          </w:tcPr>
          <w:p w14:paraId="32128115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ČHMÚ</w:t>
            </w:r>
          </w:p>
        </w:tc>
        <w:tc>
          <w:tcPr>
            <w:tcW w:w="7654" w:type="dxa"/>
          </w:tcPr>
          <w:p w14:paraId="0AEECEFC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Český hydrometeorologický ústav</w:t>
            </w:r>
          </w:p>
        </w:tc>
      </w:tr>
      <w:tr w:rsidR="00530719" w14:paraId="09F32640" w14:textId="77777777" w:rsidTr="00BB3878">
        <w:trPr>
          <w:trHeight w:val="255"/>
        </w:trPr>
        <w:tc>
          <w:tcPr>
            <w:tcW w:w="1418" w:type="dxa"/>
          </w:tcPr>
          <w:p w14:paraId="1029CAC7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DFD</w:t>
            </w:r>
          </w:p>
        </w:tc>
        <w:tc>
          <w:tcPr>
            <w:tcW w:w="7654" w:type="dxa"/>
          </w:tcPr>
          <w:p w14:paraId="2E54E573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diagram datových toků (Data Flow Diagram)</w:t>
            </w:r>
          </w:p>
        </w:tc>
      </w:tr>
      <w:tr w:rsidR="00541B0F" w14:paraId="228BB518" w14:textId="77777777" w:rsidTr="00BB3878">
        <w:trPr>
          <w:trHeight w:val="255"/>
        </w:trPr>
        <w:tc>
          <w:tcPr>
            <w:tcW w:w="1418" w:type="dxa"/>
          </w:tcPr>
          <w:p w14:paraId="500F24F0" w14:textId="77777777" w:rsidR="00541B0F" w:rsidRDefault="00541B0F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DS</w:t>
            </w:r>
          </w:p>
        </w:tc>
        <w:tc>
          <w:tcPr>
            <w:tcW w:w="7654" w:type="dxa"/>
          </w:tcPr>
          <w:p w14:paraId="7008F429" w14:textId="77777777" w:rsidR="00541B0F" w:rsidRDefault="00541B0F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Distibuční soustava</w:t>
            </w:r>
          </w:p>
        </w:tc>
      </w:tr>
      <w:tr w:rsidR="00541B0F" w14:paraId="33070AF3" w14:textId="77777777" w:rsidTr="00BB3878">
        <w:trPr>
          <w:trHeight w:val="255"/>
        </w:trPr>
        <w:tc>
          <w:tcPr>
            <w:tcW w:w="1418" w:type="dxa"/>
          </w:tcPr>
          <w:p w14:paraId="64AF1848" w14:textId="77777777" w:rsidR="00541B0F" w:rsidRDefault="00541B0F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DT</w:t>
            </w:r>
          </w:p>
        </w:tc>
        <w:tc>
          <w:tcPr>
            <w:tcW w:w="7654" w:type="dxa"/>
          </w:tcPr>
          <w:p w14:paraId="2C4375B2" w14:textId="77777777" w:rsidR="00541B0F" w:rsidRDefault="00541B0F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Denní trh</w:t>
            </w:r>
          </w:p>
        </w:tc>
      </w:tr>
      <w:tr w:rsidR="007F474B" w14:paraId="26369273" w14:textId="77777777" w:rsidTr="00BB3878">
        <w:trPr>
          <w:trHeight w:val="255"/>
        </w:trPr>
        <w:tc>
          <w:tcPr>
            <w:tcW w:w="1418" w:type="dxa"/>
          </w:tcPr>
          <w:p w14:paraId="303BEB96" w14:textId="77777777" w:rsidR="007F474B" w:rsidRDefault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DUF</w:t>
            </w:r>
          </w:p>
        </w:tc>
        <w:tc>
          <w:tcPr>
            <w:tcW w:w="7654" w:type="dxa"/>
          </w:tcPr>
          <w:p w14:paraId="05C9B522" w14:textId="77777777" w:rsidR="007F474B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Doplňkové údaje fakturace</w:t>
            </w:r>
          </w:p>
        </w:tc>
      </w:tr>
      <w:tr w:rsidR="007F474B" w14:paraId="2D5B1AF3" w14:textId="77777777" w:rsidTr="00BB3878">
        <w:trPr>
          <w:trHeight w:val="255"/>
        </w:trPr>
        <w:tc>
          <w:tcPr>
            <w:tcW w:w="1418" w:type="dxa"/>
          </w:tcPr>
          <w:p w14:paraId="169D08FE" w14:textId="77777777" w:rsidR="007F474B" w:rsidRDefault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DVS</w:t>
            </w:r>
          </w:p>
        </w:tc>
        <w:tc>
          <w:tcPr>
            <w:tcW w:w="7654" w:type="dxa"/>
          </w:tcPr>
          <w:p w14:paraId="216EA921" w14:textId="77777777" w:rsidR="007F474B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Dvoustranná smlouva</w:t>
            </w:r>
          </w:p>
        </w:tc>
      </w:tr>
      <w:tr w:rsidR="00530719" w14:paraId="62CB5488" w14:textId="77777777" w:rsidTr="00BB3878">
        <w:trPr>
          <w:trHeight w:val="255"/>
        </w:trPr>
        <w:tc>
          <w:tcPr>
            <w:tcW w:w="1418" w:type="dxa"/>
          </w:tcPr>
          <w:p w14:paraId="1B25AC74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E&amp;U</w:t>
            </w:r>
          </w:p>
        </w:tc>
        <w:tc>
          <w:tcPr>
            <w:tcW w:w="7654" w:type="dxa"/>
          </w:tcPr>
          <w:p w14:paraId="0F559F42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Energetika a utility (síťová odvětví průmyslu)</w:t>
            </w:r>
          </w:p>
        </w:tc>
      </w:tr>
      <w:tr w:rsidR="00530719" w14:paraId="1BDFDFDA" w14:textId="77777777" w:rsidTr="00BB3878">
        <w:trPr>
          <w:trHeight w:val="255"/>
        </w:trPr>
        <w:tc>
          <w:tcPr>
            <w:tcW w:w="1418" w:type="dxa"/>
          </w:tcPr>
          <w:p w14:paraId="2D76D008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EAN</w:t>
            </w:r>
          </w:p>
        </w:tc>
        <w:tc>
          <w:tcPr>
            <w:tcW w:w="7654" w:type="dxa"/>
          </w:tcPr>
          <w:p w14:paraId="42178897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celosvětový systém kódování a identifikace zboží, služeb a organizací</w:t>
            </w:r>
          </w:p>
        </w:tc>
      </w:tr>
      <w:tr w:rsidR="00530719" w14:paraId="7E09D171" w14:textId="77777777" w:rsidTr="00BB3878">
        <w:trPr>
          <w:trHeight w:val="255"/>
        </w:trPr>
        <w:tc>
          <w:tcPr>
            <w:tcW w:w="1418" w:type="dxa"/>
          </w:tcPr>
          <w:p w14:paraId="769B5D3F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EDI</w:t>
            </w:r>
          </w:p>
        </w:tc>
        <w:tc>
          <w:tcPr>
            <w:tcW w:w="7654" w:type="dxa"/>
          </w:tcPr>
          <w:p w14:paraId="41553CC9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mezinárodní formát pro elektronickou výměnu dat (Electronic Data Interchange)</w:t>
            </w:r>
          </w:p>
        </w:tc>
      </w:tr>
      <w:tr w:rsidR="00530719" w14:paraId="299855B4" w14:textId="77777777" w:rsidTr="00BB3878">
        <w:trPr>
          <w:trHeight w:val="255"/>
        </w:trPr>
        <w:tc>
          <w:tcPr>
            <w:tcW w:w="1418" w:type="dxa"/>
          </w:tcPr>
          <w:p w14:paraId="59B4E7DE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EDM</w:t>
            </w:r>
          </w:p>
        </w:tc>
        <w:tc>
          <w:tcPr>
            <w:tcW w:w="7654" w:type="dxa"/>
          </w:tcPr>
          <w:p w14:paraId="0C300765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Modul SAP: Správa energetických dat (Energy Data Management)</w:t>
            </w:r>
          </w:p>
        </w:tc>
      </w:tr>
      <w:tr w:rsidR="00EA7EC9" w14:paraId="53E5CA6A" w14:textId="77777777" w:rsidTr="00BB3878">
        <w:trPr>
          <w:trHeight w:val="255"/>
        </w:trPr>
        <w:tc>
          <w:tcPr>
            <w:tcW w:w="1418" w:type="dxa"/>
          </w:tcPr>
          <w:p w14:paraId="541CB414" w14:textId="77777777" w:rsidR="00EA7EC9" w:rsidRDefault="00EA7EC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EOT</w:t>
            </w:r>
          </w:p>
        </w:tc>
        <w:tc>
          <w:tcPr>
            <w:tcW w:w="7654" w:type="dxa"/>
          </w:tcPr>
          <w:p w14:paraId="6C354D5D" w14:textId="77777777" w:rsidR="00EA7EC9" w:rsidRDefault="00EA7EC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Externí organizátor trhu (například PXE)</w:t>
            </w:r>
          </w:p>
        </w:tc>
      </w:tr>
      <w:tr w:rsidR="00D411C3" w14:paraId="48377EEA" w14:textId="77777777" w:rsidTr="00BB3878">
        <w:trPr>
          <w:trHeight w:val="255"/>
        </w:trPr>
        <w:tc>
          <w:tcPr>
            <w:tcW w:w="1418" w:type="dxa"/>
          </w:tcPr>
          <w:p w14:paraId="18CC65BC" w14:textId="57140880" w:rsidR="00D411C3" w:rsidRDefault="00D411C3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ERD</w:t>
            </w:r>
          </w:p>
        </w:tc>
        <w:tc>
          <w:tcPr>
            <w:tcW w:w="7654" w:type="dxa"/>
          </w:tcPr>
          <w:p w14:paraId="7467ABD2" w14:textId="5F35F585" w:rsidR="00D411C3" w:rsidRDefault="00D411C3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Evidence realizačních diagramů</w:t>
            </w:r>
          </w:p>
        </w:tc>
      </w:tr>
      <w:tr w:rsidR="00530719" w14:paraId="28DE07B5" w14:textId="77777777" w:rsidTr="00BB3878">
        <w:trPr>
          <w:trHeight w:val="255"/>
        </w:trPr>
        <w:tc>
          <w:tcPr>
            <w:tcW w:w="1418" w:type="dxa"/>
          </w:tcPr>
          <w:p w14:paraId="3193386C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GUI</w:t>
            </w:r>
          </w:p>
        </w:tc>
        <w:tc>
          <w:tcPr>
            <w:tcW w:w="7654" w:type="dxa"/>
          </w:tcPr>
          <w:p w14:paraId="77E860FF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grafické uživatelské rozhraní (graphical user interface)</w:t>
            </w:r>
          </w:p>
        </w:tc>
      </w:tr>
      <w:tr w:rsidR="00530719" w14:paraId="5F9FC6BB" w14:textId="77777777" w:rsidTr="00BB3878">
        <w:trPr>
          <w:trHeight w:val="255"/>
        </w:trPr>
        <w:tc>
          <w:tcPr>
            <w:tcW w:w="1418" w:type="dxa"/>
          </w:tcPr>
          <w:p w14:paraId="68DA61F9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HW</w:t>
            </w:r>
          </w:p>
        </w:tc>
        <w:tc>
          <w:tcPr>
            <w:tcW w:w="7654" w:type="dxa"/>
          </w:tcPr>
          <w:p w14:paraId="1CED88A4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Hardware</w:t>
            </w:r>
          </w:p>
        </w:tc>
      </w:tr>
      <w:tr w:rsidR="00530719" w14:paraId="77CB96F2" w14:textId="77777777" w:rsidTr="00BB3878">
        <w:trPr>
          <w:trHeight w:val="255"/>
        </w:trPr>
        <w:tc>
          <w:tcPr>
            <w:tcW w:w="1418" w:type="dxa"/>
          </w:tcPr>
          <w:p w14:paraId="0F97D4E5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IČ</w:t>
            </w:r>
          </w:p>
        </w:tc>
        <w:tc>
          <w:tcPr>
            <w:tcW w:w="7654" w:type="dxa"/>
          </w:tcPr>
          <w:p w14:paraId="4ECF0A51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identifikační číslo</w:t>
            </w:r>
          </w:p>
        </w:tc>
      </w:tr>
      <w:tr w:rsidR="00530719" w14:paraId="488C914B" w14:textId="77777777" w:rsidTr="00BB3878">
        <w:trPr>
          <w:trHeight w:val="255"/>
        </w:trPr>
        <w:tc>
          <w:tcPr>
            <w:tcW w:w="1418" w:type="dxa"/>
          </w:tcPr>
          <w:p w14:paraId="586AB3BB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ID</w:t>
            </w:r>
          </w:p>
        </w:tc>
        <w:tc>
          <w:tcPr>
            <w:tcW w:w="7654" w:type="dxa"/>
          </w:tcPr>
          <w:p w14:paraId="107DE37B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identifikátor, všeobecně</w:t>
            </w:r>
          </w:p>
        </w:tc>
      </w:tr>
      <w:tr w:rsidR="00D411C3" w14:paraId="4D407BEA" w14:textId="77777777" w:rsidTr="00BB3878">
        <w:trPr>
          <w:trHeight w:val="255"/>
        </w:trPr>
        <w:tc>
          <w:tcPr>
            <w:tcW w:w="1418" w:type="dxa"/>
          </w:tcPr>
          <w:p w14:paraId="7D0182BA" w14:textId="70396F88" w:rsidR="00D411C3" w:rsidRDefault="00D411C3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IDA</w:t>
            </w:r>
          </w:p>
        </w:tc>
        <w:tc>
          <w:tcPr>
            <w:tcW w:w="7654" w:type="dxa"/>
          </w:tcPr>
          <w:p w14:paraId="3E0126F6" w14:textId="708EC2BC" w:rsidR="00D411C3" w:rsidRDefault="00D411C3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Vnitrodenní aukce </w:t>
            </w:r>
          </w:p>
        </w:tc>
      </w:tr>
      <w:tr w:rsidR="00530719" w14:paraId="67125C1C" w14:textId="77777777" w:rsidTr="00BB3878">
        <w:trPr>
          <w:trHeight w:val="255"/>
        </w:trPr>
        <w:tc>
          <w:tcPr>
            <w:tcW w:w="1418" w:type="dxa"/>
          </w:tcPr>
          <w:p w14:paraId="53AEB925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IDE</w:t>
            </w:r>
          </w:p>
        </w:tc>
        <w:tc>
          <w:tcPr>
            <w:tcW w:w="7654" w:type="dxa"/>
          </w:tcPr>
          <w:p w14:paraId="7101A48B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Modul SAP: Poskytování dat nad rámec podniku (Intercompany Data Exchange)</w:t>
            </w:r>
          </w:p>
        </w:tc>
      </w:tr>
      <w:tr w:rsidR="00530719" w14:paraId="2F0FE6EC" w14:textId="77777777" w:rsidTr="00BB3878">
        <w:trPr>
          <w:trHeight w:val="255"/>
        </w:trPr>
        <w:tc>
          <w:tcPr>
            <w:tcW w:w="1418" w:type="dxa"/>
          </w:tcPr>
          <w:p w14:paraId="46648280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 OTE</w:t>
            </w:r>
          </w:p>
        </w:tc>
        <w:tc>
          <w:tcPr>
            <w:tcW w:w="7654" w:type="dxa"/>
          </w:tcPr>
          <w:p w14:paraId="18EF4AA9" w14:textId="77777777" w:rsidR="00530719" w:rsidRDefault="00530719" w:rsidP="004D033F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Infrastruktura operátora trhu </w:t>
            </w:r>
          </w:p>
        </w:tc>
      </w:tr>
      <w:tr w:rsidR="00530719" w14:paraId="3D77DAAF" w14:textId="77777777" w:rsidTr="00BB3878">
        <w:trPr>
          <w:trHeight w:val="255"/>
        </w:trPr>
        <w:tc>
          <w:tcPr>
            <w:tcW w:w="1418" w:type="dxa"/>
          </w:tcPr>
          <w:p w14:paraId="101AC80D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ISO</w:t>
            </w:r>
          </w:p>
        </w:tc>
        <w:tc>
          <w:tcPr>
            <w:tcW w:w="7654" w:type="dxa"/>
          </w:tcPr>
          <w:p w14:paraId="6E7945CE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Organizace pro mezinárodní standardizaci</w:t>
            </w:r>
          </w:p>
        </w:tc>
      </w:tr>
      <w:tr w:rsidR="00530719" w14:paraId="3DE245CA" w14:textId="77777777" w:rsidTr="00BB3878">
        <w:trPr>
          <w:trHeight w:val="255"/>
        </w:trPr>
        <w:tc>
          <w:tcPr>
            <w:tcW w:w="1418" w:type="dxa"/>
          </w:tcPr>
          <w:p w14:paraId="3A0D4650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IS-U</w:t>
            </w:r>
          </w:p>
        </w:tc>
        <w:tc>
          <w:tcPr>
            <w:tcW w:w="7654" w:type="dxa"/>
          </w:tcPr>
          <w:p w14:paraId="2A4F43A1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Odvětvové řešení informačního systému SAP pro utility</w:t>
            </w:r>
          </w:p>
        </w:tc>
      </w:tr>
      <w:tr w:rsidR="00530719" w14:paraId="57763303" w14:textId="77777777" w:rsidTr="00BB3878">
        <w:trPr>
          <w:trHeight w:val="255"/>
        </w:trPr>
        <w:tc>
          <w:tcPr>
            <w:tcW w:w="1418" w:type="dxa"/>
          </w:tcPr>
          <w:p w14:paraId="2C9C291B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IT</w:t>
            </w:r>
          </w:p>
        </w:tc>
        <w:tc>
          <w:tcPr>
            <w:tcW w:w="7654" w:type="dxa"/>
          </w:tcPr>
          <w:p w14:paraId="7DE1B8A9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</w:t>
            </w:r>
            <w:r w:rsidR="00530719">
              <w:rPr>
                <w:sz w:val="22"/>
                <w:lang w:val="cs-CZ"/>
              </w:rPr>
              <w:t>nformační technologie</w:t>
            </w:r>
          </w:p>
        </w:tc>
      </w:tr>
      <w:tr w:rsidR="007F474B" w14:paraId="1BB67599" w14:textId="77777777" w:rsidTr="00BB3878">
        <w:trPr>
          <w:trHeight w:val="255"/>
        </w:trPr>
        <w:tc>
          <w:tcPr>
            <w:tcW w:w="1418" w:type="dxa"/>
          </w:tcPr>
          <w:p w14:paraId="6C8FF199" w14:textId="77777777" w:rsidR="007F474B" w:rsidRDefault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MO</w:t>
            </w:r>
          </w:p>
        </w:tc>
        <w:tc>
          <w:tcPr>
            <w:tcW w:w="7654" w:type="dxa"/>
          </w:tcPr>
          <w:p w14:paraId="69346FEB" w14:textId="77777777" w:rsidR="007F474B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Maloodběr</w:t>
            </w:r>
          </w:p>
        </w:tc>
      </w:tr>
      <w:tr w:rsidR="00530719" w14:paraId="7CB20FB1" w14:textId="77777777" w:rsidTr="00BB3878">
        <w:trPr>
          <w:trHeight w:val="255"/>
        </w:trPr>
        <w:tc>
          <w:tcPr>
            <w:tcW w:w="1418" w:type="dxa"/>
          </w:tcPr>
          <w:p w14:paraId="41CA1F49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MS</w:t>
            </w:r>
          </w:p>
        </w:tc>
        <w:tc>
          <w:tcPr>
            <w:tcW w:w="7654" w:type="dxa"/>
          </w:tcPr>
          <w:p w14:paraId="021F0FE9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Microsoft</w:t>
            </w:r>
          </w:p>
        </w:tc>
      </w:tr>
      <w:tr w:rsidR="007F474B" w14:paraId="385D4DA7" w14:textId="77777777" w:rsidTr="00BB3878">
        <w:trPr>
          <w:trHeight w:val="255"/>
        </w:trPr>
        <w:tc>
          <w:tcPr>
            <w:tcW w:w="1418" w:type="dxa"/>
          </w:tcPr>
          <w:p w14:paraId="56110664" w14:textId="77777777" w:rsidR="007F474B" w:rsidRDefault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MV</w:t>
            </w:r>
          </w:p>
        </w:tc>
        <w:tc>
          <w:tcPr>
            <w:tcW w:w="7654" w:type="dxa"/>
          </w:tcPr>
          <w:p w14:paraId="662F1C4B" w14:textId="77777777" w:rsidR="007F474B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Měsíční vyúčtování</w:t>
            </w:r>
          </w:p>
        </w:tc>
      </w:tr>
      <w:tr w:rsidR="00530719" w14:paraId="7092E7C4" w14:textId="77777777" w:rsidTr="00BB3878">
        <w:trPr>
          <w:trHeight w:val="255"/>
        </w:trPr>
        <w:tc>
          <w:tcPr>
            <w:tcW w:w="1418" w:type="dxa"/>
          </w:tcPr>
          <w:p w14:paraId="6E78C26D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OPM</w:t>
            </w:r>
          </w:p>
        </w:tc>
        <w:tc>
          <w:tcPr>
            <w:tcW w:w="7654" w:type="dxa"/>
          </w:tcPr>
          <w:p w14:paraId="29C7C9BC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</w:t>
            </w:r>
            <w:r w:rsidR="00530719">
              <w:rPr>
                <w:sz w:val="22"/>
                <w:lang w:val="cs-CZ"/>
              </w:rPr>
              <w:t>dběrné / předací místo</w:t>
            </w:r>
          </w:p>
        </w:tc>
      </w:tr>
      <w:tr w:rsidR="00530719" w14:paraId="26EAAB52" w14:textId="77777777" w:rsidTr="00BB3878">
        <w:trPr>
          <w:trHeight w:val="255"/>
        </w:trPr>
        <w:tc>
          <w:tcPr>
            <w:tcW w:w="1418" w:type="dxa"/>
          </w:tcPr>
          <w:p w14:paraId="4ED24C6E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OTE</w:t>
            </w:r>
          </w:p>
        </w:tc>
        <w:tc>
          <w:tcPr>
            <w:tcW w:w="7654" w:type="dxa"/>
          </w:tcPr>
          <w:p w14:paraId="74CAE61C" w14:textId="77777777" w:rsidR="00530719" w:rsidRDefault="00530719" w:rsidP="004D033F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Společnost </w:t>
            </w:r>
            <w:r w:rsidR="004D033F">
              <w:rPr>
                <w:sz w:val="22"/>
                <w:lang w:val="cs-CZ"/>
              </w:rPr>
              <w:t>OTE</w:t>
            </w:r>
            <w:r>
              <w:rPr>
                <w:sz w:val="22"/>
                <w:lang w:val="cs-CZ"/>
              </w:rPr>
              <w:t>, a.s.</w:t>
            </w:r>
          </w:p>
        </w:tc>
      </w:tr>
      <w:tr w:rsidR="00530719" w14:paraId="4BF6C847" w14:textId="77777777" w:rsidTr="00BB3878">
        <w:trPr>
          <w:trHeight w:val="255"/>
        </w:trPr>
        <w:tc>
          <w:tcPr>
            <w:tcW w:w="1418" w:type="dxa"/>
          </w:tcPr>
          <w:p w14:paraId="13BB390A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PDS</w:t>
            </w:r>
          </w:p>
        </w:tc>
        <w:tc>
          <w:tcPr>
            <w:tcW w:w="7654" w:type="dxa"/>
          </w:tcPr>
          <w:p w14:paraId="1087FCB8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</w:t>
            </w:r>
            <w:r w:rsidR="00530719">
              <w:rPr>
                <w:sz w:val="22"/>
                <w:lang w:val="cs-CZ"/>
              </w:rPr>
              <w:t>rovozovatel distribuční soustavy</w:t>
            </w:r>
          </w:p>
        </w:tc>
      </w:tr>
      <w:tr w:rsidR="00530719" w14:paraId="1DF36C09" w14:textId="77777777" w:rsidTr="00BB3878">
        <w:trPr>
          <w:trHeight w:val="255"/>
        </w:trPr>
        <w:tc>
          <w:tcPr>
            <w:tcW w:w="1418" w:type="dxa"/>
          </w:tcPr>
          <w:p w14:paraId="556E36CA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PKI</w:t>
            </w:r>
          </w:p>
        </w:tc>
        <w:tc>
          <w:tcPr>
            <w:tcW w:w="7654" w:type="dxa"/>
          </w:tcPr>
          <w:p w14:paraId="0038CBE9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</w:t>
            </w:r>
            <w:r w:rsidR="00530719">
              <w:rPr>
                <w:sz w:val="22"/>
                <w:lang w:val="cs-CZ"/>
              </w:rPr>
              <w:t>nfrastruktura veřejného klíče (Public Key Infrastructure)</w:t>
            </w:r>
          </w:p>
        </w:tc>
      </w:tr>
      <w:tr w:rsidR="00530719" w14:paraId="53B584BA" w14:textId="77777777" w:rsidTr="00BB3878">
        <w:trPr>
          <w:trHeight w:val="255"/>
        </w:trPr>
        <w:tc>
          <w:tcPr>
            <w:tcW w:w="1418" w:type="dxa"/>
          </w:tcPr>
          <w:p w14:paraId="1E844634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PPS</w:t>
            </w:r>
          </w:p>
        </w:tc>
        <w:tc>
          <w:tcPr>
            <w:tcW w:w="7654" w:type="dxa"/>
          </w:tcPr>
          <w:p w14:paraId="5385EBD7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</w:t>
            </w:r>
            <w:r w:rsidR="00530719">
              <w:rPr>
                <w:sz w:val="22"/>
                <w:lang w:val="cs-CZ"/>
              </w:rPr>
              <w:t>rovozovatel přenosové soustavy</w:t>
            </w:r>
          </w:p>
        </w:tc>
      </w:tr>
      <w:tr w:rsidR="00530719" w14:paraId="0F1E35EF" w14:textId="77777777" w:rsidTr="00BB3878">
        <w:trPr>
          <w:trHeight w:val="255"/>
        </w:trPr>
        <w:tc>
          <w:tcPr>
            <w:tcW w:w="1418" w:type="dxa"/>
          </w:tcPr>
          <w:p w14:paraId="75B1A371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ROZ</w:t>
            </w:r>
          </w:p>
        </w:tc>
        <w:tc>
          <w:tcPr>
            <w:tcW w:w="7654" w:type="dxa"/>
          </w:tcPr>
          <w:p w14:paraId="3AD81804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R</w:t>
            </w:r>
            <w:r w:rsidR="00530719">
              <w:rPr>
                <w:sz w:val="22"/>
                <w:lang w:val="cs-CZ"/>
              </w:rPr>
              <w:t>egistrovaný oprávněný zákazník</w:t>
            </w:r>
          </w:p>
        </w:tc>
      </w:tr>
      <w:tr w:rsidR="00530719" w14:paraId="3ABC28DC" w14:textId="77777777" w:rsidTr="00BB3878">
        <w:trPr>
          <w:trHeight w:val="255"/>
        </w:trPr>
        <w:tc>
          <w:tcPr>
            <w:tcW w:w="1418" w:type="dxa"/>
          </w:tcPr>
          <w:p w14:paraId="1507DB8E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RÚT</w:t>
            </w:r>
          </w:p>
        </w:tc>
        <w:tc>
          <w:tcPr>
            <w:tcW w:w="7654" w:type="dxa"/>
          </w:tcPr>
          <w:p w14:paraId="697EA63C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R</w:t>
            </w:r>
            <w:r w:rsidR="00530719">
              <w:rPr>
                <w:sz w:val="22"/>
                <w:lang w:val="cs-CZ"/>
              </w:rPr>
              <w:t>egistrovaný účastník trhu</w:t>
            </w:r>
          </w:p>
        </w:tc>
      </w:tr>
      <w:tr w:rsidR="00530719" w14:paraId="306BC881" w14:textId="77777777" w:rsidTr="00BB3878">
        <w:trPr>
          <w:trHeight w:val="255"/>
        </w:trPr>
        <w:tc>
          <w:tcPr>
            <w:tcW w:w="1418" w:type="dxa"/>
          </w:tcPr>
          <w:p w14:paraId="5F784A53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RÚT(BR)</w:t>
            </w:r>
          </w:p>
        </w:tc>
        <w:tc>
          <w:tcPr>
            <w:tcW w:w="7654" w:type="dxa"/>
          </w:tcPr>
          <w:p w14:paraId="24C83A28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R</w:t>
            </w:r>
            <w:r w:rsidR="00530719">
              <w:rPr>
                <w:sz w:val="22"/>
                <w:lang w:val="cs-CZ"/>
              </w:rPr>
              <w:t>egistrovaný účastník trhu, který převzal odpovědnost za odchylku jiného účastníka trhu</w:t>
            </w:r>
          </w:p>
        </w:tc>
      </w:tr>
      <w:tr w:rsidR="00530719" w14:paraId="64F26BCE" w14:textId="77777777" w:rsidTr="00BB3878">
        <w:trPr>
          <w:trHeight w:val="255"/>
        </w:trPr>
        <w:tc>
          <w:tcPr>
            <w:tcW w:w="1418" w:type="dxa"/>
          </w:tcPr>
          <w:p w14:paraId="31F7CAA4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SAP</w:t>
            </w:r>
          </w:p>
        </w:tc>
        <w:tc>
          <w:tcPr>
            <w:tcW w:w="7654" w:type="dxa"/>
          </w:tcPr>
          <w:p w14:paraId="0A25BDE3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Společnost SAP ČR, spol. s r.o. a zároveň rodina softwarových produktů firmy SAP, všeobecně</w:t>
            </w:r>
          </w:p>
        </w:tc>
      </w:tr>
      <w:tr w:rsidR="00AC626C" w14:paraId="3B81D5B5" w14:textId="77777777" w:rsidTr="00BB3878">
        <w:trPr>
          <w:trHeight w:val="255"/>
        </w:trPr>
        <w:tc>
          <w:tcPr>
            <w:tcW w:w="1418" w:type="dxa"/>
          </w:tcPr>
          <w:p w14:paraId="431E9C78" w14:textId="77777777" w:rsidR="00AC626C" w:rsidRDefault="00845185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SZ</w:t>
            </w:r>
          </w:p>
        </w:tc>
        <w:tc>
          <w:tcPr>
            <w:tcW w:w="7654" w:type="dxa"/>
          </w:tcPr>
          <w:p w14:paraId="0865913F" w14:textId="77777777" w:rsidR="00AC626C" w:rsidRDefault="00845185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Subjekt zúčtování</w:t>
            </w:r>
          </w:p>
        </w:tc>
      </w:tr>
      <w:tr w:rsidR="00530719" w14:paraId="16382641" w14:textId="77777777" w:rsidTr="00BB3878">
        <w:trPr>
          <w:trHeight w:val="255"/>
        </w:trPr>
        <w:tc>
          <w:tcPr>
            <w:tcW w:w="1418" w:type="dxa"/>
          </w:tcPr>
          <w:p w14:paraId="7EF066F4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SW</w:t>
            </w:r>
          </w:p>
        </w:tc>
        <w:tc>
          <w:tcPr>
            <w:tcW w:w="7654" w:type="dxa"/>
          </w:tcPr>
          <w:p w14:paraId="67AA958D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Software</w:t>
            </w:r>
          </w:p>
        </w:tc>
      </w:tr>
      <w:tr w:rsidR="00530719" w14:paraId="3CECE37E" w14:textId="77777777" w:rsidTr="00BB3878">
        <w:trPr>
          <w:trHeight w:val="255"/>
        </w:trPr>
        <w:tc>
          <w:tcPr>
            <w:tcW w:w="1418" w:type="dxa"/>
          </w:tcPr>
          <w:p w14:paraId="032051E6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TDD</w:t>
            </w:r>
          </w:p>
        </w:tc>
        <w:tc>
          <w:tcPr>
            <w:tcW w:w="7654" w:type="dxa"/>
          </w:tcPr>
          <w:p w14:paraId="09F2A692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T</w:t>
            </w:r>
            <w:r w:rsidR="00530719">
              <w:rPr>
                <w:sz w:val="22"/>
                <w:lang w:val="cs-CZ"/>
              </w:rPr>
              <w:t>ypové diagramy dodávek</w:t>
            </w:r>
          </w:p>
        </w:tc>
      </w:tr>
      <w:tr w:rsidR="00530719" w14:paraId="5617F60F" w14:textId="77777777" w:rsidTr="00BB3878">
        <w:trPr>
          <w:trHeight w:val="255"/>
        </w:trPr>
        <w:tc>
          <w:tcPr>
            <w:tcW w:w="1418" w:type="dxa"/>
          </w:tcPr>
          <w:p w14:paraId="66E028EF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TI</w:t>
            </w:r>
          </w:p>
        </w:tc>
        <w:tc>
          <w:tcPr>
            <w:tcW w:w="7654" w:type="dxa"/>
          </w:tcPr>
          <w:p w14:paraId="408F5761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T</w:t>
            </w:r>
            <w:r w:rsidR="00530719">
              <w:rPr>
                <w:sz w:val="22"/>
                <w:lang w:val="cs-CZ"/>
              </w:rPr>
              <w:t>echnická infrastruktura</w:t>
            </w:r>
          </w:p>
        </w:tc>
      </w:tr>
      <w:tr w:rsidR="00530719" w14:paraId="3CBB4C72" w14:textId="77777777" w:rsidTr="00BB3878">
        <w:trPr>
          <w:trHeight w:val="255"/>
        </w:trPr>
        <w:tc>
          <w:tcPr>
            <w:tcW w:w="1418" w:type="dxa"/>
          </w:tcPr>
          <w:p w14:paraId="704784C6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lastRenderedPageBreak/>
              <w:t>UI</w:t>
            </w:r>
          </w:p>
        </w:tc>
        <w:tc>
          <w:tcPr>
            <w:tcW w:w="7654" w:type="dxa"/>
          </w:tcPr>
          <w:p w14:paraId="02BD8C48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U</w:t>
            </w:r>
            <w:r w:rsidR="00530719">
              <w:rPr>
                <w:sz w:val="22"/>
                <w:lang w:val="cs-CZ"/>
              </w:rPr>
              <w:t>živatelské rozhraní (user interface)</w:t>
            </w:r>
          </w:p>
        </w:tc>
      </w:tr>
      <w:tr w:rsidR="00530719" w14:paraId="1B5DE060" w14:textId="77777777" w:rsidTr="00BB3878">
        <w:trPr>
          <w:trHeight w:val="255"/>
        </w:trPr>
        <w:tc>
          <w:tcPr>
            <w:tcW w:w="1418" w:type="dxa"/>
          </w:tcPr>
          <w:p w14:paraId="78708449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ÚOB</w:t>
            </w:r>
          </w:p>
        </w:tc>
        <w:tc>
          <w:tcPr>
            <w:tcW w:w="7654" w:type="dxa"/>
          </w:tcPr>
          <w:p w14:paraId="0F8FD152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Ú</w:t>
            </w:r>
            <w:r w:rsidR="00530719">
              <w:rPr>
                <w:sz w:val="22"/>
                <w:lang w:val="cs-CZ"/>
              </w:rPr>
              <w:t>plná obchodní bilance</w:t>
            </w:r>
          </w:p>
        </w:tc>
      </w:tr>
      <w:tr w:rsidR="007F474B" w14:paraId="50BA943D" w14:textId="77777777" w:rsidTr="00BB3878">
        <w:trPr>
          <w:trHeight w:val="255"/>
        </w:trPr>
        <w:tc>
          <w:tcPr>
            <w:tcW w:w="1418" w:type="dxa"/>
          </w:tcPr>
          <w:p w14:paraId="7B759571" w14:textId="77777777" w:rsidR="007F474B" w:rsidRDefault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VO</w:t>
            </w:r>
          </w:p>
        </w:tc>
        <w:tc>
          <w:tcPr>
            <w:tcW w:w="7654" w:type="dxa"/>
          </w:tcPr>
          <w:p w14:paraId="68F316B2" w14:textId="77777777" w:rsidR="007F474B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Velkoodběr</w:t>
            </w:r>
          </w:p>
        </w:tc>
      </w:tr>
      <w:tr w:rsidR="00530719" w14:paraId="33BD6948" w14:textId="77777777" w:rsidTr="00BB3878">
        <w:trPr>
          <w:trHeight w:val="255"/>
        </w:trPr>
        <w:tc>
          <w:tcPr>
            <w:tcW w:w="1418" w:type="dxa"/>
          </w:tcPr>
          <w:p w14:paraId="6C7B0E80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WAS</w:t>
            </w:r>
          </w:p>
        </w:tc>
        <w:tc>
          <w:tcPr>
            <w:tcW w:w="7654" w:type="dxa"/>
          </w:tcPr>
          <w:p w14:paraId="47E83EC8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Modul SAP: webový aplikační server (Web Application Server)</w:t>
            </w:r>
          </w:p>
        </w:tc>
      </w:tr>
      <w:tr w:rsidR="007F474B" w14:paraId="0D765B81" w14:textId="77777777" w:rsidTr="00BB3878">
        <w:trPr>
          <w:trHeight w:val="255"/>
        </w:trPr>
        <w:tc>
          <w:tcPr>
            <w:tcW w:w="1418" w:type="dxa"/>
          </w:tcPr>
          <w:p w14:paraId="047CB4D8" w14:textId="77777777" w:rsidR="007F474B" w:rsidRDefault="007F474B" w:rsidP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XML</w:t>
            </w:r>
          </w:p>
        </w:tc>
        <w:tc>
          <w:tcPr>
            <w:tcW w:w="7654" w:type="dxa"/>
          </w:tcPr>
          <w:p w14:paraId="3F327319" w14:textId="77777777" w:rsidR="007F474B" w:rsidRDefault="007F474B" w:rsidP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Protokol pro výměnu dat (Extensible Markup Language) </w:t>
            </w:r>
          </w:p>
        </w:tc>
      </w:tr>
      <w:tr w:rsidR="007F474B" w14:paraId="715AFF3E" w14:textId="77777777" w:rsidTr="00BB3878">
        <w:trPr>
          <w:trHeight w:val="255"/>
        </w:trPr>
        <w:tc>
          <w:tcPr>
            <w:tcW w:w="1418" w:type="dxa"/>
          </w:tcPr>
          <w:p w14:paraId="10A11A0A" w14:textId="77777777" w:rsidR="007F474B" w:rsidRDefault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ZMV</w:t>
            </w:r>
          </w:p>
        </w:tc>
        <w:tc>
          <w:tcPr>
            <w:tcW w:w="7654" w:type="dxa"/>
          </w:tcPr>
          <w:p w14:paraId="0F70B1A0" w14:textId="77777777" w:rsidR="007F474B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Závěrečné měsíční vyúčtování</w:t>
            </w:r>
          </w:p>
        </w:tc>
      </w:tr>
      <w:tr w:rsidR="00D411C3" w14:paraId="1205754A" w14:textId="77777777" w:rsidTr="00BB3878">
        <w:trPr>
          <w:trHeight w:val="255"/>
        </w:trPr>
        <w:tc>
          <w:tcPr>
            <w:tcW w:w="1418" w:type="dxa"/>
          </w:tcPr>
          <w:p w14:paraId="6E5DF3C4" w14:textId="24EFA097" w:rsidR="00D411C3" w:rsidRDefault="00D411C3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ZO</w:t>
            </w:r>
          </w:p>
        </w:tc>
        <w:tc>
          <w:tcPr>
            <w:tcW w:w="7654" w:type="dxa"/>
          </w:tcPr>
          <w:p w14:paraId="255D940D" w14:textId="7BB765DA" w:rsidR="00D411C3" w:rsidRDefault="00D411C3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Zúčtování odchylek</w:t>
            </w:r>
          </w:p>
        </w:tc>
      </w:tr>
    </w:tbl>
    <w:p w14:paraId="4AFEEF99" w14:textId="77777777" w:rsidR="00023F6C" w:rsidRDefault="00023F6C"/>
    <w:p w14:paraId="313AA703" w14:textId="77777777" w:rsidR="00530719" w:rsidRDefault="00023F6C">
      <w:r>
        <w:br w:type="page"/>
      </w:r>
    </w:p>
    <w:p w14:paraId="3225DD2E" w14:textId="77777777" w:rsidR="00530719" w:rsidRDefault="00530719">
      <w:pPr>
        <w:pStyle w:val="Nadpis5"/>
      </w:pPr>
      <w:r>
        <w:lastRenderedPageBreak/>
        <w:t>Historie změn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292"/>
        <w:gridCol w:w="787"/>
      </w:tblGrid>
      <w:tr w:rsidR="00530719" w14:paraId="5E882345" w14:textId="77777777" w:rsidTr="00840727">
        <w:trPr>
          <w:trHeight w:val="255"/>
          <w:tblHeader/>
        </w:trPr>
        <w:tc>
          <w:tcPr>
            <w:tcW w:w="993" w:type="dxa"/>
          </w:tcPr>
          <w:p w14:paraId="71A3054D" w14:textId="77777777" w:rsidR="00530719" w:rsidRDefault="00530719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Datum</w:t>
            </w:r>
          </w:p>
        </w:tc>
        <w:tc>
          <w:tcPr>
            <w:tcW w:w="7292" w:type="dxa"/>
          </w:tcPr>
          <w:p w14:paraId="160F41C7" w14:textId="77777777" w:rsidR="00530719" w:rsidRDefault="00530719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Předmět</w:t>
            </w:r>
          </w:p>
        </w:tc>
        <w:tc>
          <w:tcPr>
            <w:tcW w:w="787" w:type="dxa"/>
          </w:tcPr>
          <w:p w14:paraId="625B2ADC" w14:textId="77777777" w:rsidR="00530719" w:rsidRDefault="00530719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Revize</w:t>
            </w:r>
          </w:p>
        </w:tc>
      </w:tr>
      <w:tr w:rsidR="008B1268" w14:paraId="0B4E0B48" w14:textId="77777777" w:rsidTr="00840727">
        <w:trPr>
          <w:trHeight w:val="255"/>
        </w:trPr>
        <w:tc>
          <w:tcPr>
            <w:tcW w:w="993" w:type="dxa"/>
          </w:tcPr>
          <w:p w14:paraId="27BDF6BE" w14:textId="77777777" w:rsidR="008B1268" w:rsidRPr="008B1268" w:rsidRDefault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</w:tcPr>
          <w:p w14:paraId="3DAFA759" w14:textId="77777777" w:rsidR="008B1268" w:rsidRPr="00395D86" w:rsidRDefault="008B126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Byla dokončena revize stávající dokumentace (verze Z)</w:t>
            </w:r>
          </w:p>
        </w:tc>
        <w:tc>
          <w:tcPr>
            <w:tcW w:w="787" w:type="dxa"/>
          </w:tcPr>
          <w:p w14:paraId="16B3D062" w14:textId="77777777" w:rsidR="008B1268" w:rsidRDefault="008B1268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V1.0</w:t>
            </w:r>
          </w:p>
        </w:tc>
      </w:tr>
      <w:tr w:rsidR="008B1268" w14:paraId="61348A3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C138E2A" w14:textId="77777777" w:rsidR="008B1268" w:rsidRPr="008B1268" w:rsidRDefault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541C643" w14:textId="77777777" w:rsidR="008B1268" w:rsidRPr="00395D86" w:rsidRDefault="008B1268" w:rsidP="00864A6B">
            <w:pPr>
              <w:rPr>
                <w:iCs/>
                <w:sz w:val="20"/>
                <w:szCs w:val="20"/>
              </w:rPr>
            </w:pPr>
            <w:r w:rsidRPr="00395D86">
              <w:rPr>
                <w:iCs/>
                <w:sz w:val="20"/>
                <w:szCs w:val="20"/>
              </w:rPr>
              <w:t xml:space="preserve">Změna názvu šablony globálních proměnných z cds_globals.xsd na ote_globals.xsd. </w:t>
            </w:r>
          </w:p>
        </w:tc>
        <w:tc>
          <w:tcPr>
            <w:tcW w:w="787" w:type="dxa"/>
            <w:shd w:val="clear" w:color="auto" w:fill="auto"/>
          </w:tcPr>
          <w:p w14:paraId="675FCC7B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961C00">
              <w:rPr>
                <w:iCs/>
              </w:rPr>
              <w:t>V1.0</w:t>
            </w:r>
          </w:p>
        </w:tc>
      </w:tr>
      <w:tr w:rsidR="008B1268" w14:paraId="7A5374B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7A7194D" w14:textId="77777777" w:rsidR="008B1268" w:rsidRPr="008B1268" w:rsidRDefault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0827717" w14:textId="77777777" w:rsidR="008B1268" w:rsidRPr="00395D86" w:rsidRDefault="008B1268" w:rsidP="001C142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Lokální datový typ </w:t>
            </w:r>
            <w:r w:rsidRPr="00395D86">
              <w:rPr>
                <w:i/>
                <w:sz w:val="20"/>
                <w:szCs w:val="20"/>
              </w:rPr>
              <w:t>language</w:t>
            </w:r>
            <w:r w:rsidRPr="00395D86">
              <w:rPr>
                <w:sz w:val="20"/>
                <w:szCs w:val="20"/>
              </w:rPr>
              <w:t xml:space="preserve"> vyčleněn do globálních datových typů ote_globals.xsd</w:t>
            </w:r>
          </w:p>
        </w:tc>
        <w:tc>
          <w:tcPr>
            <w:tcW w:w="787" w:type="dxa"/>
            <w:shd w:val="clear" w:color="auto" w:fill="auto"/>
          </w:tcPr>
          <w:p w14:paraId="481F7835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961C00">
              <w:rPr>
                <w:iCs/>
              </w:rPr>
              <w:t>V1.0</w:t>
            </w:r>
          </w:p>
        </w:tc>
      </w:tr>
      <w:tr w:rsidR="008B1268" w14:paraId="3E35DAC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EB0E2FF" w14:textId="77777777" w:rsidR="008B1268" w:rsidRPr="008B1268" w:rsidRDefault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1301471A" w14:textId="77777777" w:rsidR="008B1268" w:rsidRPr="00395D86" w:rsidRDefault="008B1268" w:rsidP="001C142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Lokální datový typ </w:t>
            </w:r>
            <w:r w:rsidRPr="00395D86">
              <w:rPr>
                <w:i/>
                <w:sz w:val="20"/>
                <w:szCs w:val="20"/>
              </w:rPr>
              <w:t>voltage-level</w:t>
            </w:r>
            <w:r w:rsidRPr="00395D86">
              <w:rPr>
                <w:sz w:val="20"/>
                <w:szCs w:val="20"/>
              </w:rPr>
              <w:t xml:space="preserve"> vyčleněn do globálních datových typů ote_globals.xsd</w:t>
            </w:r>
          </w:p>
        </w:tc>
        <w:tc>
          <w:tcPr>
            <w:tcW w:w="787" w:type="dxa"/>
            <w:shd w:val="clear" w:color="auto" w:fill="auto"/>
          </w:tcPr>
          <w:p w14:paraId="33116AAA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961C00">
              <w:rPr>
                <w:iCs/>
              </w:rPr>
              <w:t>V1.0</w:t>
            </w:r>
          </w:p>
        </w:tc>
      </w:tr>
      <w:tr w:rsidR="00B3442C" w14:paraId="34324C2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3167755" w14:textId="77777777" w:rsidR="00B3442C" w:rsidRPr="008B1268" w:rsidRDefault="00B3442C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7FECC174" w14:textId="77777777" w:rsidR="00B3442C" w:rsidRDefault="00B3442C" w:rsidP="00864A6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 definice zprávy CDSREQ byly vyčleněny zprávy pro dílčí oblasti zpracování CS OTE; staly se součástí nově definovaných zpráv (ISOTEREQ, COMMONREQ, SFVOTREPORTREQ). Viz příslušné kapitoly. </w:t>
            </w:r>
          </w:p>
        </w:tc>
        <w:tc>
          <w:tcPr>
            <w:tcW w:w="787" w:type="dxa"/>
            <w:shd w:val="clear" w:color="auto" w:fill="auto"/>
          </w:tcPr>
          <w:p w14:paraId="38C68D94" w14:textId="77777777" w:rsidR="00B3442C" w:rsidRPr="00B3442C" w:rsidRDefault="00B3442C" w:rsidP="00B3442C">
            <w:pPr>
              <w:pStyle w:val="TableNormal1"/>
              <w:jc w:val="center"/>
              <w:rPr>
                <w:iCs/>
              </w:rPr>
            </w:pPr>
            <w:r w:rsidRPr="005663BD">
              <w:rPr>
                <w:iCs/>
              </w:rPr>
              <w:t>V1.0</w:t>
            </w:r>
          </w:p>
        </w:tc>
      </w:tr>
      <w:tr w:rsidR="00B3442C" w14:paraId="5AFAF93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89FF811" w14:textId="77777777" w:rsidR="00B3442C" w:rsidRPr="00395D86" w:rsidRDefault="00B3442C" w:rsidP="00864A6B">
            <w:pPr>
              <w:pStyle w:val="TableNormal1"/>
              <w:rPr>
                <w:iCs/>
              </w:rPr>
            </w:pPr>
            <w:r>
              <w:rPr>
                <w:iCs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7BFC68BB" w14:textId="77777777" w:rsidR="00B3442C" w:rsidRPr="00395D86" w:rsidRDefault="00B3442C" w:rsidP="00864A6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Byly vyčleněny globální datové typy </w:t>
            </w:r>
            <w:r w:rsidRPr="00124A58">
              <w:rPr>
                <w:i/>
                <w:iCs/>
                <w:sz w:val="20"/>
                <w:szCs w:val="20"/>
              </w:rPr>
              <w:t>ReceiverIdentification</w:t>
            </w:r>
            <w:r>
              <w:rPr>
                <w:iCs/>
                <w:sz w:val="20"/>
                <w:szCs w:val="20"/>
              </w:rPr>
              <w:t xml:space="preserve">, </w:t>
            </w:r>
            <w:r w:rsidRPr="00124A58">
              <w:rPr>
                <w:i/>
                <w:iCs/>
                <w:sz w:val="20"/>
                <w:szCs w:val="20"/>
              </w:rPr>
              <w:t>SenderIdentification</w:t>
            </w:r>
            <w:r>
              <w:rPr>
                <w:iCs/>
                <w:sz w:val="20"/>
                <w:szCs w:val="20"/>
              </w:rPr>
              <w:t xml:space="preserve">, </w:t>
            </w:r>
            <w:r w:rsidRPr="00124A58">
              <w:rPr>
                <w:i/>
                <w:iCs/>
                <w:sz w:val="20"/>
                <w:szCs w:val="20"/>
              </w:rPr>
              <w:t>DataProvider</w:t>
            </w:r>
            <w:r>
              <w:rPr>
                <w:iCs/>
                <w:sz w:val="20"/>
                <w:szCs w:val="20"/>
              </w:rPr>
              <w:t xml:space="preserve"> a </w:t>
            </w:r>
            <w:r w:rsidRPr="00124A58">
              <w:rPr>
                <w:i/>
                <w:iCs/>
                <w:sz w:val="20"/>
                <w:szCs w:val="20"/>
              </w:rPr>
              <w:t>Reference</w:t>
            </w:r>
            <w:r>
              <w:rPr>
                <w:iCs/>
                <w:sz w:val="20"/>
                <w:szCs w:val="20"/>
              </w:rPr>
              <w:t xml:space="preserve">. Tyto datové typy jsou součástí cds_globals.xsd a v původních zprávách se na ně odkazuje. Z hlediska použití nedošlo ke změnám. </w:t>
            </w:r>
          </w:p>
        </w:tc>
        <w:tc>
          <w:tcPr>
            <w:tcW w:w="787" w:type="dxa"/>
            <w:shd w:val="clear" w:color="auto" w:fill="auto"/>
          </w:tcPr>
          <w:p w14:paraId="1D4AD5DB" w14:textId="77777777" w:rsidR="00B3442C" w:rsidRPr="00B3442C" w:rsidRDefault="00B3442C" w:rsidP="00B3442C">
            <w:pPr>
              <w:pStyle w:val="TableNormal1"/>
              <w:jc w:val="center"/>
              <w:rPr>
                <w:iCs/>
              </w:rPr>
            </w:pPr>
            <w:r w:rsidRPr="005663BD">
              <w:rPr>
                <w:iCs/>
              </w:rPr>
              <w:t>V1.0</w:t>
            </w:r>
          </w:p>
        </w:tc>
      </w:tr>
      <w:tr w:rsidR="00B3442C" w14:paraId="182F198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93797D5" w14:textId="77777777" w:rsidR="00B3442C" w:rsidRPr="008B1268" w:rsidRDefault="00B3442C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14C8B2F4" w14:textId="77777777" w:rsidR="00B3442C" w:rsidRPr="00395D86" w:rsidRDefault="00B3442C" w:rsidP="00864A6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Pro všechny formáty zpráv (kromě zpráv formátu RESPONSE a *REQ) byla zavedena možnost elektornického podpisu. Pro tyto účely slouží globální formát zpráv </w:t>
            </w:r>
            <w:r w:rsidRPr="00124A58">
              <w:rPr>
                <w:i/>
                <w:iCs/>
                <w:sz w:val="20"/>
                <w:szCs w:val="20"/>
              </w:rPr>
              <w:t>xmldsig-code-schema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7285F5AE" w14:textId="77777777" w:rsidR="00B3442C" w:rsidRPr="00B3442C" w:rsidRDefault="00B3442C" w:rsidP="00B3442C">
            <w:pPr>
              <w:pStyle w:val="TableNormal1"/>
              <w:jc w:val="center"/>
              <w:rPr>
                <w:iCs/>
              </w:rPr>
            </w:pPr>
            <w:r w:rsidRPr="005663BD">
              <w:rPr>
                <w:iCs/>
              </w:rPr>
              <w:t>V1.0</w:t>
            </w:r>
          </w:p>
        </w:tc>
      </w:tr>
      <w:tr w:rsidR="008B1268" w14:paraId="55FD740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1F26F75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CAAD68A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iCs/>
                <w:sz w:val="20"/>
                <w:szCs w:val="20"/>
              </w:rPr>
              <w:t xml:space="preserve">V definici zprávy MASTERDATA byla doplněna restrikce u atributu </w:t>
            </w:r>
            <w:r w:rsidRPr="00395D86">
              <w:rPr>
                <w:i/>
                <w:iCs/>
                <w:sz w:val="20"/>
                <w:szCs w:val="20"/>
              </w:rPr>
              <w:t>role</w:t>
            </w:r>
            <w:r w:rsidRPr="00395D86">
              <w:rPr>
                <w:sz w:val="20"/>
                <w:szCs w:val="20"/>
              </w:rPr>
              <w:t xml:space="preserve"> </w:t>
            </w:r>
            <w:r w:rsidRPr="00877E91">
              <w:rPr>
                <w:i/>
                <w:sz w:val="20"/>
                <w:szCs w:val="20"/>
              </w:rPr>
              <w:t>(Data-&gt;Party-&gt;Role)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>o hodnoty:</w:t>
            </w:r>
          </w:p>
          <w:p w14:paraId="30F5295A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SST - </w:t>
            </w:r>
            <w:r w:rsidR="00B7085D">
              <w:rPr>
                <w:sz w:val="20"/>
                <w:szCs w:val="20"/>
              </w:rPr>
              <w:t>Subjekt</w:t>
            </w:r>
            <w:r w:rsidRPr="00395D86">
              <w:rPr>
                <w:sz w:val="20"/>
                <w:szCs w:val="20"/>
              </w:rPr>
              <w:t xml:space="preserve"> zúčtování</w:t>
            </w:r>
          </w:p>
          <w:p w14:paraId="48402488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OBS - Pozorovatel </w:t>
            </w:r>
          </w:p>
        </w:tc>
        <w:tc>
          <w:tcPr>
            <w:tcW w:w="787" w:type="dxa"/>
            <w:shd w:val="clear" w:color="auto" w:fill="auto"/>
          </w:tcPr>
          <w:p w14:paraId="5FC65025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6AC2B93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7583F06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0F76C244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iCs/>
                <w:sz w:val="20"/>
                <w:szCs w:val="20"/>
              </w:rPr>
              <w:t xml:space="preserve">V definici zprávy MASTERDATA byla změněna povinnost atributu </w:t>
            </w:r>
            <w:r w:rsidRPr="00877E91">
              <w:rPr>
                <w:i/>
                <w:iCs/>
                <w:sz w:val="20"/>
                <w:szCs w:val="20"/>
              </w:rPr>
              <w:t>opm-id</w:t>
            </w:r>
            <w:r w:rsidRPr="00395D86">
              <w:rPr>
                <w:iCs/>
                <w:sz w:val="20"/>
                <w:szCs w:val="20"/>
              </w:rPr>
              <w:t xml:space="preserve"> v elemetu </w:t>
            </w:r>
            <w:r w:rsidRPr="00877E91">
              <w:rPr>
                <w:i/>
                <w:iCs/>
                <w:sz w:val="20"/>
                <w:szCs w:val="20"/>
              </w:rPr>
              <w:t>Data</w:t>
            </w:r>
            <w:r w:rsidRPr="00395D86">
              <w:rPr>
                <w:iCs/>
                <w:sz w:val="20"/>
                <w:szCs w:val="20"/>
              </w:rPr>
              <w:t xml:space="preserve"> na nepovinný (souvisí s předáním odpovědnosti za odchylku)</w:t>
            </w:r>
          </w:p>
        </w:tc>
        <w:tc>
          <w:tcPr>
            <w:tcW w:w="787" w:type="dxa"/>
            <w:shd w:val="clear" w:color="auto" w:fill="auto"/>
          </w:tcPr>
          <w:p w14:paraId="5A07728F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3D43042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B47F740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2E539A7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iCs/>
                <w:sz w:val="20"/>
                <w:szCs w:val="20"/>
              </w:rPr>
              <w:t xml:space="preserve">V definici zprávy MASTERDATA byla změněna povinnost elementu </w:t>
            </w:r>
            <w:r w:rsidRPr="00877E91">
              <w:rPr>
                <w:i/>
                <w:iCs/>
                <w:sz w:val="20"/>
                <w:szCs w:val="20"/>
              </w:rPr>
              <w:t>Party</w:t>
            </w:r>
            <w:r w:rsidRPr="00395D86">
              <w:rPr>
                <w:iCs/>
                <w:sz w:val="20"/>
                <w:szCs w:val="20"/>
              </w:rPr>
              <w:t xml:space="preserve"> na nepovinný (souvisí se zrušením přiřazení SZ a Pozorovatele na OPM).</w:t>
            </w:r>
          </w:p>
        </w:tc>
        <w:tc>
          <w:tcPr>
            <w:tcW w:w="787" w:type="dxa"/>
            <w:shd w:val="clear" w:color="auto" w:fill="auto"/>
          </w:tcPr>
          <w:p w14:paraId="4EE1889E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2722F49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F02C4C0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3842D444" w14:textId="77777777" w:rsidR="008B1268" w:rsidRPr="00395D86" w:rsidRDefault="008B1268" w:rsidP="00864A6B">
            <w:pPr>
              <w:rPr>
                <w:iCs/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MASTERDATA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doplněna restrikce na přípustné identifikátory zpráv o následující identifikátor:</w:t>
            </w:r>
          </w:p>
          <w:p w14:paraId="76D5F85C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254 - Žádost o přiřazení subjektu zúčtování k OPM</w:t>
            </w:r>
          </w:p>
          <w:p w14:paraId="09A5E274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256 - Informace o přiřazení subjketu zúčtování k OPM</w:t>
            </w:r>
          </w:p>
          <w:p w14:paraId="3BED2786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257 - Žádost o přiřazení pozorovatele na OPM</w:t>
            </w:r>
          </w:p>
          <w:p w14:paraId="1412200A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258 - Informace o přiřazení pozorovatele na OPM</w:t>
            </w:r>
          </w:p>
          <w:p w14:paraId="1663E9BD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356 - Zjednodušený výpis OPM</w:t>
            </w:r>
          </w:p>
          <w:p w14:paraId="120AC3CA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450 - Žádost o registraci předání odpovědnosti za odchylku</w:t>
            </w:r>
          </w:p>
          <w:p w14:paraId="4205E4D7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452 - Informace o registraci předání odpovědnosti za odchylku</w:t>
            </w:r>
          </w:p>
          <w:p w14:paraId="7728D861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453 - Schválení / odmítnutí předání odpovědnosti za odchylku</w:t>
            </w:r>
          </w:p>
          <w:p w14:paraId="7501FDFE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457 - Informace o předání odpovědnosti za odchylku (na dotaz 455)</w:t>
            </w:r>
          </w:p>
        </w:tc>
        <w:tc>
          <w:tcPr>
            <w:tcW w:w="787" w:type="dxa"/>
            <w:shd w:val="clear" w:color="auto" w:fill="auto"/>
          </w:tcPr>
          <w:p w14:paraId="6879E3BF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61435E3D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30D6B3F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34D7FA13" w14:textId="77777777" w:rsidR="008B1268" w:rsidRPr="00395D86" w:rsidRDefault="008B1268" w:rsidP="00AD45D1">
            <w:pPr>
              <w:rPr>
                <w:iCs/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RESPONSE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doplněna restrikce na přípustné identifikátory zpráv o následující identifikátory:</w:t>
            </w:r>
          </w:p>
          <w:p w14:paraId="5CA1687F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128 - Potvrzení / chyba ve zprávě elektronické faktury</w:t>
            </w:r>
          </w:p>
          <w:p w14:paraId="3732A674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130 - Potvrzení / chyba v dotazu na elektronickou fakturu</w:t>
            </w:r>
          </w:p>
          <w:p w14:paraId="2D289392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255 - Přijetí / chyba v zádosti o přiřazení subjektu zúčtování k OPM</w:t>
            </w:r>
          </w:p>
          <w:p w14:paraId="08B2234E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258 - Přijetí / chyba v žádosti o přiřazení pozorovatele na OPM</w:t>
            </w:r>
          </w:p>
          <w:p w14:paraId="350123F4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355 - Chyba v požadavku na zjednodušený výpis OPM</w:t>
            </w:r>
          </w:p>
          <w:p w14:paraId="07CD1F76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451 - Přijetí / chyba žádosti o registraci předání odpovědnosti za odchylku</w:t>
            </w:r>
          </w:p>
          <w:p w14:paraId="633CA0D8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lastRenderedPageBreak/>
              <w:t>454 - Přijetí / chyba ve schválení / odmítnutí předání odpovědnosti za odchylku</w:t>
            </w:r>
          </w:p>
          <w:p w14:paraId="27F37A67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456 - Přijetí / chyba v dotazu na předání odpovědnosti za odchylku</w:t>
            </w:r>
          </w:p>
          <w:p w14:paraId="42AB8587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512 - Potvrzení/chyba přijetí teploty</w:t>
            </w:r>
          </w:p>
          <w:p w14:paraId="492E6A27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522 - Potvrzení/chyba přijetí TDD</w:t>
            </w:r>
          </w:p>
          <w:p w14:paraId="14AB3968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855 - Potvrzení / chyba při zadání objednávky BT</w:t>
            </w:r>
          </w:p>
          <w:p w14:paraId="07C5F917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865 - Chyba / Potvrzení dotazu na vlastní objednávky BT</w:t>
            </w:r>
          </w:p>
        </w:tc>
        <w:tc>
          <w:tcPr>
            <w:tcW w:w="787" w:type="dxa"/>
            <w:shd w:val="clear" w:color="auto" w:fill="auto"/>
          </w:tcPr>
          <w:p w14:paraId="50F1A492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lastRenderedPageBreak/>
              <w:t>V1.0</w:t>
            </w:r>
          </w:p>
        </w:tc>
      </w:tr>
      <w:tr w:rsidR="008B1268" w14:paraId="3F688D1D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08324E5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722B641E" w14:textId="77777777" w:rsidR="008B1268" w:rsidRPr="00395D86" w:rsidRDefault="008B1268" w:rsidP="00AD45D1">
            <w:pPr>
              <w:rPr>
                <w:iCs/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RESPONSE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odebrána restrikce na přípustné identifikátory zpráv o následující identifikátory:</w:t>
            </w:r>
          </w:p>
          <w:p w14:paraId="05ACC7B7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280 - Potvrzení / chyba ve zprávě elektronické faktury</w:t>
            </w:r>
          </w:p>
          <w:p w14:paraId="507671D9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281 - Chyba ve zprávě elektronické faktury - detail</w:t>
            </w:r>
          </w:p>
          <w:p w14:paraId="6AFA7EC7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Je používána zpráva s msg_code 128 - Potvrzení / chyba ve zprávě elektronické faktury.</w:t>
            </w:r>
          </w:p>
        </w:tc>
        <w:tc>
          <w:tcPr>
            <w:tcW w:w="787" w:type="dxa"/>
            <w:shd w:val="clear" w:color="auto" w:fill="auto"/>
          </w:tcPr>
          <w:p w14:paraId="26DE762E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56B898D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8FA798A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C155B1B" w14:textId="77777777" w:rsidR="008B1268" w:rsidRPr="00395D86" w:rsidRDefault="008B1268" w:rsidP="00864A6B">
            <w:pPr>
              <w:rPr>
                <w:iCs/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RESPONSE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změněna restrikce na přípustné identifikátory zpráv o u následujícího identifikátoru:</w:t>
            </w:r>
          </w:p>
          <w:p w14:paraId="4A54E895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421 -&gt; 423 - Přijetí/Chyba v dotazu na report vypořádání PXE-OTE</w:t>
            </w:r>
          </w:p>
        </w:tc>
        <w:tc>
          <w:tcPr>
            <w:tcW w:w="787" w:type="dxa"/>
            <w:shd w:val="clear" w:color="auto" w:fill="auto"/>
          </w:tcPr>
          <w:p w14:paraId="366B8ACD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6FA207C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2CB4233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4AB761D0" w14:textId="77777777" w:rsidR="008B1268" w:rsidRPr="00395D86" w:rsidRDefault="008B1268" w:rsidP="00AD45D1">
            <w:pPr>
              <w:rPr>
                <w:iCs/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CDSREQ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doplněna restrikce na přípustné identifikátory zpráv o následující identifikátory:</w:t>
            </w:r>
          </w:p>
          <w:p w14:paraId="783046BF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354 - Požadavek na zjednodušený výpis OPM</w:t>
            </w:r>
          </w:p>
          <w:p w14:paraId="6F170A97" w14:textId="77777777" w:rsidR="008B1268" w:rsidRPr="00395D86" w:rsidRDefault="008B1268" w:rsidP="006170F4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455 - Dotaz na předání odpovědnosti za odchylku </w:t>
            </w:r>
          </w:p>
        </w:tc>
        <w:tc>
          <w:tcPr>
            <w:tcW w:w="787" w:type="dxa"/>
            <w:shd w:val="clear" w:color="auto" w:fill="auto"/>
          </w:tcPr>
          <w:p w14:paraId="61FE30C6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1E26826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6103933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76F3B76" w14:textId="77777777" w:rsidR="008B1268" w:rsidRPr="00395D86" w:rsidRDefault="008B1268" w:rsidP="00535BE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CDSDATA – pro atribut </w:t>
            </w:r>
            <w:r w:rsidRPr="00395D86">
              <w:rPr>
                <w:i/>
                <w:sz w:val="20"/>
                <w:szCs w:val="20"/>
              </w:rPr>
              <w:t>profile-role</w:t>
            </w:r>
            <w:r w:rsidRPr="00395D86">
              <w:rPr>
                <w:sz w:val="20"/>
                <w:szCs w:val="20"/>
              </w:rPr>
              <w:t xml:space="preserve"> byla dolněna restrikce na přípustné hodnoty role profilu o následující:</w:t>
            </w:r>
          </w:p>
          <w:p w14:paraId="7148E0DA" w14:textId="77777777" w:rsidR="008B1268" w:rsidRPr="00395D86" w:rsidRDefault="008B1268" w:rsidP="00535BE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A71 - Agregovaný profil, výroba</w:t>
            </w:r>
          </w:p>
        </w:tc>
        <w:tc>
          <w:tcPr>
            <w:tcW w:w="787" w:type="dxa"/>
            <w:shd w:val="clear" w:color="auto" w:fill="auto"/>
          </w:tcPr>
          <w:p w14:paraId="13E6F3E0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1027AD" w14:paraId="5527312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665CC2A" w14:textId="77777777" w:rsidR="001027AD" w:rsidRPr="008B1268" w:rsidRDefault="001027AD" w:rsidP="001027AD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4A562ED0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Byly provedeny níže uvedené změny ve zprávě CDSINVOICE. Formát je nyní možné použít pro elektronickou fakturu i SD fakturu.</w:t>
            </w:r>
          </w:p>
        </w:tc>
        <w:tc>
          <w:tcPr>
            <w:tcW w:w="787" w:type="dxa"/>
            <w:shd w:val="clear" w:color="auto" w:fill="auto"/>
          </w:tcPr>
          <w:p w14:paraId="674ECD4F" w14:textId="77777777" w:rsidR="001027AD" w:rsidRPr="00212C35" w:rsidRDefault="001027AD" w:rsidP="001027A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V1.0</w:t>
            </w:r>
          </w:p>
        </w:tc>
      </w:tr>
      <w:tr w:rsidR="001027AD" w14:paraId="71598DF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B96979D" w14:textId="77777777" w:rsidR="001027AD" w:rsidRPr="008B1268" w:rsidRDefault="001027AD" w:rsidP="001027AD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3B433D13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CDSINVOICE – u elemenu </w:t>
            </w:r>
            <w:r w:rsidRPr="00395D86">
              <w:rPr>
                <w:i/>
                <w:sz w:val="20"/>
                <w:szCs w:val="20"/>
              </w:rPr>
              <w:t>DocumentTotal</w:t>
            </w:r>
            <w:r w:rsidRPr="00395D86">
              <w:rPr>
                <w:sz w:val="20"/>
                <w:szCs w:val="20"/>
              </w:rPr>
              <w:t xml:space="preserve"> </w:t>
            </w:r>
            <w:r w:rsidRPr="00395D86">
              <w:rPr>
                <w:i/>
                <w:sz w:val="20"/>
                <w:szCs w:val="20"/>
              </w:rPr>
              <w:t xml:space="preserve">(DocumentEnvelope -&gt; Document -&gt; DocSummary -&gt; DocumentTotal) </w:t>
            </w:r>
            <w:r w:rsidRPr="00395D86">
              <w:rPr>
                <w:sz w:val="20"/>
                <w:szCs w:val="20"/>
              </w:rPr>
              <w:t>změněna vlastnost maxOcc. z 1 na 2</w:t>
            </w:r>
          </w:p>
        </w:tc>
        <w:tc>
          <w:tcPr>
            <w:tcW w:w="787" w:type="dxa"/>
            <w:shd w:val="clear" w:color="auto" w:fill="auto"/>
          </w:tcPr>
          <w:p w14:paraId="1D8ACFFB" w14:textId="77777777" w:rsidR="001027AD" w:rsidRPr="00C86416" w:rsidRDefault="001027AD" w:rsidP="001027AD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1027AD" w14:paraId="62B5E39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3A96A39" w14:textId="77777777" w:rsidR="001027AD" w:rsidRPr="008B1268" w:rsidRDefault="001027AD" w:rsidP="001027AD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655CC67A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CDSINVOICE – u elemenu </w:t>
            </w:r>
            <w:r w:rsidRPr="00395D86">
              <w:rPr>
                <w:i/>
                <w:sz w:val="20"/>
                <w:szCs w:val="20"/>
              </w:rPr>
              <w:t>PaymentSummary</w:t>
            </w:r>
            <w:r w:rsidRPr="00395D86">
              <w:rPr>
                <w:sz w:val="20"/>
                <w:szCs w:val="20"/>
              </w:rPr>
              <w:t xml:space="preserve"> </w:t>
            </w:r>
            <w:r w:rsidRPr="00395D86">
              <w:rPr>
                <w:i/>
                <w:sz w:val="20"/>
                <w:szCs w:val="20"/>
              </w:rPr>
              <w:t>(DocumentEnvelope -&gt; Document -&gt; DocSummary -&gt; PaymentSummary)</w:t>
            </w:r>
            <w:r w:rsidRPr="00395D86">
              <w:rPr>
                <w:sz w:val="20"/>
                <w:szCs w:val="20"/>
              </w:rPr>
              <w:t xml:space="preserve"> změněna vlastnost maxOcc. z 1 na 2.</w:t>
            </w:r>
          </w:p>
        </w:tc>
        <w:tc>
          <w:tcPr>
            <w:tcW w:w="787" w:type="dxa"/>
            <w:shd w:val="clear" w:color="auto" w:fill="auto"/>
          </w:tcPr>
          <w:p w14:paraId="333711E2" w14:textId="77777777" w:rsidR="001027AD" w:rsidRPr="00C86416" w:rsidRDefault="001027AD" w:rsidP="001027AD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1027AD" w14:paraId="1D44E9A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6E9058C" w14:textId="77777777" w:rsidR="001027AD" w:rsidRPr="008B1268" w:rsidRDefault="001027AD" w:rsidP="001027AD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6486C910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CDSINVOICE – u elemenu </w:t>
            </w:r>
            <w:r w:rsidRPr="00395D86">
              <w:rPr>
                <w:i/>
                <w:sz w:val="20"/>
                <w:szCs w:val="20"/>
              </w:rPr>
              <w:t>BankAccount</w:t>
            </w:r>
            <w:r w:rsidRPr="00395D86">
              <w:rPr>
                <w:sz w:val="20"/>
                <w:szCs w:val="20"/>
              </w:rPr>
              <w:t xml:space="preserve"> </w:t>
            </w:r>
            <w:r w:rsidRPr="00395D86">
              <w:rPr>
                <w:i/>
                <w:sz w:val="20"/>
                <w:szCs w:val="20"/>
              </w:rPr>
              <w:t>(DocumentEnveloppe -&gt; Document -&gt; DocHeader -&gt; Party -&gt; BankAccount)</w:t>
            </w:r>
            <w:r w:rsidRPr="00395D86">
              <w:rPr>
                <w:sz w:val="20"/>
                <w:szCs w:val="20"/>
              </w:rPr>
              <w:t xml:space="preserve"> doplněn atribut </w:t>
            </w:r>
            <w:r w:rsidRPr="00395D86">
              <w:rPr>
                <w:i/>
                <w:sz w:val="20"/>
                <w:szCs w:val="20"/>
              </w:rPr>
              <w:t xml:space="preserve">iban </w:t>
            </w:r>
            <w:r w:rsidRPr="00395D86">
              <w:rPr>
                <w:sz w:val="20"/>
                <w:szCs w:val="20"/>
              </w:rPr>
              <w:t>s povinností optional.</w:t>
            </w:r>
          </w:p>
        </w:tc>
        <w:tc>
          <w:tcPr>
            <w:tcW w:w="787" w:type="dxa"/>
            <w:shd w:val="clear" w:color="auto" w:fill="auto"/>
          </w:tcPr>
          <w:p w14:paraId="21DC58BC" w14:textId="77777777" w:rsidR="001027AD" w:rsidRPr="00C86416" w:rsidRDefault="001027AD" w:rsidP="001027AD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1027AD" w14:paraId="5442329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7C599B1" w14:textId="77777777" w:rsidR="001027AD" w:rsidRPr="008B1268" w:rsidRDefault="001027AD" w:rsidP="001027AD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72A60133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CDSINVOICE – u elementu </w:t>
            </w:r>
            <w:r w:rsidRPr="00395D86">
              <w:rPr>
                <w:i/>
                <w:sz w:val="20"/>
                <w:szCs w:val="20"/>
              </w:rPr>
              <w:t>PaymentSummary</w:t>
            </w:r>
            <w:r w:rsidRPr="00395D86">
              <w:rPr>
                <w:sz w:val="20"/>
                <w:szCs w:val="20"/>
              </w:rPr>
              <w:t xml:space="preserve"> přidán subelement </w:t>
            </w:r>
            <w:r w:rsidRPr="00395D86">
              <w:rPr>
                <w:i/>
                <w:sz w:val="20"/>
                <w:szCs w:val="20"/>
              </w:rPr>
              <w:t>Rounding</w:t>
            </w:r>
            <w:r w:rsidRPr="00395D86">
              <w:rPr>
                <w:sz w:val="20"/>
                <w:szCs w:val="20"/>
              </w:rPr>
              <w:t xml:space="preserve"> s povinností optional.</w:t>
            </w:r>
            <w:r w:rsidRPr="00395D86">
              <w:rPr>
                <w:i/>
                <w:sz w:val="20"/>
                <w:szCs w:val="20"/>
              </w:rPr>
              <w:t xml:space="preserve"> (DocumentEnvelope -&gt; Document -&gt; DocSummary -&gt; PaymentSummary)</w:t>
            </w:r>
          </w:p>
        </w:tc>
        <w:tc>
          <w:tcPr>
            <w:tcW w:w="787" w:type="dxa"/>
            <w:shd w:val="clear" w:color="auto" w:fill="auto"/>
          </w:tcPr>
          <w:p w14:paraId="658902ED" w14:textId="77777777" w:rsidR="001027AD" w:rsidRPr="00C86416" w:rsidRDefault="001027AD" w:rsidP="001027AD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1027AD" w:rsidRPr="00C86416" w14:paraId="7F9D4FD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A9C75D3" w14:textId="77777777" w:rsidR="001027AD" w:rsidRPr="008B1268" w:rsidRDefault="001027AD" w:rsidP="001027AD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F60C964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CDSINVOICE – u elementu </w:t>
            </w:r>
            <w:r w:rsidRPr="00395D86">
              <w:rPr>
                <w:i/>
                <w:sz w:val="20"/>
                <w:szCs w:val="20"/>
              </w:rPr>
              <w:t>Document</w:t>
            </w:r>
            <w:r w:rsidRPr="00395D86">
              <w:rPr>
                <w:sz w:val="20"/>
                <w:szCs w:val="20"/>
              </w:rPr>
              <w:t xml:space="preserve"> přidán subelement </w:t>
            </w:r>
            <w:r w:rsidRPr="00395D86">
              <w:rPr>
                <w:i/>
                <w:sz w:val="20"/>
                <w:szCs w:val="20"/>
              </w:rPr>
              <w:t xml:space="preserve">Attachement </w:t>
            </w:r>
            <w:r w:rsidRPr="00395D86">
              <w:rPr>
                <w:sz w:val="20"/>
                <w:szCs w:val="20"/>
              </w:rPr>
              <w:t>s povinností optional.</w:t>
            </w:r>
            <w:r w:rsidRPr="00395D86">
              <w:rPr>
                <w:i/>
                <w:sz w:val="20"/>
                <w:szCs w:val="20"/>
              </w:rPr>
              <w:t xml:space="preserve"> (DocumentEnvelope -&gt; Document) </w:t>
            </w:r>
            <w:r w:rsidRPr="00395D86">
              <w:rPr>
                <w:sz w:val="20"/>
                <w:szCs w:val="20"/>
              </w:rPr>
              <w:t xml:space="preserve"> Subelement má tuto strukturu:</w:t>
            </w:r>
          </w:p>
          <w:p w14:paraId="2F1ABB79" w14:textId="77777777" w:rsidR="001027AD" w:rsidRPr="00395D86" w:rsidRDefault="001B2A62" w:rsidP="001027A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w:drawing>
                <wp:inline distT="0" distB="0" distL="0" distR="0" wp14:anchorId="21350925" wp14:editId="0AACA39E">
                  <wp:extent cx="2855595" cy="940435"/>
                  <wp:effectExtent l="0" t="0" r="190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45" t="42163" r="25314" b="40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6E900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Element </w:t>
            </w:r>
            <w:r w:rsidRPr="00395D86">
              <w:rPr>
                <w:i/>
                <w:sz w:val="20"/>
                <w:szCs w:val="20"/>
              </w:rPr>
              <w:t>AttachmentHeader</w:t>
            </w:r>
            <w:r w:rsidRPr="00395D86">
              <w:rPr>
                <w:sz w:val="20"/>
                <w:szCs w:val="20"/>
              </w:rPr>
              <w:t xml:space="preserve"> má tyto atributy (povinnost):</w:t>
            </w:r>
          </w:p>
          <w:p w14:paraId="4B7568E2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DelivaryDate</w:t>
            </w:r>
            <w:r w:rsidRPr="00395D86">
              <w:rPr>
                <w:sz w:val="20"/>
                <w:szCs w:val="20"/>
              </w:rPr>
              <w:t xml:space="preserve"> - Den dodávky (required)</w:t>
            </w:r>
          </w:p>
          <w:p w14:paraId="724595AB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lastRenderedPageBreak/>
              <w:t>ExchangeRate</w:t>
            </w:r>
            <w:r w:rsidRPr="00395D86">
              <w:rPr>
                <w:sz w:val="20"/>
                <w:szCs w:val="20"/>
              </w:rPr>
              <w:t xml:space="preserve"> - Kurz (required)</w:t>
            </w:r>
          </w:p>
          <w:p w14:paraId="728BACB7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PaymentReceived</w:t>
            </w:r>
            <w:r w:rsidRPr="00395D86">
              <w:rPr>
                <w:sz w:val="20"/>
                <w:szCs w:val="20"/>
              </w:rPr>
              <w:t xml:space="preserve"> - Datum platby (optional)</w:t>
            </w:r>
          </w:p>
          <w:p w14:paraId="736DE263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InvoiceNo</w:t>
            </w:r>
            <w:r w:rsidRPr="00395D86">
              <w:rPr>
                <w:sz w:val="20"/>
                <w:szCs w:val="20"/>
              </w:rPr>
              <w:t xml:space="preserve"> - Číslo faktury (optional)</w:t>
            </w:r>
          </w:p>
          <w:p w14:paraId="5992DE2F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TypeOfTrade</w:t>
            </w:r>
            <w:r w:rsidRPr="00395D86">
              <w:rPr>
                <w:sz w:val="20"/>
                <w:szCs w:val="20"/>
              </w:rPr>
              <w:t xml:space="preserve"> - Druh obchodu (required)</w:t>
            </w:r>
          </w:p>
          <w:p w14:paraId="72629267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IdRut</w:t>
            </w:r>
            <w:r w:rsidRPr="00395D86">
              <w:rPr>
                <w:sz w:val="20"/>
                <w:szCs w:val="20"/>
              </w:rPr>
              <w:t xml:space="preserve"> - Číslo RUT (optional)</w:t>
            </w:r>
          </w:p>
          <w:p w14:paraId="4A9777BF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ReferenceNo</w:t>
            </w:r>
            <w:r w:rsidRPr="00395D86">
              <w:rPr>
                <w:sz w:val="20"/>
                <w:szCs w:val="20"/>
              </w:rPr>
              <w:t xml:space="preserve"> - Variabilní symbol (optional)</w:t>
            </w:r>
          </w:p>
          <w:p w14:paraId="2FD9BDD1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Quantity</w:t>
            </w:r>
            <w:r w:rsidRPr="00395D86">
              <w:rPr>
                <w:sz w:val="20"/>
                <w:szCs w:val="20"/>
              </w:rPr>
              <w:t xml:space="preserve"> - Množství (required)</w:t>
            </w:r>
          </w:p>
          <w:p w14:paraId="4F53D630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UnitPrice</w:t>
            </w:r>
            <w:r w:rsidRPr="00395D86">
              <w:rPr>
                <w:sz w:val="20"/>
                <w:szCs w:val="20"/>
              </w:rPr>
              <w:t xml:space="preserve"> - Jednotková cena (required)</w:t>
            </w:r>
          </w:p>
          <w:p w14:paraId="5E4CD26B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BeforeTax</w:t>
            </w:r>
            <w:r w:rsidRPr="00395D86">
              <w:rPr>
                <w:sz w:val="20"/>
                <w:szCs w:val="20"/>
              </w:rPr>
              <w:t xml:space="preserve"> - Cena bez DPH (required)</w:t>
            </w:r>
          </w:p>
          <w:p w14:paraId="44312AB0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ElectricityTax</w:t>
            </w:r>
            <w:r w:rsidRPr="00395D86">
              <w:rPr>
                <w:sz w:val="20"/>
                <w:szCs w:val="20"/>
              </w:rPr>
              <w:t xml:space="preserve"> - Daň z elektřiny (optional)</w:t>
            </w:r>
          </w:p>
          <w:p w14:paraId="2D3F7748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BaseTax</w:t>
            </w:r>
            <w:r w:rsidRPr="00395D86">
              <w:rPr>
                <w:sz w:val="20"/>
                <w:szCs w:val="20"/>
              </w:rPr>
              <w:t xml:space="preserve"> - Základ DPH (optional)</w:t>
            </w:r>
          </w:p>
          <w:p w14:paraId="76CFDAB9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VAT</w:t>
            </w:r>
            <w:r w:rsidRPr="00395D86">
              <w:rPr>
                <w:sz w:val="20"/>
                <w:szCs w:val="20"/>
              </w:rPr>
              <w:t xml:space="preserve"> - DPH (required)</w:t>
            </w:r>
          </w:p>
          <w:p w14:paraId="1F06D5AF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Currency</w:t>
            </w:r>
            <w:r w:rsidRPr="00395D86">
              <w:rPr>
                <w:sz w:val="20"/>
                <w:szCs w:val="20"/>
              </w:rPr>
              <w:t xml:space="preserve"> - Měna (required)</w:t>
            </w:r>
          </w:p>
          <w:p w14:paraId="64405265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Total</w:t>
            </w:r>
            <w:r w:rsidRPr="00395D86">
              <w:rPr>
                <w:sz w:val="20"/>
                <w:szCs w:val="20"/>
              </w:rPr>
              <w:t xml:space="preserve"> - Celkem (required)</w:t>
            </w:r>
          </w:p>
          <w:p w14:paraId="12A5D2E6" w14:textId="77777777" w:rsidR="001027AD" w:rsidRPr="00395D86" w:rsidRDefault="001027AD" w:rsidP="001027AD">
            <w:pPr>
              <w:rPr>
                <w:sz w:val="20"/>
                <w:szCs w:val="20"/>
              </w:rPr>
            </w:pPr>
          </w:p>
          <w:p w14:paraId="7E986BBC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Element </w:t>
            </w:r>
            <w:r w:rsidRPr="00395D86">
              <w:rPr>
                <w:i/>
                <w:sz w:val="20"/>
                <w:szCs w:val="20"/>
              </w:rPr>
              <w:t>AttachmentSum</w:t>
            </w:r>
            <w:r w:rsidRPr="00395D86">
              <w:rPr>
                <w:sz w:val="20"/>
                <w:szCs w:val="20"/>
              </w:rPr>
              <w:t xml:space="preserve"> má tyto atributy (povinnost):</w:t>
            </w:r>
          </w:p>
          <w:p w14:paraId="386A159E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BeforeTax</w:t>
            </w:r>
            <w:r w:rsidRPr="00395D86">
              <w:rPr>
                <w:sz w:val="20"/>
                <w:szCs w:val="20"/>
              </w:rPr>
              <w:t xml:space="preserve"> - Cena bez DPH (required)</w:t>
            </w:r>
          </w:p>
          <w:p w14:paraId="58CC0DDD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ElectricityTax</w:t>
            </w:r>
            <w:r w:rsidRPr="00395D86">
              <w:rPr>
                <w:sz w:val="20"/>
                <w:szCs w:val="20"/>
              </w:rPr>
              <w:t xml:space="preserve"> - Daň z elektřiny (optional)</w:t>
            </w:r>
          </w:p>
          <w:p w14:paraId="273CAB5B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BaseTax</w:t>
            </w:r>
            <w:r w:rsidRPr="00395D86">
              <w:rPr>
                <w:sz w:val="20"/>
                <w:szCs w:val="20"/>
              </w:rPr>
              <w:t xml:space="preserve"> - Základ DPH (optional)</w:t>
            </w:r>
          </w:p>
          <w:p w14:paraId="5D869441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VAT</w:t>
            </w:r>
            <w:r w:rsidRPr="00395D86">
              <w:rPr>
                <w:sz w:val="20"/>
                <w:szCs w:val="20"/>
              </w:rPr>
              <w:t xml:space="preserve"> - DPH (required)</w:t>
            </w:r>
          </w:p>
          <w:p w14:paraId="0EF2656C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Currency</w:t>
            </w:r>
            <w:r w:rsidRPr="00395D86">
              <w:rPr>
                <w:sz w:val="20"/>
                <w:szCs w:val="20"/>
              </w:rPr>
              <w:t xml:space="preserve"> - Měna (required)</w:t>
            </w:r>
          </w:p>
          <w:p w14:paraId="0429919E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Total</w:t>
            </w:r>
            <w:r w:rsidRPr="00395D86">
              <w:rPr>
                <w:sz w:val="20"/>
                <w:szCs w:val="20"/>
              </w:rPr>
              <w:t xml:space="preserve"> - Celkem (required)</w:t>
            </w:r>
          </w:p>
        </w:tc>
        <w:tc>
          <w:tcPr>
            <w:tcW w:w="787" w:type="dxa"/>
            <w:shd w:val="clear" w:color="auto" w:fill="auto"/>
          </w:tcPr>
          <w:p w14:paraId="49C40269" w14:textId="77777777" w:rsidR="001027AD" w:rsidRPr="00C86416" w:rsidRDefault="001027AD" w:rsidP="001027AD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lastRenderedPageBreak/>
              <w:t>V1.0</w:t>
            </w:r>
          </w:p>
        </w:tc>
      </w:tr>
      <w:tr w:rsidR="001027AD" w14:paraId="5AF1F76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10C887A" w14:textId="77777777" w:rsidR="001027AD" w:rsidRPr="008B1268" w:rsidRDefault="001027AD" w:rsidP="008B126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13.9.2009</w:t>
            </w:r>
          </w:p>
        </w:tc>
        <w:tc>
          <w:tcPr>
            <w:tcW w:w="7292" w:type="dxa"/>
            <w:shd w:val="clear" w:color="auto" w:fill="auto"/>
          </w:tcPr>
          <w:p w14:paraId="68DC91F3" w14:textId="77777777" w:rsidR="001027AD" w:rsidRPr="00395D86" w:rsidRDefault="001027AD" w:rsidP="001027AD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CDSREQ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doplněna restrikce na přípustné identifikátory zpráv o následující identifikátory:</w:t>
            </w:r>
          </w:p>
          <w:p w14:paraId="70D80B1D" w14:textId="77777777" w:rsidR="001027AD" w:rsidRDefault="001027AD" w:rsidP="00102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151 - </w:t>
            </w:r>
            <w:r w:rsidRPr="001027AD">
              <w:rPr>
                <w:sz w:val="20"/>
                <w:szCs w:val="20"/>
              </w:rPr>
              <w:t xml:space="preserve">Dotaz na data o přiřazených pozorovatelích </w:t>
            </w:r>
          </w:p>
          <w:p w14:paraId="2B2F50B2" w14:textId="77777777" w:rsidR="001027AD" w:rsidRPr="001027AD" w:rsidRDefault="001027AD" w:rsidP="00102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154 -</w:t>
            </w:r>
            <w:r w:rsidRPr="00395D86">
              <w:rPr>
                <w:sz w:val="20"/>
                <w:szCs w:val="20"/>
              </w:rPr>
              <w:t xml:space="preserve"> </w:t>
            </w:r>
            <w:r w:rsidRPr="001027AD">
              <w:rPr>
                <w:sz w:val="20"/>
                <w:szCs w:val="20"/>
              </w:rPr>
              <w:t>Dotaz na data o explicitně přiřazených subjektech zúčtování</w:t>
            </w:r>
          </w:p>
        </w:tc>
        <w:tc>
          <w:tcPr>
            <w:tcW w:w="787" w:type="dxa"/>
            <w:shd w:val="clear" w:color="auto" w:fill="auto"/>
          </w:tcPr>
          <w:p w14:paraId="51378B90" w14:textId="77777777" w:rsidR="001027AD" w:rsidRDefault="001027AD" w:rsidP="00815B4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1027AD" w14:paraId="4580B63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FAD9120" w14:textId="77777777" w:rsidR="001027AD" w:rsidRPr="008B1268" w:rsidRDefault="001027A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13.9.2009</w:t>
            </w:r>
          </w:p>
        </w:tc>
        <w:tc>
          <w:tcPr>
            <w:tcW w:w="7292" w:type="dxa"/>
            <w:shd w:val="clear" w:color="auto" w:fill="auto"/>
          </w:tcPr>
          <w:p w14:paraId="10A53685" w14:textId="77777777" w:rsidR="001027AD" w:rsidRPr="00395D86" w:rsidRDefault="001027AD" w:rsidP="001027AD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doplněna restrikce na přípustné identifikátory zpráv o následující identifikátory:</w:t>
            </w:r>
          </w:p>
          <w:p w14:paraId="2D294124" w14:textId="77777777" w:rsidR="001027AD" w:rsidRDefault="001027AD" w:rsidP="009E1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152 - </w:t>
            </w:r>
            <w:r w:rsidRPr="001027AD">
              <w:rPr>
                <w:sz w:val="20"/>
                <w:szCs w:val="20"/>
              </w:rPr>
              <w:t>Potvrzení / chyba v dotazu na data o přiřazených provozovatelích</w:t>
            </w:r>
          </w:p>
          <w:p w14:paraId="22B4DE18" w14:textId="77777777" w:rsidR="001027AD" w:rsidRPr="001027AD" w:rsidRDefault="001027AD" w:rsidP="009E1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155 - </w:t>
            </w:r>
            <w:r w:rsidRPr="001027AD">
              <w:rPr>
                <w:sz w:val="20"/>
                <w:szCs w:val="20"/>
              </w:rPr>
              <w:t>Potvrzení / chyba v dotazu na data o explicitně přiřazených subjektech zúčtování</w:t>
            </w:r>
          </w:p>
        </w:tc>
        <w:tc>
          <w:tcPr>
            <w:tcW w:w="787" w:type="dxa"/>
            <w:shd w:val="clear" w:color="auto" w:fill="auto"/>
          </w:tcPr>
          <w:p w14:paraId="0FB8F44C" w14:textId="77777777" w:rsidR="001027AD" w:rsidRPr="00212C35" w:rsidRDefault="00276D0E" w:rsidP="00815B4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1027AD" w14:paraId="75D6CD6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5DB3511" w14:textId="77777777" w:rsidR="001027AD" w:rsidRPr="008B1268" w:rsidRDefault="001027A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13.9.2009</w:t>
            </w:r>
          </w:p>
        </w:tc>
        <w:tc>
          <w:tcPr>
            <w:tcW w:w="7292" w:type="dxa"/>
            <w:shd w:val="clear" w:color="auto" w:fill="auto"/>
          </w:tcPr>
          <w:p w14:paraId="758FCC40" w14:textId="77777777" w:rsidR="001027AD" w:rsidRPr="00395D86" w:rsidRDefault="001027AD" w:rsidP="001027AD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MASTERDATA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doplněna restrikce na přípustné identifikátory zpráv o následující identifikátory:</w:t>
            </w:r>
          </w:p>
          <w:p w14:paraId="289BB5DA" w14:textId="77777777" w:rsidR="001027AD" w:rsidRDefault="001027AD" w:rsidP="009E1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153 - </w:t>
            </w:r>
            <w:r w:rsidRPr="001027AD">
              <w:rPr>
                <w:sz w:val="20"/>
                <w:szCs w:val="20"/>
              </w:rPr>
              <w:t>Data o přiřazených pozorovatelích</w:t>
            </w:r>
          </w:p>
          <w:p w14:paraId="789C36BF" w14:textId="77777777" w:rsidR="001027AD" w:rsidRPr="001027AD" w:rsidRDefault="001027AD" w:rsidP="009E1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156 - </w:t>
            </w:r>
            <w:r w:rsidRPr="001027AD">
              <w:rPr>
                <w:sz w:val="20"/>
                <w:szCs w:val="20"/>
              </w:rPr>
              <w:t>Data o explicitně přiřazených subjektech zúčtování</w:t>
            </w:r>
          </w:p>
        </w:tc>
        <w:tc>
          <w:tcPr>
            <w:tcW w:w="787" w:type="dxa"/>
            <w:shd w:val="clear" w:color="auto" w:fill="auto"/>
          </w:tcPr>
          <w:p w14:paraId="1BED3354" w14:textId="77777777" w:rsidR="001027AD" w:rsidRPr="00C86416" w:rsidRDefault="00276D0E" w:rsidP="00815B4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1027AD" w14:paraId="0CEB7E9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C927827" w14:textId="77777777" w:rsidR="001027AD" w:rsidRPr="008B1268" w:rsidRDefault="001027A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13.9.2009</w:t>
            </w:r>
          </w:p>
        </w:tc>
        <w:tc>
          <w:tcPr>
            <w:tcW w:w="7292" w:type="dxa"/>
            <w:shd w:val="clear" w:color="auto" w:fill="auto"/>
          </w:tcPr>
          <w:p w14:paraId="2A184FB4" w14:textId="77777777" w:rsidR="005A7F37" w:rsidRDefault="005A7F37" w:rsidP="005A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MASTERDATA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provedena změna</w:t>
            </w:r>
            <w:r w:rsidRPr="00395D86">
              <w:rPr>
                <w:sz w:val="20"/>
                <w:szCs w:val="20"/>
              </w:rPr>
              <w:t xml:space="preserve"> restrikce na </w:t>
            </w:r>
            <w:r>
              <w:rPr>
                <w:sz w:val="20"/>
                <w:szCs w:val="20"/>
              </w:rPr>
              <w:t>přípustné identifikátory zpráv u</w:t>
            </w:r>
            <w:r w:rsidRPr="00395D86">
              <w:rPr>
                <w:sz w:val="20"/>
                <w:szCs w:val="20"/>
              </w:rPr>
              <w:t xml:space="preserve"> následující</w:t>
            </w:r>
            <w:r>
              <w:rPr>
                <w:sz w:val="20"/>
                <w:szCs w:val="20"/>
              </w:rPr>
              <w:t>ch identifikátorů</w:t>
            </w:r>
            <w:r w:rsidRPr="00395D86">
              <w:rPr>
                <w:sz w:val="20"/>
                <w:szCs w:val="20"/>
              </w:rPr>
              <w:t>:</w:t>
            </w:r>
          </w:p>
          <w:p w14:paraId="01B67693" w14:textId="77777777" w:rsidR="005A7F37" w:rsidRDefault="005A7F37" w:rsidP="005A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Zrušeno:</w:t>
            </w:r>
          </w:p>
          <w:p w14:paraId="4FEF9222" w14:textId="77777777" w:rsidR="005A7F37" w:rsidRDefault="005A7F37" w:rsidP="005A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SST - </w:t>
            </w:r>
            <w:r w:rsidRPr="005A7F37">
              <w:rPr>
                <w:sz w:val="20"/>
                <w:szCs w:val="20"/>
              </w:rPr>
              <w:t>Subjekt zúčtování přiřazený na dané OPM</w:t>
            </w:r>
            <w:r>
              <w:rPr>
                <w:sz w:val="20"/>
                <w:szCs w:val="20"/>
              </w:rPr>
              <w:t xml:space="preserve"> - nahrazen identifikátorem ST</w:t>
            </w:r>
          </w:p>
          <w:p w14:paraId="34C60D0E" w14:textId="77777777" w:rsidR="005A7F37" w:rsidRDefault="005A7F37" w:rsidP="005A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Přidáno:</w:t>
            </w:r>
          </w:p>
          <w:p w14:paraId="2CEF8F61" w14:textId="77777777" w:rsidR="005A7F37" w:rsidRDefault="005A7F37" w:rsidP="005A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ST - </w:t>
            </w:r>
            <w:r w:rsidRPr="005A7F37">
              <w:rPr>
                <w:sz w:val="20"/>
                <w:szCs w:val="20"/>
              </w:rPr>
              <w:t>Subjekt zúčtování přiřazený na dané OPM</w:t>
            </w:r>
          </w:p>
          <w:p w14:paraId="7D5C460A" w14:textId="77777777" w:rsidR="005A7F37" w:rsidRDefault="005A7F37" w:rsidP="005A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DST - </w:t>
            </w:r>
            <w:r w:rsidRPr="005A7F37">
              <w:rPr>
                <w:sz w:val="20"/>
                <w:szCs w:val="20"/>
              </w:rPr>
              <w:t>Subjekt zúčtování v roli defaultní</w:t>
            </w:r>
          </w:p>
          <w:p w14:paraId="57F7EA9D" w14:textId="77777777" w:rsidR="001027AD" w:rsidRPr="00395D86" w:rsidRDefault="005A7F37" w:rsidP="001C1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SST - </w:t>
            </w:r>
            <w:r w:rsidRPr="005A7F37">
              <w:rPr>
                <w:sz w:val="20"/>
                <w:szCs w:val="20"/>
              </w:rPr>
              <w:t>Subjekt zúčtování v roli sekundární</w:t>
            </w:r>
          </w:p>
        </w:tc>
        <w:tc>
          <w:tcPr>
            <w:tcW w:w="787" w:type="dxa"/>
            <w:shd w:val="clear" w:color="auto" w:fill="auto"/>
          </w:tcPr>
          <w:p w14:paraId="5CF061F9" w14:textId="77777777" w:rsidR="001027AD" w:rsidRPr="00C86416" w:rsidRDefault="00276D0E" w:rsidP="00815B4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V1.1</w:t>
            </w:r>
          </w:p>
        </w:tc>
      </w:tr>
      <w:tr w:rsidR="00DD4CF1" w14:paraId="1FF8DB8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1649810" w14:textId="77777777" w:rsidR="00DD4CF1" w:rsidRPr="008B1268" w:rsidRDefault="00DD4CF1" w:rsidP="00504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13.9.2009</w:t>
            </w:r>
          </w:p>
        </w:tc>
        <w:tc>
          <w:tcPr>
            <w:tcW w:w="7292" w:type="dxa"/>
            <w:shd w:val="clear" w:color="auto" w:fill="auto"/>
          </w:tcPr>
          <w:p w14:paraId="4B2A678B" w14:textId="77777777" w:rsidR="00DD4CF1" w:rsidRPr="00395D86" w:rsidRDefault="00DD4CF1" w:rsidP="00504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MASTERDATA - z elementu </w:t>
            </w:r>
            <w:r w:rsidRPr="005A7F37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odstraněn atribut </w:t>
            </w:r>
            <w:r w:rsidRPr="005A7F37">
              <w:rPr>
                <w:i/>
                <w:sz w:val="20"/>
                <w:szCs w:val="20"/>
              </w:rPr>
              <w:t>ps-nd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A7F3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 povinností optional. 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34D30F25" w14:textId="77777777" w:rsidR="00DD4CF1" w:rsidRDefault="00DD4CF1" w:rsidP="00815B4F">
            <w:pPr>
              <w:pStyle w:val="TableNormal1"/>
              <w:jc w:val="center"/>
              <w:rPr>
                <w:iCs/>
              </w:rPr>
            </w:pPr>
          </w:p>
        </w:tc>
      </w:tr>
      <w:tr w:rsidR="00215CD4" w14:paraId="3C1A5F7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909AE45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736F4EB3" w14:textId="77777777" w:rsidR="00215CD4" w:rsidRPr="00395D86" w:rsidRDefault="00215CD4" w:rsidP="00215CD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102B2DBB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211 - </w:t>
            </w:r>
            <w:r w:rsidRPr="0091565F">
              <w:rPr>
                <w:sz w:val="20"/>
                <w:szCs w:val="20"/>
              </w:rPr>
              <w:t>Chyba v datech při příjmu skutečných průběhových dat</w:t>
            </w:r>
          </w:p>
          <w:p w14:paraId="6386066B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221 - </w:t>
            </w:r>
            <w:r w:rsidRPr="0091565F">
              <w:rPr>
                <w:sz w:val="20"/>
                <w:szCs w:val="20"/>
              </w:rPr>
              <w:t>Chyba v datech při příjmu skutečných průběhových dat</w:t>
            </w:r>
          </w:p>
          <w:p w14:paraId="27B12C83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223 - </w:t>
            </w:r>
            <w:r w:rsidRPr="0091565F">
              <w:rPr>
                <w:sz w:val="20"/>
                <w:szCs w:val="20"/>
              </w:rPr>
              <w:t>Potvrzení přijetí průběhových skutečných dat</w:t>
            </w:r>
          </w:p>
          <w:p w14:paraId="530557CF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225 - </w:t>
            </w:r>
            <w:r w:rsidRPr="0091565F">
              <w:rPr>
                <w:sz w:val="20"/>
                <w:szCs w:val="20"/>
              </w:rPr>
              <w:t>Chyba při zaslání dat pro fakturaci distribuce VO</w:t>
            </w:r>
          </w:p>
          <w:p w14:paraId="0F067F36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227 - </w:t>
            </w:r>
            <w:r w:rsidRPr="0091565F">
              <w:rPr>
                <w:sz w:val="20"/>
                <w:szCs w:val="20"/>
              </w:rPr>
              <w:t>Upozornění o nedodržení termínů pro zaslání dat za OPM s měřením B</w:t>
            </w:r>
          </w:p>
          <w:p w14:paraId="074AFA63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230 - </w:t>
            </w:r>
            <w:r w:rsidRPr="0091565F">
              <w:rPr>
                <w:sz w:val="20"/>
                <w:szCs w:val="20"/>
              </w:rPr>
              <w:t>Chyba při zaslání dat pro fakturaci distribuce DUF MO</w:t>
            </w:r>
          </w:p>
          <w:p w14:paraId="62744B2E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242 - </w:t>
            </w:r>
            <w:r w:rsidRPr="0091565F">
              <w:rPr>
                <w:sz w:val="20"/>
                <w:szCs w:val="20"/>
              </w:rPr>
              <w:t>Požadavek na změnu dodavatele/Potvrzení přijetí zaslaných údajů</w:t>
            </w:r>
          </w:p>
          <w:p w14:paraId="22750BCA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261 - </w:t>
            </w:r>
            <w:r w:rsidRPr="0091565F">
              <w:rPr>
                <w:sz w:val="20"/>
                <w:szCs w:val="20"/>
              </w:rPr>
              <w:t>Chyba při zaslání sjednaných diagramů ÚOB</w:t>
            </w:r>
          </w:p>
          <w:p w14:paraId="7F520352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262 - </w:t>
            </w:r>
            <w:r w:rsidRPr="0091565F">
              <w:rPr>
                <w:sz w:val="20"/>
                <w:szCs w:val="20"/>
              </w:rPr>
              <w:t>Potvrzení přijetí sjednaných diagramů ÚOB</w:t>
            </w:r>
          </w:p>
          <w:p w14:paraId="085650D0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264 - </w:t>
            </w:r>
            <w:r w:rsidRPr="0091565F">
              <w:rPr>
                <w:sz w:val="20"/>
                <w:szCs w:val="20"/>
              </w:rPr>
              <w:t>Potvrzení přijetí/Chyba při zaslání sjednaných hodnot ÚOB</w:t>
            </w:r>
          </w:p>
          <w:p w14:paraId="7266DDF4" w14:textId="77777777" w:rsidR="00215CD4" w:rsidRPr="00346731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265 - </w:t>
            </w:r>
            <w:r w:rsidRPr="00346731">
              <w:rPr>
                <w:sz w:val="20"/>
                <w:szCs w:val="20"/>
              </w:rPr>
              <w:t>Chyba v požadavku na zaslání ÚOB</w:t>
            </w:r>
          </w:p>
          <w:p w14:paraId="6F5DC1CA" w14:textId="77777777" w:rsidR="00215CD4" w:rsidRPr="00346731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266 - </w:t>
            </w:r>
            <w:r w:rsidRPr="00346731">
              <w:rPr>
                <w:sz w:val="20"/>
                <w:szCs w:val="20"/>
              </w:rPr>
              <w:t>Plánované hodnoty výroby A, B a C</w:t>
            </w:r>
          </w:p>
          <w:p w14:paraId="7AE04ECD" w14:textId="77777777" w:rsidR="00215CD4" w:rsidRPr="00395D86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Důvodem je zavedení funkcionality agregace odpovědí a zrušení procesu ÚOB.</w:t>
            </w:r>
          </w:p>
        </w:tc>
        <w:tc>
          <w:tcPr>
            <w:tcW w:w="787" w:type="dxa"/>
            <w:shd w:val="clear" w:color="auto" w:fill="auto"/>
          </w:tcPr>
          <w:p w14:paraId="0A3C0862" w14:textId="77777777" w:rsidR="00215CD4" w:rsidRPr="00212C35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215CD4" w14:paraId="225C399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ACCECC2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02A3C5D7" w14:textId="77777777" w:rsidR="00215CD4" w:rsidRPr="00395D86" w:rsidRDefault="00215CD4" w:rsidP="00215CD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CDSREQ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FE98A24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163 - </w:t>
            </w:r>
            <w:r w:rsidRPr="0091565F">
              <w:rPr>
                <w:sz w:val="20"/>
                <w:szCs w:val="20"/>
              </w:rPr>
              <w:t>Požadavek na zaslání dat úplné obchodní bilance</w:t>
            </w:r>
          </w:p>
          <w:p w14:paraId="1D657A66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164 - </w:t>
            </w:r>
            <w:r w:rsidRPr="0091565F">
              <w:rPr>
                <w:sz w:val="20"/>
                <w:szCs w:val="20"/>
              </w:rPr>
              <w:t>Požadavek na zaslání dat informativní odchylky</w:t>
            </w:r>
          </w:p>
          <w:p w14:paraId="59155413" w14:textId="77777777" w:rsidR="00215CD4" w:rsidRPr="00395D86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Tyto dotazy již nebudou podporovány (zrušení ÚOB)</w:t>
            </w:r>
          </w:p>
        </w:tc>
        <w:tc>
          <w:tcPr>
            <w:tcW w:w="787" w:type="dxa"/>
            <w:shd w:val="clear" w:color="auto" w:fill="auto"/>
          </w:tcPr>
          <w:p w14:paraId="22473F83" w14:textId="77777777" w:rsidR="00215CD4" w:rsidRPr="00212C35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215CD4" w14:paraId="3ED6552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7193343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2CD06509" w14:textId="77777777" w:rsidR="00215CD4" w:rsidRPr="00395D86" w:rsidRDefault="00215CD4" w:rsidP="00215CD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1C0DFFD" w14:textId="77777777" w:rsidR="00215CD4" w:rsidRPr="00346731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267 - </w:t>
            </w:r>
            <w:r w:rsidRPr="00346731">
              <w:rPr>
                <w:sz w:val="20"/>
                <w:szCs w:val="20"/>
              </w:rPr>
              <w:t>Chyba v požadavku na zaslání informativní odchylky</w:t>
            </w:r>
          </w:p>
          <w:p w14:paraId="6F5DBEF4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268 - </w:t>
            </w:r>
            <w:r w:rsidRPr="00346731">
              <w:rPr>
                <w:sz w:val="20"/>
                <w:szCs w:val="20"/>
              </w:rPr>
              <w:t>Data informativní odchylky</w:t>
            </w:r>
          </w:p>
        </w:tc>
        <w:tc>
          <w:tcPr>
            <w:tcW w:w="787" w:type="dxa"/>
            <w:shd w:val="clear" w:color="auto" w:fill="auto"/>
          </w:tcPr>
          <w:p w14:paraId="7A7392DE" w14:textId="77777777" w:rsidR="00215CD4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215CD4" w14:paraId="0F575FE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F8D4814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2A1306BA" w14:textId="77777777" w:rsidR="00215CD4" w:rsidRPr="00395D86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Funcionalita příjem a dotazy na data sjednaných diagramů bude nadále podporována pouze pro období do 31.12.2009 (msg_codes 163, 164, 243, 244, 251, 252)</w:t>
            </w:r>
          </w:p>
        </w:tc>
        <w:tc>
          <w:tcPr>
            <w:tcW w:w="787" w:type="dxa"/>
            <w:shd w:val="clear" w:color="auto" w:fill="auto"/>
          </w:tcPr>
          <w:p w14:paraId="36F5D0C8" w14:textId="77777777" w:rsidR="00215CD4" w:rsidRPr="00212C35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DD4CF1" w14:paraId="535671C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605D856" w14:textId="77777777" w:rsidR="00DD4CF1" w:rsidRDefault="00DD4CF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49492B6A" w14:textId="77777777" w:rsidR="00DD4CF1" w:rsidRPr="00395D86" w:rsidRDefault="00DD4CF1" w:rsidP="0091565F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171368FD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211 - </w:t>
            </w:r>
            <w:r w:rsidRPr="0091565F">
              <w:rPr>
                <w:sz w:val="20"/>
                <w:szCs w:val="20"/>
              </w:rPr>
              <w:t>Chyba v datech při příjmu skutečných průběhových dat</w:t>
            </w:r>
          </w:p>
          <w:p w14:paraId="5EAF5F77" w14:textId="77777777" w:rsidR="00DD4CF1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221 - </w:t>
            </w:r>
            <w:r w:rsidRPr="0091565F">
              <w:rPr>
                <w:sz w:val="20"/>
                <w:szCs w:val="20"/>
              </w:rPr>
              <w:t>Chyba v datech při příjmu skutečných průběhových dat</w:t>
            </w:r>
          </w:p>
          <w:p w14:paraId="08EE42DB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223 - </w:t>
            </w:r>
            <w:r w:rsidRPr="0091565F">
              <w:rPr>
                <w:sz w:val="20"/>
                <w:szCs w:val="20"/>
              </w:rPr>
              <w:t>Potvrzení přijetí průběhových skutečných dat</w:t>
            </w:r>
          </w:p>
          <w:p w14:paraId="3787913E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225 - </w:t>
            </w:r>
            <w:r w:rsidRPr="0091565F">
              <w:rPr>
                <w:sz w:val="20"/>
                <w:szCs w:val="20"/>
              </w:rPr>
              <w:t>Chyba při zaslání dat pro fakturaci distribuce VO</w:t>
            </w:r>
          </w:p>
          <w:p w14:paraId="66DBCE83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227 - </w:t>
            </w:r>
            <w:r w:rsidRPr="0091565F">
              <w:rPr>
                <w:sz w:val="20"/>
                <w:szCs w:val="20"/>
              </w:rPr>
              <w:t>Upozornění o nedodržení termínů pro zaslání dat za OPM s měřením B</w:t>
            </w:r>
          </w:p>
          <w:p w14:paraId="198E7360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230 - </w:t>
            </w:r>
            <w:r w:rsidRPr="0091565F">
              <w:rPr>
                <w:sz w:val="20"/>
                <w:szCs w:val="20"/>
              </w:rPr>
              <w:t>Chyba při zaslání dat pro fakturaci distribuce DUF MO</w:t>
            </w:r>
          </w:p>
          <w:p w14:paraId="08ECE00D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242 - </w:t>
            </w:r>
            <w:r w:rsidRPr="0091565F">
              <w:rPr>
                <w:sz w:val="20"/>
                <w:szCs w:val="20"/>
              </w:rPr>
              <w:t>Požadavek na změnu dodavatele/Potvrzení přijetí zaslaných údajů</w:t>
            </w:r>
          </w:p>
          <w:p w14:paraId="025C12B7" w14:textId="77777777" w:rsidR="007F46E7" w:rsidRPr="00346731" w:rsidRDefault="007F46E7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267 - </w:t>
            </w:r>
            <w:r w:rsidRPr="00346731">
              <w:rPr>
                <w:sz w:val="20"/>
                <w:szCs w:val="20"/>
              </w:rPr>
              <w:t>Chyba v požadavku na zaslání informativní odchylky</w:t>
            </w:r>
          </w:p>
          <w:p w14:paraId="2146AE9B" w14:textId="77777777" w:rsidR="00DD4CF1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Důvodem je zavedení funkcionality agregace odpovědí a zrušení procesu ÚOB.</w:t>
            </w:r>
            <w:r w:rsidR="00730E8C">
              <w:rPr>
                <w:sz w:val="20"/>
                <w:szCs w:val="20"/>
              </w:rPr>
              <w:t xml:space="preserve"> Tyto msg_codes byly přejmenovány:</w:t>
            </w:r>
          </w:p>
          <w:p w14:paraId="2FA525A9" w14:textId="77777777" w:rsid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215 - </w:t>
            </w:r>
            <w:r w:rsidRPr="00730E8C">
              <w:rPr>
                <w:sz w:val="20"/>
                <w:szCs w:val="20"/>
              </w:rPr>
              <w:t>Potvrzení/chyba při aktualizaci OPM</w:t>
            </w:r>
          </w:p>
          <w:p w14:paraId="6DA29B75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222 - </w:t>
            </w:r>
            <w:r w:rsidRPr="00730E8C">
              <w:rPr>
                <w:sz w:val="20"/>
                <w:szCs w:val="20"/>
              </w:rPr>
              <w:t>Potvrzení/chyba při přijetí průběhových skutečných dat</w:t>
            </w:r>
          </w:p>
          <w:p w14:paraId="1232DA42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224 - </w:t>
            </w:r>
            <w:r w:rsidRPr="00730E8C">
              <w:rPr>
                <w:sz w:val="20"/>
                <w:szCs w:val="20"/>
              </w:rPr>
              <w:t>Potvrzení/chyba při přijetí neprůběhových skutečných dat</w:t>
            </w:r>
          </w:p>
          <w:p w14:paraId="43EBC81B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226 - </w:t>
            </w:r>
            <w:r w:rsidRPr="00730E8C">
              <w:rPr>
                <w:sz w:val="20"/>
                <w:szCs w:val="20"/>
              </w:rPr>
              <w:t>Potvrzení/chyba při příjmu dat DÚF VO</w:t>
            </w:r>
          </w:p>
          <w:p w14:paraId="47687B24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228 - </w:t>
            </w:r>
            <w:r w:rsidRPr="00730E8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otvrzení/chyba při příjmu dat PpS</w:t>
            </w:r>
          </w:p>
          <w:p w14:paraId="0E48EAEC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229 - </w:t>
            </w:r>
            <w:r w:rsidRPr="00730E8C">
              <w:rPr>
                <w:sz w:val="20"/>
                <w:szCs w:val="20"/>
              </w:rPr>
              <w:t>Potvrzení/chyba při příjmu dat DÚF MO</w:t>
            </w:r>
          </w:p>
          <w:p w14:paraId="1E692738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241 - </w:t>
            </w:r>
            <w:r w:rsidRPr="00730E8C">
              <w:rPr>
                <w:sz w:val="20"/>
                <w:szCs w:val="20"/>
              </w:rPr>
              <w:t>Potvrzení/chyba při zaslání požadavku na změnu dodavatele</w:t>
            </w:r>
          </w:p>
          <w:p w14:paraId="43124DC2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247- </w:t>
            </w:r>
            <w:r w:rsidRPr="00730E8C">
              <w:rPr>
                <w:sz w:val="20"/>
                <w:szCs w:val="20"/>
              </w:rPr>
              <w:t>Potvrzení/chyba při schválení/zamítnutí změny dodavatele</w:t>
            </w:r>
          </w:p>
        </w:tc>
        <w:tc>
          <w:tcPr>
            <w:tcW w:w="787" w:type="dxa"/>
            <w:shd w:val="clear" w:color="auto" w:fill="auto"/>
          </w:tcPr>
          <w:p w14:paraId="303DF115" w14:textId="77777777" w:rsidR="00DD4CF1" w:rsidRPr="00212C35" w:rsidRDefault="00DD4CF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V1.1</w:t>
            </w:r>
          </w:p>
        </w:tc>
      </w:tr>
      <w:tr w:rsidR="00DD4CF1" w14:paraId="7796429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658574E" w14:textId="77777777" w:rsidR="00DD4CF1" w:rsidRDefault="00DD4CF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761A2E03" w14:textId="77777777" w:rsidR="00DD4CF1" w:rsidRPr="00395D86" w:rsidRDefault="00DD4CF1" w:rsidP="0091565F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CDSREQ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656431C2" w14:textId="77777777" w:rsidR="00DD4CF1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163 - </w:t>
            </w:r>
            <w:r w:rsidRPr="0091565F">
              <w:rPr>
                <w:sz w:val="20"/>
                <w:szCs w:val="20"/>
              </w:rPr>
              <w:t>Požadavek na zaslání dat úplné obchodní bilance</w:t>
            </w:r>
          </w:p>
          <w:p w14:paraId="4FD5C54E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164 - </w:t>
            </w:r>
            <w:r w:rsidRPr="0091565F">
              <w:rPr>
                <w:sz w:val="20"/>
                <w:szCs w:val="20"/>
              </w:rPr>
              <w:t>Požadavek na zaslání dat informativní odchylky</w:t>
            </w:r>
          </w:p>
          <w:p w14:paraId="56FF1568" w14:textId="77777777" w:rsidR="00DD4CF1" w:rsidRPr="00395D86" w:rsidRDefault="00DD4CF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Tyto dotazy již nebudou podporovány (zrušení ÚOB)</w:t>
            </w:r>
          </w:p>
        </w:tc>
        <w:tc>
          <w:tcPr>
            <w:tcW w:w="787" w:type="dxa"/>
            <w:shd w:val="clear" w:color="auto" w:fill="auto"/>
          </w:tcPr>
          <w:p w14:paraId="12E508FB" w14:textId="77777777" w:rsidR="00DD4CF1" w:rsidRPr="00212C35" w:rsidRDefault="00DD4CF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DD4CF1" w14:paraId="7155A69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A86CBDD" w14:textId="77777777" w:rsidR="00DD4CF1" w:rsidRDefault="00DD4CF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0047D21A" w14:textId="77777777" w:rsidR="00DD4CF1" w:rsidRDefault="00DD4CF1" w:rsidP="00346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E53E9BD" w14:textId="77777777" w:rsidR="00DD4CF1" w:rsidRDefault="00DD4CF1" w:rsidP="00346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268 - </w:t>
            </w:r>
            <w:r w:rsidRPr="00346731">
              <w:rPr>
                <w:sz w:val="20"/>
                <w:szCs w:val="20"/>
              </w:rPr>
              <w:t>Data informativní odchylky</w:t>
            </w:r>
          </w:p>
        </w:tc>
        <w:tc>
          <w:tcPr>
            <w:tcW w:w="787" w:type="dxa"/>
            <w:shd w:val="clear" w:color="auto" w:fill="auto"/>
          </w:tcPr>
          <w:p w14:paraId="543ADDA3" w14:textId="77777777" w:rsidR="00DD4CF1" w:rsidRDefault="00DD4CF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DD4CF1" w14:paraId="15F9617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DE573D4" w14:textId="77777777" w:rsidR="00DD4CF1" w:rsidRDefault="00DD4CF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66997F07" w14:textId="77777777" w:rsidR="00730E8C" w:rsidRDefault="00DD4CF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Funcionalita příjem a dotazy na data sjednaných diagramů bude nadále podporována pouze pro obd</w:t>
            </w:r>
            <w:r w:rsidR="00730E8C">
              <w:rPr>
                <w:sz w:val="20"/>
                <w:szCs w:val="20"/>
              </w:rPr>
              <w:t>obí do 31.12.2009. Jedná se o tyto msg_codes:</w:t>
            </w:r>
          </w:p>
          <w:p w14:paraId="29AB28DB" w14:textId="77777777" w:rsidR="00730E8C" w:rsidRDefault="00730E8C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 252 (CDSDATA)</w:t>
            </w:r>
          </w:p>
          <w:p w14:paraId="264B0FF5" w14:textId="77777777" w:rsidR="00730E8C" w:rsidRDefault="00730E8C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(CDSREQ)</w:t>
            </w:r>
          </w:p>
          <w:p w14:paraId="28AFFEE6" w14:textId="77777777" w:rsidR="00DD4CF1" w:rsidRDefault="00DD4CF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243, 244, 251</w:t>
            </w:r>
            <w:r w:rsidR="00730E8C">
              <w:rPr>
                <w:sz w:val="20"/>
                <w:szCs w:val="20"/>
              </w:rPr>
              <w:t xml:space="preserve"> (RESPONSE</w:t>
            </w:r>
            <w:r>
              <w:rPr>
                <w:sz w:val="20"/>
                <w:szCs w:val="20"/>
              </w:rPr>
              <w:t>)</w:t>
            </w:r>
          </w:p>
          <w:p w14:paraId="02D28FAE" w14:textId="77777777" w:rsidR="00730E8C" w:rsidRPr="00395D86" w:rsidRDefault="00215CD4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730E8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uvedených</w:t>
            </w:r>
            <w:r w:rsidR="00730E8C">
              <w:rPr>
                <w:sz w:val="20"/>
                <w:szCs w:val="20"/>
              </w:rPr>
              <w:t xml:space="preserve"> msg_codes byla doplněn</w:t>
            </w:r>
            <w:r>
              <w:rPr>
                <w:sz w:val="20"/>
                <w:szCs w:val="20"/>
              </w:rPr>
              <w:t xml:space="preserve"> popisek s informací o období platnosti dat.</w:t>
            </w:r>
            <w:r w:rsidR="00730E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62DEBCAF" w14:textId="77777777" w:rsidR="00DD4CF1" w:rsidRPr="00212C35" w:rsidRDefault="00DD4CF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DD4CF1" w14:paraId="2009BF7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B1BEAB2" w14:textId="77777777" w:rsidR="00DD4CF1" w:rsidRDefault="00DD4CF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19075C73" w14:textId="77777777" w:rsidR="00DD4CF1" w:rsidRPr="00395D86" w:rsidRDefault="00DD4CF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SFVOT reportů prochází v současné době řadou změn, jejich konečná podoba bude známa na začátku listopadu 2009.</w:t>
            </w:r>
          </w:p>
        </w:tc>
        <w:tc>
          <w:tcPr>
            <w:tcW w:w="787" w:type="dxa"/>
            <w:shd w:val="clear" w:color="auto" w:fill="auto"/>
          </w:tcPr>
          <w:p w14:paraId="4A725A94" w14:textId="77777777" w:rsidR="00DD4CF1" w:rsidRPr="00212C35" w:rsidRDefault="00DD4CF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7F46E7" w14:paraId="3FD3D20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10276E5" w14:textId="77777777" w:rsidR="007F46E7" w:rsidRDefault="007F46E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4697FA0B" w14:textId="77777777" w:rsidR="007F46E7" w:rsidRPr="00395D86" w:rsidRDefault="007F46E7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MASTERDATA - povinnost elementu </w:t>
            </w:r>
            <w:r>
              <w:rPr>
                <w:i/>
                <w:sz w:val="20"/>
                <w:szCs w:val="20"/>
              </w:rPr>
              <w:t>Party</w:t>
            </w:r>
            <w:r>
              <w:rPr>
                <w:sz w:val="20"/>
                <w:szCs w:val="20"/>
              </w:rPr>
              <w:t xml:space="preserve"> byla změna na required, povinnost atributu </w:t>
            </w:r>
            <w:r w:rsidRPr="007F46E7">
              <w:rPr>
                <w:i/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 xml:space="preserve"> byla změněna na optional. 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4F606371" w14:textId="77777777" w:rsidR="007F46E7" w:rsidRPr="00212C35" w:rsidRDefault="007F46E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7F46E7" w14:paraId="00F44B2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C2D0034" w14:textId="77777777" w:rsidR="007F46E7" w:rsidRDefault="007F46E7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256DA46F" w14:textId="77777777" w:rsidR="007F46E7" w:rsidRPr="00395D86" w:rsidRDefault="007F46E7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MASTERDATA - povinnost elementu </w:t>
            </w:r>
            <w:r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byla změna na optional. </w:t>
            </w:r>
          </w:p>
        </w:tc>
        <w:tc>
          <w:tcPr>
            <w:tcW w:w="787" w:type="dxa"/>
            <w:shd w:val="clear" w:color="auto" w:fill="auto"/>
          </w:tcPr>
          <w:p w14:paraId="7A49EC1F" w14:textId="77777777" w:rsidR="007F46E7" w:rsidRPr="00212C35" w:rsidRDefault="007F46E7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7F46E7" w14:paraId="1B382A4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6F34A84" w14:textId="77777777" w:rsidR="007F46E7" w:rsidRDefault="007F46E7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2E7E8AC3" w14:textId="77777777" w:rsidR="007F46E7" w:rsidRPr="00395D86" w:rsidRDefault="007F46E7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MASTERDATA - do elementu </w:t>
            </w:r>
            <w:r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byly přidány atributy </w:t>
            </w:r>
            <w:r w:rsidRPr="007F46E7">
              <w:rPr>
                <w:i/>
                <w:sz w:val="20"/>
                <w:szCs w:val="20"/>
              </w:rPr>
              <w:t>ps-sz</w:t>
            </w:r>
            <w:r>
              <w:rPr>
                <w:sz w:val="20"/>
                <w:szCs w:val="20"/>
              </w:rPr>
              <w:t xml:space="preserve"> a </w:t>
            </w:r>
            <w:r w:rsidRPr="007F46E7">
              <w:rPr>
                <w:i/>
                <w:sz w:val="20"/>
                <w:szCs w:val="20"/>
              </w:rPr>
              <w:t>ps-poz</w:t>
            </w:r>
            <w:r>
              <w:rPr>
                <w:sz w:val="20"/>
                <w:szCs w:val="20"/>
              </w:rPr>
              <w:t xml:space="preserve"> s povinností optional. Slouží pro předání výstupní informace o přiřazených SZ a pozorovatelích.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479E33DB" w14:textId="77777777" w:rsidR="007F46E7" w:rsidRPr="00212C35" w:rsidRDefault="007F46E7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7F46E7" w14:paraId="077FC38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4BBD2B1" w14:textId="77777777" w:rsidR="007F46E7" w:rsidRDefault="007F46E7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448EC0C5" w14:textId="77777777" w:rsidR="007F46E7" w:rsidRDefault="007F46E7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MASTERDATA - </w:t>
            </w:r>
            <w:r w:rsidR="00C844F3" w:rsidRPr="00395D86">
              <w:rPr>
                <w:sz w:val="20"/>
                <w:szCs w:val="20"/>
              </w:rPr>
              <w:t xml:space="preserve">pro atribut  </w:t>
            </w:r>
            <w:r w:rsidR="005450E5">
              <w:rPr>
                <w:i/>
                <w:iCs/>
                <w:sz w:val="20"/>
                <w:szCs w:val="20"/>
              </w:rPr>
              <w:t>anlart</w:t>
            </w:r>
            <w:r w:rsidR="00C844F3" w:rsidRPr="00395D86">
              <w:rPr>
                <w:sz w:val="20"/>
                <w:szCs w:val="20"/>
              </w:rPr>
              <w:t xml:space="preserve"> byla </w:t>
            </w:r>
            <w:r w:rsidR="00C844F3">
              <w:rPr>
                <w:sz w:val="20"/>
                <w:szCs w:val="20"/>
              </w:rPr>
              <w:t>doplněna</w:t>
            </w:r>
            <w:r w:rsidR="00C844F3" w:rsidRPr="00395D86">
              <w:rPr>
                <w:sz w:val="20"/>
                <w:szCs w:val="20"/>
              </w:rPr>
              <w:t xml:space="preserve"> restrikce na přípustné identifikátory </w:t>
            </w:r>
            <w:r w:rsidR="00C844F3">
              <w:rPr>
                <w:sz w:val="20"/>
                <w:szCs w:val="20"/>
              </w:rPr>
              <w:t>o:</w:t>
            </w:r>
          </w:p>
          <w:p w14:paraId="338611B2" w14:textId="77777777" w:rsidR="00C844F3" w:rsidRDefault="00C844F3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0007 - Sumární OPM za SZ a síť</w:t>
            </w:r>
          </w:p>
          <w:p w14:paraId="3961A21F" w14:textId="77777777" w:rsidR="00C844F3" w:rsidRPr="00395D86" w:rsidRDefault="00C844F3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Uvažuj</w:t>
            </w:r>
            <w:r w:rsidR="000D38EA">
              <w:rPr>
                <w:sz w:val="20"/>
                <w:szCs w:val="20"/>
              </w:rPr>
              <w:t>e se o přechod na číselné vyjádř</w:t>
            </w:r>
            <w:r>
              <w:rPr>
                <w:sz w:val="20"/>
                <w:szCs w:val="20"/>
              </w:rPr>
              <w:t>ení i pro ostatní druhy OPM.</w:t>
            </w:r>
          </w:p>
        </w:tc>
        <w:tc>
          <w:tcPr>
            <w:tcW w:w="787" w:type="dxa"/>
            <w:shd w:val="clear" w:color="auto" w:fill="auto"/>
          </w:tcPr>
          <w:p w14:paraId="71954B89" w14:textId="77777777" w:rsidR="007F46E7" w:rsidRPr="00212C35" w:rsidRDefault="007F46E7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730E8C" w14:paraId="2EB98C3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B7CD627" w14:textId="77777777" w:rsidR="00730E8C" w:rsidRDefault="00730E8C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0F307448" w14:textId="77777777" w:rsidR="00730E8C" w:rsidRPr="00395D86" w:rsidRDefault="00730E8C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Byla provedena revize rušených msg_code u zpráv CDSREQ, RESPONSE a CDSDATA. </w:t>
            </w:r>
            <w:r w:rsidR="00191FF1">
              <w:rPr>
                <w:sz w:val="20"/>
                <w:szCs w:val="20"/>
              </w:rPr>
              <w:t>Týká se záznamů</w:t>
            </w:r>
            <w:r>
              <w:rPr>
                <w:sz w:val="20"/>
                <w:szCs w:val="20"/>
              </w:rPr>
              <w:t xml:space="preserve"> historie změn ke dni 30.9.2009. </w:t>
            </w:r>
          </w:p>
        </w:tc>
        <w:tc>
          <w:tcPr>
            <w:tcW w:w="787" w:type="dxa"/>
            <w:shd w:val="clear" w:color="auto" w:fill="auto"/>
          </w:tcPr>
          <w:p w14:paraId="50E9A707" w14:textId="77777777" w:rsidR="00730E8C" w:rsidRPr="00212C35" w:rsidRDefault="00730E8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215CD4" w14:paraId="29F1749D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F44D733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2F00825D" w14:textId="77777777" w:rsidR="00215CD4" w:rsidRPr="00395D86" w:rsidRDefault="00215CD4" w:rsidP="00215CD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41960486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211 - </w:t>
            </w:r>
            <w:r w:rsidRPr="0091565F">
              <w:rPr>
                <w:sz w:val="20"/>
                <w:szCs w:val="20"/>
              </w:rPr>
              <w:t>Chyba v datech při příjmu skutečných průběhových dat</w:t>
            </w:r>
          </w:p>
          <w:p w14:paraId="3338613F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221 - </w:t>
            </w:r>
            <w:r w:rsidRPr="0091565F">
              <w:rPr>
                <w:sz w:val="20"/>
                <w:szCs w:val="20"/>
              </w:rPr>
              <w:t>Chyba v datech při příjmu skutečných průběhových dat</w:t>
            </w:r>
          </w:p>
          <w:p w14:paraId="14F77C31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223 - </w:t>
            </w:r>
            <w:r w:rsidRPr="0091565F">
              <w:rPr>
                <w:sz w:val="20"/>
                <w:szCs w:val="20"/>
              </w:rPr>
              <w:t>Potvrzení přijetí průběhových skutečných dat</w:t>
            </w:r>
          </w:p>
          <w:p w14:paraId="75641028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225 - </w:t>
            </w:r>
            <w:r w:rsidRPr="0091565F">
              <w:rPr>
                <w:sz w:val="20"/>
                <w:szCs w:val="20"/>
              </w:rPr>
              <w:t>Chyba při zaslání dat pro fakturaci distribuce VO</w:t>
            </w:r>
          </w:p>
          <w:p w14:paraId="1ACCBCC1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227 - </w:t>
            </w:r>
            <w:r w:rsidRPr="0091565F">
              <w:rPr>
                <w:sz w:val="20"/>
                <w:szCs w:val="20"/>
              </w:rPr>
              <w:t>Upozornění o nedodržení termínů pro zaslání dat za OPM s měřením B</w:t>
            </w:r>
          </w:p>
          <w:p w14:paraId="3B71F315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230 - </w:t>
            </w:r>
            <w:r w:rsidRPr="0091565F">
              <w:rPr>
                <w:sz w:val="20"/>
                <w:szCs w:val="20"/>
              </w:rPr>
              <w:t>Chyba při zaslání dat pro fakturaci distribuce DUF MO</w:t>
            </w:r>
          </w:p>
          <w:p w14:paraId="1D874499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242 - </w:t>
            </w:r>
            <w:r w:rsidRPr="0091565F">
              <w:rPr>
                <w:sz w:val="20"/>
                <w:szCs w:val="20"/>
              </w:rPr>
              <w:t>Požadavek na změnu dodavatele/Potvrzení přijetí zaslaných údajů</w:t>
            </w:r>
          </w:p>
          <w:p w14:paraId="695F5E7F" w14:textId="77777777" w:rsidR="00215CD4" w:rsidRPr="00346731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267 - </w:t>
            </w:r>
            <w:r w:rsidRPr="00346731">
              <w:rPr>
                <w:sz w:val="20"/>
                <w:szCs w:val="20"/>
              </w:rPr>
              <w:t>Chyba v požadavku na zaslání informativní odchylky</w:t>
            </w:r>
          </w:p>
          <w:p w14:paraId="0AB921D4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Důvodem je zavedení funkcionality agregace odpovědí a zrušení procesu ÚOB. Tyto msg_codes byly přejmenovány:</w:t>
            </w:r>
          </w:p>
          <w:p w14:paraId="7B5386DF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215 - </w:t>
            </w:r>
            <w:r w:rsidRPr="00730E8C">
              <w:rPr>
                <w:sz w:val="20"/>
                <w:szCs w:val="20"/>
              </w:rPr>
              <w:t>Potvrzení/chyba při aktualizaci OPM</w:t>
            </w:r>
          </w:p>
          <w:p w14:paraId="4E6A1671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222 - </w:t>
            </w:r>
            <w:r w:rsidRPr="00730E8C">
              <w:rPr>
                <w:sz w:val="20"/>
                <w:szCs w:val="20"/>
              </w:rPr>
              <w:t>Potvrzení/chyba při přijetí průběhových skutečných dat</w:t>
            </w:r>
          </w:p>
          <w:p w14:paraId="56EBC996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224 - </w:t>
            </w:r>
            <w:r w:rsidRPr="00730E8C">
              <w:rPr>
                <w:sz w:val="20"/>
                <w:szCs w:val="20"/>
              </w:rPr>
              <w:t>Potvrzení/chyba při přijetí neprůběhových skutečných dat</w:t>
            </w:r>
          </w:p>
          <w:p w14:paraId="2EA165D8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226 - </w:t>
            </w:r>
            <w:r w:rsidRPr="00730E8C">
              <w:rPr>
                <w:sz w:val="20"/>
                <w:szCs w:val="20"/>
              </w:rPr>
              <w:t>Potvrzení/chyba při příjmu dat DÚF VO</w:t>
            </w:r>
          </w:p>
          <w:p w14:paraId="00CCEDF5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228 - </w:t>
            </w:r>
            <w:r w:rsidRPr="00730E8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otvrzení/chyba při příjmu dat PpS</w:t>
            </w:r>
          </w:p>
          <w:p w14:paraId="50D1855A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229 - </w:t>
            </w:r>
            <w:r w:rsidRPr="00730E8C">
              <w:rPr>
                <w:sz w:val="20"/>
                <w:szCs w:val="20"/>
              </w:rPr>
              <w:t>Potvrzení/chyba při příjmu dat DÚF MO</w:t>
            </w:r>
          </w:p>
          <w:p w14:paraId="10F5B420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241 - </w:t>
            </w:r>
            <w:r w:rsidRPr="00730E8C">
              <w:rPr>
                <w:sz w:val="20"/>
                <w:szCs w:val="20"/>
              </w:rPr>
              <w:t>Potvrzení/chyba při zaslání požadavku na změnu dodavatele</w:t>
            </w:r>
          </w:p>
          <w:p w14:paraId="3D0BFA2E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247- </w:t>
            </w:r>
            <w:r w:rsidRPr="00730E8C">
              <w:rPr>
                <w:sz w:val="20"/>
                <w:szCs w:val="20"/>
              </w:rPr>
              <w:t>Potvrzení/chyba při schválení/zamítnutí změny dodavatele</w:t>
            </w:r>
          </w:p>
        </w:tc>
        <w:tc>
          <w:tcPr>
            <w:tcW w:w="787" w:type="dxa"/>
            <w:shd w:val="clear" w:color="auto" w:fill="auto"/>
          </w:tcPr>
          <w:p w14:paraId="0F89864A" w14:textId="77777777" w:rsidR="00215CD4" w:rsidRPr="00212C35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215CD4" w14:paraId="0FD3AACD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F137990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192B4A94" w14:textId="77777777" w:rsidR="00215CD4" w:rsidRPr="00395D86" w:rsidRDefault="00215CD4" w:rsidP="00215CD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CDSREQ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CD8CB43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163 - </w:t>
            </w:r>
            <w:r w:rsidRPr="0091565F">
              <w:rPr>
                <w:sz w:val="20"/>
                <w:szCs w:val="20"/>
              </w:rPr>
              <w:t>Požadavek na zaslání dat úplné obchodní bilance</w:t>
            </w:r>
          </w:p>
          <w:p w14:paraId="13FA855C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164 - </w:t>
            </w:r>
            <w:r w:rsidRPr="0091565F">
              <w:rPr>
                <w:sz w:val="20"/>
                <w:szCs w:val="20"/>
              </w:rPr>
              <w:t>Požadavek na zaslání dat informativní odchylky</w:t>
            </w:r>
          </w:p>
          <w:p w14:paraId="0CDAE0DC" w14:textId="77777777" w:rsidR="00215CD4" w:rsidRPr="00395D86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Tyto dotazy již nebudou podporovány (zrušení ÚOB)</w:t>
            </w:r>
          </w:p>
        </w:tc>
        <w:tc>
          <w:tcPr>
            <w:tcW w:w="787" w:type="dxa"/>
            <w:shd w:val="clear" w:color="auto" w:fill="auto"/>
          </w:tcPr>
          <w:p w14:paraId="43F10182" w14:textId="77777777" w:rsidR="00215CD4" w:rsidRPr="00212C35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215CD4" w14:paraId="64EDD0B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64C3464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7482C9D3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8859A43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268 - </w:t>
            </w:r>
            <w:r w:rsidRPr="00346731">
              <w:rPr>
                <w:sz w:val="20"/>
                <w:szCs w:val="20"/>
              </w:rPr>
              <w:t>Data informativní odchylky</w:t>
            </w:r>
          </w:p>
        </w:tc>
        <w:tc>
          <w:tcPr>
            <w:tcW w:w="787" w:type="dxa"/>
            <w:shd w:val="clear" w:color="auto" w:fill="auto"/>
          </w:tcPr>
          <w:p w14:paraId="187BEADD" w14:textId="77777777" w:rsidR="00215CD4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215CD4" w14:paraId="6733AC6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26BD6D1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4E1CD276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Funcionalita příjem a dotazy na data sjednaných diagramů bude nadále podporována pouze pro období do 31.12.2009. Jedná se o tyto msg_codes:</w:t>
            </w:r>
          </w:p>
          <w:p w14:paraId="42C2DE18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 252 (CDSDATA)</w:t>
            </w:r>
          </w:p>
          <w:p w14:paraId="48CF27C5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(CDSREQ)</w:t>
            </w:r>
          </w:p>
          <w:p w14:paraId="4E357D5E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243, 244, 251 (RESPONSE)</w:t>
            </w:r>
          </w:p>
          <w:p w14:paraId="75175FF4" w14:textId="77777777" w:rsidR="00215CD4" w:rsidRPr="00395D86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 uvedených msg_codes byla doplněn popisek s informací o období platnosti dat. </w:t>
            </w:r>
          </w:p>
        </w:tc>
        <w:tc>
          <w:tcPr>
            <w:tcW w:w="787" w:type="dxa"/>
            <w:shd w:val="clear" w:color="auto" w:fill="auto"/>
          </w:tcPr>
          <w:p w14:paraId="1CC9078F" w14:textId="77777777" w:rsidR="00215CD4" w:rsidRPr="00212C35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A54843" w14:paraId="2803EEB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46AA345" w14:textId="77777777" w:rsidR="00A54843" w:rsidRDefault="00A54843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18.10.2009</w:t>
            </w:r>
          </w:p>
        </w:tc>
        <w:tc>
          <w:tcPr>
            <w:tcW w:w="7292" w:type="dxa"/>
            <w:shd w:val="clear" w:color="auto" w:fill="auto"/>
          </w:tcPr>
          <w:p w14:paraId="4A066775" w14:textId="77777777" w:rsidR="00A54843" w:rsidRPr="00395D86" w:rsidRDefault="00A54843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zpávy CDSIDIS - do elementu </w:t>
            </w:r>
            <w:r w:rsidRPr="00A54843">
              <w:rPr>
                <w:i/>
                <w:sz w:val="20"/>
                <w:szCs w:val="20"/>
              </w:rPr>
              <w:t>MP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54843">
              <w:rPr>
                <w:sz w:val="20"/>
                <w:szCs w:val="20"/>
              </w:rPr>
              <w:t>by</w:t>
            </w:r>
            <w:r>
              <w:rPr>
                <w:sz w:val="20"/>
                <w:szCs w:val="20"/>
              </w:rPr>
              <w:t xml:space="preserve"> přidán atribut </w:t>
            </w:r>
            <w:r w:rsidRPr="00A54843">
              <w:rPr>
                <w:i/>
                <w:sz w:val="20"/>
                <w:szCs w:val="20"/>
              </w:rPr>
              <w:t>tf-fi</w:t>
            </w:r>
            <w:r>
              <w:rPr>
                <w:sz w:val="20"/>
                <w:szCs w:val="20"/>
              </w:rPr>
              <w:t xml:space="preserve"> s povinností required.</w:t>
            </w:r>
          </w:p>
        </w:tc>
        <w:tc>
          <w:tcPr>
            <w:tcW w:w="787" w:type="dxa"/>
            <w:shd w:val="clear" w:color="auto" w:fill="auto"/>
          </w:tcPr>
          <w:p w14:paraId="72BBC1BA" w14:textId="77777777" w:rsidR="00A54843" w:rsidRPr="00212C35" w:rsidRDefault="00A54843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CE3648" w14:paraId="17377D2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9E8A1FE" w14:textId="77777777" w:rsidR="00CE3648" w:rsidRDefault="00CE364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31.10.2009</w:t>
            </w:r>
          </w:p>
        </w:tc>
        <w:tc>
          <w:tcPr>
            <w:tcW w:w="7292" w:type="dxa"/>
            <w:shd w:val="clear" w:color="auto" w:fill="auto"/>
          </w:tcPr>
          <w:p w14:paraId="2C9B4EC3" w14:textId="77777777" w:rsidR="00CE3648" w:rsidRPr="00395D86" w:rsidRDefault="00CE3648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- byla změněna povinnost atributu </w:t>
            </w:r>
            <w:r w:rsidRPr="00CE3648">
              <w:rPr>
                <w:i/>
                <w:sz w:val="20"/>
                <w:szCs w:val="20"/>
              </w:rPr>
              <w:t>process-status</w:t>
            </w:r>
            <w:r>
              <w:rPr>
                <w:sz w:val="20"/>
                <w:szCs w:val="20"/>
              </w:rPr>
              <w:t xml:space="preserve"> elementu </w:t>
            </w:r>
            <w:r w:rsidRPr="00CE3648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z required na optional.</w:t>
            </w:r>
          </w:p>
        </w:tc>
        <w:tc>
          <w:tcPr>
            <w:tcW w:w="787" w:type="dxa"/>
            <w:shd w:val="clear" w:color="auto" w:fill="auto"/>
          </w:tcPr>
          <w:p w14:paraId="5D295F3D" w14:textId="77777777" w:rsidR="00CE3648" w:rsidRPr="00212C35" w:rsidRDefault="00EC774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CE3648" w14:paraId="3780B7E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6CA1544" w14:textId="77777777" w:rsidR="00CE3648" w:rsidRDefault="00CE3648" w:rsidP="00DB6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31.10.2009</w:t>
            </w:r>
          </w:p>
        </w:tc>
        <w:tc>
          <w:tcPr>
            <w:tcW w:w="7292" w:type="dxa"/>
            <w:shd w:val="clear" w:color="auto" w:fill="auto"/>
          </w:tcPr>
          <w:p w14:paraId="519EBD73" w14:textId="77777777" w:rsidR="00CE3648" w:rsidRPr="00395D86" w:rsidRDefault="00CE3648" w:rsidP="00DB6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- byla ustálena povinnost atributů </w:t>
            </w:r>
            <w:r w:rsidRPr="00CE3648">
              <w:rPr>
                <w:i/>
                <w:sz w:val="20"/>
                <w:szCs w:val="20"/>
              </w:rPr>
              <w:t>opm-id</w:t>
            </w:r>
            <w:r>
              <w:rPr>
                <w:sz w:val="20"/>
                <w:szCs w:val="20"/>
              </w:rPr>
              <w:t xml:space="preserve"> a elemetu </w:t>
            </w:r>
            <w:r w:rsidRPr="00CE3648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. Element OPM je povinný, atribut </w:t>
            </w:r>
            <w:r w:rsidRPr="00CE3648">
              <w:rPr>
                <w:i/>
                <w:sz w:val="20"/>
                <w:szCs w:val="20"/>
              </w:rPr>
              <w:t>opm-id</w:t>
            </w:r>
            <w:r>
              <w:rPr>
                <w:sz w:val="20"/>
                <w:szCs w:val="20"/>
              </w:rPr>
              <w:t xml:space="preserve"> elementu </w:t>
            </w:r>
            <w:r w:rsidRPr="00EC7741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je nepovinný.</w:t>
            </w:r>
          </w:p>
        </w:tc>
        <w:tc>
          <w:tcPr>
            <w:tcW w:w="787" w:type="dxa"/>
            <w:shd w:val="clear" w:color="auto" w:fill="auto"/>
          </w:tcPr>
          <w:p w14:paraId="51D6C642" w14:textId="77777777" w:rsidR="00CE3648" w:rsidRPr="00212C35" w:rsidRDefault="00EC7741" w:rsidP="00DB6869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EC7741" w14:paraId="5B491DB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01B0DC6" w14:textId="77777777" w:rsidR="00EC7741" w:rsidRDefault="00EC774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31.10.2009</w:t>
            </w:r>
          </w:p>
        </w:tc>
        <w:tc>
          <w:tcPr>
            <w:tcW w:w="7292" w:type="dxa"/>
            <w:shd w:val="clear" w:color="auto" w:fill="auto"/>
          </w:tcPr>
          <w:p w14:paraId="08EC595F" w14:textId="77777777" w:rsidR="00EC7741" w:rsidRPr="00395D86" w:rsidRDefault="00EC774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ETSO formáty - do dokumentu byla přidána šablona zprávy Status Request, u které došlo k odklonu od standardu (viz D.1.4.4 - Rozhraní automatické komunikace IS OTE)</w:t>
            </w:r>
          </w:p>
        </w:tc>
        <w:tc>
          <w:tcPr>
            <w:tcW w:w="787" w:type="dxa"/>
            <w:shd w:val="clear" w:color="auto" w:fill="auto"/>
          </w:tcPr>
          <w:p w14:paraId="6E2D4F53" w14:textId="77777777" w:rsidR="00EC7741" w:rsidRPr="00212C35" w:rsidRDefault="00EC774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665704" w14:paraId="4404B05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F06956F" w14:textId="77777777" w:rsidR="00665704" w:rsidRDefault="00665704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5A9F7886" w14:textId="77777777" w:rsidR="00665704" w:rsidRPr="00395D86" w:rsidRDefault="00DB12A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CDSCLAIM - upřesněn datový </w:t>
            </w:r>
            <w:r w:rsidR="000C14C7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yp elementu </w:t>
            </w:r>
            <w:r w:rsidRPr="00DB12A1">
              <w:rPr>
                <w:i/>
                <w:sz w:val="20"/>
                <w:szCs w:val="20"/>
              </w:rPr>
              <w:t>Claim-text</w:t>
            </w:r>
            <w:r>
              <w:rPr>
                <w:sz w:val="20"/>
                <w:szCs w:val="20"/>
              </w:rPr>
              <w:t xml:space="preserve"> na xsd:string.</w:t>
            </w:r>
          </w:p>
        </w:tc>
        <w:tc>
          <w:tcPr>
            <w:tcW w:w="787" w:type="dxa"/>
            <w:shd w:val="clear" w:color="auto" w:fill="auto"/>
          </w:tcPr>
          <w:p w14:paraId="32DF852C" w14:textId="77777777" w:rsidR="00665704" w:rsidRPr="00212C35" w:rsidRDefault="0066570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665704" w14:paraId="394A8CD2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2ECEA46" w14:textId="77777777" w:rsidR="00665704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55E4208C" w14:textId="77777777" w:rsidR="00665704" w:rsidRPr="00395D86" w:rsidRDefault="00DB12A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povinost atributu </w:t>
            </w:r>
            <w:r w:rsidRPr="00DB12A1">
              <w:rPr>
                <w:i/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 xml:space="preserve"> elemetu </w:t>
            </w:r>
            <w:r w:rsidRPr="00DB12A1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byla změněna na </w:t>
            </w:r>
            <w:r w:rsidRPr="0021338F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Při zasílání teplot není označní OPM uvedeno.</w:t>
            </w:r>
          </w:p>
        </w:tc>
        <w:tc>
          <w:tcPr>
            <w:tcW w:w="787" w:type="dxa"/>
            <w:shd w:val="clear" w:color="auto" w:fill="auto"/>
          </w:tcPr>
          <w:p w14:paraId="2BC17FA4" w14:textId="77777777" w:rsidR="00665704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DB12A1" w14:paraId="7309C13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C0930BF" w14:textId="77777777" w:rsidR="00DB12A1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07A01523" w14:textId="77777777" w:rsidR="00DB12A1" w:rsidRDefault="00DB12A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</w:t>
            </w:r>
            <w:r w:rsidR="00533B73">
              <w:rPr>
                <w:sz w:val="20"/>
                <w:szCs w:val="20"/>
              </w:rPr>
              <w:t>MASTERDATA</w:t>
            </w:r>
            <w:r>
              <w:rPr>
                <w:sz w:val="20"/>
                <w:szCs w:val="20"/>
              </w:rPr>
              <w:t xml:space="preserve"> - povinnost atributu </w:t>
            </w:r>
            <w:r w:rsidRPr="00533B73">
              <w:rPr>
                <w:i/>
                <w:sz w:val="20"/>
                <w:szCs w:val="20"/>
              </w:rPr>
              <w:t>ext-ui</w:t>
            </w:r>
            <w:r>
              <w:rPr>
                <w:sz w:val="20"/>
                <w:szCs w:val="20"/>
              </w:rPr>
              <w:t xml:space="preserve"> elementu </w:t>
            </w:r>
            <w:r w:rsidRPr="00533B73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byla změněna na </w:t>
            </w:r>
            <w:r w:rsidRPr="00533B73">
              <w:rPr>
                <w:i/>
                <w:sz w:val="20"/>
                <w:szCs w:val="20"/>
              </w:rPr>
              <w:t>required</w:t>
            </w:r>
            <w:r>
              <w:rPr>
                <w:sz w:val="20"/>
                <w:szCs w:val="20"/>
              </w:rPr>
              <w:t>. Ve zprávě kmenových dat OPM je tento údaj vždy uveden.</w:t>
            </w:r>
          </w:p>
        </w:tc>
        <w:tc>
          <w:tcPr>
            <w:tcW w:w="787" w:type="dxa"/>
            <w:shd w:val="clear" w:color="auto" w:fill="auto"/>
          </w:tcPr>
          <w:p w14:paraId="23579C09" w14:textId="77777777" w:rsidR="00DB12A1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DB12A1" w14:paraId="2F3E763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8461A72" w14:textId="77777777" w:rsidR="00DB12A1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14715B90" w14:textId="77777777" w:rsidR="00DB12A1" w:rsidRDefault="00533B73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- povinnost atributu </w:t>
            </w:r>
            <w:r w:rsidRPr="00533B73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-</w:t>
            </w:r>
            <w:r w:rsidRPr="00533B73">
              <w:rPr>
                <w:i/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 xml:space="preserve"> elementu </w:t>
            </w:r>
            <w:r w:rsidRPr="00533B73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byla změněna na </w:t>
            </w:r>
            <w:r w:rsidRPr="00533B73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Ve scénáři předání odpovědnosti za odchylku není tento údaj uveden.</w:t>
            </w:r>
          </w:p>
        </w:tc>
        <w:tc>
          <w:tcPr>
            <w:tcW w:w="787" w:type="dxa"/>
            <w:shd w:val="clear" w:color="auto" w:fill="auto"/>
          </w:tcPr>
          <w:p w14:paraId="5BD2561D" w14:textId="77777777" w:rsidR="00DB12A1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33B73" w14:paraId="12864BD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A4A1A77" w14:textId="77777777" w:rsidR="00533B73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57E5EBB8" w14:textId="77777777" w:rsidR="00533B73" w:rsidRDefault="00533B73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- povinnost atributu </w:t>
            </w:r>
            <w:r w:rsidRPr="00533B73">
              <w:rPr>
                <w:i/>
                <w:sz w:val="20"/>
                <w:szCs w:val="20"/>
              </w:rPr>
              <w:t>process</w:t>
            </w:r>
            <w:r>
              <w:rPr>
                <w:sz w:val="20"/>
                <w:szCs w:val="20"/>
              </w:rPr>
              <w:t>-</w:t>
            </w:r>
            <w:r w:rsidRPr="00533B73">
              <w:rPr>
                <w:i/>
                <w:sz w:val="20"/>
                <w:szCs w:val="20"/>
              </w:rPr>
              <w:t>status</w:t>
            </w:r>
            <w:r>
              <w:rPr>
                <w:sz w:val="20"/>
                <w:szCs w:val="20"/>
              </w:rPr>
              <w:t xml:space="preserve"> elementu </w:t>
            </w:r>
            <w:r w:rsidRPr="00533B73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byla změněna na </w:t>
            </w:r>
            <w:r w:rsidRPr="00533B73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Ve scénářích přiřazení služeb na OPM není tento údaj vyžadován.</w:t>
            </w:r>
          </w:p>
        </w:tc>
        <w:tc>
          <w:tcPr>
            <w:tcW w:w="787" w:type="dxa"/>
            <w:shd w:val="clear" w:color="auto" w:fill="auto"/>
          </w:tcPr>
          <w:p w14:paraId="2A90DD4B" w14:textId="77777777" w:rsidR="00533B73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33B73" w14:paraId="70CE750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518E095" w14:textId="77777777" w:rsidR="00533B73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666C8DAB" w14:textId="77777777" w:rsidR="00533B73" w:rsidRDefault="00CA680B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CDSINVOICE - byla změněn povinost atributů </w:t>
            </w:r>
            <w:r w:rsidRPr="00CA680B">
              <w:rPr>
                <w:i/>
                <w:sz w:val="20"/>
                <w:szCs w:val="20"/>
              </w:rPr>
              <w:t>city, street, house-num</w:t>
            </w:r>
            <w:r>
              <w:rPr>
                <w:i/>
                <w:sz w:val="20"/>
                <w:szCs w:val="20"/>
              </w:rPr>
              <w:t xml:space="preserve"> </w:t>
            </w:r>
            <w:r w:rsidR="00B621C5">
              <w:rPr>
                <w:sz w:val="20"/>
                <w:szCs w:val="20"/>
              </w:rPr>
              <w:t xml:space="preserve">elementu Adress </w:t>
            </w:r>
            <w:r>
              <w:rPr>
                <w:i/>
                <w:sz w:val="20"/>
                <w:szCs w:val="20"/>
              </w:rPr>
              <w:t>(DocumentEnveloppe -&gt; Document -&gt; DocDetail -&gt; ListOfPDTBlocks -&gt; PDTblock -&gt; Address)</w:t>
            </w:r>
            <w:r w:rsidRPr="00CA680B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 </w:t>
            </w:r>
            <w:r w:rsidRPr="00CA680B">
              <w:rPr>
                <w:i/>
                <w:sz w:val="20"/>
                <w:szCs w:val="20"/>
              </w:rPr>
              <w:t>reqired</w:t>
            </w:r>
            <w:r>
              <w:rPr>
                <w:sz w:val="20"/>
                <w:szCs w:val="20"/>
              </w:rPr>
              <w:t xml:space="preserve"> na </w:t>
            </w:r>
            <w:r w:rsidRPr="00CA680B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6D83B548" w14:textId="77777777" w:rsidR="00533B73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CA680B" w14:paraId="46DE1EF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B6C80B5" w14:textId="77777777" w:rsidR="00CA680B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4C9280A3" w14:textId="77777777" w:rsidR="00CA680B" w:rsidRPr="00395D86" w:rsidRDefault="00CA680B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CDSINVOICE - </w:t>
            </w:r>
            <w:r w:rsidR="00520942">
              <w:rPr>
                <w:sz w:val="20"/>
                <w:szCs w:val="20"/>
              </w:rPr>
              <w:t xml:space="preserve">restrikce </w:t>
            </w:r>
            <w:r>
              <w:rPr>
                <w:sz w:val="20"/>
                <w:szCs w:val="20"/>
              </w:rPr>
              <w:t>atribut</w:t>
            </w:r>
            <w:r w:rsidR="00520942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</w:t>
            </w:r>
            <w:r w:rsidR="00520942">
              <w:rPr>
                <w:i/>
                <w:sz w:val="20"/>
                <w:szCs w:val="20"/>
              </w:rPr>
              <w:t xml:space="preserve">unit </w:t>
            </w:r>
            <w:r w:rsidR="00520942" w:rsidRPr="00520942">
              <w:rPr>
                <w:sz w:val="20"/>
                <w:szCs w:val="20"/>
              </w:rPr>
              <w:t>elementu</w:t>
            </w:r>
            <w:r w:rsidR="00520942">
              <w:rPr>
                <w:i/>
                <w:sz w:val="20"/>
                <w:szCs w:val="20"/>
              </w:rPr>
              <w:t xml:space="preserve"> BaseItemDetail (</w:t>
            </w:r>
            <w:r>
              <w:rPr>
                <w:i/>
                <w:sz w:val="20"/>
                <w:szCs w:val="20"/>
              </w:rPr>
              <w:t xml:space="preserve">DocumentEnveloppe -&gt; Document -&gt; DocDetail -&gt; ListOfPDTBlocks -&gt; PDTblock -&gt; </w:t>
            </w:r>
            <w:r w:rsidR="00520942">
              <w:rPr>
                <w:i/>
                <w:sz w:val="20"/>
                <w:szCs w:val="20"/>
              </w:rPr>
              <w:t>ListOfBillingItems -&gt; BillingItem -&gt; BaseItemDetail</w:t>
            </w:r>
            <w:r>
              <w:rPr>
                <w:i/>
                <w:sz w:val="20"/>
                <w:szCs w:val="20"/>
              </w:rPr>
              <w:t>)</w:t>
            </w:r>
            <w:r w:rsidR="00520942" w:rsidRPr="00520942">
              <w:rPr>
                <w:sz w:val="20"/>
                <w:szCs w:val="20"/>
              </w:rPr>
              <w:t xml:space="preserve"> by</w:t>
            </w:r>
            <w:r w:rsidR="00520942">
              <w:rPr>
                <w:sz w:val="20"/>
                <w:szCs w:val="20"/>
              </w:rPr>
              <w:t xml:space="preserve">la rozšířena o položku </w:t>
            </w:r>
            <w:r w:rsidR="00520942" w:rsidRPr="00520942">
              <w:rPr>
                <w:i/>
                <w:sz w:val="20"/>
                <w:szCs w:val="20"/>
              </w:rPr>
              <w:t>month</w:t>
            </w:r>
            <w:r w:rsidR="00520942"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2B5DC1BC" w14:textId="77777777" w:rsidR="00CA680B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20942" w14:paraId="4CB5DE0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255CEA1" w14:textId="77777777" w:rsidR="00520942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40E4D07A" w14:textId="77777777" w:rsidR="00520942" w:rsidRPr="00395D86" w:rsidRDefault="00520942" w:rsidP="00520942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 w:rsidR="006D749C"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51EB7EE" w14:textId="77777777" w:rsidR="00520942" w:rsidRPr="00520942" w:rsidRDefault="00520942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993 - </w:t>
            </w:r>
            <w:r w:rsidRPr="00520942">
              <w:rPr>
                <w:sz w:val="20"/>
                <w:szCs w:val="20"/>
              </w:rPr>
              <w:t>Upozornění na anulaci nabídek po změně práv na DT</w:t>
            </w:r>
          </w:p>
          <w:p w14:paraId="2682F69C" w14:textId="77777777" w:rsidR="00520942" w:rsidRDefault="00520942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997 - </w:t>
            </w:r>
            <w:r w:rsidRPr="00520942">
              <w:rPr>
                <w:sz w:val="20"/>
                <w:szCs w:val="20"/>
              </w:rPr>
              <w:t>Oznámení o provedení sesouhlasení nabídek DT</w:t>
            </w:r>
          </w:p>
        </w:tc>
        <w:tc>
          <w:tcPr>
            <w:tcW w:w="787" w:type="dxa"/>
            <w:shd w:val="clear" w:color="auto" w:fill="auto"/>
          </w:tcPr>
          <w:p w14:paraId="093B8DA6" w14:textId="77777777" w:rsidR="00520942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20942" w14:paraId="17A954B9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8130894" w14:textId="77777777" w:rsidR="00520942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0D3D20C3" w14:textId="77777777" w:rsidR="00520942" w:rsidRDefault="00520942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ISOTEDATA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>
              <w:rPr>
                <w:i/>
                <w:iCs/>
                <w:sz w:val="20"/>
                <w:szCs w:val="20"/>
              </w:rPr>
              <w:t>source-sys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>
              <w:rPr>
                <w:i/>
                <w:sz w:val="20"/>
                <w:szCs w:val="20"/>
              </w:rPr>
              <w:t>Tra</w:t>
            </w:r>
            <w:r w:rsidRPr="00520942">
              <w:rPr>
                <w:i/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rozšířena</w:t>
            </w:r>
            <w:r w:rsidRPr="00395D86">
              <w:rPr>
                <w:sz w:val="20"/>
                <w:szCs w:val="20"/>
              </w:rPr>
              <w:t xml:space="preserve"> restrikce</w:t>
            </w:r>
            <w:r>
              <w:rPr>
                <w:sz w:val="20"/>
                <w:szCs w:val="20"/>
              </w:rPr>
              <w:t xml:space="preserve"> o položku </w:t>
            </w:r>
            <w:r w:rsidRPr="00520942">
              <w:rPr>
                <w:i/>
                <w:sz w:val="20"/>
                <w:szCs w:val="20"/>
              </w:rPr>
              <w:t>SEPS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7D1E8A37" w14:textId="77777777" w:rsidR="00520942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20942" w14:paraId="2D26A70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623F0AF" w14:textId="77777777" w:rsidR="00520942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3BD53B3F" w14:textId="77777777" w:rsidR="00520942" w:rsidRDefault="00520942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ISOTEREQ - byl opraven matoucí popisek u elementu </w:t>
            </w:r>
            <w:r w:rsidRPr="00520942">
              <w:rPr>
                <w:i/>
                <w:sz w:val="20"/>
                <w:szCs w:val="20"/>
              </w:rPr>
              <w:t>Document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787" w:type="dxa"/>
            <w:shd w:val="clear" w:color="auto" w:fill="auto"/>
          </w:tcPr>
          <w:p w14:paraId="7E4EB946" w14:textId="77777777" w:rsidR="00520942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20942" w14:paraId="60A8ECC2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EE23692" w14:textId="77777777" w:rsidR="00520942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07544B05" w14:textId="77777777" w:rsidR="00520942" w:rsidRPr="00395D86" w:rsidRDefault="00623BC8" w:rsidP="00520942">
            <w:pPr>
              <w:rPr>
                <w:sz w:val="20"/>
                <w:szCs w:val="20"/>
              </w:rPr>
            </w:pPr>
            <w:r w:rsidRPr="00623BC8">
              <w:rPr>
                <w:b/>
                <w:sz w:val="20"/>
                <w:szCs w:val="20"/>
              </w:rPr>
              <w:t>Upozornění!</w:t>
            </w:r>
            <w:r>
              <w:rPr>
                <w:sz w:val="20"/>
                <w:szCs w:val="20"/>
              </w:rPr>
              <w:t xml:space="preserve"> U všech zpráv používaných pro komunikace s OTE došlo ke změně defaultního Namespace. Aktuálně platné jsou obsaženy ve zveřejněných šablonách.</w:t>
            </w:r>
          </w:p>
        </w:tc>
        <w:tc>
          <w:tcPr>
            <w:tcW w:w="787" w:type="dxa"/>
            <w:shd w:val="clear" w:color="auto" w:fill="auto"/>
          </w:tcPr>
          <w:p w14:paraId="47CEB956" w14:textId="77777777" w:rsidR="00520942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C575D" w14:paraId="3674F01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B8FCA7C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6657C21F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MASTERDATA - pro atribut</w:t>
            </w:r>
            <w:r w:rsidRPr="00395D86">
              <w:rPr>
                <w:sz w:val="20"/>
                <w:szCs w:val="20"/>
              </w:rPr>
              <w:t xml:space="preserve"> </w:t>
            </w:r>
            <w:r w:rsidRPr="00DE6B69">
              <w:rPr>
                <w:i/>
                <w:sz w:val="20"/>
                <w:szCs w:val="20"/>
              </w:rPr>
              <w:t>anlart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rozšířena</w:t>
            </w:r>
            <w:r w:rsidRPr="00395D86">
              <w:rPr>
                <w:sz w:val="20"/>
                <w:szCs w:val="20"/>
              </w:rPr>
              <w:t xml:space="preserve"> restrikce</w:t>
            </w:r>
            <w:r>
              <w:rPr>
                <w:sz w:val="20"/>
                <w:szCs w:val="20"/>
              </w:rPr>
              <w:t xml:space="preserve"> o položku C07 - </w:t>
            </w:r>
            <w:r w:rsidRPr="00DE6B69">
              <w:rPr>
                <w:sz w:val="20"/>
                <w:szCs w:val="20"/>
              </w:rPr>
              <w:t>Sumární OPM za SZ a síť</w:t>
            </w:r>
            <w:r>
              <w:rPr>
                <w:sz w:val="20"/>
                <w:szCs w:val="20"/>
              </w:rPr>
              <w:t>.</w:t>
            </w:r>
          </w:p>
          <w:p w14:paraId="4FBF1F9D" w14:textId="77777777" w:rsidR="005C575D" w:rsidRPr="00395D86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Změna byla promítnuta i do zprvy CDSREQ.</w:t>
            </w:r>
          </w:p>
        </w:tc>
        <w:tc>
          <w:tcPr>
            <w:tcW w:w="787" w:type="dxa"/>
            <w:shd w:val="clear" w:color="auto" w:fill="auto"/>
          </w:tcPr>
          <w:p w14:paraId="722CA9A4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4693B7E2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F2B7168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00AA6E77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55C69E1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SK61 - SK68 - </w:t>
            </w:r>
            <w:r w:rsidRPr="00055722">
              <w:rPr>
                <w:sz w:val="20"/>
                <w:szCs w:val="20"/>
              </w:rPr>
              <w:t>Skupinový TDD korigovaný za TO, tTDD, dodavatele a síť</w:t>
            </w:r>
          </w:p>
        </w:tc>
        <w:tc>
          <w:tcPr>
            <w:tcW w:w="787" w:type="dxa"/>
            <w:shd w:val="clear" w:color="auto" w:fill="auto"/>
          </w:tcPr>
          <w:p w14:paraId="65569B61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36BC2E7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C0240F4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6D82A109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CDSINVOICE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4768D2A6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137 - Elektronická faktura OTE</w:t>
            </w:r>
          </w:p>
        </w:tc>
        <w:tc>
          <w:tcPr>
            <w:tcW w:w="787" w:type="dxa"/>
            <w:shd w:val="clear" w:color="auto" w:fill="auto"/>
          </w:tcPr>
          <w:p w14:paraId="1B66183A" w14:textId="77777777" w:rsidR="005C575D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270D023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C4EF99F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2CCB2EAA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CDSINVOICE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>
              <w:rPr>
                <w:i/>
                <w:iCs/>
                <w:sz w:val="20"/>
                <w:szCs w:val="20"/>
              </w:rPr>
              <w:t>iban</w:t>
            </w:r>
            <w:r>
              <w:rPr>
                <w:sz w:val="20"/>
                <w:szCs w:val="20"/>
              </w:rPr>
              <w:t xml:space="preserve"> bylo změněno omezení maximální délky z 15 na 24 znaků. </w:t>
            </w:r>
          </w:p>
        </w:tc>
        <w:tc>
          <w:tcPr>
            <w:tcW w:w="787" w:type="dxa"/>
            <w:shd w:val="clear" w:color="auto" w:fill="auto"/>
          </w:tcPr>
          <w:p w14:paraId="09CA0ACD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7EF3FCB9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919A941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287EF6D6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CDSINVOICE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5A5E95">
              <w:rPr>
                <w:i/>
                <w:iCs/>
                <w:sz w:val="20"/>
                <w:szCs w:val="20"/>
              </w:rPr>
              <w:t xml:space="preserve">items-category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9D02983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CNO - Dobropis</w:t>
            </w:r>
          </w:p>
          <w:p w14:paraId="31D56227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DNO - Vrubopis</w:t>
            </w:r>
          </w:p>
        </w:tc>
        <w:tc>
          <w:tcPr>
            <w:tcW w:w="787" w:type="dxa"/>
            <w:shd w:val="clear" w:color="auto" w:fill="auto"/>
          </w:tcPr>
          <w:p w14:paraId="62234AA8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611D068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1334269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5687A410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CDSINVOICE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5A5E95">
              <w:rPr>
                <w:i/>
                <w:iCs/>
                <w:sz w:val="20"/>
                <w:szCs w:val="20"/>
              </w:rPr>
              <w:t xml:space="preserve">tax-type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CADE5A3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ETX - Daň z elektřiny</w:t>
            </w:r>
          </w:p>
          <w:p w14:paraId="264F604E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GTX - Daň z plynu</w:t>
            </w:r>
          </w:p>
        </w:tc>
        <w:tc>
          <w:tcPr>
            <w:tcW w:w="787" w:type="dxa"/>
            <w:shd w:val="clear" w:color="auto" w:fill="auto"/>
          </w:tcPr>
          <w:p w14:paraId="4E2E4BC1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7C2210C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1903399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04184429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CDSINVOICE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>
              <w:rPr>
                <w:i/>
                <w:iCs/>
                <w:sz w:val="20"/>
                <w:szCs w:val="20"/>
              </w:rPr>
              <w:t>doc</w:t>
            </w:r>
            <w:r w:rsidRPr="005A5E95">
              <w:rPr>
                <w:i/>
                <w:iCs/>
                <w:sz w:val="20"/>
                <w:szCs w:val="20"/>
              </w:rPr>
              <w:t xml:space="preserve">-type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31FB88A0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E01 - Faktura</w:t>
            </w:r>
          </w:p>
          <w:p w14:paraId="19B530A7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E02 - Dobropis</w:t>
            </w:r>
          </w:p>
          <w:p w14:paraId="571837EE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E03 - Vrubopis</w:t>
            </w:r>
          </w:p>
        </w:tc>
        <w:tc>
          <w:tcPr>
            <w:tcW w:w="787" w:type="dxa"/>
            <w:shd w:val="clear" w:color="auto" w:fill="auto"/>
          </w:tcPr>
          <w:p w14:paraId="57268751" w14:textId="77777777" w:rsidR="005C575D" w:rsidRDefault="005C575D" w:rsidP="00061C34">
            <w:pPr>
              <w:pStyle w:val="TableNormal1"/>
              <w:jc w:val="center"/>
              <w:rPr>
                <w:iCs/>
              </w:rPr>
            </w:pPr>
          </w:p>
        </w:tc>
      </w:tr>
      <w:tr w:rsidR="005C575D" w14:paraId="2790524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1EB9BA2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06BE65CE" w14:textId="77777777" w:rsidR="005C575D" w:rsidRPr="00395D86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CDSINVOICE</w:t>
            </w:r>
            <w:r w:rsidRPr="00395D86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změněna povinnost elementu SumItem na z </w:t>
            </w:r>
            <w:r w:rsidRPr="00827A28">
              <w:rPr>
                <w:i/>
                <w:sz w:val="20"/>
                <w:szCs w:val="20"/>
              </w:rPr>
              <w:t>required</w:t>
            </w:r>
            <w:r>
              <w:rPr>
                <w:sz w:val="20"/>
                <w:szCs w:val="20"/>
              </w:rPr>
              <w:t xml:space="preserve"> na </w:t>
            </w:r>
            <w:r w:rsidRPr="00827A28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51543C0B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2971CC2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6B1574A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3C6EA87F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CDSREQ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7C42D837" w14:textId="77777777" w:rsidR="005C575D" w:rsidRPr="00055722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139 - </w:t>
            </w:r>
            <w:r w:rsidRPr="00055722">
              <w:rPr>
                <w:sz w:val="20"/>
                <w:szCs w:val="20"/>
              </w:rPr>
              <w:t>Dotaz na elektronickou fakturu OTE</w:t>
            </w:r>
          </w:p>
        </w:tc>
        <w:tc>
          <w:tcPr>
            <w:tcW w:w="787" w:type="dxa"/>
            <w:shd w:val="clear" w:color="auto" w:fill="auto"/>
          </w:tcPr>
          <w:p w14:paraId="2B6DAC25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7115B08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DB1BD4D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76B7F13C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09AE88D4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140 - </w:t>
            </w:r>
            <w:r w:rsidRPr="00055722">
              <w:rPr>
                <w:sz w:val="20"/>
                <w:szCs w:val="20"/>
              </w:rPr>
              <w:t>Potvrzení / chyba v dotazu na elektronickou fakturu OTE</w:t>
            </w:r>
          </w:p>
          <w:p w14:paraId="07C3F493" w14:textId="77777777" w:rsidR="005C575D" w:rsidRPr="00055722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997 - </w:t>
            </w:r>
            <w:r w:rsidRPr="00055722">
              <w:rPr>
                <w:sz w:val="20"/>
                <w:szCs w:val="20"/>
              </w:rPr>
              <w:t>Oznámení o provedení sesouhlasení nabídek DT</w:t>
            </w:r>
          </w:p>
        </w:tc>
        <w:tc>
          <w:tcPr>
            <w:tcW w:w="787" w:type="dxa"/>
            <w:shd w:val="clear" w:color="auto" w:fill="auto"/>
          </w:tcPr>
          <w:p w14:paraId="038A70CA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64B3D57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8210466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55B2BE74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ISOTEDATA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>
              <w:rPr>
                <w:i/>
                <w:iCs/>
                <w:sz w:val="20"/>
                <w:szCs w:val="20"/>
              </w:rPr>
              <w:t>profile-role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45415C94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SP11 - </w:t>
            </w:r>
            <w:r w:rsidRPr="00055722">
              <w:rPr>
                <w:sz w:val="20"/>
                <w:szCs w:val="20"/>
              </w:rPr>
              <w:t>Daily Market Settlement PXE nákup – zúčtování OKO kumulovaná pozice PXE záporná energie</w:t>
            </w:r>
          </w:p>
          <w:p w14:paraId="77897DF1" w14:textId="77777777" w:rsidR="005C575D" w:rsidRPr="00395D86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SP12 - </w:t>
            </w:r>
            <w:r w:rsidRPr="00055722">
              <w:rPr>
                <w:sz w:val="20"/>
                <w:szCs w:val="20"/>
              </w:rPr>
              <w:t>Daily Market Settlement PXE prodej – zúčtování OKO kumulovaná pozice PXE kladná energie</w:t>
            </w:r>
          </w:p>
        </w:tc>
        <w:tc>
          <w:tcPr>
            <w:tcW w:w="787" w:type="dxa"/>
            <w:shd w:val="clear" w:color="auto" w:fill="auto"/>
          </w:tcPr>
          <w:p w14:paraId="70B18121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30778CE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211D1AF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60A60608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ISOTEDATA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C424A7B" w14:textId="77777777" w:rsidR="005C575D" w:rsidRPr="00055722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973 - </w:t>
            </w:r>
            <w:r w:rsidRPr="00055722">
              <w:rPr>
                <w:sz w:val="20"/>
                <w:szCs w:val="20"/>
              </w:rPr>
              <w:t>Požadavek na data - Akceptované nabídky na VT - Opis dat</w:t>
            </w:r>
          </w:p>
        </w:tc>
        <w:tc>
          <w:tcPr>
            <w:tcW w:w="787" w:type="dxa"/>
            <w:shd w:val="clear" w:color="auto" w:fill="auto"/>
          </w:tcPr>
          <w:p w14:paraId="763027E6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F67ED1" w14:paraId="3198A54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56463FC" w14:textId="77777777" w:rsidR="00F67ED1" w:rsidRDefault="00F67ED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4.1.2010</w:t>
            </w:r>
          </w:p>
        </w:tc>
        <w:tc>
          <w:tcPr>
            <w:tcW w:w="7292" w:type="dxa"/>
            <w:shd w:val="clear" w:color="auto" w:fill="auto"/>
          </w:tcPr>
          <w:p w14:paraId="275CA8FE" w14:textId="77777777" w:rsidR="00F67ED1" w:rsidRPr="00395D86" w:rsidRDefault="00F67ED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CDSIDIS - povinnost atributu </w:t>
            </w:r>
            <w:r w:rsidRPr="00F67ED1">
              <w:rPr>
                <w:i/>
                <w:sz w:val="20"/>
                <w:szCs w:val="20"/>
              </w:rPr>
              <w:t>tg-fi</w:t>
            </w:r>
            <w:r>
              <w:rPr>
                <w:sz w:val="20"/>
                <w:szCs w:val="20"/>
              </w:rPr>
              <w:t xml:space="preserve"> elementu </w:t>
            </w:r>
            <w:r w:rsidRPr="00F67ED1">
              <w:rPr>
                <w:i/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 xml:space="preserve"> byla změnena na optional.</w:t>
            </w:r>
          </w:p>
        </w:tc>
        <w:tc>
          <w:tcPr>
            <w:tcW w:w="787" w:type="dxa"/>
            <w:shd w:val="clear" w:color="auto" w:fill="auto"/>
          </w:tcPr>
          <w:p w14:paraId="28CBE839" w14:textId="77777777" w:rsidR="00F67ED1" w:rsidRPr="00212C35" w:rsidRDefault="00F67ED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</w:t>
            </w:r>
          </w:p>
        </w:tc>
      </w:tr>
      <w:tr w:rsidR="002B684F" w14:paraId="7FF3E63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8097513" w14:textId="77777777" w:rsidR="002B684F" w:rsidRDefault="0026176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2B684F">
              <w:rPr>
                <w:sz w:val="20"/>
                <w:szCs w:val="20"/>
              </w:rPr>
              <w:t>1.2010</w:t>
            </w:r>
          </w:p>
        </w:tc>
        <w:tc>
          <w:tcPr>
            <w:tcW w:w="7292" w:type="dxa"/>
            <w:shd w:val="clear" w:color="auto" w:fill="auto"/>
          </w:tcPr>
          <w:p w14:paraId="2DDD4367" w14:textId="77777777" w:rsidR="002B684F" w:rsidRPr="00395D86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- upřesněn popisek u atributu </w:t>
            </w:r>
            <w:r w:rsidRPr="002B684F">
              <w:rPr>
                <w:i/>
                <w:sz w:val="20"/>
                <w:szCs w:val="20"/>
              </w:rPr>
              <w:t>info-text</w:t>
            </w:r>
            <w:r>
              <w:rPr>
                <w:sz w:val="20"/>
                <w:szCs w:val="20"/>
              </w:rPr>
              <w:t xml:space="preserve"> elementu </w:t>
            </w:r>
            <w:r w:rsidRPr="002B684F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1C6F96AB" w14:textId="77777777" w:rsidR="002B684F" w:rsidRPr="00212C35" w:rsidRDefault="002B684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2B684F" w14:paraId="5142504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AD328B0" w14:textId="77777777" w:rsidR="002B684F" w:rsidRDefault="0026176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B684F">
              <w:rPr>
                <w:sz w:val="20"/>
                <w:szCs w:val="20"/>
              </w:rPr>
              <w:t>.1.2010</w:t>
            </w:r>
          </w:p>
        </w:tc>
        <w:tc>
          <w:tcPr>
            <w:tcW w:w="7292" w:type="dxa"/>
            <w:shd w:val="clear" w:color="auto" w:fill="auto"/>
          </w:tcPr>
          <w:p w14:paraId="21CCD303" w14:textId="77777777" w:rsidR="002B684F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</w:t>
            </w:r>
            <w:r w:rsidRPr="00395D86">
              <w:rPr>
                <w:sz w:val="20"/>
                <w:szCs w:val="20"/>
              </w:rPr>
              <w:t xml:space="preserve">pro atribut  </w:t>
            </w:r>
            <w:r>
              <w:rPr>
                <w:i/>
                <w:iCs/>
                <w:sz w:val="20"/>
                <w:szCs w:val="20"/>
              </w:rPr>
              <w:t>msg-code-role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49C7E338" w14:textId="77777777" w:rsidR="002B684F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A81 - Agregovaný profil, výroba (za SZ)</w:t>
            </w:r>
          </w:p>
          <w:p w14:paraId="1464BFFA" w14:textId="77777777" w:rsidR="002B684F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A82 - Agregovaný profil, spotřeba (za SZ)</w:t>
            </w:r>
          </w:p>
          <w:p w14:paraId="78258B1F" w14:textId="77777777" w:rsidR="002B684F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F* - role pro Skutečné hodnoty RE pro další bloky</w:t>
            </w:r>
          </w:p>
          <w:p w14:paraId="53571208" w14:textId="77777777" w:rsidR="002B684F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G* - role pro Skutečný cenový profil RE pro další bloky</w:t>
            </w:r>
          </w:p>
          <w:p w14:paraId="4E5B9ACA" w14:textId="77777777" w:rsidR="002B684F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J41 - </w:t>
            </w:r>
            <w:r w:rsidRPr="002B684F">
              <w:rPr>
                <w:sz w:val="20"/>
                <w:szCs w:val="20"/>
              </w:rPr>
              <w:t>Dopočtený zbytkový profil DS - výroba</w:t>
            </w:r>
          </w:p>
          <w:p w14:paraId="2B4E2814" w14:textId="77777777" w:rsidR="002B684F" w:rsidRPr="00395D86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J42 -  </w:t>
            </w:r>
            <w:r w:rsidRPr="002B684F">
              <w:rPr>
                <w:sz w:val="20"/>
                <w:szCs w:val="20"/>
              </w:rPr>
              <w:t xml:space="preserve">Dopočtený zbytkový profil DS - </w:t>
            </w:r>
            <w:r>
              <w:rPr>
                <w:sz w:val="20"/>
                <w:szCs w:val="20"/>
              </w:rPr>
              <w:t>spotřeba</w:t>
            </w:r>
          </w:p>
        </w:tc>
        <w:tc>
          <w:tcPr>
            <w:tcW w:w="787" w:type="dxa"/>
            <w:shd w:val="clear" w:color="auto" w:fill="auto"/>
          </w:tcPr>
          <w:p w14:paraId="706441EF" w14:textId="77777777" w:rsidR="002B684F" w:rsidRPr="00212C35" w:rsidRDefault="002B684F" w:rsidP="00B7085D">
            <w:pPr>
              <w:pStyle w:val="TableNormal1"/>
              <w:jc w:val="center"/>
              <w:rPr>
                <w:iCs/>
              </w:rPr>
            </w:pPr>
          </w:p>
        </w:tc>
      </w:tr>
      <w:tr w:rsidR="002B684F" w14:paraId="5D65561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80EA7B4" w14:textId="77777777" w:rsidR="002B684F" w:rsidRDefault="0026176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B684F">
              <w:rPr>
                <w:sz w:val="20"/>
                <w:szCs w:val="20"/>
              </w:rPr>
              <w:t>.1.2010</w:t>
            </w:r>
          </w:p>
        </w:tc>
        <w:tc>
          <w:tcPr>
            <w:tcW w:w="7292" w:type="dxa"/>
            <w:shd w:val="clear" w:color="auto" w:fill="auto"/>
          </w:tcPr>
          <w:p w14:paraId="6544A484" w14:textId="77777777" w:rsidR="002B684F" w:rsidRPr="00395D86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</w:t>
            </w:r>
            <w:r w:rsidR="00261767">
              <w:rPr>
                <w:sz w:val="20"/>
                <w:szCs w:val="20"/>
              </w:rPr>
              <w:t xml:space="preserve">CDSCLAIM - změněn datový typ elementu </w:t>
            </w:r>
            <w:r w:rsidR="00261767" w:rsidRPr="00261767">
              <w:rPr>
                <w:i/>
                <w:sz w:val="20"/>
                <w:szCs w:val="20"/>
              </w:rPr>
              <w:t>Action</w:t>
            </w:r>
            <w:r w:rsidR="00261767">
              <w:rPr>
                <w:sz w:val="20"/>
                <w:szCs w:val="20"/>
              </w:rPr>
              <w:t xml:space="preserve"> z nedefinovaného na xsd:string. Změna umožní zapisovat text přímo do těla elementu.</w:t>
            </w:r>
          </w:p>
        </w:tc>
        <w:tc>
          <w:tcPr>
            <w:tcW w:w="787" w:type="dxa"/>
            <w:shd w:val="clear" w:color="auto" w:fill="auto"/>
          </w:tcPr>
          <w:p w14:paraId="15684D2C" w14:textId="77777777" w:rsidR="002B684F" w:rsidRPr="00212C35" w:rsidRDefault="0026176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2B684F" w14:paraId="0DF260C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3A3B627" w14:textId="77777777" w:rsidR="002B684F" w:rsidRDefault="0026176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10.1.2010</w:t>
            </w:r>
          </w:p>
        </w:tc>
        <w:tc>
          <w:tcPr>
            <w:tcW w:w="7292" w:type="dxa"/>
            <w:shd w:val="clear" w:color="auto" w:fill="auto"/>
          </w:tcPr>
          <w:p w14:paraId="0A8F9FD5" w14:textId="77777777" w:rsidR="002B684F" w:rsidRPr="00395D86" w:rsidRDefault="00261767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ISOTEDATA - změněn povolený formát atributu </w:t>
            </w:r>
            <w:r w:rsidRPr="00261767">
              <w:rPr>
                <w:i/>
                <w:sz w:val="20"/>
                <w:szCs w:val="20"/>
              </w:rPr>
              <w:t>value</w:t>
            </w:r>
            <w:r>
              <w:rPr>
                <w:sz w:val="20"/>
                <w:szCs w:val="20"/>
              </w:rPr>
              <w:t xml:space="preserve"> elementu </w:t>
            </w:r>
            <w:r w:rsidRPr="00261767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(</w:t>
            </w:r>
            <w:r w:rsidRPr="00261767">
              <w:rPr>
                <w:i/>
                <w:sz w:val="20"/>
                <w:szCs w:val="20"/>
              </w:rPr>
              <w:t>Trade-&gt;ProfileData-&gt;Data</w:t>
            </w:r>
            <w:r>
              <w:rPr>
                <w:sz w:val="20"/>
                <w:szCs w:val="20"/>
              </w:rPr>
              <w:t>). Počet přípustných desetinných míst byl zvýšen ze 2 na 4.</w:t>
            </w:r>
          </w:p>
        </w:tc>
        <w:tc>
          <w:tcPr>
            <w:tcW w:w="787" w:type="dxa"/>
            <w:shd w:val="clear" w:color="auto" w:fill="auto"/>
          </w:tcPr>
          <w:p w14:paraId="42F3618E" w14:textId="77777777" w:rsidR="002B684F" w:rsidRPr="00212C35" w:rsidRDefault="0026176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2B684F" w14:paraId="10CB552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6766943" w14:textId="77777777" w:rsidR="002B684F" w:rsidRDefault="00C6027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15.3.2010</w:t>
            </w:r>
          </w:p>
        </w:tc>
        <w:tc>
          <w:tcPr>
            <w:tcW w:w="7292" w:type="dxa"/>
            <w:shd w:val="clear" w:color="auto" w:fill="auto"/>
          </w:tcPr>
          <w:p w14:paraId="27B0FC11" w14:textId="77777777" w:rsidR="002B684F" w:rsidRPr="00395D86" w:rsidRDefault="00C60271" w:rsidP="00A01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Byla dokončena revize oblasti</w:t>
            </w:r>
            <w:r w:rsidR="00320847">
              <w:rPr>
                <w:sz w:val="20"/>
                <w:szCs w:val="20"/>
              </w:rPr>
              <w:t xml:space="preserve"> SFVOT reportů</w:t>
            </w:r>
            <w:r>
              <w:rPr>
                <w:sz w:val="20"/>
                <w:szCs w:val="20"/>
              </w:rPr>
              <w:t xml:space="preserve">. </w:t>
            </w:r>
            <w:r w:rsidR="001510FF">
              <w:rPr>
                <w:sz w:val="20"/>
                <w:szCs w:val="20"/>
              </w:rPr>
              <w:t xml:space="preserve">Názvy šablon byly </w:t>
            </w:r>
            <w:r w:rsidR="00320847">
              <w:rPr>
                <w:sz w:val="20"/>
                <w:szCs w:val="20"/>
              </w:rPr>
              <w:t>sjednoceny, došlo k dílčím změnám</w:t>
            </w:r>
            <w:r w:rsidR="00A01787">
              <w:rPr>
                <w:sz w:val="20"/>
                <w:szCs w:val="20"/>
              </w:rPr>
              <w:t xml:space="preserve"> ve struktuře. Tyto změny zde</w:t>
            </w:r>
            <w:r w:rsidR="00320847">
              <w:rPr>
                <w:sz w:val="20"/>
                <w:szCs w:val="20"/>
              </w:rPr>
              <w:t xml:space="preserve"> nejsou jmenovitě uvedeny</w:t>
            </w:r>
            <w:r w:rsidR="001510FF"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4BC2F204" w14:textId="77777777" w:rsidR="002B684F" w:rsidRPr="00212C35" w:rsidRDefault="00C6027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320847" w14:paraId="2D48F2B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38D8603" w14:textId="77777777" w:rsidR="00320847" w:rsidRDefault="0032084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475B15AE" w14:textId="77777777" w:rsidR="00320847" w:rsidRDefault="00320847" w:rsidP="0015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Byly vytvořeny nové reporty pro Podklady pro fakturaci – souhrn MV (SFVOTREPBILLINGSUM) a Přehled reklamací – souhrn za ZMV (SFVOTREPCLAIMSUM). Novým reportům jsou věnovány zvláštní kapitoly.</w:t>
            </w:r>
          </w:p>
        </w:tc>
        <w:tc>
          <w:tcPr>
            <w:tcW w:w="787" w:type="dxa"/>
            <w:shd w:val="clear" w:color="auto" w:fill="auto"/>
          </w:tcPr>
          <w:p w14:paraId="0C5B7FF8" w14:textId="77777777" w:rsidR="00320847" w:rsidRDefault="0032084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C60271" w14:paraId="470F3FA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293EAA2" w14:textId="77777777" w:rsidR="00C60271" w:rsidRDefault="00C6027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5F9D43BB" w14:textId="77777777" w:rsidR="00C60271" w:rsidRDefault="00C602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SFVOTREPORT_REQ - </w:t>
            </w:r>
            <w:r w:rsidRPr="00395D86">
              <w:rPr>
                <w:sz w:val="20"/>
                <w:szCs w:val="20"/>
              </w:rPr>
              <w:t xml:space="preserve">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F3C58F1" w14:textId="77777777" w:rsidR="00C60271" w:rsidRDefault="00C602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434 - </w:t>
            </w:r>
            <w:r w:rsidRPr="00C60271">
              <w:rPr>
                <w:sz w:val="20"/>
                <w:szCs w:val="20"/>
              </w:rPr>
              <w:t>Podklady pro fakturaci - souhrn MV</w:t>
            </w:r>
          </w:p>
          <w:p w14:paraId="392CE0A1" w14:textId="77777777" w:rsidR="00C60271" w:rsidRDefault="00C602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437 - </w:t>
            </w:r>
            <w:r w:rsidRPr="00C60271">
              <w:rPr>
                <w:sz w:val="20"/>
                <w:szCs w:val="20"/>
              </w:rPr>
              <w:t>Podklady pro fakturaci OTE - souhrn MV</w:t>
            </w:r>
          </w:p>
          <w:p w14:paraId="09B25A7B" w14:textId="77777777" w:rsidR="00C60271" w:rsidRDefault="00C602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440 - </w:t>
            </w:r>
            <w:r w:rsidRPr="00C60271">
              <w:rPr>
                <w:sz w:val="20"/>
                <w:szCs w:val="20"/>
              </w:rPr>
              <w:t>Prehled reklamaci - souhrn ZMV</w:t>
            </w:r>
          </w:p>
          <w:p w14:paraId="1A45D9EE" w14:textId="77777777" w:rsidR="00C60271" w:rsidRPr="00395D86" w:rsidRDefault="00C602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443 - </w:t>
            </w:r>
            <w:r w:rsidRPr="00C60271">
              <w:rPr>
                <w:sz w:val="20"/>
                <w:szCs w:val="20"/>
              </w:rPr>
              <w:t>Prehled reklamaci OTE - souhrn ZMV</w:t>
            </w:r>
          </w:p>
        </w:tc>
        <w:tc>
          <w:tcPr>
            <w:tcW w:w="787" w:type="dxa"/>
            <w:shd w:val="clear" w:color="auto" w:fill="auto"/>
          </w:tcPr>
          <w:p w14:paraId="04C6509D" w14:textId="77777777" w:rsidR="00C60271" w:rsidRPr="00212C35" w:rsidRDefault="00C6027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C60271" w14:paraId="7D74003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F098804" w14:textId="77777777" w:rsidR="00C60271" w:rsidRDefault="00C6027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1BB3CA96" w14:textId="77777777" w:rsidR="00C60271" w:rsidRDefault="00C60271" w:rsidP="00C60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</w:t>
            </w:r>
            <w:r w:rsidRPr="00395D86">
              <w:rPr>
                <w:sz w:val="20"/>
                <w:szCs w:val="20"/>
              </w:rPr>
              <w:t xml:space="preserve">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B6F9AC2" w14:textId="77777777" w:rsidR="000F19EE" w:rsidRDefault="000F19EE" w:rsidP="00C60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  <w:r w:rsidR="00C60271">
              <w:rPr>
                <w:sz w:val="20"/>
                <w:szCs w:val="20"/>
              </w:rPr>
              <w:t xml:space="preserve"> - </w:t>
            </w:r>
            <w:r w:rsidRPr="000F19EE">
              <w:rPr>
                <w:sz w:val="20"/>
                <w:szCs w:val="20"/>
              </w:rPr>
              <w:t>Podklady pro fakturaci - souhrn MV - chyba/potvrzení</w:t>
            </w:r>
          </w:p>
          <w:p w14:paraId="6390DC24" w14:textId="77777777" w:rsidR="00C60271" w:rsidRDefault="000F19EE" w:rsidP="00C60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  <w:r w:rsidR="00C60271">
              <w:rPr>
                <w:sz w:val="20"/>
                <w:szCs w:val="20"/>
              </w:rPr>
              <w:t xml:space="preserve"> - </w:t>
            </w:r>
            <w:r w:rsidRPr="000F19EE">
              <w:rPr>
                <w:sz w:val="20"/>
                <w:szCs w:val="20"/>
              </w:rPr>
              <w:t>Podklady pro fakturaci OTE - souhrn MV  - chyba/potvrzení</w:t>
            </w:r>
          </w:p>
          <w:p w14:paraId="475A3ED9" w14:textId="77777777" w:rsidR="00C60271" w:rsidRDefault="000F19EE" w:rsidP="00C60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  <w:r w:rsidR="00C60271">
              <w:rPr>
                <w:sz w:val="20"/>
                <w:szCs w:val="20"/>
              </w:rPr>
              <w:t xml:space="preserve"> - </w:t>
            </w:r>
            <w:r w:rsidRPr="000F19EE">
              <w:rPr>
                <w:sz w:val="20"/>
                <w:szCs w:val="20"/>
              </w:rPr>
              <w:t>Prehled reklamaci - souhrn ZMV  - chyba/potvrzení</w:t>
            </w:r>
          </w:p>
          <w:p w14:paraId="6C29E8A4" w14:textId="77777777" w:rsidR="00C60271" w:rsidRPr="00395D86" w:rsidRDefault="000F19EE" w:rsidP="00C60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  <w:r w:rsidR="00C60271">
              <w:rPr>
                <w:sz w:val="20"/>
                <w:szCs w:val="20"/>
              </w:rPr>
              <w:t xml:space="preserve"> - </w:t>
            </w:r>
            <w:r w:rsidRPr="000F19EE">
              <w:rPr>
                <w:sz w:val="20"/>
                <w:szCs w:val="20"/>
              </w:rPr>
              <w:t>Prehled reklamaci OTE - souhrn ZMV  - chyba/potvrzení</w:t>
            </w:r>
          </w:p>
        </w:tc>
        <w:tc>
          <w:tcPr>
            <w:tcW w:w="787" w:type="dxa"/>
            <w:shd w:val="clear" w:color="auto" w:fill="auto"/>
          </w:tcPr>
          <w:p w14:paraId="1ECEC54E" w14:textId="77777777" w:rsidR="00C60271" w:rsidRPr="00212C35" w:rsidRDefault="000F19E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C60271" w14:paraId="622EB3C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6388D93" w14:textId="77777777" w:rsidR="00C60271" w:rsidRDefault="002F1D4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229C33B8" w14:textId="77777777" w:rsidR="002F1D4B" w:rsidRDefault="002F1D4B" w:rsidP="002F1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</w:t>
            </w:r>
            <w:r w:rsidR="000C1217">
              <w:rPr>
                <w:sz w:val="20"/>
                <w:szCs w:val="20"/>
              </w:rPr>
              <w:t>pro atribut</w:t>
            </w:r>
            <w:r w:rsidRPr="00395D86">
              <w:rPr>
                <w:sz w:val="20"/>
                <w:szCs w:val="20"/>
              </w:rPr>
              <w:t xml:space="preserve"> </w:t>
            </w:r>
            <w:r w:rsidR="00270D89">
              <w:rPr>
                <w:i/>
                <w:iCs/>
                <w:sz w:val="20"/>
                <w:szCs w:val="20"/>
              </w:rPr>
              <w:t>profile</w:t>
            </w:r>
            <w:r>
              <w:rPr>
                <w:i/>
                <w:iCs/>
                <w:sz w:val="20"/>
                <w:szCs w:val="20"/>
              </w:rPr>
              <w:t>-role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5D78E239" w14:textId="77777777" w:rsidR="00C60271" w:rsidRPr="00395D86" w:rsidRDefault="002F1D4B" w:rsidP="002F1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SN71 – SN78 - </w:t>
            </w:r>
            <w:r w:rsidRPr="002F1D4B">
              <w:rPr>
                <w:sz w:val="20"/>
                <w:szCs w:val="20"/>
              </w:rPr>
              <w:t>Skupinový TDD nekorigovaný za TO, tTDD, dodavatele a síť</w:t>
            </w:r>
          </w:p>
        </w:tc>
        <w:tc>
          <w:tcPr>
            <w:tcW w:w="787" w:type="dxa"/>
            <w:shd w:val="clear" w:color="auto" w:fill="auto"/>
          </w:tcPr>
          <w:p w14:paraId="018B9062" w14:textId="77777777" w:rsidR="00C60271" w:rsidRPr="00212C35" w:rsidRDefault="000C121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2F1D4B" w14:paraId="02BE699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4B2B6C7" w14:textId="77777777" w:rsidR="002F1D4B" w:rsidRDefault="000C121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471AB00F" w14:textId="77777777" w:rsidR="002F1D4B" w:rsidRPr="00395D86" w:rsidRDefault="002F1D4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CDSCLAIM – změna datového typu atributu </w:t>
            </w:r>
            <w:r w:rsidRPr="000C1217">
              <w:rPr>
                <w:i/>
                <w:sz w:val="20"/>
                <w:szCs w:val="20"/>
              </w:rPr>
              <w:t>submitter</w:t>
            </w:r>
            <w:r>
              <w:rPr>
                <w:sz w:val="20"/>
                <w:szCs w:val="20"/>
              </w:rPr>
              <w:t xml:space="preserve"> z ote:ean_13 na xsd:string s max. délkou 16 znaků.</w:t>
            </w:r>
          </w:p>
        </w:tc>
        <w:tc>
          <w:tcPr>
            <w:tcW w:w="787" w:type="dxa"/>
            <w:shd w:val="clear" w:color="auto" w:fill="auto"/>
          </w:tcPr>
          <w:p w14:paraId="65E0F907" w14:textId="77777777" w:rsidR="002F1D4B" w:rsidRPr="00212C35" w:rsidRDefault="000C121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2F1D4B" w14:paraId="3093A83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DE6B7B3" w14:textId="77777777" w:rsidR="002F1D4B" w:rsidRDefault="000C121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77223E0B" w14:textId="77777777" w:rsidR="002F1D4B" w:rsidRPr="00395D86" w:rsidRDefault="002F1D4B" w:rsidP="002F1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CDSCLAIM – oprava překlepu ve výčtu povolených hodnot u atributu </w:t>
            </w:r>
            <w:r w:rsidRPr="000C1217">
              <w:rPr>
                <w:i/>
                <w:sz w:val="20"/>
                <w:szCs w:val="20"/>
              </w:rPr>
              <w:t>obj-type</w:t>
            </w:r>
            <w:r>
              <w:rPr>
                <w:sz w:val="20"/>
                <w:szCs w:val="20"/>
              </w:rPr>
              <w:t xml:space="preserve"> (</w:t>
            </w:r>
            <w:r w:rsidRPr="002F1D4B">
              <w:rPr>
                <w:sz w:val="20"/>
                <w:szCs w:val="20"/>
              </w:rPr>
              <w:t>DM_SEAN_DT</w:t>
            </w:r>
            <w:r>
              <w:rPr>
                <w:sz w:val="20"/>
                <w:szCs w:val="20"/>
              </w:rPr>
              <w:t xml:space="preserve"> opraven na B</w:t>
            </w:r>
            <w:r w:rsidRPr="002F1D4B">
              <w:rPr>
                <w:sz w:val="20"/>
                <w:szCs w:val="20"/>
              </w:rPr>
              <w:t>M_SEAN_DT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787" w:type="dxa"/>
            <w:shd w:val="clear" w:color="auto" w:fill="auto"/>
          </w:tcPr>
          <w:p w14:paraId="77B3320A" w14:textId="77777777" w:rsidR="002F1D4B" w:rsidRPr="00212C35" w:rsidRDefault="000C121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2F1D4B" w14:paraId="5970DE7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BA80B56" w14:textId="77777777" w:rsidR="002F1D4B" w:rsidRDefault="000C121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68C7AA2C" w14:textId="77777777" w:rsidR="002F1D4B" w:rsidRPr="00395D86" w:rsidRDefault="000C1217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– změna maximální délky atributu </w:t>
            </w:r>
            <w:r w:rsidRPr="00CC2D07">
              <w:rPr>
                <w:i/>
                <w:sz w:val="20"/>
                <w:szCs w:val="20"/>
              </w:rPr>
              <w:t>info-text</w:t>
            </w:r>
            <w:r>
              <w:rPr>
                <w:sz w:val="20"/>
                <w:szCs w:val="20"/>
              </w:rPr>
              <w:t xml:space="preserve"> na 512 znaků.</w:t>
            </w:r>
          </w:p>
        </w:tc>
        <w:tc>
          <w:tcPr>
            <w:tcW w:w="787" w:type="dxa"/>
            <w:shd w:val="clear" w:color="auto" w:fill="auto"/>
          </w:tcPr>
          <w:p w14:paraId="4ED84236" w14:textId="77777777" w:rsidR="002F1D4B" w:rsidRPr="00212C35" w:rsidRDefault="000C121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270F2B" w14:paraId="3AAF1162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A146F8C" w14:textId="77777777" w:rsidR="00270F2B" w:rsidRDefault="00270F2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5D083DA7" w14:textId="77777777" w:rsidR="00270F2B" w:rsidRDefault="00270F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– do elementu </w:t>
            </w:r>
            <w:r w:rsidRPr="00270F2B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 přidán atribut </w:t>
            </w:r>
            <w:r w:rsidRPr="00270F2B">
              <w:rPr>
                <w:i/>
                <w:sz w:val="20"/>
                <w:szCs w:val="20"/>
              </w:rPr>
              <w:t>sz-implicit</w:t>
            </w:r>
            <w:r>
              <w:rPr>
                <w:sz w:val="20"/>
                <w:szCs w:val="20"/>
              </w:rPr>
              <w:t xml:space="preserve"> s povinností </w:t>
            </w:r>
            <w:r w:rsidRPr="00270F2B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. Atribut indikuje implicitní přiřazení SZ, který je specifikován v atributu ps-sz. </w:t>
            </w:r>
          </w:p>
        </w:tc>
        <w:tc>
          <w:tcPr>
            <w:tcW w:w="787" w:type="dxa"/>
            <w:shd w:val="clear" w:color="auto" w:fill="auto"/>
          </w:tcPr>
          <w:p w14:paraId="203209CF" w14:textId="77777777" w:rsidR="00270F2B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270F2B" w14:paraId="049F45F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93AA581" w14:textId="77777777" w:rsidR="00270F2B" w:rsidRDefault="00CC68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09EC3BF4" w14:textId="77777777" w:rsidR="00270F2B" w:rsidRDefault="00270F2B" w:rsidP="00270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CDSINVOICE – restrikce atributu </w:t>
            </w:r>
            <w:r>
              <w:rPr>
                <w:i/>
                <w:sz w:val="20"/>
                <w:szCs w:val="20"/>
              </w:rPr>
              <w:t xml:space="preserve">item-type </w:t>
            </w:r>
            <w:r w:rsidRPr="00520942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BaseItemDetail (DocumentEnveloppe -&gt; Document -&gt; DocDetail -&gt; ListOfPDTBlocks -&gt; PDTblock -&gt; ListOfBillingItems -&gt; BillingItem)</w:t>
            </w:r>
            <w:r w:rsidRPr="00520942">
              <w:rPr>
                <w:sz w:val="20"/>
                <w:szCs w:val="20"/>
              </w:rPr>
              <w:t xml:space="preserve"> by</w:t>
            </w:r>
            <w:r>
              <w:rPr>
                <w:sz w:val="20"/>
                <w:szCs w:val="20"/>
              </w:rPr>
              <w:t>la rozšířena o položku GU025 – Dálkový odečet GSM.</w:t>
            </w:r>
          </w:p>
        </w:tc>
        <w:tc>
          <w:tcPr>
            <w:tcW w:w="787" w:type="dxa"/>
            <w:shd w:val="clear" w:color="auto" w:fill="auto"/>
          </w:tcPr>
          <w:p w14:paraId="46C4BD4E" w14:textId="77777777" w:rsidR="00270F2B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270F2B" w14:paraId="27B75B0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D4C968E" w14:textId="77777777" w:rsidR="00270F2B" w:rsidRDefault="00CC6886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2E38C6C4" w14:textId="77777777" w:rsidR="00270F2B" w:rsidRDefault="00270F2B" w:rsidP="00270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CDSINVOICE – restrikce atributu </w:t>
            </w:r>
            <w:r>
              <w:rPr>
                <w:i/>
                <w:sz w:val="20"/>
                <w:szCs w:val="20"/>
              </w:rPr>
              <w:t xml:space="preserve">unit </w:t>
            </w:r>
            <w:r w:rsidRPr="00520942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BaseItemDetail (DocumentEnveloppe -&gt; Document -&gt; DocDetail -&gt; ListOfPDTBlocks -&gt; PDTblock -&gt; ListOfBillingItems -&gt; BillingItem -&gt; BaseItemDetail)</w:t>
            </w:r>
            <w:r w:rsidRPr="00520942">
              <w:rPr>
                <w:sz w:val="20"/>
                <w:szCs w:val="20"/>
              </w:rPr>
              <w:t xml:space="preserve"> by</w:t>
            </w:r>
            <w:r>
              <w:rPr>
                <w:sz w:val="20"/>
                <w:szCs w:val="20"/>
              </w:rPr>
              <w:t>la rozšířena o položku ks.</w:t>
            </w:r>
          </w:p>
        </w:tc>
        <w:tc>
          <w:tcPr>
            <w:tcW w:w="787" w:type="dxa"/>
            <w:shd w:val="clear" w:color="auto" w:fill="auto"/>
          </w:tcPr>
          <w:p w14:paraId="532E065F" w14:textId="77777777" w:rsidR="00270F2B" w:rsidRPr="00212C35" w:rsidRDefault="00CC6886" w:rsidP="00270D89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270F2B" w14:paraId="4A123AF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02CFB2F" w14:textId="77777777" w:rsidR="00270F2B" w:rsidRDefault="00CC68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18ACFE69" w14:textId="77777777" w:rsidR="00270F2B" w:rsidRDefault="00270F2B" w:rsidP="00270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 pro SFVOT – byla upravena struktura datových šablon (tj. všechny používané  kromě SFVOTREQ a RESPONSE) dle požadavků účastníků. Změny jsou většího rozsahu, proto zde nejsou uvedeny jednotlivě.</w:t>
            </w:r>
          </w:p>
        </w:tc>
        <w:tc>
          <w:tcPr>
            <w:tcW w:w="787" w:type="dxa"/>
            <w:shd w:val="clear" w:color="auto" w:fill="auto"/>
          </w:tcPr>
          <w:p w14:paraId="3FA8CECC" w14:textId="77777777" w:rsidR="00270F2B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DD475E" w14:paraId="6BE6CB1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86D84FA" w14:textId="77777777" w:rsidR="00DD475E" w:rsidRDefault="00DD475E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5C9343D5" w14:textId="77777777" w:rsidR="00DD475E" w:rsidRDefault="00DD475E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 zaveden nový typ zprávy SFVOTEXCHRATE pro zasílání vypořádacího kurzu OTE. Komunikační scénář se skládá z těchto zpráv:</w:t>
            </w:r>
          </w:p>
          <w:p w14:paraId="189E3A7E" w14:textId="77777777" w:rsidR="00DD475E" w:rsidRDefault="00DD475E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425 - </w:t>
            </w:r>
            <w:r w:rsidRPr="00DD475E">
              <w:rPr>
                <w:sz w:val="20"/>
                <w:szCs w:val="20"/>
              </w:rPr>
              <w:t>Dotaz na vypořádací kurz OTE</w:t>
            </w:r>
            <w:r>
              <w:rPr>
                <w:sz w:val="20"/>
                <w:szCs w:val="20"/>
              </w:rPr>
              <w:t xml:space="preserve"> (SFVOTREQ)</w:t>
            </w:r>
          </w:p>
          <w:p w14:paraId="0936ADC6" w14:textId="77777777" w:rsidR="00DD475E" w:rsidRDefault="00DD475E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426 - </w:t>
            </w:r>
            <w:r w:rsidRPr="00DD475E">
              <w:rPr>
                <w:sz w:val="20"/>
                <w:szCs w:val="20"/>
              </w:rPr>
              <w:t>Vypořádací kurz OTE</w:t>
            </w:r>
            <w:r>
              <w:rPr>
                <w:sz w:val="20"/>
                <w:szCs w:val="20"/>
              </w:rPr>
              <w:t xml:space="preserve"> (SFVOTEXCHRATE)</w:t>
            </w:r>
          </w:p>
          <w:p w14:paraId="11B528AC" w14:textId="77777777" w:rsidR="00DD475E" w:rsidRDefault="00DD475E" w:rsidP="00DD4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427 - </w:t>
            </w:r>
            <w:r w:rsidRPr="00DD475E">
              <w:rPr>
                <w:sz w:val="20"/>
                <w:szCs w:val="20"/>
              </w:rPr>
              <w:t>Chyba / Potrzení požadavku na vypořádací kurz OTE</w:t>
            </w:r>
            <w:r>
              <w:rPr>
                <w:sz w:val="20"/>
                <w:szCs w:val="20"/>
              </w:rPr>
              <w:t xml:space="preserve"> (RESPONSE)</w:t>
            </w:r>
          </w:p>
          <w:p w14:paraId="6DE61A9C" w14:textId="77777777" w:rsidR="001F319A" w:rsidRDefault="001F319A" w:rsidP="00DD4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Zpráva ISOTEDATA již nebude pro tento účel využívána.</w:t>
            </w:r>
          </w:p>
        </w:tc>
        <w:tc>
          <w:tcPr>
            <w:tcW w:w="787" w:type="dxa"/>
            <w:shd w:val="clear" w:color="auto" w:fill="auto"/>
          </w:tcPr>
          <w:p w14:paraId="2F97C17E" w14:textId="77777777" w:rsidR="00DD475E" w:rsidRDefault="00DD475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V1.9</w:t>
            </w:r>
          </w:p>
        </w:tc>
      </w:tr>
      <w:tr w:rsidR="00270F2B" w14:paraId="7F8D5F9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00B67FD" w14:textId="77777777" w:rsidR="00270F2B" w:rsidRDefault="00CC68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20A114FA" w14:textId="77777777" w:rsidR="00270D89" w:rsidRDefault="00270D89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5EAE79E9" w14:textId="77777777" w:rsidR="00270F2B" w:rsidRDefault="00270D89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966 - </w:t>
            </w:r>
            <w:r w:rsidRPr="00270D89">
              <w:rPr>
                <w:sz w:val="20"/>
                <w:szCs w:val="20"/>
              </w:rPr>
              <w:t>Požadavek na statistická data zúčtování odchylek - Opis dat</w:t>
            </w:r>
          </w:p>
        </w:tc>
        <w:tc>
          <w:tcPr>
            <w:tcW w:w="787" w:type="dxa"/>
            <w:shd w:val="clear" w:color="auto" w:fill="auto"/>
          </w:tcPr>
          <w:p w14:paraId="6687B73C" w14:textId="77777777" w:rsidR="00270F2B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E5069E" w14:paraId="5DD8080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D995283" w14:textId="77777777" w:rsidR="00E5069E" w:rsidRDefault="00CC68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2DFF5504" w14:textId="77777777" w:rsidR="00E5069E" w:rsidRDefault="00E5069E" w:rsidP="00E50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profile-role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elementu </w:t>
            </w:r>
            <w:r w:rsidRPr="0099252C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>řípustné identifikátory role profilů o tyto hodnoty:</w:t>
            </w:r>
          </w:p>
          <w:p w14:paraId="376D43CF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</w:rPr>
              <w:t xml:space="preserve">SS13 - </w:t>
            </w:r>
            <w:r w:rsidRPr="002218C2">
              <w:rPr>
                <w:sz w:val="20"/>
                <w:szCs w:val="20"/>
                <w:lang w:val="pl-PL"/>
              </w:rPr>
              <w:t>Systémová odchylka</w:t>
            </w:r>
          </w:p>
          <w:p w14:paraId="75CF2F5E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SS14 - Náklady na RE</w:t>
            </w:r>
          </w:p>
          <w:p w14:paraId="28591AD1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SS15 - Množství RE+ / Náklady na RE+</w:t>
            </w:r>
          </w:p>
          <w:p w14:paraId="7D668C87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SS16 - Množství RE- / Náklady na RE-</w:t>
            </w:r>
          </w:p>
          <w:p w14:paraId="622A179E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SS17 - Kladné odchylky</w:t>
            </w:r>
          </w:p>
          <w:p w14:paraId="03D8FCEA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SS18 - Záporné odchylky</w:t>
            </w:r>
          </w:p>
          <w:p w14:paraId="366B61CB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SS50 - Zúčtovací cena</w:t>
            </w:r>
          </w:p>
          <w:p w14:paraId="509378D8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SS51 - Cena protiodchylky</w:t>
            </w:r>
          </w:p>
          <w:p w14:paraId="448FD6FA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SS52 - Množství RE+ z VT / Náklady RE+ z VT</w:t>
            </w:r>
          </w:p>
          <w:p w14:paraId="5D370CDC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SS53 - Množství RE- z VT / Náklady RE- z VT</w:t>
            </w:r>
          </w:p>
          <w:p w14:paraId="23F53E2C" w14:textId="77777777" w:rsidR="00E5069E" w:rsidRDefault="00E5069E" w:rsidP="00E5069E">
            <w:pPr>
              <w:rPr>
                <w:sz w:val="20"/>
                <w:szCs w:val="20"/>
              </w:rPr>
            </w:pPr>
            <w:r w:rsidRPr="002218C2">
              <w:rPr>
                <w:sz w:val="20"/>
                <w:szCs w:val="20"/>
                <w:lang w:val="pl-PL"/>
              </w:rPr>
              <w:t>Nové profily se použijí pro oblast statistického vyhodnocení odchylek.</w:t>
            </w:r>
          </w:p>
        </w:tc>
        <w:tc>
          <w:tcPr>
            <w:tcW w:w="787" w:type="dxa"/>
            <w:shd w:val="clear" w:color="auto" w:fill="auto"/>
          </w:tcPr>
          <w:p w14:paraId="125EE731" w14:textId="77777777" w:rsidR="00E5069E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270F2B" w14:paraId="4915099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3B914D1" w14:textId="77777777" w:rsidR="00270F2B" w:rsidRDefault="00CC68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2E605DB5" w14:textId="77777777" w:rsidR="00270D89" w:rsidRDefault="00270D89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ISOTEREQ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msg-code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41F7C30B" w14:textId="77777777" w:rsidR="00270F2B" w:rsidRDefault="00270D89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964 - </w:t>
            </w:r>
            <w:r w:rsidRPr="00270D89">
              <w:rPr>
                <w:sz w:val="20"/>
                <w:szCs w:val="20"/>
              </w:rPr>
              <w:t>Požadavek na statistická data zúčtování odchylek</w:t>
            </w:r>
          </w:p>
        </w:tc>
        <w:tc>
          <w:tcPr>
            <w:tcW w:w="787" w:type="dxa"/>
            <w:shd w:val="clear" w:color="auto" w:fill="auto"/>
          </w:tcPr>
          <w:p w14:paraId="5902521D" w14:textId="77777777" w:rsidR="00270F2B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270F2B" w14:paraId="1EAE197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71CA9C9" w14:textId="77777777" w:rsidR="00270F2B" w:rsidRDefault="00CC68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31AA6102" w14:textId="77777777" w:rsidR="00270D89" w:rsidRDefault="00270D89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RESPONSE - pro atribut</w:t>
            </w:r>
            <w:r w:rsidRPr="00395D86">
              <w:rPr>
                <w:sz w:val="20"/>
                <w:szCs w:val="20"/>
              </w:rPr>
              <w:t xml:space="preserve"> </w:t>
            </w:r>
            <w:r w:rsidR="00390B74"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70584D29" w14:textId="77777777" w:rsidR="00270F2B" w:rsidRDefault="00270D89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965 - </w:t>
            </w:r>
            <w:r w:rsidRPr="00270D89">
              <w:rPr>
                <w:sz w:val="20"/>
                <w:szCs w:val="20"/>
              </w:rPr>
              <w:t>Požadavek na statistická data zúčtování odchylek - chyba / potvrzení</w:t>
            </w:r>
          </w:p>
        </w:tc>
        <w:tc>
          <w:tcPr>
            <w:tcW w:w="787" w:type="dxa"/>
            <w:shd w:val="clear" w:color="auto" w:fill="auto"/>
          </w:tcPr>
          <w:p w14:paraId="06950A05" w14:textId="77777777" w:rsidR="00270F2B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365B4B" w14:paraId="5CA1153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814A8AE" w14:textId="77777777" w:rsidR="00365B4B" w:rsidRDefault="00365B4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6B97CDA3" w14:textId="77777777" w:rsidR="00365B4B" w:rsidRPr="00395D86" w:rsidRDefault="00365B4B" w:rsidP="00365B4B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Definice</w:t>
            </w:r>
            <w:r w:rsidRPr="00395D86">
              <w:rPr>
                <w:iCs/>
                <w:sz w:val="20"/>
                <w:szCs w:val="20"/>
              </w:rPr>
              <w:t xml:space="preserve"> zprávy MASTERDATA </w:t>
            </w:r>
            <w:r>
              <w:rPr>
                <w:iCs/>
                <w:sz w:val="20"/>
                <w:szCs w:val="20"/>
              </w:rPr>
              <w:t xml:space="preserve">- </w:t>
            </w:r>
            <w:r w:rsidRPr="00395D86">
              <w:rPr>
                <w:iCs/>
                <w:sz w:val="20"/>
                <w:szCs w:val="20"/>
              </w:rPr>
              <w:t xml:space="preserve">doplněna restrikce u atributu </w:t>
            </w:r>
            <w:r w:rsidRPr="00395D86">
              <w:rPr>
                <w:i/>
                <w:iCs/>
                <w:sz w:val="20"/>
                <w:szCs w:val="20"/>
              </w:rPr>
              <w:t>role</w:t>
            </w:r>
            <w:r w:rsidRPr="00395D86">
              <w:rPr>
                <w:sz w:val="20"/>
                <w:szCs w:val="20"/>
              </w:rPr>
              <w:t xml:space="preserve"> </w:t>
            </w:r>
            <w:r w:rsidRPr="00877E91">
              <w:rPr>
                <w:i/>
                <w:sz w:val="20"/>
                <w:szCs w:val="20"/>
              </w:rPr>
              <w:t>(Data-&gt;Party-&gt;Role)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>o hodnoty:</w:t>
            </w:r>
          </w:p>
          <w:p w14:paraId="39B8C96C" w14:textId="77777777" w:rsidR="00365B4B" w:rsidRDefault="00365B4B" w:rsidP="00365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TMP</w:t>
            </w:r>
            <w:r w:rsidRPr="00395D86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RUT předávající odpovědnost za odchylku</w:t>
            </w:r>
          </w:p>
          <w:p w14:paraId="0113FA99" w14:textId="77777777" w:rsidR="00365B4B" w:rsidRDefault="00365B4B" w:rsidP="00365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DSF - Stávající SZ na pozici defaultní</w:t>
            </w:r>
          </w:p>
        </w:tc>
        <w:tc>
          <w:tcPr>
            <w:tcW w:w="787" w:type="dxa"/>
            <w:shd w:val="clear" w:color="auto" w:fill="auto"/>
          </w:tcPr>
          <w:p w14:paraId="76816232" w14:textId="77777777" w:rsidR="00365B4B" w:rsidRDefault="0065463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65B4B" w14:paraId="04383F7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AB7F0DE" w14:textId="77777777" w:rsidR="00365B4B" w:rsidRDefault="00365B4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6DA04139" w14:textId="77777777" w:rsidR="00365B4B" w:rsidRDefault="00365B4B" w:rsidP="0065463B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Definice</w:t>
            </w:r>
            <w:r w:rsidRPr="00395D86">
              <w:rPr>
                <w:iCs/>
                <w:sz w:val="20"/>
                <w:szCs w:val="20"/>
              </w:rPr>
              <w:t xml:space="preserve"> zprávy MASTERDATA</w:t>
            </w:r>
            <w:r>
              <w:rPr>
                <w:iCs/>
                <w:sz w:val="20"/>
                <w:szCs w:val="20"/>
              </w:rPr>
              <w:t xml:space="preserve"> - změněna povinnost atributu </w:t>
            </w:r>
            <w:r w:rsidRPr="00E77E62">
              <w:rPr>
                <w:i/>
                <w:iCs/>
                <w:sz w:val="20"/>
                <w:szCs w:val="20"/>
              </w:rPr>
              <w:t>prepared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E77E62"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 xml:space="preserve"> z </w:t>
            </w:r>
            <w:r w:rsidRPr="00E77E62">
              <w:rPr>
                <w:i/>
                <w:iCs/>
                <w:sz w:val="20"/>
                <w:szCs w:val="20"/>
              </w:rPr>
              <w:t>required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65463B">
              <w:rPr>
                <w:iCs/>
                <w:sz w:val="20"/>
                <w:szCs w:val="20"/>
              </w:rPr>
              <w:t xml:space="preserve">na </w:t>
            </w:r>
            <w:r w:rsidR="0065463B" w:rsidRPr="00E77E62">
              <w:rPr>
                <w:i/>
                <w:iCs/>
                <w:sz w:val="20"/>
                <w:szCs w:val="20"/>
              </w:rPr>
              <w:t>optional</w:t>
            </w:r>
            <w:r w:rsidR="0065463B">
              <w:rPr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787" w:type="dxa"/>
            <w:shd w:val="clear" w:color="auto" w:fill="auto"/>
          </w:tcPr>
          <w:p w14:paraId="37F319F9" w14:textId="77777777" w:rsidR="00365B4B" w:rsidRDefault="0065463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65463B" w14:paraId="64A54E1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CE6D805" w14:textId="77777777" w:rsidR="0065463B" w:rsidRDefault="0065463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3EFA2F54" w14:textId="77777777" w:rsidR="0065463B" w:rsidRDefault="0065463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SFVOTCONFDATA - do struktury byl přidán nový element </w:t>
            </w:r>
            <w:r w:rsidRPr="00E97CCC">
              <w:rPr>
                <w:i/>
                <w:sz w:val="20"/>
                <w:szCs w:val="20"/>
              </w:rPr>
              <w:t>Conversion</w:t>
            </w:r>
            <w:r>
              <w:rPr>
                <w:sz w:val="20"/>
                <w:szCs w:val="20"/>
              </w:rPr>
              <w:t xml:space="preserve"> s povinností </w:t>
            </w:r>
            <w:r w:rsidRPr="00E97CCC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Slouží k zaslání informací o přepočtu měny.</w:t>
            </w:r>
          </w:p>
          <w:p w14:paraId="1EF67891" w14:textId="77777777" w:rsidR="0065463B" w:rsidRDefault="001B2A62" w:rsidP="0052094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w:lastRenderedPageBreak/>
              <w:drawing>
                <wp:inline distT="0" distB="0" distL="0" distR="0" wp14:anchorId="1C0D8957" wp14:editId="4E5A9723">
                  <wp:extent cx="2553335" cy="2052955"/>
                  <wp:effectExtent l="0" t="0" r="0" b="444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205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shd w:val="clear" w:color="auto" w:fill="auto"/>
          </w:tcPr>
          <w:p w14:paraId="707C1E5A" w14:textId="77777777" w:rsidR="0065463B" w:rsidRPr="00212C35" w:rsidRDefault="0065463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V1.10</w:t>
            </w:r>
          </w:p>
        </w:tc>
      </w:tr>
      <w:tr w:rsidR="0065463B" w14:paraId="17F69291" w14:textId="77777777" w:rsidTr="00840727">
        <w:trPr>
          <w:trHeight w:val="1115"/>
        </w:trPr>
        <w:tc>
          <w:tcPr>
            <w:tcW w:w="993" w:type="dxa"/>
            <w:shd w:val="clear" w:color="auto" w:fill="auto"/>
          </w:tcPr>
          <w:p w14:paraId="34B0C741" w14:textId="77777777" w:rsidR="0065463B" w:rsidRDefault="0065463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7CD8E3B9" w14:textId="77777777" w:rsidR="00286E80" w:rsidRDefault="00286E80" w:rsidP="0028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ETSO zprávy - číselník ReasonCodeTypeList byl doplněn o hodnoty:</w:t>
            </w:r>
          </w:p>
          <w:p w14:paraId="27A52B9E" w14:textId="77777777" w:rsidR="00286E80" w:rsidRDefault="00286E80" w:rsidP="0028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Z06 - </w:t>
            </w:r>
            <w:r w:rsidRPr="00286E80">
              <w:rPr>
                <w:sz w:val="20"/>
                <w:szCs w:val="20"/>
              </w:rPr>
              <w:t>Final external schedule can not be replaced by intermediate one.</w:t>
            </w:r>
          </w:p>
          <w:p w14:paraId="0687062C" w14:textId="77777777" w:rsidR="0065463B" w:rsidRDefault="00286E80" w:rsidP="0028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Z07 -  </w:t>
            </w:r>
            <w:r w:rsidRPr="00286E80">
              <w:rPr>
                <w:sz w:val="20"/>
                <w:szCs w:val="20"/>
              </w:rPr>
              <w:t>RD annulled by the syste</w:t>
            </w:r>
            <w:r>
              <w:rPr>
                <w:sz w:val="20"/>
                <w:szCs w:val="20"/>
              </w:rPr>
              <w:t xml:space="preserve">m due to finish of participant’s </w:t>
            </w:r>
            <w:r w:rsidRPr="00286E80">
              <w:rPr>
                <w:sz w:val="20"/>
                <w:szCs w:val="20"/>
              </w:rPr>
              <w:t xml:space="preserve"> registration.</w:t>
            </w:r>
          </w:p>
        </w:tc>
        <w:tc>
          <w:tcPr>
            <w:tcW w:w="787" w:type="dxa"/>
            <w:shd w:val="clear" w:color="auto" w:fill="auto"/>
          </w:tcPr>
          <w:p w14:paraId="05047B30" w14:textId="77777777" w:rsidR="0065463B" w:rsidRPr="00212C35" w:rsidRDefault="0065463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5117121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9618C01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5E44FF91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ISOTEDATA – do rootovského elementu </w:t>
            </w:r>
            <w:r w:rsidRPr="00270D89">
              <w:rPr>
                <w:i/>
                <w:sz w:val="20"/>
                <w:szCs w:val="20"/>
              </w:rPr>
              <w:t>ISOTEDATA</w:t>
            </w:r>
            <w:r>
              <w:rPr>
                <w:sz w:val="20"/>
                <w:szCs w:val="20"/>
              </w:rPr>
              <w:t xml:space="preserve"> byl doplněn atribut </w:t>
            </w:r>
            <w:r w:rsidRPr="00270D89">
              <w:rPr>
                <w:i/>
                <w:sz w:val="20"/>
                <w:szCs w:val="20"/>
              </w:rPr>
              <w:t>commodity-code</w:t>
            </w:r>
            <w:r>
              <w:rPr>
                <w:sz w:val="20"/>
                <w:szCs w:val="20"/>
              </w:rPr>
              <w:t xml:space="preserve"> s povinností </w:t>
            </w:r>
            <w:r w:rsidRPr="00270D89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Hodnota slouží k rozlišení komodity elektřina a plyn.</w:t>
            </w:r>
          </w:p>
        </w:tc>
        <w:tc>
          <w:tcPr>
            <w:tcW w:w="787" w:type="dxa"/>
            <w:shd w:val="clear" w:color="auto" w:fill="auto"/>
          </w:tcPr>
          <w:p w14:paraId="180D4B86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18BFF21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D1E0851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04321752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ISOTEDATA – do elementu </w:t>
            </w:r>
            <w:r w:rsidRPr="00E5069E"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 xml:space="preserve"> byl doplněn atribut </w:t>
            </w:r>
            <w:r w:rsidRPr="00270D89">
              <w:rPr>
                <w:i/>
                <w:sz w:val="20"/>
                <w:szCs w:val="20"/>
              </w:rPr>
              <w:t xml:space="preserve">trade-session </w:t>
            </w:r>
            <w:r>
              <w:rPr>
                <w:sz w:val="20"/>
                <w:szCs w:val="20"/>
              </w:rPr>
              <w:t xml:space="preserve">s povinností </w:t>
            </w:r>
            <w:r w:rsidRPr="00270D89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Hodnota slouží k rozlišení seance. Tato změna není pro oblast elektřiny relevantní.</w:t>
            </w:r>
          </w:p>
        </w:tc>
        <w:tc>
          <w:tcPr>
            <w:tcW w:w="787" w:type="dxa"/>
            <w:shd w:val="clear" w:color="auto" w:fill="auto"/>
          </w:tcPr>
          <w:p w14:paraId="10B55D10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5DD955F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6B78745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19CD21E8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 xml:space="preserve">řípustné identifikátory zpráv o  </w:t>
            </w:r>
            <w:r w:rsidRPr="00395D86">
              <w:rPr>
                <w:sz w:val="20"/>
                <w:szCs w:val="20"/>
              </w:rPr>
              <w:t>identifikátory</w:t>
            </w:r>
            <w:r>
              <w:rPr>
                <w:sz w:val="20"/>
                <w:szCs w:val="20"/>
              </w:rPr>
              <w:t xml:space="preserve"> začínající G*. Tyto msg_cody slouží pouze pro oblast plyn. Tato změna není pro oblast elektřiny relevantní.</w:t>
            </w:r>
          </w:p>
        </w:tc>
        <w:tc>
          <w:tcPr>
            <w:tcW w:w="787" w:type="dxa"/>
            <w:shd w:val="clear" w:color="auto" w:fill="auto"/>
          </w:tcPr>
          <w:p w14:paraId="6D9A91D4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22904C8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5C3F0EB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78FE61CD" w14:textId="77777777" w:rsidR="0033606A" w:rsidRDefault="0033606A" w:rsidP="00503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profile-role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elementu </w:t>
            </w:r>
            <w:r w:rsidRPr="0099252C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upravena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 xml:space="preserve">řípustné identifikátory role profilů. Aktuální přehled je uveden </w:t>
            </w:r>
            <w:r w:rsidR="00503347">
              <w:rPr>
                <w:sz w:val="20"/>
                <w:szCs w:val="20"/>
              </w:rPr>
              <w:t>v příslušné kapitole.</w:t>
            </w:r>
          </w:p>
        </w:tc>
        <w:tc>
          <w:tcPr>
            <w:tcW w:w="787" w:type="dxa"/>
            <w:shd w:val="clear" w:color="auto" w:fill="auto"/>
          </w:tcPr>
          <w:p w14:paraId="51FAEE2E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366126E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4D4AD83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3E114598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ISOTEMASTERDATA – do rootovského elementu </w:t>
            </w:r>
            <w:r w:rsidRPr="00270D89">
              <w:rPr>
                <w:i/>
                <w:sz w:val="20"/>
                <w:szCs w:val="20"/>
              </w:rPr>
              <w:t>ISOTEDATA</w:t>
            </w:r>
            <w:r>
              <w:rPr>
                <w:sz w:val="20"/>
                <w:szCs w:val="20"/>
              </w:rPr>
              <w:t xml:space="preserve"> byl doplněn atribut </w:t>
            </w:r>
            <w:r w:rsidRPr="00270D89">
              <w:rPr>
                <w:i/>
                <w:sz w:val="20"/>
                <w:szCs w:val="20"/>
              </w:rPr>
              <w:t>commodity-code</w:t>
            </w:r>
            <w:r>
              <w:rPr>
                <w:sz w:val="20"/>
                <w:szCs w:val="20"/>
              </w:rPr>
              <w:t xml:space="preserve"> s povinností </w:t>
            </w:r>
            <w:r w:rsidRPr="00270D89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Hodnota slouží k rozlišení komodity elektřina a plyn.</w:t>
            </w:r>
          </w:p>
        </w:tc>
        <w:tc>
          <w:tcPr>
            <w:tcW w:w="787" w:type="dxa"/>
            <w:shd w:val="clear" w:color="auto" w:fill="auto"/>
          </w:tcPr>
          <w:p w14:paraId="37A7AB3D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2337086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81DC99A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39CBEB71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ISOTEMASTERDATA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 xml:space="preserve">řípustné identifikátory zpráv o  </w:t>
            </w:r>
            <w:r w:rsidRPr="00395D86">
              <w:rPr>
                <w:sz w:val="20"/>
                <w:szCs w:val="20"/>
              </w:rPr>
              <w:t>identifikátory</w:t>
            </w:r>
            <w:r>
              <w:rPr>
                <w:sz w:val="20"/>
                <w:szCs w:val="20"/>
              </w:rPr>
              <w:t xml:space="preserve"> začínající G*. Tyto msg_cody slouží pouze pro oblast plyn. Tato změna není pro oblast elektřiny relevantní.</w:t>
            </w:r>
          </w:p>
        </w:tc>
        <w:tc>
          <w:tcPr>
            <w:tcW w:w="787" w:type="dxa"/>
            <w:shd w:val="clear" w:color="auto" w:fill="auto"/>
          </w:tcPr>
          <w:p w14:paraId="5F14275D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367C7EBD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14A4DA8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6A91F1A2" w14:textId="77777777" w:rsidR="0033606A" w:rsidRDefault="0033606A" w:rsidP="0033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ISOTEMASTERDATA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instance-type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 w:rsidRPr="0033606A">
              <w:rPr>
                <w:i/>
                <w:sz w:val="20"/>
                <w:szCs w:val="20"/>
              </w:rPr>
              <w:t>Instance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>řípustné identifikátory o položku PDD - Denní - den.</w:t>
            </w:r>
          </w:p>
        </w:tc>
        <w:tc>
          <w:tcPr>
            <w:tcW w:w="787" w:type="dxa"/>
            <w:shd w:val="clear" w:color="auto" w:fill="auto"/>
          </w:tcPr>
          <w:p w14:paraId="7BEFB841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00BAE7E2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116EC81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477BF485" w14:textId="77777777" w:rsidR="0033606A" w:rsidRDefault="0033606A" w:rsidP="00A54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ISOTEMASTERDATA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currency</w:t>
            </w:r>
            <w:r w:rsidRPr="00395D86">
              <w:rPr>
                <w:sz w:val="20"/>
                <w:szCs w:val="20"/>
              </w:rPr>
              <w:t xml:space="preserve"> </w:t>
            </w:r>
            <w:r w:rsidR="00A54564">
              <w:rPr>
                <w:sz w:val="20"/>
                <w:szCs w:val="20"/>
              </w:rPr>
              <w:t xml:space="preserve">elementu </w:t>
            </w:r>
            <w:r w:rsidR="00A54564" w:rsidRPr="0033606A">
              <w:rPr>
                <w:i/>
                <w:sz w:val="20"/>
                <w:szCs w:val="20"/>
              </w:rPr>
              <w:t>Instance</w:t>
            </w:r>
            <w:r w:rsidR="00A54564"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 xml:space="preserve">řípustné identifikátory o položku </w:t>
            </w:r>
            <w:r w:rsidR="00A54564">
              <w:rPr>
                <w:sz w:val="20"/>
                <w:szCs w:val="20"/>
              </w:rPr>
              <w:t>EUR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79605C1E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327AC43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D5E7BAE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4CBB8CFD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ISOTEREQ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 xml:space="preserve">řípustné identifikátory zpráv o  </w:t>
            </w:r>
            <w:r w:rsidRPr="00395D86">
              <w:rPr>
                <w:sz w:val="20"/>
                <w:szCs w:val="20"/>
              </w:rPr>
              <w:t>identifikátory</w:t>
            </w:r>
            <w:r>
              <w:rPr>
                <w:sz w:val="20"/>
                <w:szCs w:val="20"/>
              </w:rPr>
              <w:t xml:space="preserve"> začínající G*. Tyto msg_cody slouží pouze pro oblast plyn. Tato změna není pro oblast elektřiny relevantní.</w:t>
            </w:r>
          </w:p>
        </w:tc>
        <w:tc>
          <w:tcPr>
            <w:tcW w:w="787" w:type="dxa"/>
            <w:shd w:val="clear" w:color="auto" w:fill="auto"/>
          </w:tcPr>
          <w:p w14:paraId="521CB5E4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5107804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AC76540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3E842337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ISOTEREQ – do elementu </w:t>
            </w:r>
            <w:r w:rsidRPr="00E5069E"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 xml:space="preserve"> byl doplněn atribut </w:t>
            </w:r>
            <w:r w:rsidRPr="00270D89">
              <w:rPr>
                <w:i/>
                <w:sz w:val="20"/>
                <w:szCs w:val="20"/>
              </w:rPr>
              <w:t xml:space="preserve">trade-session </w:t>
            </w:r>
            <w:r>
              <w:rPr>
                <w:sz w:val="20"/>
                <w:szCs w:val="20"/>
              </w:rPr>
              <w:t xml:space="preserve">s povinností </w:t>
            </w:r>
            <w:r w:rsidRPr="00270D89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Hodnota slouží k rozlišení seance. Tato změna není pro oblast elektřiny relevantní.</w:t>
            </w:r>
          </w:p>
        </w:tc>
        <w:tc>
          <w:tcPr>
            <w:tcW w:w="787" w:type="dxa"/>
            <w:shd w:val="clear" w:color="auto" w:fill="auto"/>
          </w:tcPr>
          <w:p w14:paraId="6E47BC16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BD5EAF" w14:paraId="62974EC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7D19118" w14:textId="77777777" w:rsidR="00BD5EAF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2DB80303" w14:textId="77777777" w:rsidR="00BD5EAF" w:rsidRDefault="00A54564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RESPONSE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 xml:space="preserve">řípustné identifikátory zpráv o  </w:t>
            </w:r>
            <w:r w:rsidRPr="00395D86">
              <w:rPr>
                <w:sz w:val="20"/>
                <w:szCs w:val="20"/>
              </w:rPr>
              <w:t>identifikátory</w:t>
            </w:r>
            <w:r>
              <w:rPr>
                <w:sz w:val="20"/>
                <w:szCs w:val="20"/>
              </w:rPr>
              <w:t xml:space="preserve"> začínající G*. Tyto msg_cody slouží pouze pro oblast plyn. Tato změna není pro oblast elektřiny relevantní.</w:t>
            </w:r>
          </w:p>
        </w:tc>
        <w:tc>
          <w:tcPr>
            <w:tcW w:w="787" w:type="dxa"/>
            <w:shd w:val="clear" w:color="auto" w:fill="auto"/>
          </w:tcPr>
          <w:p w14:paraId="075853E6" w14:textId="77777777" w:rsidR="00BD5EAF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E45371" w14:paraId="48E0781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1B73423" w14:textId="77777777" w:rsidR="00E45371" w:rsidRDefault="001E584A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  <w:r w:rsidR="00E45371">
              <w:rPr>
                <w:sz w:val="20"/>
                <w:szCs w:val="20"/>
              </w:rPr>
              <w:t>.9.2010</w:t>
            </w:r>
          </w:p>
        </w:tc>
        <w:tc>
          <w:tcPr>
            <w:tcW w:w="7292" w:type="dxa"/>
            <w:shd w:val="clear" w:color="auto" w:fill="auto"/>
          </w:tcPr>
          <w:p w14:paraId="4C5813DB" w14:textId="77777777" w:rsidR="00E45371" w:rsidRDefault="00E453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SFVOTTDD -  do elementu </w:t>
            </w:r>
            <w:r w:rsidRPr="00E45371">
              <w:rPr>
                <w:i/>
                <w:sz w:val="20"/>
                <w:szCs w:val="20"/>
              </w:rPr>
              <w:t>Rut</w:t>
            </w:r>
            <w:r>
              <w:rPr>
                <w:sz w:val="20"/>
                <w:szCs w:val="20"/>
              </w:rPr>
              <w:t xml:space="preserve"> byl přidán nový subelement </w:t>
            </w:r>
            <w:r w:rsidRPr="00E45371">
              <w:rPr>
                <w:i/>
                <w:sz w:val="20"/>
                <w:szCs w:val="20"/>
              </w:rPr>
              <w:t>Summary</w:t>
            </w:r>
            <w:r>
              <w:rPr>
                <w:sz w:val="20"/>
                <w:szCs w:val="20"/>
              </w:rPr>
              <w:t xml:space="preserve"> s povinností </w:t>
            </w:r>
            <w:r w:rsidRPr="00E45371">
              <w:rPr>
                <w:i/>
                <w:sz w:val="20"/>
                <w:szCs w:val="20"/>
              </w:rPr>
              <w:t>required</w:t>
            </w:r>
            <w:r>
              <w:rPr>
                <w:sz w:val="20"/>
                <w:szCs w:val="20"/>
              </w:rPr>
              <w:t xml:space="preserve"> a násobným použitím. Element má tyto atributy:</w:t>
            </w:r>
          </w:p>
          <w:p w14:paraId="69FE9D09" w14:textId="77777777" w:rsidR="00E45371" w:rsidRDefault="00E45371" w:rsidP="00520942">
            <w:pPr>
              <w:rPr>
                <w:sz w:val="20"/>
                <w:szCs w:val="20"/>
              </w:rPr>
            </w:pPr>
            <w:r w:rsidRPr="00E45371">
              <w:rPr>
                <w:i/>
                <w:sz w:val="20"/>
                <w:szCs w:val="20"/>
              </w:rPr>
              <w:t>amount_net_total</w:t>
            </w:r>
            <w:r>
              <w:rPr>
                <w:sz w:val="20"/>
                <w:szCs w:val="20"/>
              </w:rPr>
              <w:t xml:space="preserve"> - Celkem bez daně</w:t>
            </w:r>
          </w:p>
          <w:p w14:paraId="67DB525C" w14:textId="77777777" w:rsidR="00E45371" w:rsidRDefault="00E45371" w:rsidP="00520942">
            <w:pPr>
              <w:rPr>
                <w:sz w:val="20"/>
                <w:szCs w:val="20"/>
              </w:rPr>
            </w:pPr>
            <w:r w:rsidRPr="00E45371">
              <w:rPr>
                <w:i/>
                <w:sz w:val="20"/>
                <w:szCs w:val="20"/>
              </w:rPr>
              <w:t>tax_total</w:t>
            </w:r>
            <w:r>
              <w:rPr>
                <w:sz w:val="20"/>
                <w:szCs w:val="20"/>
              </w:rPr>
              <w:t xml:space="preserve"> - Celkem DPH</w:t>
            </w:r>
          </w:p>
          <w:p w14:paraId="63F3896F" w14:textId="77777777" w:rsidR="00E45371" w:rsidRDefault="00E45371" w:rsidP="00520942">
            <w:pPr>
              <w:rPr>
                <w:sz w:val="20"/>
                <w:szCs w:val="20"/>
              </w:rPr>
            </w:pPr>
            <w:r w:rsidRPr="00E45371">
              <w:rPr>
                <w:i/>
                <w:sz w:val="20"/>
                <w:szCs w:val="20"/>
              </w:rPr>
              <w:t>amount_total</w:t>
            </w:r>
            <w:r>
              <w:rPr>
                <w:sz w:val="20"/>
                <w:szCs w:val="20"/>
              </w:rPr>
              <w:t xml:space="preserve"> - Celkem částka s daní</w:t>
            </w:r>
          </w:p>
          <w:p w14:paraId="10EC4463" w14:textId="77777777" w:rsidR="00E45371" w:rsidRDefault="00E45371" w:rsidP="00520942">
            <w:pPr>
              <w:rPr>
                <w:sz w:val="20"/>
                <w:szCs w:val="20"/>
              </w:rPr>
            </w:pPr>
            <w:r w:rsidRPr="00E45371">
              <w:rPr>
                <w:i/>
                <w:sz w:val="20"/>
                <w:szCs w:val="20"/>
              </w:rPr>
              <w:t>currency</w:t>
            </w:r>
            <w:r>
              <w:rPr>
                <w:sz w:val="20"/>
                <w:szCs w:val="20"/>
              </w:rPr>
              <w:t xml:space="preserve"> - Měna</w:t>
            </w:r>
          </w:p>
          <w:p w14:paraId="5308545E" w14:textId="77777777" w:rsidR="00E45371" w:rsidRDefault="00E453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 elementu </w:t>
            </w:r>
            <w:r w:rsidRPr="00E45371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byly odebrány tyto atributy:</w:t>
            </w:r>
          </w:p>
          <w:p w14:paraId="01998227" w14:textId="77777777" w:rsidR="00E45371" w:rsidRDefault="00E45371" w:rsidP="00520942">
            <w:pPr>
              <w:rPr>
                <w:sz w:val="20"/>
                <w:szCs w:val="20"/>
              </w:rPr>
            </w:pPr>
            <w:r w:rsidRPr="00E45371">
              <w:rPr>
                <w:i/>
                <w:sz w:val="20"/>
                <w:szCs w:val="20"/>
              </w:rPr>
              <w:t>up_amount_to</w:t>
            </w:r>
            <w:r>
              <w:rPr>
                <w:sz w:val="20"/>
                <w:szCs w:val="20"/>
              </w:rPr>
              <w:t xml:space="preserve"> - Částka s daní</w:t>
            </w:r>
          </w:p>
          <w:p w14:paraId="7922CA23" w14:textId="77777777" w:rsidR="00E45371" w:rsidRDefault="00E45371" w:rsidP="00520942">
            <w:pPr>
              <w:rPr>
                <w:sz w:val="20"/>
                <w:szCs w:val="20"/>
              </w:rPr>
            </w:pPr>
            <w:r w:rsidRPr="00E45371">
              <w:rPr>
                <w:i/>
                <w:sz w:val="20"/>
                <w:szCs w:val="20"/>
              </w:rPr>
              <w:t>up_tax_total</w:t>
            </w:r>
            <w:r>
              <w:rPr>
                <w:sz w:val="20"/>
                <w:szCs w:val="20"/>
              </w:rPr>
              <w:t xml:space="preserve"> - DPH </w:t>
            </w:r>
          </w:p>
          <w:p w14:paraId="46B194DB" w14:textId="77777777" w:rsidR="00E45371" w:rsidRDefault="00E45371" w:rsidP="00044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44796">
              <w:rPr>
                <w:sz w:val="20"/>
                <w:szCs w:val="20"/>
              </w:rPr>
              <w:t>Element obsahuje celkové částky za daného účastníka v rámci Clearingu.</w:t>
            </w:r>
          </w:p>
        </w:tc>
        <w:tc>
          <w:tcPr>
            <w:tcW w:w="787" w:type="dxa"/>
            <w:shd w:val="clear" w:color="auto" w:fill="auto"/>
          </w:tcPr>
          <w:p w14:paraId="25A86968" w14:textId="77777777" w:rsidR="00E45371" w:rsidRPr="00212C35" w:rsidRDefault="00E4537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V1.11</w:t>
            </w:r>
          </w:p>
        </w:tc>
      </w:tr>
      <w:tr w:rsidR="00E45371" w14:paraId="697915E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66B3AB4" w14:textId="77777777" w:rsidR="00E45371" w:rsidRDefault="001E584A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45371">
              <w:rPr>
                <w:sz w:val="20"/>
                <w:szCs w:val="20"/>
              </w:rPr>
              <w:t>.9.2010</w:t>
            </w:r>
          </w:p>
        </w:tc>
        <w:tc>
          <w:tcPr>
            <w:tcW w:w="7292" w:type="dxa"/>
            <w:shd w:val="clear" w:color="auto" w:fill="auto"/>
          </w:tcPr>
          <w:p w14:paraId="3AB8085F" w14:textId="77777777" w:rsidR="00E45371" w:rsidRDefault="00302CD0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CDSINVOICE - </w:t>
            </w:r>
            <w:r w:rsidR="00044796">
              <w:rPr>
                <w:sz w:val="20"/>
                <w:szCs w:val="20"/>
              </w:rPr>
              <w:t>změna defini</w:t>
            </w:r>
            <w:r w:rsidR="009B6CCF">
              <w:rPr>
                <w:sz w:val="20"/>
                <w:szCs w:val="20"/>
              </w:rPr>
              <w:t>c</w:t>
            </w:r>
            <w:r w:rsidR="00044796">
              <w:rPr>
                <w:sz w:val="20"/>
                <w:szCs w:val="20"/>
              </w:rPr>
              <w:t xml:space="preserve">e atributu </w:t>
            </w:r>
            <w:r w:rsidR="00044796" w:rsidRPr="00044796">
              <w:rPr>
                <w:i/>
                <w:sz w:val="20"/>
                <w:szCs w:val="20"/>
              </w:rPr>
              <w:t>item-id</w:t>
            </w:r>
            <w:r w:rsidR="00044796">
              <w:rPr>
                <w:sz w:val="20"/>
                <w:szCs w:val="20"/>
              </w:rPr>
              <w:t xml:space="preserve"> elementu </w:t>
            </w:r>
            <w:r w:rsidR="00044796" w:rsidRPr="00044796">
              <w:rPr>
                <w:sz w:val="20"/>
                <w:szCs w:val="20"/>
              </w:rPr>
              <w:t>BaseItemDetail</w:t>
            </w:r>
            <w:r w:rsidR="00044796">
              <w:rPr>
                <w:sz w:val="20"/>
                <w:szCs w:val="20"/>
              </w:rPr>
              <w:t xml:space="preserve">. Atribut zůstává typu string, délka byla omezena max. 4 znaky. </w:t>
            </w:r>
          </w:p>
        </w:tc>
        <w:tc>
          <w:tcPr>
            <w:tcW w:w="787" w:type="dxa"/>
            <w:shd w:val="clear" w:color="auto" w:fill="auto"/>
          </w:tcPr>
          <w:p w14:paraId="4125FD74" w14:textId="77777777" w:rsidR="00E45371" w:rsidRPr="00212C35" w:rsidRDefault="00302CD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V1.11</w:t>
            </w:r>
          </w:p>
        </w:tc>
      </w:tr>
      <w:tr w:rsidR="00BD5EAF" w14:paraId="6AB3638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54ABCD9" w14:textId="77777777" w:rsidR="00BD5EAF" w:rsidRDefault="001E584A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044796">
              <w:rPr>
                <w:sz w:val="20"/>
                <w:szCs w:val="20"/>
              </w:rPr>
              <w:t>.9.2010</w:t>
            </w:r>
          </w:p>
        </w:tc>
        <w:tc>
          <w:tcPr>
            <w:tcW w:w="7292" w:type="dxa"/>
            <w:shd w:val="clear" w:color="auto" w:fill="auto"/>
          </w:tcPr>
          <w:p w14:paraId="7F3BC0EC" w14:textId="77777777" w:rsidR="00BD5EAF" w:rsidRDefault="00044796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CDSIDIS - změna popisku atributu </w:t>
            </w:r>
            <w:r w:rsidRPr="00044796">
              <w:rPr>
                <w:i/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 xml:space="preserve"> elementu </w:t>
            </w:r>
            <w:r w:rsidRPr="00044796">
              <w:rPr>
                <w:i/>
                <w:sz w:val="20"/>
                <w:szCs w:val="20"/>
              </w:rPr>
              <w:t>Meter</w:t>
            </w:r>
            <w:r>
              <w:rPr>
                <w:sz w:val="20"/>
                <w:szCs w:val="20"/>
              </w:rPr>
              <w:t xml:space="preserve"> z „Číslo OPM“ na „Označení přístroje“.</w:t>
            </w:r>
          </w:p>
        </w:tc>
        <w:tc>
          <w:tcPr>
            <w:tcW w:w="787" w:type="dxa"/>
            <w:shd w:val="clear" w:color="auto" w:fill="auto"/>
          </w:tcPr>
          <w:p w14:paraId="326513BF" w14:textId="77777777" w:rsidR="00BD5EAF" w:rsidRPr="00212C35" w:rsidRDefault="0004479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V1.11</w:t>
            </w:r>
          </w:p>
        </w:tc>
      </w:tr>
      <w:tr w:rsidR="008444DD" w14:paraId="24CC4ECD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EFDDD0C" w14:textId="77777777" w:rsidR="008444DD" w:rsidRDefault="008444D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15.11.2010</w:t>
            </w:r>
          </w:p>
        </w:tc>
        <w:tc>
          <w:tcPr>
            <w:tcW w:w="7292" w:type="dxa"/>
            <w:shd w:val="clear" w:color="auto" w:fill="auto"/>
          </w:tcPr>
          <w:p w14:paraId="6C161F9A" w14:textId="77777777" w:rsidR="008444DD" w:rsidRDefault="008444DD" w:rsidP="00844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CDSINVOICE - do elementu Document (DocumentEnvelope-&gt;Document) byly dopleněny atributy:</w:t>
            </w:r>
          </w:p>
          <w:p w14:paraId="27C735BB" w14:textId="77777777" w:rsidR="008444DD" w:rsidRDefault="008444DD" w:rsidP="008444DD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doc-atn</w:t>
            </w:r>
            <w:r>
              <w:rPr>
                <w:sz w:val="20"/>
                <w:szCs w:val="20"/>
              </w:rPr>
              <w:t xml:space="preserve"> - Počet příloh / pořadové číslo přílohy </w:t>
            </w:r>
          </w:p>
          <w:p w14:paraId="2065183C" w14:textId="77777777" w:rsidR="008444DD" w:rsidRDefault="008444DD" w:rsidP="008444DD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doc-ver</w:t>
            </w:r>
            <w:r>
              <w:rPr>
                <w:sz w:val="20"/>
                <w:szCs w:val="20"/>
              </w:rPr>
              <w:t xml:space="preserve"> - Unikátní číslo verze zprávy</w:t>
            </w:r>
          </w:p>
        </w:tc>
        <w:tc>
          <w:tcPr>
            <w:tcW w:w="787" w:type="dxa"/>
            <w:shd w:val="clear" w:color="auto" w:fill="auto"/>
          </w:tcPr>
          <w:p w14:paraId="615F6C58" w14:textId="77777777" w:rsidR="008444DD" w:rsidRPr="00212C35" w:rsidRDefault="008444D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841CE6" w14:paraId="3FABC8E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CF7D85A" w14:textId="77777777" w:rsidR="00841CE6" w:rsidRDefault="00841CE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15.11.2010</w:t>
            </w:r>
          </w:p>
        </w:tc>
        <w:tc>
          <w:tcPr>
            <w:tcW w:w="7292" w:type="dxa"/>
            <w:shd w:val="clear" w:color="auto" w:fill="auto"/>
          </w:tcPr>
          <w:p w14:paraId="5B33D248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- ve zprávě byly provedeny tyto úpravy:</w:t>
            </w:r>
          </w:p>
          <w:p w14:paraId="6E16E8F9" w14:textId="77777777" w:rsidR="00841CE6" w:rsidRPr="00066199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připojení nepovinného atributu </w:t>
            </w:r>
            <w:r w:rsidRPr="009E7E23">
              <w:rPr>
                <w:i/>
                <w:sz w:val="20"/>
                <w:szCs w:val="20"/>
              </w:rPr>
              <w:t>trade-market-flag</w:t>
            </w:r>
            <w:r>
              <w:rPr>
                <w:sz w:val="20"/>
                <w:szCs w:val="20"/>
              </w:rPr>
              <w:t xml:space="preserve"> do el. </w:t>
            </w:r>
            <w:r w:rsidRPr="009E7E23">
              <w:rPr>
                <w:i/>
                <w:sz w:val="20"/>
                <w:szCs w:val="20"/>
              </w:rPr>
              <w:t>Trade</w:t>
            </w:r>
            <w:r>
              <w:rPr>
                <w:i/>
                <w:sz w:val="20"/>
                <w:szCs w:val="20"/>
              </w:rPr>
              <w:t xml:space="preserve">. </w:t>
            </w:r>
            <w:r w:rsidRPr="00066199">
              <w:rPr>
                <w:sz w:val="20"/>
                <w:szCs w:val="20"/>
              </w:rPr>
              <w:t xml:space="preserve">Obdobná změna provedena v definici zprávy ISOTEREQ. </w:t>
            </w:r>
          </w:p>
          <w:p w14:paraId="7FF489F8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rošíření výčtu povolených hodnot atr. </w:t>
            </w:r>
            <w:r w:rsidRPr="006F1DB3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el. </w:t>
            </w:r>
            <w:r w:rsidRPr="006F1DB3"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 xml:space="preserve"> o násl. hodnoty:</w:t>
            </w:r>
          </w:p>
          <w:p w14:paraId="635DF67D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SP36 - </w:t>
            </w:r>
            <w:r w:rsidRPr="002218C2">
              <w:rPr>
                <w:sz w:val="20"/>
                <w:szCs w:val="20"/>
              </w:rPr>
              <w:t>Zúčtování DT (nabídky FS) - nákup - záporná cena záporné energie</w:t>
            </w:r>
          </w:p>
          <w:p w14:paraId="26C5FBF1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SP37 - </w:t>
            </w:r>
            <w:r w:rsidRPr="002218C2">
              <w:rPr>
                <w:sz w:val="20"/>
                <w:szCs w:val="20"/>
              </w:rPr>
              <w:t>Zúčtování DT (nabídky FS) - prodej - kladná cena kladné energie</w:t>
            </w:r>
          </w:p>
          <w:p w14:paraId="145F20EC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SC36 - </w:t>
            </w:r>
            <w:r w:rsidRPr="002218C2">
              <w:rPr>
                <w:sz w:val="20"/>
                <w:szCs w:val="20"/>
              </w:rPr>
              <w:t>Zúčtování DT (nabídky FS) - nákup - záporná energie za zápornou cenu</w:t>
            </w:r>
          </w:p>
          <w:p w14:paraId="207EC571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SC37 - </w:t>
            </w:r>
            <w:r w:rsidRPr="002218C2">
              <w:rPr>
                <w:sz w:val="20"/>
                <w:szCs w:val="20"/>
              </w:rPr>
              <w:t>Zúčtování DT (nabídky FS) - prodej - kladná energie za kladnou cenu</w:t>
            </w:r>
          </w:p>
          <w:p w14:paraId="3A69535F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SC50 - </w:t>
            </w:r>
            <w:r w:rsidRPr="002218C2">
              <w:rPr>
                <w:sz w:val="20"/>
                <w:szCs w:val="20"/>
              </w:rPr>
              <w:t>Koncový plán – DT - záporná energie - nabídka FS</w:t>
            </w:r>
          </w:p>
          <w:p w14:paraId="75B03CC0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SC51 - </w:t>
            </w:r>
            <w:r w:rsidRPr="002218C2">
              <w:rPr>
                <w:sz w:val="20"/>
                <w:szCs w:val="20"/>
              </w:rPr>
              <w:t>Koncový plán – DT - kladná energie - nabídka FS</w:t>
            </w:r>
          </w:p>
          <w:p w14:paraId="05177868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SC77 - </w:t>
            </w:r>
            <w:r w:rsidRPr="002218C2">
              <w:rPr>
                <w:sz w:val="20"/>
                <w:szCs w:val="20"/>
              </w:rPr>
              <w:t>Sesouhlasené množství nabídek na nákup na trhu PXE-futures</w:t>
            </w:r>
          </w:p>
          <w:p w14:paraId="7072DB8F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SC78 - </w:t>
            </w:r>
            <w:r w:rsidRPr="002218C2">
              <w:rPr>
                <w:sz w:val="20"/>
                <w:szCs w:val="20"/>
              </w:rPr>
              <w:t>Sesouhlasené množství nabídek na prodej na trhu PXE-futures</w:t>
            </w:r>
          </w:p>
          <w:p w14:paraId="015DFC7B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SC55 - </w:t>
            </w:r>
            <w:r w:rsidRPr="002218C2">
              <w:rPr>
                <w:sz w:val="20"/>
                <w:szCs w:val="20"/>
              </w:rPr>
              <w:t>Zaokrouhlení odchylek - množství</w:t>
            </w:r>
          </w:p>
          <w:p w14:paraId="0DABB428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popisku jedné z povolených hodnot atr. </w:t>
            </w:r>
            <w:r w:rsidRPr="006F1DB3">
              <w:rPr>
                <w:i/>
                <w:sz w:val="20"/>
                <w:szCs w:val="20"/>
              </w:rPr>
              <w:t>trade-state</w:t>
            </w:r>
            <w:r>
              <w:rPr>
                <w:sz w:val="20"/>
                <w:szCs w:val="20"/>
              </w:rPr>
              <w:t xml:space="preserve"> el. </w:t>
            </w:r>
            <w:r w:rsidRPr="006F1DB3"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>:</w:t>
            </w:r>
          </w:p>
          <w:p w14:paraId="0F2B223A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„S“ - dříve „</w:t>
            </w:r>
            <w:r w:rsidRPr="00291733">
              <w:rPr>
                <w:sz w:val="20"/>
                <w:szCs w:val="20"/>
              </w:rPr>
              <w:t>Standardní definice DVS”</w:t>
            </w:r>
            <w:r>
              <w:rPr>
                <w:sz w:val="20"/>
                <w:szCs w:val="20"/>
              </w:rPr>
              <w:t xml:space="preserve"> , nyní „Systémová objednávka“</w:t>
            </w:r>
          </w:p>
          <w:p w14:paraId="04CCB2D3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Detailnější popis a dopad změn je uveden v sam. dokumentu D1.4.4 - Rozhraní automatické komunikace IS OTE.</w:t>
            </w:r>
          </w:p>
        </w:tc>
        <w:tc>
          <w:tcPr>
            <w:tcW w:w="787" w:type="dxa"/>
            <w:shd w:val="clear" w:color="auto" w:fill="auto"/>
          </w:tcPr>
          <w:p w14:paraId="3BF4F6C5" w14:textId="77777777" w:rsidR="00841CE6" w:rsidRPr="00212C35" w:rsidRDefault="00841CE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044796" w14:paraId="25A9609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C474CA4" w14:textId="77777777" w:rsidR="00044796" w:rsidRDefault="00DC5F2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6.12.2010</w:t>
            </w:r>
          </w:p>
        </w:tc>
        <w:tc>
          <w:tcPr>
            <w:tcW w:w="7292" w:type="dxa"/>
            <w:shd w:val="clear" w:color="auto" w:fill="auto"/>
          </w:tcPr>
          <w:p w14:paraId="1653F9AF" w14:textId="77777777" w:rsidR="00E60A7A" w:rsidRDefault="00DC5F27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CDSIDIS </w:t>
            </w:r>
            <w:r w:rsidR="00E60A7A">
              <w:rPr>
                <w:sz w:val="20"/>
                <w:szCs w:val="20"/>
              </w:rPr>
              <w:t>- byly prov</w:t>
            </w:r>
            <w:r w:rsidR="00115E28">
              <w:rPr>
                <w:sz w:val="20"/>
                <w:szCs w:val="20"/>
              </w:rPr>
              <w:t>o</w:t>
            </w:r>
            <w:r w:rsidR="00E60A7A">
              <w:rPr>
                <w:sz w:val="20"/>
                <w:szCs w:val="20"/>
              </w:rPr>
              <w:t>deny tyto úpravy:</w:t>
            </w:r>
          </w:p>
          <w:p w14:paraId="2E9E7AB4" w14:textId="77777777" w:rsidR="00044796" w:rsidRDefault="00E60A7A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5F27">
              <w:rPr>
                <w:sz w:val="20"/>
                <w:szCs w:val="20"/>
              </w:rPr>
              <w:t xml:space="preserve">- změna povinnosti elementu </w:t>
            </w:r>
            <w:r w:rsidR="00DC5F27" w:rsidRPr="00DC5F27">
              <w:rPr>
                <w:i/>
                <w:sz w:val="20"/>
                <w:szCs w:val="20"/>
              </w:rPr>
              <w:t>Meter</w:t>
            </w:r>
            <w:r w:rsidR="00DC5F27">
              <w:rPr>
                <w:sz w:val="20"/>
                <w:szCs w:val="20"/>
              </w:rPr>
              <w:t xml:space="preserve"> z </w:t>
            </w:r>
            <w:r w:rsidR="00DC5F27" w:rsidRPr="00DC5F27">
              <w:rPr>
                <w:i/>
                <w:sz w:val="20"/>
                <w:szCs w:val="20"/>
              </w:rPr>
              <w:t>required</w:t>
            </w:r>
            <w:r w:rsidR="00DC5F27">
              <w:rPr>
                <w:sz w:val="20"/>
                <w:szCs w:val="20"/>
              </w:rPr>
              <w:t xml:space="preserve"> na </w:t>
            </w:r>
            <w:r w:rsidR="00DC5F27" w:rsidRPr="00DC5F27">
              <w:rPr>
                <w:i/>
                <w:sz w:val="20"/>
                <w:szCs w:val="20"/>
              </w:rPr>
              <w:t>optional</w:t>
            </w:r>
            <w:r w:rsidR="00DC5F27">
              <w:rPr>
                <w:sz w:val="20"/>
                <w:szCs w:val="20"/>
              </w:rPr>
              <w:t>.</w:t>
            </w:r>
          </w:p>
          <w:p w14:paraId="10D613D9" w14:textId="77777777" w:rsidR="00E60A7A" w:rsidRDefault="00E60A7A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datového typu atributu </w:t>
            </w:r>
            <w:r w:rsidRPr="00E60A7A">
              <w:rPr>
                <w:i/>
                <w:sz w:val="20"/>
                <w:szCs w:val="20"/>
              </w:rPr>
              <w:t>tg-fi</w:t>
            </w:r>
            <w:r>
              <w:rPr>
                <w:sz w:val="20"/>
                <w:szCs w:val="20"/>
              </w:rPr>
              <w:t xml:space="preserve"> ze </w:t>
            </w:r>
            <w:r w:rsidRPr="00ED3042">
              <w:rPr>
                <w:i/>
                <w:sz w:val="20"/>
                <w:szCs w:val="20"/>
              </w:rPr>
              <w:t>string</w:t>
            </w:r>
            <w:r>
              <w:rPr>
                <w:sz w:val="20"/>
                <w:szCs w:val="20"/>
              </w:rPr>
              <w:t xml:space="preserve"> na </w:t>
            </w:r>
            <w:r w:rsidRPr="00ED3042">
              <w:rPr>
                <w:i/>
                <w:sz w:val="20"/>
                <w:szCs w:val="20"/>
              </w:rPr>
              <w:t>decimal</w:t>
            </w:r>
            <w:r>
              <w:rPr>
                <w:sz w:val="20"/>
                <w:szCs w:val="20"/>
              </w:rPr>
              <w:t>. Hodnotu je možné udávat zcela bez desetiných míst.</w:t>
            </w:r>
          </w:p>
        </w:tc>
        <w:tc>
          <w:tcPr>
            <w:tcW w:w="787" w:type="dxa"/>
            <w:shd w:val="clear" w:color="auto" w:fill="auto"/>
          </w:tcPr>
          <w:p w14:paraId="7FC4381B" w14:textId="77777777" w:rsidR="00044796" w:rsidRPr="00212C35" w:rsidRDefault="00DC5F2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5253BB" w14:paraId="7EDAF85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DEA5EC8" w14:textId="77777777" w:rsidR="005253BB" w:rsidRDefault="005253B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8.12.2010</w:t>
            </w:r>
          </w:p>
        </w:tc>
        <w:tc>
          <w:tcPr>
            <w:tcW w:w="7292" w:type="dxa"/>
            <w:shd w:val="clear" w:color="auto" w:fill="auto"/>
          </w:tcPr>
          <w:p w14:paraId="53432321" w14:textId="77777777" w:rsidR="005253BB" w:rsidRDefault="005253BB" w:rsidP="00525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ISOTEDATA - rošíření výčtu povolených hodnot atr. </w:t>
            </w:r>
            <w:r w:rsidRPr="006F1DB3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el. </w:t>
            </w:r>
            <w:r w:rsidRPr="006F1DB3"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 xml:space="preserve"> o násl. hodnoty:</w:t>
            </w:r>
          </w:p>
          <w:p w14:paraId="51A78839" w14:textId="77777777" w:rsidR="005253BB" w:rsidRDefault="005253BB" w:rsidP="00525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SP77 - </w:t>
            </w:r>
            <w:r w:rsidRPr="005253BB">
              <w:rPr>
                <w:sz w:val="20"/>
                <w:szCs w:val="20"/>
              </w:rPr>
              <w:t>Sesouhlasené ceny nabídek na nákup na trhu PXE-futures</w:t>
            </w:r>
          </w:p>
          <w:p w14:paraId="2321C761" w14:textId="77777777" w:rsidR="005253BB" w:rsidRDefault="005253BB" w:rsidP="00525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SP78 - </w:t>
            </w:r>
            <w:r w:rsidRPr="005253BB">
              <w:rPr>
                <w:sz w:val="20"/>
                <w:szCs w:val="20"/>
              </w:rPr>
              <w:t>Sesouhlasené ceny nabídek na prodej na trhu PXE-futures</w:t>
            </w:r>
          </w:p>
        </w:tc>
        <w:tc>
          <w:tcPr>
            <w:tcW w:w="787" w:type="dxa"/>
            <w:shd w:val="clear" w:color="auto" w:fill="auto"/>
          </w:tcPr>
          <w:p w14:paraId="61EA9174" w14:textId="77777777" w:rsidR="005253BB" w:rsidRDefault="005253B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E60A7A" w14:paraId="11256FC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175FC58" w14:textId="77777777" w:rsidR="00E60A7A" w:rsidRDefault="00BC50A9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9.12.2010</w:t>
            </w:r>
          </w:p>
        </w:tc>
        <w:tc>
          <w:tcPr>
            <w:tcW w:w="7292" w:type="dxa"/>
            <w:shd w:val="clear" w:color="auto" w:fill="auto"/>
          </w:tcPr>
          <w:p w14:paraId="165E949D" w14:textId="77777777" w:rsidR="00E60A7A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SFVOTBILLINGEMO - byly provedeny tyto úpravy:</w:t>
            </w:r>
          </w:p>
          <w:p w14:paraId="4577F9F1" w14:textId="77777777" w:rsidR="00BC50A9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maximální přípustný počet opakování u elementu </w:t>
            </w:r>
            <w:r w:rsidRPr="00BC50A9">
              <w:rPr>
                <w:i/>
                <w:sz w:val="20"/>
                <w:szCs w:val="20"/>
              </w:rPr>
              <w:t>Deliery</w:t>
            </w:r>
            <w:r>
              <w:rPr>
                <w:sz w:val="20"/>
                <w:szCs w:val="20"/>
              </w:rPr>
              <w:t xml:space="preserve"> byl zvýšen ze 2 na 4</w:t>
            </w:r>
          </w:p>
          <w:p w14:paraId="26BC6127" w14:textId="77777777" w:rsidR="00BC50A9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výčet povolených hodnot atributu </w:t>
            </w:r>
            <w:r w:rsidRPr="00BC50A9">
              <w:rPr>
                <w:i/>
                <w:sz w:val="20"/>
                <w:szCs w:val="20"/>
              </w:rPr>
              <w:t>tradeTypeGrp</w:t>
            </w:r>
            <w:r>
              <w:rPr>
                <w:sz w:val="20"/>
                <w:szCs w:val="20"/>
              </w:rPr>
              <w:t xml:space="preserve"> </w:t>
            </w:r>
            <w:r w:rsidR="00815C6D">
              <w:rPr>
                <w:sz w:val="20"/>
                <w:szCs w:val="20"/>
              </w:rPr>
              <w:t xml:space="preserve">el. </w:t>
            </w:r>
            <w:r w:rsidR="00815C6D" w:rsidRPr="00815C6D">
              <w:rPr>
                <w:i/>
                <w:sz w:val="20"/>
                <w:szCs w:val="20"/>
              </w:rPr>
              <w:t>Data</w:t>
            </w:r>
            <w:r w:rsidR="00815C6D">
              <w:rPr>
                <w:sz w:val="20"/>
                <w:szCs w:val="20"/>
              </w:rPr>
              <w:t xml:space="preserve"> (</w:t>
            </w:r>
            <w:r w:rsidR="00815C6D" w:rsidRPr="00815C6D">
              <w:rPr>
                <w:i/>
                <w:sz w:val="20"/>
                <w:szCs w:val="20"/>
              </w:rPr>
              <w:t>Stock-&gt;Delivery-&gt;Data</w:t>
            </w:r>
            <w:r w:rsidR="00815C6D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byl doplněn o hodnotu PXE-FUT</w:t>
            </w:r>
          </w:p>
        </w:tc>
        <w:tc>
          <w:tcPr>
            <w:tcW w:w="787" w:type="dxa"/>
            <w:shd w:val="clear" w:color="auto" w:fill="auto"/>
          </w:tcPr>
          <w:p w14:paraId="23E7DD67" w14:textId="77777777" w:rsidR="00E60A7A" w:rsidRPr="00212C35" w:rsidRDefault="00BC50A9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BC50A9" w14:paraId="56A558B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43E7B23" w14:textId="77777777" w:rsidR="00BC50A9" w:rsidRDefault="00BC50A9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9.12.2010</w:t>
            </w:r>
          </w:p>
        </w:tc>
        <w:tc>
          <w:tcPr>
            <w:tcW w:w="7292" w:type="dxa"/>
            <w:shd w:val="clear" w:color="auto" w:fill="auto"/>
          </w:tcPr>
          <w:p w14:paraId="4C06D6FD" w14:textId="77777777" w:rsidR="00BC50A9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SFVOTCONFDATA - byly provedeny tyto úpravy atributů elementu </w:t>
            </w:r>
            <w:r w:rsidRPr="00BC50A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(</w:t>
            </w:r>
            <w:r w:rsidRPr="00BC50A9">
              <w:rPr>
                <w:i/>
                <w:sz w:val="20"/>
                <w:szCs w:val="20"/>
              </w:rPr>
              <w:t>Confirmation-&gt;PaymentList-&gt;Data</w:t>
            </w:r>
            <w:r>
              <w:rPr>
                <w:sz w:val="20"/>
                <w:szCs w:val="20"/>
              </w:rPr>
              <w:t>):</w:t>
            </w:r>
          </w:p>
          <w:p w14:paraId="3D72899E" w14:textId="77777777" w:rsidR="00BC50A9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povinnosti atributu </w:t>
            </w:r>
            <w:r w:rsidRPr="00BC50A9">
              <w:rPr>
                <w:i/>
                <w:sz w:val="20"/>
                <w:szCs w:val="20"/>
              </w:rPr>
              <w:t>paymentDate</w:t>
            </w:r>
            <w:r>
              <w:rPr>
                <w:sz w:val="20"/>
                <w:szCs w:val="20"/>
              </w:rPr>
              <w:t xml:space="preserve"> z </w:t>
            </w:r>
            <w:r w:rsidRPr="00BC50A9">
              <w:rPr>
                <w:sz w:val="20"/>
                <w:szCs w:val="20"/>
              </w:rPr>
              <w:t>required</w:t>
            </w:r>
            <w:r>
              <w:rPr>
                <w:sz w:val="20"/>
                <w:szCs w:val="20"/>
              </w:rPr>
              <w:t xml:space="preserve"> na </w:t>
            </w:r>
            <w:r w:rsidRPr="00BC50A9">
              <w:rPr>
                <w:sz w:val="20"/>
                <w:szCs w:val="20"/>
              </w:rPr>
              <w:t>optional</w:t>
            </w:r>
          </w:p>
          <w:p w14:paraId="6E1646D7" w14:textId="77777777" w:rsidR="00BC50A9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povinnosti atributu </w:t>
            </w:r>
            <w:r w:rsidRPr="00BC50A9">
              <w:rPr>
                <w:i/>
                <w:sz w:val="20"/>
                <w:szCs w:val="20"/>
              </w:rPr>
              <w:t>paymentStatus</w:t>
            </w:r>
            <w:r>
              <w:rPr>
                <w:sz w:val="20"/>
                <w:szCs w:val="20"/>
              </w:rPr>
              <w:t xml:space="preserve"> z </w:t>
            </w:r>
            <w:r w:rsidRPr="00C75EEE">
              <w:rPr>
                <w:sz w:val="20"/>
                <w:szCs w:val="20"/>
              </w:rPr>
              <w:t>required</w:t>
            </w:r>
            <w:r>
              <w:rPr>
                <w:sz w:val="20"/>
                <w:szCs w:val="20"/>
              </w:rPr>
              <w:t xml:space="preserve"> na </w:t>
            </w:r>
            <w:r w:rsidRPr="00C75EEE">
              <w:rPr>
                <w:sz w:val="20"/>
                <w:szCs w:val="20"/>
              </w:rPr>
              <w:t>optional</w:t>
            </w:r>
          </w:p>
          <w:p w14:paraId="67A89B24" w14:textId="77777777" w:rsidR="00BC50A9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povinnosti atributu </w:t>
            </w:r>
            <w:r w:rsidRPr="00BC50A9">
              <w:rPr>
                <w:i/>
                <w:sz w:val="20"/>
                <w:szCs w:val="20"/>
              </w:rPr>
              <w:t>variableSymbol</w:t>
            </w:r>
            <w:r>
              <w:rPr>
                <w:sz w:val="20"/>
                <w:szCs w:val="20"/>
              </w:rPr>
              <w:t xml:space="preserve"> z </w:t>
            </w:r>
            <w:r w:rsidRPr="00C75EEE">
              <w:rPr>
                <w:sz w:val="20"/>
                <w:szCs w:val="20"/>
              </w:rPr>
              <w:t>required</w:t>
            </w:r>
            <w:r>
              <w:rPr>
                <w:sz w:val="20"/>
                <w:szCs w:val="20"/>
              </w:rPr>
              <w:t xml:space="preserve"> na </w:t>
            </w:r>
            <w:r w:rsidRPr="00C75EEE">
              <w:rPr>
                <w:sz w:val="20"/>
                <w:szCs w:val="20"/>
              </w:rPr>
              <w:t>optional</w:t>
            </w:r>
          </w:p>
          <w:p w14:paraId="4A54A9CA" w14:textId="77777777" w:rsidR="00BC50A9" w:rsidRDefault="00BC50A9" w:rsidP="00C75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="00C75EEE">
              <w:rPr>
                <w:sz w:val="20"/>
                <w:szCs w:val="20"/>
              </w:rPr>
              <w:t xml:space="preserve">výčet povolených hodnot atributu </w:t>
            </w:r>
            <w:r w:rsidR="00C75EEE" w:rsidRPr="00BC50A9">
              <w:rPr>
                <w:i/>
                <w:sz w:val="20"/>
                <w:szCs w:val="20"/>
              </w:rPr>
              <w:t>tradeType</w:t>
            </w:r>
            <w:r w:rsidR="00C75EEE">
              <w:rPr>
                <w:sz w:val="20"/>
                <w:szCs w:val="20"/>
              </w:rPr>
              <w:t xml:space="preserve"> byl doplněn o hodnoty PF0 a PF2</w:t>
            </w:r>
          </w:p>
        </w:tc>
        <w:tc>
          <w:tcPr>
            <w:tcW w:w="787" w:type="dxa"/>
            <w:shd w:val="clear" w:color="auto" w:fill="auto"/>
          </w:tcPr>
          <w:p w14:paraId="2D0291EF" w14:textId="77777777" w:rsidR="00BC50A9" w:rsidRPr="00212C35" w:rsidRDefault="00C75EE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4B2786" w14:paraId="7AA20DA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049249F" w14:textId="77777777" w:rsidR="004B2786" w:rsidRDefault="004B27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9.2.2011</w:t>
            </w:r>
          </w:p>
        </w:tc>
        <w:tc>
          <w:tcPr>
            <w:tcW w:w="7292" w:type="dxa"/>
            <w:shd w:val="clear" w:color="auto" w:fill="auto"/>
          </w:tcPr>
          <w:p w14:paraId="310EADD2" w14:textId="77777777" w:rsidR="004B2786" w:rsidRDefault="004B2786" w:rsidP="00143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SFVOTCONFDATA -</w:t>
            </w:r>
            <w:r w:rsidR="001433C2">
              <w:rPr>
                <w:sz w:val="20"/>
                <w:szCs w:val="20"/>
              </w:rPr>
              <w:t xml:space="preserve"> v souvislosti se zavedením Nettingu v CS OTE byla přepracována struktura zprávy. Změny jsou většího rozsahu, proto nejsou explicitně uvedeny</w:t>
            </w:r>
            <w:r>
              <w:rPr>
                <w:sz w:val="20"/>
                <w:szCs w:val="20"/>
              </w:rPr>
              <w:t>.</w:t>
            </w:r>
            <w:r w:rsidR="001433C2">
              <w:rPr>
                <w:sz w:val="20"/>
                <w:szCs w:val="20"/>
              </w:rPr>
              <w:t xml:space="preserve"> Příslušná kapitola byla upravena.</w:t>
            </w:r>
          </w:p>
        </w:tc>
        <w:tc>
          <w:tcPr>
            <w:tcW w:w="787" w:type="dxa"/>
            <w:shd w:val="clear" w:color="auto" w:fill="auto"/>
          </w:tcPr>
          <w:p w14:paraId="1B2F24C3" w14:textId="77777777" w:rsidR="004B2786" w:rsidRPr="00212C35" w:rsidRDefault="004144B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V1.13</w:t>
            </w:r>
          </w:p>
        </w:tc>
      </w:tr>
      <w:tr w:rsidR="00BC50A9" w14:paraId="7CBA415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5F29E14" w14:textId="77777777" w:rsidR="00BC50A9" w:rsidRDefault="0093189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9.2.2011</w:t>
            </w:r>
          </w:p>
        </w:tc>
        <w:tc>
          <w:tcPr>
            <w:tcW w:w="7292" w:type="dxa"/>
            <w:shd w:val="clear" w:color="auto" w:fill="auto"/>
          </w:tcPr>
          <w:p w14:paraId="37A73A03" w14:textId="77777777" w:rsidR="00931897" w:rsidRDefault="00931897" w:rsidP="00931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RESPONSE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25694947" w14:textId="77777777" w:rsidR="00BC50A9" w:rsidRDefault="00931897" w:rsidP="00931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981 - </w:t>
            </w:r>
            <w:r w:rsidRPr="00931897">
              <w:rPr>
                <w:sz w:val="20"/>
                <w:szCs w:val="20"/>
              </w:rPr>
              <w:t>Oznámení o posunutí uzávěry příjmu nabídek DT/uzávěry seance ERD</w:t>
            </w:r>
          </w:p>
        </w:tc>
        <w:tc>
          <w:tcPr>
            <w:tcW w:w="787" w:type="dxa"/>
            <w:shd w:val="clear" w:color="auto" w:fill="auto"/>
          </w:tcPr>
          <w:p w14:paraId="532CE782" w14:textId="77777777" w:rsidR="00BC50A9" w:rsidRPr="00212C35" w:rsidRDefault="0093189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V1.13</w:t>
            </w:r>
          </w:p>
        </w:tc>
      </w:tr>
      <w:tr w:rsidR="004A538B" w14:paraId="46519E6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0697BA7" w14:textId="77777777" w:rsidR="004A538B" w:rsidRDefault="00D72855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16.2.2011</w:t>
            </w:r>
          </w:p>
        </w:tc>
        <w:tc>
          <w:tcPr>
            <w:tcW w:w="7292" w:type="dxa"/>
            <w:shd w:val="clear" w:color="auto" w:fill="auto"/>
          </w:tcPr>
          <w:p w14:paraId="39B96F70" w14:textId="77777777" w:rsidR="00F23368" w:rsidRDefault="00D72855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Vytvořeny nové reporty pro Netting </w:t>
            </w:r>
            <w:r w:rsidR="00434848">
              <w:rPr>
                <w:sz w:val="20"/>
                <w:szCs w:val="20"/>
              </w:rPr>
              <w:t xml:space="preserve">a Clearing </w:t>
            </w:r>
            <w:r>
              <w:rPr>
                <w:sz w:val="20"/>
                <w:szCs w:val="20"/>
              </w:rPr>
              <w:t>TDD (</w:t>
            </w:r>
            <w:r w:rsidR="00F23368">
              <w:rPr>
                <w:sz w:val="20"/>
                <w:szCs w:val="20"/>
              </w:rPr>
              <w:t>SFVOTTDDNET</w:t>
            </w:r>
            <w:r w:rsidR="00434848">
              <w:rPr>
                <w:sz w:val="20"/>
                <w:szCs w:val="20"/>
              </w:rPr>
              <w:t>T</w:t>
            </w:r>
            <w:r w:rsidR="00F23368">
              <w:rPr>
                <w:sz w:val="20"/>
                <w:szCs w:val="20"/>
              </w:rPr>
              <w:t xml:space="preserve"> a SFVOTTDDSUM). Těmto zprávám jsou věnované samostatné kapitoly.</w:t>
            </w:r>
          </w:p>
          <w:p w14:paraId="19F4F741" w14:textId="77777777" w:rsidR="005E272B" w:rsidRDefault="00F23368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souvislosti se zavedením nových reportů</w:t>
            </w:r>
            <w:r w:rsidR="005E272B">
              <w:rPr>
                <w:sz w:val="20"/>
                <w:szCs w:val="20"/>
              </w:rPr>
              <w:t xml:space="preserve"> byly doplněny enumerace u atributu </w:t>
            </w:r>
            <w:r w:rsidR="005E272B" w:rsidRPr="002468C9">
              <w:rPr>
                <w:i/>
                <w:sz w:val="20"/>
                <w:szCs w:val="20"/>
              </w:rPr>
              <w:t>msg_code</w:t>
            </w:r>
            <w:r w:rsidR="005E272B">
              <w:rPr>
                <w:sz w:val="20"/>
                <w:szCs w:val="20"/>
              </w:rPr>
              <w:t xml:space="preserve"> v definici zprávy SFVOTREQ:</w:t>
            </w:r>
          </w:p>
          <w:p w14:paraId="65BE2ABD" w14:textId="77777777" w:rsidR="005E272B" w:rsidRDefault="005E27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460 - </w:t>
            </w:r>
            <w:r w:rsidRPr="005E272B">
              <w:rPr>
                <w:sz w:val="20"/>
                <w:szCs w:val="20"/>
              </w:rPr>
              <w:t>Netting TDD - dotaz</w:t>
            </w:r>
          </w:p>
          <w:p w14:paraId="4B7A825B" w14:textId="77777777" w:rsidR="005E272B" w:rsidRDefault="005E27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463 - </w:t>
            </w:r>
            <w:r w:rsidRPr="005E272B">
              <w:rPr>
                <w:sz w:val="20"/>
                <w:szCs w:val="20"/>
              </w:rPr>
              <w:t>Souhrn TDD SZ - dotaz</w:t>
            </w:r>
          </w:p>
          <w:p w14:paraId="35E7B3E7" w14:textId="77777777" w:rsidR="005E272B" w:rsidRDefault="005E27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466 - </w:t>
            </w:r>
            <w:r w:rsidRPr="005E272B">
              <w:rPr>
                <w:sz w:val="20"/>
                <w:szCs w:val="20"/>
              </w:rPr>
              <w:t>Souhrn TDD OTE - dotaz</w:t>
            </w:r>
          </w:p>
          <w:p w14:paraId="14ED6C67" w14:textId="77777777" w:rsidR="005E272B" w:rsidRDefault="005E27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v defici zprávy RESPONSE:</w:t>
            </w:r>
          </w:p>
          <w:p w14:paraId="736469D5" w14:textId="77777777" w:rsidR="004A538B" w:rsidRDefault="00D72855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272B">
              <w:rPr>
                <w:sz w:val="20"/>
                <w:szCs w:val="20"/>
              </w:rPr>
              <w:t xml:space="preserve">462 - </w:t>
            </w:r>
            <w:r w:rsidR="005E272B" w:rsidRPr="005E272B">
              <w:rPr>
                <w:sz w:val="20"/>
                <w:szCs w:val="20"/>
              </w:rPr>
              <w:t>Netting TDD - chyba/potvrzení</w:t>
            </w:r>
          </w:p>
          <w:p w14:paraId="6E3CF5FB" w14:textId="77777777" w:rsidR="005E272B" w:rsidRDefault="005E27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465 - </w:t>
            </w:r>
            <w:r w:rsidRPr="005E272B">
              <w:rPr>
                <w:sz w:val="20"/>
                <w:szCs w:val="20"/>
              </w:rPr>
              <w:t>Souhrn TDD SZ - chyba/potvrzení</w:t>
            </w:r>
          </w:p>
          <w:p w14:paraId="33B583B6" w14:textId="77777777" w:rsidR="005E272B" w:rsidRDefault="005E27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468 - </w:t>
            </w:r>
            <w:r w:rsidRPr="005E272B">
              <w:rPr>
                <w:sz w:val="20"/>
                <w:szCs w:val="20"/>
              </w:rPr>
              <w:t>Souhrn TDD OTE - chyba/potvrzení</w:t>
            </w:r>
          </w:p>
        </w:tc>
        <w:tc>
          <w:tcPr>
            <w:tcW w:w="787" w:type="dxa"/>
            <w:shd w:val="clear" w:color="auto" w:fill="auto"/>
          </w:tcPr>
          <w:p w14:paraId="558ABBC0" w14:textId="77777777" w:rsidR="004A538B" w:rsidRPr="00212C35" w:rsidRDefault="005E272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V1.13</w:t>
            </w:r>
          </w:p>
        </w:tc>
      </w:tr>
      <w:tr w:rsidR="001A34CD" w14:paraId="1639FBE9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4368D3D" w14:textId="77777777" w:rsidR="001A34CD" w:rsidRDefault="001A34C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18.2.2011</w:t>
            </w:r>
          </w:p>
        </w:tc>
        <w:tc>
          <w:tcPr>
            <w:tcW w:w="7292" w:type="dxa"/>
            <w:shd w:val="clear" w:color="auto" w:fill="auto"/>
          </w:tcPr>
          <w:p w14:paraId="7BD5435C" w14:textId="77777777" w:rsidR="001A34CD" w:rsidRDefault="001A34CD" w:rsidP="001A3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– do elementu </w:t>
            </w:r>
            <w:r w:rsidRPr="00270F2B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 přidán atribut </w:t>
            </w:r>
            <w:r>
              <w:rPr>
                <w:i/>
                <w:sz w:val="20"/>
                <w:szCs w:val="20"/>
              </w:rPr>
              <w:t>res-cap-plan</w:t>
            </w:r>
            <w:r>
              <w:rPr>
                <w:sz w:val="20"/>
                <w:szCs w:val="20"/>
              </w:rPr>
              <w:t xml:space="preserve"> s povinností </w:t>
            </w:r>
            <w:r w:rsidRPr="00270F2B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Atribut slouží pro zadání hodnoty plánované rezervované kapacity.</w:t>
            </w:r>
          </w:p>
        </w:tc>
        <w:tc>
          <w:tcPr>
            <w:tcW w:w="787" w:type="dxa"/>
            <w:shd w:val="clear" w:color="auto" w:fill="auto"/>
          </w:tcPr>
          <w:p w14:paraId="3F861755" w14:textId="77777777" w:rsidR="001A34CD" w:rsidRDefault="001A34C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V1.14</w:t>
            </w:r>
          </w:p>
        </w:tc>
      </w:tr>
      <w:tr w:rsidR="00D72855" w14:paraId="77E7679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981DFED" w14:textId="77777777" w:rsidR="00D72855" w:rsidRDefault="001A34C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18.2.2011</w:t>
            </w:r>
          </w:p>
        </w:tc>
        <w:tc>
          <w:tcPr>
            <w:tcW w:w="7292" w:type="dxa"/>
            <w:shd w:val="clear" w:color="auto" w:fill="auto"/>
          </w:tcPr>
          <w:p w14:paraId="16786F7A" w14:textId="77777777" w:rsidR="001A34CD" w:rsidRDefault="001A34CD" w:rsidP="001A3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ETSO zprávy - číselník ReasonCodeTypeList byl doplněn o hodnoty:</w:t>
            </w:r>
          </w:p>
          <w:p w14:paraId="25594FC6" w14:textId="77777777" w:rsidR="00D72855" w:rsidRDefault="001A34CD" w:rsidP="001A3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Z23 - </w:t>
            </w:r>
            <w:r w:rsidRPr="001A34CD">
              <w:rPr>
                <w:sz w:val="20"/>
                <w:szCs w:val="20"/>
              </w:rPr>
              <w:t>Schedule has been accepted and is waiting for FS calculation</w:t>
            </w:r>
          </w:p>
        </w:tc>
        <w:tc>
          <w:tcPr>
            <w:tcW w:w="787" w:type="dxa"/>
            <w:shd w:val="clear" w:color="auto" w:fill="auto"/>
          </w:tcPr>
          <w:p w14:paraId="6E561819" w14:textId="77777777" w:rsidR="00D72855" w:rsidRPr="00212C35" w:rsidRDefault="001A34C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V1.14</w:t>
            </w:r>
          </w:p>
        </w:tc>
      </w:tr>
      <w:tr w:rsidR="001A34CD" w14:paraId="234C2FC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37F3860" w14:textId="77777777" w:rsidR="001A34CD" w:rsidRDefault="00CD1160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4.3.2011</w:t>
            </w:r>
          </w:p>
        </w:tc>
        <w:tc>
          <w:tcPr>
            <w:tcW w:w="7292" w:type="dxa"/>
            <w:shd w:val="clear" w:color="auto" w:fill="auto"/>
          </w:tcPr>
          <w:p w14:paraId="42A266DC" w14:textId="77777777" w:rsidR="001A34CD" w:rsidRDefault="00CD1160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SFVOTCONFDATA - do elementu </w:t>
            </w:r>
            <w:r w:rsidRPr="00CD1160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byly přidány následující nepovinné atributy:</w:t>
            </w:r>
          </w:p>
          <w:p w14:paraId="6B50D14C" w14:textId="77777777" w:rsidR="00CD1160" w:rsidRDefault="00CD1160" w:rsidP="00520942">
            <w:pPr>
              <w:rPr>
                <w:sz w:val="20"/>
                <w:szCs w:val="20"/>
              </w:rPr>
            </w:pPr>
            <w:r w:rsidRPr="00CD1160">
              <w:rPr>
                <w:i/>
                <w:sz w:val="20"/>
                <w:szCs w:val="20"/>
              </w:rPr>
              <w:t xml:space="preserve"> paymentStatus</w:t>
            </w:r>
            <w:r>
              <w:rPr>
                <w:sz w:val="20"/>
                <w:szCs w:val="20"/>
              </w:rPr>
              <w:t xml:space="preserve"> - stav platby</w:t>
            </w:r>
          </w:p>
          <w:p w14:paraId="167A4679" w14:textId="77777777" w:rsidR="00CD1160" w:rsidRDefault="00CD1160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D1160">
              <w:rPr>
                <w:i/>
                <w:sz w:val="20"/>
                <w:szCs w:val="20"/>
              </w:rPr>
              <w:t>variableSymbol</w:t>
            </w:r>
            <w:r>
              <w:rPr>
                <w:sz w:val="20"/>
                <w:szCs w:val="20"/>
              </w:rPr>
              <w:t xml:space="preserve"> - variabilní symbol</w:t>
            </w:r>
          </w:p>
          <w:p w14:paraId="6BEE5F27" w14:textId="77777777" w:rsidR="00CD1160" w:rsidRDefault="00CD1160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D1160">
              <w:rPr>
                <w:i/>
                <w:sz w:val="20"/>
                <w:szCs w:val="20"/>
              </w:rPr>
              <w:t>paymentDate</w:t>
            </w:r>
            <w:r>
              <w:rPr>
                <w:sz w:val="20"/>
                <w:szCs w:val="20"/>
              </w:rPr>
              <w:t xml:space="preserve"> - datum platby</w:t>
            </w:r>
          </w:p>
          <w:p w14:paraId="32C55B26" w14:textId="77777777" w:rsidR="00CD1160" w:rsidRDefault="00CD1160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Atributy slouží k zadání daných údajů pro obchody, které nejsou zpracovávány v rámci Nettingu.</w:t>
            </w:r>
          </w:p>
        </w:tc>
        <w:tc>
          <w:tcPr>
            <w:tcW w:w="787" w:type="dxa"/>
            <w:shd w:val="clear" w:color="auto" w:fill="auto"/>
          </w:tcPr>
          <w:p w14:paraId="58467D92" w14:textId="77777777" w:rsidR="001A34CD" w:rsidRPr="00212C35" w:rsidRDefault="00CD116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V1.14</w:t>
            </w:r>
          </w:p>
        </w:tc>
      </w:tr>
      <w:tr w:rsidR="00CD1160" w14:paraId="3672E40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CD24BD9" w14:textId="77777777" w:rsidR="00CD1160" w:rsidRDefault="00D23380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4.3.2011</w:t>
            </w:r>
          </w:p>
        </w:tc>
        <w:tc>
          <w:tcPr>
            <w:tcW w:w="7292" w:type="dxa"/>
            <w:shd w:val="clear" w:color="auto" w:fill="auto"/>
          </w:tcPr>
          <w:p w14:paraId="6AB49A26" w14:textId="77777777" w:rsidR="00CD1160" w:rsidRDefault="00D23380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SFVOTTDDNETT - do elementu </w:t>
            </w:r>
            <w:r w:rsidRPr="00D23380">
              <w:rPr>
                <w:i/>
                <w:sz w:val="20"/>
                <w:szCs w:val="20"/>
              </w:rPr>
              <w:t>Netting</w:t>
            </w:r>
            <w:r>
              <w:rPr>
                <w:sz w:val="20"/>
                <w:szCs w:val="20"/>
              </w:rPr>
              <w:t xml:space="preserve"> byl přidán nový </w:t>
            </w:r>
            <w:r w:rsidR="005A3A0E">
              <w:rPr>
                <w:sz w:val="20"/>
                <w:szCs w:val="20"/>
              </w:rPr>
              <w:t xml:space="preserve">nepovinný </w:t>
            </w:r>
            <w:r>
              <w:rPr>
                <w:sz w:val="20"/>
                <w:szCs w:val="20"/>
              </w:rPr>
              <w:t xml:space="preserve">atribut </w:t>
            </w:r>
            <w:r w:rsidRPr="00D23380">
              <w:rPr>
                <w:i/>
                <w:sz w:val="20"/>
                <w:szCs w:val="20"/>
              </w:rPr>
              <w:t>variableSymbol</w:t>
            </w:r>
            <w:r>
              <w:rPr>
                <w:sz w:val="20"/>
                <w:szCs w:val="20"/>
              </w:rPr>
              <w:t xml:space="preserve"> pro zadání variabilního symbolu platby. </w:t>
            </w:r>
          </w:p>
        </w:tc>
        <w:tc>
          <w:tcPr>
            <w:tcW w:w="787" w:type="dxa"/>
            <w:shd w:val="clear" w:color="auto" w:fill="auto"/>
          </w:tcPr>
          <w:p w14:paraId="2D8A873C" w14:textId="77777777" w:rsidR="00CD1160" w:rsidRPr="00212C35" w:rsidRDefault="00D2338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V1.14</w:t>
            </w:r>
          </w:p>
        </w:tc>
      </w:tr>
      <w:tr w:rsidR="00D23380" w14:paraId="7188712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0A3F66D" w14:textId="77777777" w:rsidR="00D23380" w:rsidRDefault="005D5C4E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28.3.2011</w:t>
            </w:r>
          </w:p>
        </w:tc>
        <w:tc>
          <w:tcPr>
            <w:tcW w:w="7292" w:type="dxa"/>
            <w:shd w:val="clear" w:color="auto" w:fill="auto"/>
          </w:tcPr>
          <w:p w14:paraId="5D31B1C7" w14:textId="77777777" w:rsidR="005D5C4E" w:rsidRPr="00395D86" w:rsidRDefault="005D5C4E" w:rsidP="005D5C4E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67DF4A3" w14:textId="77777777" w:rsidR="00D23380" w:rsidRDefault="005D5C4E" w:rsidP="005D5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175 - </w:t>
            </w:r>
            <w:r w:rsidRPr="005D5C4E">
              <w:rPr>
                <w:sz w:val="20"/>
                <w:szCs w:val="20"/>
              </w:rPr>
              <w:t>Varování o vypršení platnosti periodických dotazů</w:t>
            </w:r>
          </w:p>
        </w:tc>
        <w:tc>
          <w:tcPr>
            <w:tcW w:w="787" w:type="dxa"/>
            <w:shd w:val="clear" w:color="auto" w:fill="auto"/>
          </w:tcPr>
          <w:p w14:paraId="391EE6C9" w14:textId="77777777" w:rsidR="00D23380" w:rsidRPr="00212C35" w:rsidRDefault="005D5C4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V1.15</w:t>
            </w:r>
          </w:p>
        </w:tc>
      </w:tr>
      <w:tr w:rsidR="005D5C4E" w14:paraId="3D7A93E2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A68DD1A" w14:textId="77777777" w:rsidR="005D5C4E" w:rsidRDefault="0084072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8.4.2011</w:t>
            </w:r>
          </w:p>
        </w:tc>
        <w:tc>
          <w:tcPr>
            <w:tcW w:w="7292" w:type="dxa"/>
            <w:shd w:val="clear" w:color="auto" w:fill="auto"/>
          </w:tcPr>
          <w:p w14:paraId="43F6E751" w14:textId="77777777" w:rsidR="00840727" w:rsidRDefault="00840727" w:rsidP="0084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– do elementu </w:t>
            </w:r>
            <w:r w:rsidRPr="00270F2B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byly přidány atribut </w:t>
            </w:r>
            <w:r>
              <w:rPr>
                <w:i/>
                <w:sz w:val="20"/>
                <w:szCs w:val="20"/>
              </w:rPr>
              <w:t xml:space="preserve">res-power </w:t>
            </w:r>
            <w:r w:rsidRPr="00840727">
              <w:rPr>
                <w:sz w:val="20"/>
                <w:szCs w:val="20"/>
              </w:rPr>
              <w:t>a</w:t>
            </w:r>
            <w:r>
              <w:rPr>
                <w:i/>
                <w:sz w:val="20"/>
                <w:szCs w:val="20"/>
              </w:rPr>
              <w:t xml:space="preserve"> supp-blocks</w:t>
            </w:r>
            <w:r>
              <w:rPr>
                <w:sz w:val="20"/>
                <w:szCs w:val="20"/>
              </w:rPr>
              <w:t xml:space="preserve"> povinností </w:t>
            </w:r>
            <w:r w:rsidRPr="00270F2B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. Atributy slouží pro zadání hodnoty rezervovaného příkonu a počtu výrobních bloků. </w:t>
            </w:r>
          </w:p>
          <w:p w14:paraId="7214E318" w14:textId="77777777" w:rsidR="005D5C4E" w:rsidRDefault="00840727" w:rsidP="0084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Atribut </w:t>
            </w:r>
            <w:r>
              <w:rPr>
                <w:i/>
                <w:sz w:val="20"/>
                <w:szCs w:val="20"/>
              </w:rPr>
              <w:t>res-cap-plan</w:t>
            </w:r>
            <w:r>
              <w:rPr>
                <w:sz w:val="20"/>
                <w:szCs w:val="20"/>
              </w:rPr>
              <w:t xml:space="preserve"> byl z elementu </w:t>
            </w:r>
            <w:r w:rsidRPr="00840727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odebrán.</w:t>
            </w:r>
          </w:p>
        </w:tc>
        <w:tc>
          <w:tcPr>
            <w:tcW w:w="787" w:type="dxa"/>
            <w:shd w:val="clear" w:color="auto" w:fill="auto"/>
          </w:tcPr>
          <w:p w14:paraId="2658F34D" w14:textId="77777777" w:rsidR="005D5C4E" w:rsidRPr="00212C35" w:rsidRDefault="0084072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V1.15</w:t>
            </w:r>
          </w:p>
        </w:tc>
      </w:tr>
      <w:tr w:rsidR="009819B4" w14:paraId="36DBE72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28826CF" w14:textId="77777777" w:rsidR="009819B4" w:rsidRDefault="009819B4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11.4.2011</w:t>
            </w:r>
          </w:p>
        </w:tc>
        <w:tc>
          <w:tcPr>
            <w:tcW w:w="7292" w:type="dxa"/>
            <w:shd w:val="clear" w:color="auto" w:fill="auto"/>
          </w:tcPr>
          <w:p w14:paraId="5C45A7A4" w14:textId="77777777" w:rsidR="009819B4" w:rsidRDefault="009819B4" w:rsidP="0084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SFVOTCONFDATA - z podnětu účastníků byly provedeny následující úpravy:</w:t>
            </w:r>
          </w:p>
          <w:p w14:paraId="773D339D" w14:textId="77777777" w:rsidR="009819B4" w:rsidRDefault="009819B4" w:rsidP="0084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maximální povolený počet opakování elementu </w:t>
            </w:r>
            <w:r w:rsidRPr="009819B4">
              <w:rPr>
                <w:i/>
                <w:sz w:val="20"/>
                <w:szCs w:val="20"/>
              </w:rPr>
              <w:t>Netti</w:t>
            </w:r>
            <w:r w:rsidR="009E5EFF">
              <w:rPr>
                <w:i/>
                <w:sz w:val="20"/>
                <w:szCs w:val="20"/>
              </w:rPr>
              <w:t>n</w:t>
            </w:r>
            <w:r w:rsidRPr="009819B4">
              <w:rPr>
                <w:i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 byl snížen</w:t>
            </w:r>
            <w:r w:rsidR="009E5EFF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a 4</w:t>
            </w:r>
          </w:p>
          <w:p w14:paraId="01F2039A" w14:textId="77777777" w:rsidR="009819B4" w:rsidRDefault="009819B4" w:rsidP="00981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maximální povolený počet opakování elementu </w:t>
            </w:r>
            <w:r w:rsidRPr="009819B4">
              <w:rPr>
                <w:i/>
                <w:sz w:val="20"/>
                <w:szCs w:val="20"/>
              </w:rPr>
              <w:t>Conversion</w:t>
            </w:r>
            <w:r w:rsidR="009E5EFF">
              <w:rPr>
                <w:sz w:val="20"/>
                <w:szCs w:val="20"/>
              </w:rPr>
              <w:t xml:space="preserve"> byl snížen</w:t>
            </w:r>
            <w:r>
              <w:rPr>
                <w:sz w:val="20"/>
                <w:szCs w:val="20"/>
              </w:rPr>
              <w:t xml:space="preserve"> na 1</w:t>
            </w:r>
          </w:p>
        </w:tc>
        <w:tc>
          <w:tcPr>
            <w:tcW w:w="787" w:type="dxa"/>
            <w:shd w:val="clear" w:color="auto" w:fill="auto"/>
          </w:tcPr>
          <w:p w14:paraId="3C80DE46" w14:textId="77777777" w:rsidR="009819B4" w:rsidRDefault="009819B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V1.15</w:t>
            </w:r>
          </w:p>
        </w:tc>
      </w:tr>
      <w:tr w:rsidR="00C659A2" w14:paraId="4E25BC0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D402EE5" w14:textId="77777777" w:rsidR="00C659A2" w:rsidRDefault="004C434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10.5.2011</w:t>
            </w:r>
          </w:p>
        </w:tc>
        <w:tc>
          <w:tcPr>
            <w:tcW w:w="7292" w:type="dxa"/>
            <w:shd w:val="clear" w:color="auto" w:fill="auto"/>
          </w:tcPr>
          <w:p w14:paraId="1253CB9B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SFVOT reporty - z důvodu nulového využití byl zrušen report pro zasílání  souhrných informací Clearing TDD. V šabloných byly provedeny následující změny:  </w:t>
            </w:r>
          </w:p>
          <w:p w14:paraId="33B6A691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Formát SFVOTTDDSUM - odstraněn</w:t>
            </w:r>
          </w:p>
          <w:p w14:paraId="0120D76E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Formát SFVOTREQ - z enumerace atributu </w:t>
            </w:r>
            <w:r w:rsidRPr="0025578F">
              <w:rPr>
                <w:i/>
                <w:sz w:val="20"/>
                <w:szCs w:val="20"/>
              </w:rPr>
              <w:t>msg_code</w:t>
            </w:r>
            <w:r>
              <w:rPr>
                <w:sz w:val="20"/>
                <w:szCs w:val="20"/>
              </w:rPr>
              <w:t xml:space="preserve"> odstraněny identifikátory:</w:t>
            </w:r>
          </w:p>
          <w:p w14:paraId="63F546C3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463 - Souhrn TDD</w:t>
            </w:r>
            <w:r w:rsidRPr="00174EB7">
              <w:rPr>
                <w:sz w:val="20"/>
                <w:szCs w:val="20"/>
              </w:rPr>
              <w:t xml:space="preserve"> SZ - dotaz</w:t>
            </w:r>
          </w:p>
          <w:p w14:paraId="53A8A2B2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466 - Souhrn TDD</w:t>
            </w:r>
            <w:r w:rsidRPr="00174EB7">
              <w:rPr>
                <w:sz w:val="20"/>
                <w:szCs w:val="20"/>
              </w:rPr>
              <w:t xml:space="preserve"> OTE - dotaz</w:t>
            </w:r>
          </w:p>
          <w:p w14:paraId="077675A3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Formát RESPONSE - z enumerace atributu </w:t>
            </w:r>
            <w:r w:rsidRPr="00174EB7">
              <w:rPr>
                <w:i/>
                <w:sz w:val="20"/>
                <w:szCs w:val="20"/>
              </w:rPr>
              <w:t>msg_code</w:t>
            </w:r>
            <w:r>
              <w:rPr>
                <w:sz w:val="20"/>
                <w:szCs w:val="20"/>
              </w:rPr>
              <w:t xml:space="preserve"> odstraněny identifikátory:</w:t>
            </w:r>
          </w:p>
          <w:p w14:paraId="668BA210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465 - Souhrn TDD</w:t>
            </w:r>
            <w:r w:rsidRPr="00174EB7">
              <w:rPr>
                <w:sz w:val="20"/>
                <w:szCs w:val="20"/>
              </w:rPr>
              <w:t xml:space="preserve"> SZ - chyba/potvrzení</w:t>
            </w:r>
          </w:p>
          <w:p w14:paraId="15D53454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468 - Souhrn TDD</w:t>
            </w:r>
            <w:r w:rsidRPr="00174EB7">
              <w:rPr>
                <w:sz w:val="20"/>
                <w:szCs w:val="20"/>
              </w:rPr>
              <w:t xml:space="preserve"> OTE - chyba/potvrzení</w:t>
            </w:r>
          </w:p>
          <w:p w14:paraId="2F453F4D" w14:textId="77777777" w:rsidR="00C659A2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Příslušná kapitola byla z dokumentu odstraněna.</w:t>
            </w:r>
          </w:p>
        </w:tc>
        <w:tc>
          <w:tcPr>
            <w:tcW w:w="787" w:type="dxa"/>
            <w:shd w:val="clear" w:color="auto" w:fill="auto"/>
          </w:tcPr>
          <w:p w14:paraId="0E9A3D13" w14:textId="77777777" w:rsidR="00C659A2" w:rsidRDefault="004C434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4C434D" w14:paraId="7BF35E7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8ABF067" w14:textId="77777777" w:rsidR="004C434D" w:rsidRDefault="005D797F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16.5.2011</w:t>
            </w:r>
          </w:p>
        </w:tc>
        <w:tc>
          <w:tcPr>
            <w:tcW w:w="7292" w:type="dxa"/>
            <w:shd w:val="clear" w:color="auto" w:fill="auto"/>
          </w:tcPr>
          <w:p w14:paraId="1732634E" w14:textId="77777777" w:rsidR="005D797F" w:rsidRDefault="005D797F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Bude zaveden nový formát zprávy SFVOTLIMITS pro předání informace o celkovém stavu finančního limitu. Formát je společný pro plyn i elektřinu.</w:t>
            </w:r>
          </w:p>
          <w:p w14:paraId="0318708C" w14:textId="77777777" w:rsidR="004C434D" w:rsidRDefault="005D797F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Podoba šablony bude zveřejněna v definitivní verzi šablon.</w:t>
            </w:r>
          </w:p>
        </w:tc>
        <w:tc>
          <w:tcPr>
            <w:tcW w:w="787" w:type="dxa"/>
            <w:shd w:val="clear" w:color="auto" w:fill="auto"/>
          </w:tcPr>
          <w:p w14:paraId="5BA249BA" w14:textId="77777777" w:rsidR="004C434D" w:rsidRDefault="005D797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5D797F" w14:paraId="01592B7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27C7378" w14:textId="77777777" w:rsidR="005D797F" w:rsidRDefault="00522902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20.5.2011</w:t>
            </w:r>
          </w:p>
        </w:tc>
        <w:tc>
          <w:tcPr>
            <w:tcW w:w="7292" w:type="dxa"/>
            <w:shd w:val="clear" w:color="auto" w:fill="auto"/>
          </w:tcPr>
          <w:p w14:paraId="3B6693E4" w14:textId="77777777" w:rsidR="005D797F" w:rsidRDefault="00522902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- byla opravena chyba v popisku msg_codů 245 a 249. Tyto měly své pojmenování prohozeno.</w:t>
            </w:r>
          </w:p>
        </w:tc>
        <w:tc>
          <w:tcPr>
            <w:tcW w:w="787" w:type="dxa"/>
            <w:shd w:val="clear" w:color="auto" w:fill="auto"/>
          </w:tcPr>
          <w:p w14:paraId="69446EBD" w14:textId="77777777" w:rsidR="005D797F" w:rsidRDefault="0052290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522902" w14:paraId="39F7DDB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4E64AA7" w14:textId="77777777" w:rsidR="00522902" w:rsidRDefault="001A530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10.6.2011</w:t>
            </w:r>
          </w:p>
        </w:tc>
        <w:tc>
          <w:tcPr>
            <w:tcW w:w="7292" w:type="dxa"/>
            <w:shd w:val="clear" w:color="auto" w:fill="auto"/>
          </w:tcPr>
          <w:p w14:paraId="21CAC642" w14:textId="77777777" w:rsidR="00522902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CDSDATA - byly provedeny následující změny v definici:</w:t>
            </w:r>
          </w:p>
          <w:p w14:paraId="7B248BE5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Enumerace atributu </w:t>
            </w:r>
            <w:r w:rsidR="00587943" w:rsidRPr="00587943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doplněna o idetifikátory:</w:t>
            </w:r>
          </w:p>
          <w:p w14:paraId="4417B9B1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P11 - Predikce výroby pro kladnou odchylku</w:t>
            </w:r>
          </w:p>
          <w:p w14:paraId="5D3B8B8C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P12 - Predikce spotřeby pro kladnou odchylku</w:t>
            </w:r>
          </w:p>
          <w:p w14:paraId="5065684E" w14:textId="77777777" w:rsidR="001A5308" w:rsidRDefault="001A5308" w:rsidP="001A5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P11 - Predikce výroby pro zápornou odchylku</w:t>
            </w:r>
          </w:p>
          <w:p w14:paraId="5D5F4822" w14:textId="77777777" w:rsidR="001A5308" w:rsidRDefault="001A5308" w:rsidP="001A5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P12 - Predikce spotřeby pro zápornou odchylku</w:t>
            </w:r>
          </w:p>
          <w:p w14:paraId="2B5F2B5A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TPx - Predikovaná teplota pro teplotní oblast x</w:t>
            </w:r>
          </w:p>
          <w:p w14:paraId="7D0EDDDB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TQx - Vyhlazená predikovaná spotřeba pro teplotní oblast x</w:t>
            </w:r>
          </w:p>
          <w:p w14:paraId="3E62034F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Enumerace atributu </w:t>
            </w:r>
            <w:r w:rsidR="00587943" w:rsidRPr="00587943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doplněna o idetifikátory:</w:t>
            </w:r>
          </w:p>
          <w:p w14:paraId="5125C524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673 - </w:t>
            </w:r>
            <w:r w:rsidRPr="00151640">
              <w:rPr>
                <w:sz w:val="20"/>
                <w:szCs w:val="20"/>
                <w:lang w:val="pl-PL"/>
              </w:rPr>
              <w:t>Data predikované spotřeby/výroby za SZ</w:t>
            </w:r>
          </w:p>
        </w:tc>
        <w:tc>
          <w:tcPr>
            <w:tcW w:w="787" w:type="dxa"/>
            <w:shd w:val="clear" w:color="auto" w:fill="auto"/>
          </w:tcPr>
          <w:p w14:paraId="3108CEF2" w14:textId="77777777" w:rsidR="00522902" w:rsidRDefault="001A530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1A5308" w14:paraId="15EDEE1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501EACE" w14:textId="77777777" w:rsidR="001A5308" w:rsidRDefault="001A530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10.6.2011</w:t>
            </w:r>
          </w:p>
        </w:tc>
        <w:tc>
          <w:tcPr>
            <w:tcW w:w="7292" w:type="dxa"/>
            <w:shd w:val="clear" w:color="auto" w:fill="auto"/>
          </w:tcPr>
          <w:p w14:paraId="6599D08D" w14:textId="77777777" w:rsidR="001A5308" w:rsidRDefault="001A5308" w:rsidP="001A5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- enumerace atributu </w:t>
            </w:r>
            <w:r w:rsidR="000A194E" w:rsidRPr="001A5308">
              <w:rPr>
                <w:i/>
                <w:sz w:val="20"/>
                <w:szCs w:val="20"/>
              </w:rPr>
              <w:t>message-code</w:t>
            </w:r>
            <w:r w:rsidR="000A19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doplněna o idetifikátory:</w:t>
            </w:r>
          </w:p>
          <w:p w14:paraId="58E2AAD4" w14:textId="77777777" w:rsidR="001A5308" w:rsidRDefault="001A5308" w:rsidP="001A5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671 - </w:t>
            </w:r>
            <w:r w:rsidRPr="00151640">
              <w:rPr>
                <w:sz w:val="20"/>
                <w:szCs w:val="20"/>
                <w:lang w:val="pl-PL"/>
              </w:rPr>
              <w:t>Dotaz na hodnoty predikované spotřeby/výroby za SZ</w:t>
            </w:r>
          </w:p>
        </w:tc>
        <w:tc>
          <w:tcPr>
            <w:tcW w:w="787" w:type="dxa"/>
            <w:shd w:val="clear" w:color="auto" w:fill="auto"/>
          </w:tcPr>
          <w:p w14:paraId="0AC07FA7" w14:textId="77777777" w:rsidR="001A5308" w:rsidRDefault="000A194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1A5308" w14:paraId="7765ED1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3D348E2" w14:textId="77777777" w:rsidR="001A5308" w:rsidRDefault="000A194E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10.6.2011</w:t>
            </w:r>
          </w:p>
        </w:tc>
        <w:tc>
          <w:tcPr>
            <w:tcW w:w="7292" w:type="dxa"/>
            <w:shd w:val="clear" w:color="auto" w:fill="auto"/>
          </w:tcPr>
          <w:p w14:paraId="3B9FFB37" w14:textId="77777777" w:rsidR="000A194E" w:rsidRDefault="000A194E" w:rsidP="000A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enumerace atributu </w:t>
            </w:r>
            <w:r w:rsidRPr="001A5308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doplněna o idetifikátory:</w:t>
            </w:r>
          </w:p>
          <w:p w14:paraId="03754327" w14:textId="77777777" w:rsidR="001A5308" w:rsidRDefault="000A194E" w:rsidP="000A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672 - </w:t>
            </w:r>
            <w:r w:rsidRPr="00151640">
              <w:rPr>
                <w:sz w:val="20"/>
                <w:szCs w:val="20"/>
              </w:rPr>
              <w:t>Chybová zpráva k požadavku na data predikované spotřeby/výroby za SZ</w:t>
            </w:r>
          </w:p>
        </w:tc>
        <w:tc>
          <w:tcPr>
            <w:tcW w:w="787" w:type="dxa"/>
            <w:shd w:val="clear" w:color="auto" w:fill="auto"/>
          </w:tcPr>
          <w:p w14:paraId="449DDE4C" w14:textId="77777777" w:rsidR="001A5308" w:rsidRDefault="000A194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1A5308" w14:paraId="3EE763F9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C4653C5" w14:textId="77777777" w:rsidR="001A5308" w:rsidRDefault="00ED199F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10.6.2011</w:t>
            </w:r>
          </w:p>
        </w:tc>
        <w:tc>
          <w:tcPr>
            <w:tcW w:w="7292" w:type="dxa"/>
            <w:shd w:val="clear" w:color="auto" w:fill="auto"/>
          </w:tcPr>
          <w:p w14:paraId="51086523" w14:textId="77777777" w:rsidR="00ED199F" w:rsidRDefault="00ED199F" w:rsidP="00ED1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Zveřejněna podoba formátu zprávy SFVOTLIMITS pro předání informace o celkovém stavu finančního limitu. V souvislosti se zavedením komunikačního scénáře bylo provedeno následující rozšíření:</w:t>
            </w:r>
          </w:p>
          <w:p w14:paraId="4A1CCEE0" w14:textId="77777777" w:rsidR="00ED199F" w:rsidRDefault="00ED199F" w:rsidP="00ED1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SFVOTREQ - enumerace atributu </w:t>
            </w:r>
            <w:r>
              <w:rPr>
                <w:i/>
                <w:sz w:val="20"/>
                <w:szCs w:val="20"/>
              </w:rPr>
              <w:t>message-</w:t>
            </w:r>
            <w:r w:rsidRPr="006E4714">
              <w:rPr>
                <w:i/>
                <w:sz w:val="20"/>
                <w:szCs w:val="20"/>
              </w:rPr>
              <w:t>code</w:t>
            </w:r>
            <w:r>
              <w:rPr>
                <w:sz w:val="20"/>
                <w:szCs w:val="20"/>
              </w:rPr>
              <w:t xml:space="preserve"> byla doplněna o identifikátor:</w:t>
            </w:r>
          </w:p>
          <w:p w14:paraId="4E393513" w14:textId="77777777" w:rsidR="00ED199F" w:rsidRDefault="00ED199F" w:rsidP="00ED1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463 - </w:t>
            </w:r>
            <w:r w:rsidRPr="00AD5832">
              <w:rPr>
                <w:sz w:val="20"/>
                <w:szCs w:val="20"/>
              </w:rPr>
              <w:t>Stav finančního limitu - dotaz</w:t>
            </w:r>
          </w:p>
          <w:p w14:paraId="03B6019B" w14:textId="77777777" w:rsidR="00ED199F" w:rsidRDefault="00ED199F" w:rsidP="00ED1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enumerace atributu </w:t>
            </w:r>
            <w:r>
              <w:rPr>
                <w:i/>
                <w:sz w:val="20"/>
                <w:szCs w:val="20"/>
              </w:rPr>
              <w:t>message-</w:t>
            </w:r>
            <w:r w:rsidRPr="006E4714">
              <w:rPr>
                <w:i/>
                <w:sz w:val="20"/>
                <w:szCs w:val="20"/>
              </w:rPr>
              <w:t>code</w:t>
            </w:r>
            <w:r>
              <w:rPr>
                <w:sz w:val="20"/>
                <w:szCs w:val="20"/>
              </w:rPr>
              <w:t xml:space="preserve"> byla doplněna o identifikátor:</w:t>
            </w:r>
          </w:p>
          <w:p w14:paraId="786859C4" w14:textId="77777777" w:rsidR="001A5308" w:rsidRDefault="00ED199F" w:rsidP="00ED1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465 - </w:t>
            </w:r>
            <w:r w:rsidRPr="00AD5832">
              <w:rPr>
                <w:sz w:val="20"/>
                <w:szCs w:val="20"/>
              </w:rPr>
              <w:t>Stav finančního limitu - chyba/potvrzení</w:t>
            </w:r>
          </w:p>
        </w:tc>
        <w:tc>
          <w:tcPr>
            <w:tcW w:w="787" w:type="dxa"/>
            <w:shd w:val="clear" w:color="auto" w:fill="auto"/>
          </w:tcPr>
          <w:p w14:paraId="5648B8D3" w14:textId="77777777" w:rsidR="001A5308" w:rsidRDefault="001A5308" w:rsidP="00B7085D">
            <w:pPr>
              <w:pStyle w:val="TableNormal1"/>
              <w:jc w:val="center"/>
              <w:rPr>
                <w:iCs/>
              </w:rPr>
            </w:pPr>
          </w:p>
        </w:tc>
      </w:tr>
      <w:tr w:rsidR="000A194E" w14:paraId="0DAC49C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DF321D2" w14:textId="77777777" w:rsidR="000A194E" w:rsidRDefault="00ED199F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10.6.2011</w:t>
            </w:r>
          </w:p>
        </w:tc>
        <w:tc>
          <w:tcPr>
            <w:tcW w:w="7292" w:type="dxa"/>
            <w:shd w:val="clear" w:color="auto" w:fill="auto"/>
          </w:tcPr>
          <w:p w14:paraId="03655161" w14:textId="77777777" w:rsidR="000A194E" w:rsidRDefault="00ED199F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- byly provedeny následující změny v definici:</w:t>
            </w:r>
          </w:p>
          <w:p w14:paraId="60EFB2C7" w14:textId="77777777" w:rsidR="00ED199F" w:rsidRDefault="00ED199F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Atribut </w:t>
            </w:r>
            <w:r w:rsidR="00587943" w:rsidRPr="00587943">
              <w:rPr>
                <w:i/>
                <w:sz w:val="20"/>
                <w:szCs w:val="20"/>
              </w:rPr>
              <w:t>res-power</w:t>
            </w:r>
            <w:r w:rsidR="003805E1">
              <w:rPr>
                <w:sz w:val="20"/>
                <w:szCs w:val="20"/>
              </w:rPr>
              <w:t xml:space="preserve"> - doplnění</w:t>
            </w:r>
            <w:r>
              <w:rPr>
                <w:sz w:val="20"/>
                <w:szCs w:val="20"/>
              </w:rPr>
              <w:t xml:space="preserve"> popisku </w:t>
            </w:r>
            <w:r w:rsidR="003805E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jednotku (kW)</w:t>
            </w:r>
          </w:p>
          <w:p w14:paraId="66AA7380" w14:textId="77777777" w:rsidR="00ED199F" w:rsidRDefault="00ED199F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Atribut </w:t>
            </w:r>
            <w:r w:rsidR="00587943" w:rsidRPr="00587943">
              <w:rPr>
                <w:i/>
                <w:sz w:val="20"/>
                <w:szCs w:val="20"/>
              </w:rPr>
              <w:t>supp-blocks</w:t>
            </w:r>
            <w:r>
              <w:rPr>
                <w:sz w:val="20"/>
                <w:szCs w:val="20"/>
              </w:rPr>
              <w:t xml:space="preserve"> - odstraněn</w:t>
            </w:r>
          </w:p>
          <w:p w14:paraId="341DF554" w14:textId="77777777" w:rsidR="00ED199F" w:rsidRDefault="00ED199F" w:rsidP="00ED1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Přidán  nový atribut </w:t>
            </w:r>
            <w:r w:rsidR="00587943" w:rsidRPr="00587943">
              <w:rPr>
                <w:i/>
                <w:sz w:val="20"/>
                <w:szCs w:val="20"/>
              </w:rPr>
              <w:t>supp-block-power</w:t>
            </w:r>
            <w:r>
              <w:rPr>
                <w:sz w:val="20"/>
                <w:szCs w:val="20"/>
              </w:rPr>
              <w:t xml:space="preserve"> na úrovni elementu </w:t>
            </w:r>
            <w:r w:rsidR="00587943" w:rsidRPr="00587943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. Atribut je nepovinný a slouží pro zadání hodnoty i</w:t>
            </w:r>
            <w:r w:rsidRPr="00ED199F">
              <w:rPr>
                <w:sz w:val="20"/>
                <w:szCs w:val="20"/>
              </w:rPr>
              <w:t>nstalovan</w:t>
            </w:r>
            <w:r>
              <w:rPr>
                <w:sz w:val="20"/>
                <w:szCs w:val="20"/>
              </w:rPr>
              <w:t>ého</w:t>
            </w:r>
            <w:r w:rsidRPr="00ED199F">
              <w:rPr>
                <w:sz w:val="20"/>
                <w:szCs w:val="20"/>
              </w:rPr>
              <w:t xml:space="preserve"> výkon</w:t>
            </w:r>
            <w:r>
              <w:rPr>
                <w:sz w:val="20"/>
                <w:szCs w:val="20"/>
              </w:rPr>
              <w:t>u největšího bloku výrobny</w:t>
            </w:r>
            <w:r w:rsidR="0014700D"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7C596CB5" w14:textId="77777777" w:rsidR="000A194E" w:rsidRDefault="00ED199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0A194E" w14:paraId="15E9808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596171B" w14:textId="77777777" w:rsidR="000A194E" w:rsidRDefault="003805E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10.6.2011</w:t>
            </w:r>
          </w:p>
        </w:tc>
        <w:tc>
          <w:tcPr>
            <w:tcW w:w="7292" w:type="dxa"/>
            <w:shd w:val="clear" w:color="auto" w:fill="auto"/>
          </w:tcPr>
          <w:p w14:paraId="0A011DCF" w14:textId="77777777" w:rsidR="000A194E" w:rsidRDefault="00940FE2" w:rsidP="0094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SFVOTBILLINGSUM a SFVOTCLAIMSUM -  enumerace atributu </w:t>
            </w:r>
            <w:r>
              <w:rPr>
                <w:i/>
                <w:sz w:val="20"/>
                <w:szCs w:val="20"/>
              </w:rPr>
              <w:t>tradeType</w:t>
            </w:r>
            <w:r>
              <w:rPr>
                <w:sz w:val="20"/>
                <w:szCs w:val="20"/>
              </w:rPr>
              <w:t xml:space="preserve"> doplněna o idetifikátor:</w:t>
            </w:r>
          </w:p>
          <w:p w14:paraId="67E14E1C" w14:textId="77777777" w:rsidR="00940FE2" w:rsidRDefault="00940FE2" w:rsidP="0094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51640">
              <w:rPr>
                <w:sz w:val="20"/>
                <w:szCs w:val="20"/>
              </w:rPr>
              <w:t>VD--SZ - VDT odběr - vyúčtování daně z el.</w:t>
            </w:r>
          </w:p>
        </w:tc>
        <w:tc>
          <w:tcPr>
            <w:tcW w:w="787" w:type="dxa"/>
            <w:shd w:val="clear" w:color="auto" w:fill="auto"/>
          </w:tcPr>
          <w:p w14:paraId="497E860D" w14:textId="77777777" w:rsidR="000A194E" w:rsidRDefault="00940FE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3A53A3" w14:paraId="20849BC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9F5ADA4" w14:textId="77777777" w:rsidR="003A53A3" w:rsidRDefault="003A53A3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21.7.2011</w:t>
            </w:r>
          </w:p>
        </w:tc>
        <w:tc>
          <w:tcPr>
            <w:tcW w:w="7292" w:type="dxa"/>
            <w:shd w:val="clear" w:color="auto" w:fill="auto"/>
          </w:tcPr>
          <w:p w14:paraId="21132F31" w14:textId="77777777" w:rsidR="003A53A3" w:rsidRDefault="003A53A3" w:rsidP="003A5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– do elementu </w:t>
            </w:r>
            <w:r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byl přidán atribut </w:t>
            </w:r>
            <w:r>
              <w:rPr>
                <w:i/>
                <w:sz w:val="20"/>
                <w:szCs w:val="20"/>
              </w:rPr>
              <w:t>clearing</w:t>
            </w:r>
            <w:r>
              <w:rPr>
                <w:sz w:val="20"/>
                <w:szCs w:val="20"/>
              </w:rPr>
              <w:t xml:space="preserve"> s povinností </w:t>
            </w:r>
            <w:r w:rsidRPr="00270F2B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Atribut je využíván v komunikačním scénáři předání odpovědnosti za ochylku (zúčtování rozdílů).</w:t>
            </w:r>
          </w:p>
        </w:tc>
        <w:tc>
          <w:tcPr>
            <w:tcW w:w="787" w:type="dxa"/>
            <w:shd w:val="clear" w:color="auto" w:fill="auto"/>
          </w:tcPr>
          <w:p w14:paraId="780630A1" w14:textId="77777777" w:rsidR="003A53A3" w:rsidRDefault="003A53A3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3A53A3" w14:paraId="61AE790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A5914E9" w14:textId="77777777" w:rsidR="003A53A3" w:rsidRDefault="003A53A3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21.7.2011</w:t>
            </w:r>
          </w:p>
        </w:tc>
        <w:tc>
          <w:tcPr>
            <w:tcW w:w="7292" w:type="dxa"/>
            <w:shd w:val="clear" w:color="auto" w:fill="auto"/>
          </w:tcPr>
          <w:p w14:paraId="6683EC89" w14:textId="77777777" w:rsidR="003A53A3" w:rsidRDefault="003A53A3" w:rsidP="003A5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– do elementu </w:t>
            </w:r>
            <w:r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byly přidány atributy </w:t>
            </w:r>
            <w:r>
              <w:rPr>
                <w:i/>
                <w:sz w:val="20"/>
                <w:szCs w:val="20"/>
              </w:rPr>
              <w:t xml:space="preserve">chs-status, </w:t>
            </w:r>
            <w:r w:rsidRPr="003A53A3">
              <w:rPr>
                <w:i/>
                <w:sz w:val="20"/>
                <w:szCs w:val="20"/>
              </w:rPr>
              <w:t>import-date-time-from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i/>
                <w:sz w:val="20"/>
                <w:szCs w:val="20"/>
              </w:rPr>
              <w:t xml:space="preserve"> import-date-time-to</w:t>
            </w:r>
            <w:r>
              <w:rPr>
                <w:sz w:val="20"/>
                <w:szCs w:val="20"/>
              </w:rPr>
              <w:t xml:space="preserve"> s povinností </w:t>
            </w:r>
            <w:r w:rsidRPr="00270F2B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Atributy je možno využívat jako doplňková kriteria pro požadavek na výpis změny dodavatele.</w:t>
            </w:r>
          </w:p>
        </w:tc>
        <w:tc>
          <w:tcPr>
            <w:tcW w:w="787" w:type="dxa"/>
            <w:shd w:val="clear" w:color="auto" w:fill="auto"/>
          </w:tcPr>
          <w:p w14:paraId="6E161EF4" w14:textId="77777777" w:rsidR="003A53A3" w:rsidRDefault="0016325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3A53A3" w14:paraId="2281AE6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D656A63" w14:textId="77777777" w:rsidR="003A53A3" w:rsidRDefault="003A53A3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21.7.2011</w:t>
            </w:r>
          </w:p>
        </w:tc>
        <w:tc>
          <w:tcPr>
            <w:tcW w:w="7292" w:type="dxa"/>
            <w:shd w:val="clear" w:color="auto" w:fill="auto"/>
          </w:tcPr>
          <w:p w14:paraId="36AF534C" w14:textId="77777777" w:rsidR="003A53A3" w:rsidRDefault="003A53A3" w:rsidP="00163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CDSINVOICE - </w:t>
            </w:r>
            <w:r w:rsidR="0016325E">
              <w:rPr>
                <w:sz w:val="20"/>
                <w:szCs w:val="20"/>
              </w:rPr>
              <w:t>pro atribut</w:t>
            </w:r>
            <w:r w:rsidR="0016325E" w:rsidRPr="00395D86">
              <w:rPr>
                <w:sz w:val="20"/>
                <w:szCs w:val="20"/>
              </w:rPr>
              <w:t xml:space="preserve"> </w:t>
            </w:r>
            <w:r w:rsidR="00B55CAF">
              <w:rPr>
                <w:i/>
                <w:iCs/>
                <w:sz w:val="20"/>
                <w:szCs w:val="20"/>
              </w:rPr>
              <w:t>item</w:t>
            </w:r>
            <w:r w:rsidR="0016325E">
              <w:rPr>
                <w:i/>
                <w:iCs/>
                <w:sz w:val="20"/>
                <w:szCs w:val="20"/>
              </w:rPr>
              <w:t>-</w:t>
            </w:r>
            <w:r w:rsidR="00B55CAF">
              <w:rPr>
                <w:i/>
                <w:iCs/>
                <w:sz w:val="20"/>
                <w:szCs w:val="20"/>
              </w:rPr>
              <w:t>type</w:t>
            </w:r>
            <w:r w:rsidR="0016325E" w:rsidRPr="00395D86">
              <w:rPr>
                <w:sz w:val="20"/>
                <w:szCs w:val="20"/>
              </w:rPr>
              <w:t xml:space="preserve"> </w:t>
            </w:r>
            <w:r w:rsidR="0016325E">
              <w:rPr>
                <w:sz w:val="20"/>
                <w:szCs w:val="20"/>
              </w:rPr>
              <w:t xml:space="preserve">(DocDetail-&gt;ListOfPDTBlocks-&gt;PDTBlock-&gt;ListOfBillingItems-&gt;BillingItem) </w:t>
            </w:r>
            <w:r w:rsidR="0016325E" w:rsidRPr="00395D86">
              <w:rPr>
                <w:sz w:val="20"/>
                <w:szCs w:val="20"/>
              </w:rPr>
              <w:t xml:space="preserve">byla </w:t>
            </w:r>
            <w:r w:rsidR="0016325E">
              <w:rPr>
                <w:sz w:val="20"/>
                <w:szCs w:val="20"/>
              </w:rPr>
              <w:t>doplněna</w:t>
            </w:r>
            <w:r w:rsidR="0016325E" w:rsidRPr="00395D86">
              <w:rPr>
                <w:sz w:val="20"/>
                <w:szCs w:val="20"/>
              </w:rPr>
              <w:t xml:space="preserve"> restrikce na p</w:t>
            </w:r>
            <w:r w:rsidR="0016325E">
              <w:rPr>
                <w:sz w:val="20"/>
                <w:szCs w:val="20"/>
              </w:rPr>
              <w:t>řípustné identifikátory typů položek o následující:</w:t>
            </w:r>
          </w:p>
          <w:p w14:paraId="7F1B63D8" w14:textId="77777777" w:rsidR="0016325E" w:rsidRDefault="0016325E" w:rsidP="00163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GU026 - </w:t>
            </w:r>
            <w:r w:rsidRPr="00151640">
              <w:rPr>
                <w:sz w:val="20"/>
                <w:szCs w:val="20"/>
                <w:lang w:val="pl-PL"/>
              </w:rPr>
              <w:t>Cena za systémové služby-LDS</w:t>
            </w:r>
          </w:p>
          <w:p w14:paraId="58D2627C" w14:textId="77777777" w:rsidR="0016325E" w:rsidRDefault="0016325E" w:rsidP="00163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GU027 - </w:t>
            </w:r>
            <w:r w:rsidRPr="00151640">
              <w:rPr>
                <w:sz w:val="20"/>
                <w:szCs w:val="20"/>
                <w:lang w:val="pl-PL"/>
              </w:rPr>
              <w:t>Cena OTE za zúčtování-LDS</w:t>
            </w:r>
          </w:p>
          <w:p w14:paraId="1A190332" w14:textId="77777777" w:rsidR="0016325E" w:rsidRDefault="0016325E" w:rsidP="00163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GU028 - </w:t>
            </w:r>
            <w:r w:rsidRPr="00151640">
              <w:rPr>
                <w:sz w:val="20"/>
                <w:szCs w:val="20"/>
                <w:lang w:val="pl-PL"/>
              </w:rPr>
              <w:t>Cena příspěvku na OZE+KVET-LDS</w:t>
            </w:r>
          </w:p>
        </w:tc>
        <w:tc>
          <w:tcPr>
            <w:tcW w:w="787" w:type="dxa"/>
            <w:shd w:val="clear" w:color="auto" w:fill="auto"/>
          </w:tcPr>
          <w:p w14:paraId="4C9C47F7" w14:textId="77777777" w:rsidR="003A53A3" w:rsidRDefault="0016325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3A53A3" w14:paraId="07434AA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40CF09F" w14:textId="77777777" w:rsidR="003A53A3" w:rsidRDefault="003A53A3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21.7.2011</w:t>
            </w:r>
          </w:p>
        </w:tc>
        <w:tc>
          <w:tcPr>
            <w:tcW w:w="7292" w:type="dxa"/>
            <w:shd w:val="clear" w:color="auto" w:fill="auto"/>
          </w:tcPr>
          <w:p w14:paraId="5F77F4FA" w14:textId="77777777" w:rsidR="003A53A3" w:rsidRDefault="0016325E" w:rsidP="0094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</w:t>
            </w:r>
            <w:r w:rsidRPr="0016325E">
              <w:rPr>
                <w:sz w:val="20"/>
                <w:szCs w:val="20"/>
              </w:rPr>
              <w:t>SFVOTDTEXPIMP</w:t>
            </w:r>
            <w:r>
              <w:rPr>
                <w:sz w:val="20"/>
                <w:szCs w:val="20"/>
              </w:rPr>
              <w:t xml:space="preserve"> - </w:t>
            </w:r>
            <w:r w:rsidR="00BC5187">
              <w:rPr>
                <w:sz w:val="20"/>
                <w:szCs w:val="20"/>
              </w:rPr>
              <w:t xml:space="preserve">z enumerace atributu </w:t>
            </w:r>
            <w:r w:rsidR="007B6F6B" w:rsidRPr="007B6F6B">
              <w:rPr>
                <w:i/>
                <w:sz w:val="20"/>
                <w:szCs w:val="20"/>
              </w:rPr>
              <w:t>tradeType</w:t>
            </w:r>
            <w:r w:rsidR="00BC5187">
              <w:rPr>
                <w:sz w:val="20"/>
                <w:szCs w:val="20"/>
              </w:rPr>
              <w:t xml:space="preserve"> byla odebrána hodnota +DS0, která zde byla omylem.</w:t>
            </w:r>
          </w:p>
        </w:tc>
        <w:tc>
          <w:tcPr>
            <w:tcW w:w="787" w:type="dxa"/>
            <w:shd w:val="clear" w:color="auto" w:fill="auto"/>
          </w:tcPr>
          <w:p w14:paraId="17FE0645" w14:textId="77777777" w:rsidR="003A53A3" w:rsidRDefault="0016325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0B3AF8" w14:paraId="3CE0FC7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B949EDF" w14:textId="77777777" w:rsidR="000B3AF8" w:rsidRDefault="000B3AF8" w:rsidP="006C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11.8.2011</w:t>
            </w:r>
          </w:p>
        </w:tc>
        <w:tc>
          <w:tcPr>
            <w:tcW w:w="7292" w:type="dxa"/>
            <w:shd w:val="clear" w:color="auto" w:fill="auto"/>
          </w:tcPr>
          <w:p w14:paraId="4F9FAA8D" w14:textId="77777777" w:rsidR="000B3AF8" w:rsidRDefault="000B3AF8" w:rsidP="006C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SFVOTLIMITS - do rootovského elementu byl přidán nepovinný subelement </w:t>
            </w:r>
            <w:r w:rsidRPr="00BB7123">
              <w:rPr>
                <w:i/>
                <w:sz w:val="20"/>
                <w:szCs w:val="20"/>
              </w:rPr>
              <w:t>ds:Signature</w:t>
            </w:r>
            <w:r>
              <w:rPr>
                <w:sz w:val="20"/>
                <w:szCs w:val="20"/>
              </w:rPr>
              <w:t xml:space="preserve"> pro připojení podpisu na úrovni dat.</w:t>
            </w:r>
          </w:p>
        </w:tc>
        <w:tc>
          <w:tcPr>
            <w:tcW w:w="787" w:type="dxa"/>
            <w:shd w:val="clear" w:color="auto" w:fill="auto"/>
          </w:tcPr>
          <w:p w14:paraId="3B5EBF63" w14:textId="77777777" w:rsidR="000B3AF8" w:rsidRDefault="000B3AF8" w:rsidP="006C15B3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3805E1" w14:paraId="4389DE6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E42A10D" w14:textId="77777777" w:rsidR="003805E1" w:rsidRDefault="00C61190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22.8.2011</w:t>
            </w:r>
          </w:p>
        </w:tc>
        <w:tc>
          <w:tcPr>
            <w:tcW w:w="7292" w:type="dxa"/>
            <w:shd w:val="clear" w:color="auto" w:fill="auto"/>
          </w:tcPr>
          <w:p w14:paraId="7D292332" w14:textId="77777777" w:rsidR="00C61190" w:rsidRPr="00395D86" w:rsidRDefault="00C61190" w:rsidP="00C61190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ISOTEDATA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>
              <w:rPr>
                <w:i/>
                <w:iCs/>
                <w:sz w:val="20"/>
                <w:szCs w:val="20"/>
              </w:rPr>
              <w:t>profile-role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E382D33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XC01 - </w:t>
            </w:r>
            <w:r w:rsidRPr="00C61190">
              <w:rPr>
                <w:sz w:val="20"/>
                <w:szCs w:val="20"/>
              </w:rPr>
              <w:t>Agregovaná odchylka SSZ kladná za kladnou cenu (MWh)</w:t>
            </w:r>
          </w:p>
          <w:p w14:paraId="3C2AD711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XC51 - </w:t>
            </w:r>
            <w:r w:rsidRPr="00C61190">
              <w:rPr>
                <w:sz w:val="20"/>
                <w:szCs w:val="20"/>
              </w:rPr>
              <w:t>Agregovaná odchylka SSZ kladná za zápornou cenu (MWh)</w:t>
            </w:r>
            <w:r>
              <w:rPr>
                <w:sz w:val="20"/>
                <w:szCs w:val="20"/>
              </w:rPr>
              <w:t xml:space="preserve"> </w:t>
            </w:r>
          </w:p>
          <w:p w14:paraId="52898356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XC02 - </w:t>
            </w:r>
            <w:r w:rsidRPr="00C61190">
              <w:rPr>
                <w:sz w:val="20"/>
                <w:szCs w:val="20"/>
              </w:rPr>
              <w:t>Agregovaná odchylka SSZ záporná za kladnou cenu (MWh)</w:t>
            </w:r>
          </w:p>
          <w:p w14:paraId="0080641F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XC52 - </w:t>
            </w:r>
            <w:r w:rsidRPr="00C61190">
              <w:rPr>
                <w:sz w:val="20"/>
                <w:szCs w:val="20"/>
              </w:rPr>
              <w:t>Agregovaná odchylka SSZ záporná za zápornou cenu (MWh)</w:t>
            </w:r>
          </w:p>
          <w:p w14:paraId="588D9FA0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XP01 - </w:t>
            </w:r>
            <w:r w:rsidRPr="00C61190">
              <w:rPr>
                <w:sz w:val="20"/>
                <w:szCs w:val="20"/>
              </w:rPr>
              <w:t>Platby za agregovanou odchylku SSZ kladnou - kladná cena kladné energie (Kč)</w:t>
            </w:r>
          </w:p>
          <w:p w14:paraId="4C3196F7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XP51 - </w:t>
            </w:r>
            <w:r w:rsidRPr="00C61190">
              <w:rPr>
                <w:sz w:val="20"/>
                <w:szCs w:val="20"/>
              </w:rPr>
              <w:t>Platby za agregovanou odchylku SSZ kladnou - záporná cena kladné energie (Kč)</w:t>
            </w:r>
          </w:p>
          <w:p w14:paraId="25795EDE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XP02 - </w:t>
            </w:r>
            <w:r w:rsidRPr="00C61190">
              <w:rPr>
                <w:sz w:val="20"/>
                <w:szCs w:val="20"/>
              </w:rPr>
              <w:t>Platby za agregovanou odchylku SSZ zápornou - kladná cena záporné energie (Kč)</w:t>
            </w:r>
          </w:p>
          <w:p w14:paraId="3C393C05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XP52 - </w:t>
            </w:r>
            <w:r w:rsidRPr="00C61190">
              <w:rPr>
                <w:sz w:val="20"/>
                <w:szCs w:val="20"/>
              </w:rPr>
              <w:t>Platby za agregovanou odchylku SSZ zápornou - záporná cena záporné energie (Kč)</w:t>
            </w:r>
          </w:p>
        </w:tc>
        <w:tc>
          <w:tcPr>
            <w:tcW w:w="787" w:type="dxa"/>
            <w:shd w:val="clear" w:color="auto" w:fill="auto"/>
          </w:tcPr>
          <w:p w14:paraId="7AC06FB1" w14:textId="77777777" w:rsidR="003805E1" w:rsidRDefault="00C6119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V1.18</w:t>
            </w:r>
          </w:p>
        </w:tc>
      </w:tr>
      <w:tr w:rsidR="00C61190" w14:paraId="185CEA39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B24D322" w14:textId="77777777" w:rsidR="00C61190" w:rsidRDefault="00D377C4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12.9.2011</w:t>
            </w:r>
          </w:p>
        </w:tc>
        <w:tc>
          <w:tcPr>
            <w:tcW w:w="7292" w:type="dxa"/>
            <w:shd w:val="clear" w:color="auto" w:fill="auto"/>
          </w:tcPr>
          <w:p w14:paraId="6EC4730D" w14:textId="77777777" w:rsidR="00D377C4" w:rsidRPr="00395D86" w:rsidRDefault="00D377C4" w:rsidP="00D377C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zpráv:</w:t>
            </w:r>
          </w:p>
          <w:p w14:paraId="017EA04E" w14:textId="77777777" w:rsidR="00C61190" w:rsidRDefault="00D377C4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990 - </w:t>
            </w:r>
            <w:r w:rsidRPr="00D377C4">
              <w:rPr>
                <w:sz w:val="20"/>
                <w:szCs w:val="20"/>
              </w:rPr>
              <w:t>Oznámení účastníkům o vyhlášení 2. aukce na DT</w:t>
            </w:r>
          </w:p>
        </w:tc>
        <w:tc>
          <w:tcPr>
            <w:tcW w:w="787" w:type="dxa"/>
            <w:shd w:val="clear" w:color="auto" w:fill="auto"/>
          </w:tcPr>
          <w:p w14:paraId="71D87712" w14:textId="77777777" w:rsidR="00C61190" w:rsidRDefault="00D377C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V1.18</w:t>
            </w:r>
          </w:p>
        </w:tc>
      </w:tr>
    </w:tbl>
    <w:p w14:paraId="3F925550" w14:textId="77777777" w:rsidR="00D62191" w:rsidRDefault="00D62191">
      <w: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7146"/>
        <w:gridCol w:w="787"/>
      </w:tblGrid>
      <w:tr w:rsidR="00D62191" w14:paraId="36D545C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BDFB846" w14:textId="77777777" w:rsidR="00D62191" w:rsidRDefault="00D6219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24.10.2011</w:t>
            </w:r>
          </w:p>
        </w:tc>
        <w:tc>
          <w:tcPr>
            <w:tcW w:w="7146" w:type="dxa"/>
            <w:shd w:val="clear" w:color="auto" w:fill="auto"/>
          </w:tcPr>
          <w:p w14:paraId="00AD49F3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</w:t>
            </w:r>
            <w:r w:rsidR="00AB4701">
              <w:rPr>
                <w:sz w:val="20"/>
                <w:szCs w:val="20"/>
              </w:rPr>
              <w:t xml:space="preserve">souvislosti </w:t>
            </w:r>
            <w:r w:rsidR="00FD2340">
              <w:rPr>
                <w:sz w:val="20"/>
                <w:szCs w:val="20"/>
              </w:rPr>
              <w:t>s plánovaným  nasazením</w:t>
            </w:r>
            <w:r w:rsidR="00AB4701">
              <w:rPr>
                <w:sz w:val="20"/>
                <w:szCs w:val="20"/>
              </w:rPr>
              <w:t xml:space="preserve"> záporný</w:t>
            </w:r>
            <w:r>
              <w:rPr>
                <w:sz w:val="20"/>
                <w:szCs w:val="20"/>
              </w:rPr>
              <w:t xml:space="preserve">ch cen </w:t>
            </w:r>
            <w:r w:rsidR="00AB4701">
              <w:rPr>
                <w:sz w:val="20"/>
                <w:szCs w:val="20"/>
              </w:rPr>
              <w:t>na DT elektřina</w:t>
            </w:r>
            <w:r>
              <w:rPr>
                <w:sz w:val="20"/>
                <w:szCs w:val="20"/>
              </w:rPr>
              <w:t>, byly provedeny změny v následujících schématech:</w:t>
            </w:r>
          </w:p>
          <w:p w14:paraId="12FA8DC7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SFVOTDTEXPIMP - doplnění enumerace atributu tradeType o hodnoty:</w:t>
            </w:r>
          </w:p>
          <w:p w14:paraId="311DBC00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DS- - DT export-import - odběr,</w:t>
            </w:r>
          </w:p>
          <w:p w14:paraId="5CC20D86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DS+ - DT export-import - dodávka,</w:t>
            </w:r>
          </w:p>
          <w:p w14:paraId="1B8DB4BF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DSO - DT export-import (netting)  </w:t>
            </w:r>
          </w:p>
          <w:p w14:paraId="265BC420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SFVOTBILLING - doplnění enumerace atributu tradeType o hodnoty:</w:t>
            </w:r>
          </w:p>
          <w:p w14:paraId="297FD711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DM- - </w:t>
            </w:r>
            <w:r w:rsidRPr="00D62191">
              <w:rPr>
                <w:sz w:val="20"/>
                <w:szCs w:val="20"/>
              </w:rPr>
              <w:t>denní trh - odběr</w:t>
            </w:r>
            <w:r>
              <w:rPr>
                <w:sz w:val="20"/>
                <w:szCs w:val="20"/>
              </w:rPr>
              <w:t xml:space="preserve">, </w:t>
            </w:r>
          </w:p>
          <w:p w14:paraId="286A800B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DM+ - </w:t>
            </w:r>
            <w:r w:rsidRPr="00D62191">
              <w:rPr>
                <w:sz w:val="20"/>
                <w:szCs w:val="20"/>
              </w:rPr>
              <w:t xml:space="preserve">denní trh - </w:t>
            </w:r>
            <w:r>
              <w:rPr>
                <w:sz w:val="20"/>
                <w:szCs w:val="20"/>
              </w:rPr>
              <w:t>dodávka,</w:t>
            </w:r>
          </w:p>
          <w:p w14:paraId="18BEE9CF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DS- - </w:t>
            </w:r>
            <w:r w:rsidRPr="00D62191">
              <w:rPr>
                <w:sz w:val="20"/>
                <w:szCs w:val="20"/>
              </w:rPr>
              <w:t>DT export-import – odběr</w:t>
            </w:r>
            <w:r>
              <w:rPr>
                <w:sz w:val="20"/>
                <w:szCs w:val="20"/>
              </w:rPr>
              <w:t>,</w:t>
            </w:r>
          </w:p>
          <w:p w14:paraId="6F1C6C6F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DS+ - </w:t>
            </w:r>
            <w:r w:rsidRPr="00D62191">
              <w:rPr>
                <w:sz w:val="20"/>
                <w:szCs w:val="20"/>
              </w:rPr>
              <w:t xml:space="preserve">DT export-import </w:t>
            </w:r>
            <w:r>
              <w:rPr>
                <w:sz w:val="20"/>
                <w:szCs w:val="20"/>
              </w:rPr>
              <w:t>– dodávka</w:t>
            </w:r>
          </w:p>
          <w:p w14:paraId="3078CE0B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SFVOTBILLINGEMO - doplnění enumerace atributu tradeTypeGrp o hodnoty:</w:t>
            </w:r>
          </w:p>
          <w:p w14:paraId="25854F3E" w14:textId="77777777" w:rsidR="00D62191" w:rsidRPr="0008734D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8734D">
              <w:rPr>
                <w:sz w:val="20"/>
                <w:szCs w:val="20"/>
              </w:rPr>
              <w:t>PX- - Denní trh (PXE) - odběr,</w:t>
            </w:r>
          </w:p>
          <w:p w14:paraId="063DCFCC" w14:textId="77777777" w:rsidR="00D62191" w:rsidRPr="0008734D" w:rsidRDefault="00D62191" w:rsidP="00D62191">
            <w:pPr>
              <w:rPr>
                <w:sz w:val="20"/>
                <w:szCs w:val="20"/>
              </w:rPr>
            </w:pPr>
            <w:r w:rsidRPr="0008734D">
              <w:rPr>
                <w:sz w:val="20"/>
                <w:szCs w:val="20"/>
              </w:rPr>
              <w:t xml:space="preserve"> PX+ - Denní trh (PXE) - dodávka,</w:t>
            </w:r>
          </w:p>
          <w:p w14:paraId="0C598986" w14:textId="77777777" w:rsidR="00D62191" w:rsidRPr="0008734D" w:rsidRDefault="00D62191" w:rsidP="00D62191">
            <w:pPr>
              <w:rPr>
                <w:sz w:val="20"/>
                <w:szCs w:val="20"/>
              </w:rPr>
            </w:pPr>
            <w:r w:rsidRPr="0008734D">
              <w:rPr>
                <w:sz w:val="20"/>
                <w:szCs w:val="20"/>
              </w:rPr>
              <w:t xml:space="preserve"> PF- - Denní trh (PXE Future)- odběr,</w:t>
            </w:r>
          </w:p>
          <w:p w14:paraId="61FD86EF" w14:textId="77777777" w:rsidR="00D62191" w:rsidRPr="0008734D" w:rsidRDefault="00D62191" w:rsidP="00D62191">
            <w:pPr>
              <w:rPr>
                <w:sz w:val="20"/>
                <w:szCs w:val="20"/>
              </w:rPr>
            </w:pPr>
            <w:r w:rsidRPr="0008734D">
              <w:rPr>
                <w:sz w:val="20"/>
                <w:szCs w:val="20"/>
              </w:rPr>
              <w:t xml:space="preserve"> PF+ - Denní trh (PXE Future)- dodávka</w:t>
            </w:r>
          </w:p>
          <w:p w14:paraId="562E73F0" w14:textId="77777777" w:rsid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SFVOTCLAIM - doplnění enumerace atributu tradeType o hodnoty:</w:t>
            </w:r>
          </w:p>
          <w:p w14:paraId="4F22945B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DM- - denní trh - odběr,</w:t>
            </w:r>
          </w:p>
          <w:p w14:paraId="7CA23C8C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DM+ - denní trh - dodávka,</w:t>
            </w:r>
          </w:p>
          <w:p w14:paraId="76F9D0B9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DS- - DT export-import – odběr</w:t>
            </w:r>
            <w:r>
              <w:rPr>
                <w:sz w:val="20"/>
                <w:szCs w:val="20"/>
              </w:rPr>
              <w:t>,</w:t>
            </w:r>
          </w:p>
          <w:p w14:paraId="68C951CD" w14:textId="77777777" w:rsidR="00D62191" w:rsidRDefault="00D62191" w:rsidP="00D62191">
            <w:pPr>
              <w:rPr>
                <w:sz w:val="20"/>
                <w:szCs w:val="20"/>
              </w:rPr>
            </w:pPr>
            <w:r w:rsidRPr="00D62191">
              <w:rPr>
                <w:sz w:val="20"/>
                <w:szCs w:val="20"/>
              </w:rPr>
              <w:t xml:space="preserve"> DS+ - DT export-import - dodávka</w:t>
            </w:r>
          </w:p>
          <w:p w14:paraId="0E540469" w14:textId="77777777" w:rsid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SFVOTCONFDATA - doplnění enumerace atributu tradeType o hodnoty:</w:t>
            </w:r>
          </w:p>
          <w:p w14:paraId="4839E8F1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DM-  - Denní trh - odběr</w:t>
            </w:r>
          </w:p>
          <w:p w14:paraId="70AA3340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 w:rsidRPr="00D62191">
              <w:rPr>
                <w:sz w:val="20"/>
                <w:szCs w:val="20"/>
              </w:rPr>
              <w:t xml:space="preserve"> DM+  - Denní trh - dodávka</w:t>
            </w:r>
          </w:p>
          <w:p w14:paraId="4C7D05F3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DS- - DT export-import - odběr</w:t>
            </w:r>
          </w:p>
          <w:p w14:paraId="735A2419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DS+ - DT export-import - dodávka</w:t>
            </w:r>
          </w:p>
          <w:p w14:paraId="6427D7B4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PX- - Denní trh (PXE) - odběr</w:t>
            </w:r>
          </w:p>
          <w:p w14:paraId="678B01B5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 w:rsidRPr="00D62191">
              <w:rPr>
                <w:sz w:val="20"/>
                <w:szCs w:val="20"/>
              </w:rPr>
              <w:t xml:space="preserve"> PX+ - Denní trh (PXE) - dodávka</w:t>
            </w:r>
          </w:p>
          <w:p w14:paraId="5ACD7D7B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PF- - Denní trh (PXE Future)- odběr</w:t>
            </w:r>
          </w:p>
          <w:p w14:paraId="1853B3C6" w14:textId="77777777" w:rsid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PF+ - Denní trh (PXE Future)- dodávka</w:t>
            </w:r>
          </w:p>
        </w:tc>
        <w:tc>
          <w:tcPr>
            <w:tcW w:w="787" w:type="dxa"/>
            <w:shd w:val="clear" w:color="auto" w:fill="auto"/>
          </w:tcPr>
          <w:p w14:paraId="5E246F78" w14:textId="77777777" w:rsidR="00D62191" w:rsidRDefault="00D6219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D62191" w14:paraId="7B48C2F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EE3C94D" w14:textId="77777777" w:rsidR="00D62191" w:rsidRDefault="00473A40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24.10.2011</w:t>
            </w:r>
          </w:p>
        </w:tc>
        <w:tc>
          <w:tcPr>
            <w:tcW w:w="7146" w:type="dxa"/>
            <w:shd w:val="clear" w:color="auto" w:fill="auto"/>
          </w:tcPr>
          <w:p w14:paraId="73AE642A" w14:textId="77777777" w:rsidR="00D62191" w:rsidRDefault="00473A40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- enumarace atributu profile-role byla doplněna o hodnoty XC03 - XC10; XC53 - XC60 a XP03 - XP10; XP53 - XP60. Detailní popis úprav je uveden v dokumentu D1.4.4 - Automatická komunikace IS OTE.</w:t>
            </w:r>
          </w:p>
        </w:tc>
        <w:tc>
          <w:tcPr>
            <w:tcW w:w="787" w:type="dxa"/>
            <w:shd w:val="clear" w:color="auto" w:fill="auto"/>
          </w:tcPr>
          <w:p w14:paraId="04458D42" w14:textId="77777777" w:rsidR="00D62191" w:rsidRDefault="00473A4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D62191" w14:paraId="6E9A8EC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16C5B18" w14:textId="77777777" w:rsidR="00D62191" w:rsidRDefault="00473A40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24.10.2011</w:t>
            </w:r>
          </w:p>
        </w:tc>
        <w:tc>
          <w:tcPr>
            <w:tcW w:w="7146" w:type="dxa"/>
            <w:shd w:val="clear" w:color="auto" w:fill="auto"/>
          </w:tcPr>
          <w:p w14:paraId="24EF67C9" w14:textId="77777777" w:rsidR="00D62191" w:rsidRDefault="00473A40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kapitoly 4 - Přehled zpráv doplněna tabul</w:t>
            </w:r>
            <w:r w:rsidR="00582341">
              <w:rPr>
                <w:sz w:val="20"/>
                <w:szCs w:val="20"/>
              </w:rPr>
              <w:t>ka s přehledem podporovaných for</w:t>
            </w:r>
            <w:r>
              <w:rPr>
                <w:sz w:val="20"/>
                <w:szCs w:val="20"/>
              </w:rPr>
              <w:t>mátů.</w:t>
            </w:r>
          </w:p>
        </w:tc>
        <w:tc>
          <w:tcPr>
            <w:tcW w:w="787" w:type="dxa"/>
            <w:shd w:val="clear" w:color="auto" w:fill="auto"/>
          </w:tcPr>
          <w:p w14:paraId="0F6D491D" w14:textId="77777777" w:rsidR="00D62191" w:rsidRDefault="00473A4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473A40" w14:paraId="5CDE1CE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A63B5A4" w14:textId="77777777" w:rsidR="00473A40" w:rsidRDefault="00473A40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24.10.2011</w:t>
            </w:r>
          </w:p>
        </w:tc>
        <w:tc>
          <w:tcPr>
            <w:tcW w:w="7146" w:type="dxa"/>
            <w:shd w:val="clear" w:color="auto" w:fill="auto"/>
          </w:tcPr>
          <w:p w14:paraId="1E3C3683" w14:textId="77777777" w:rsidR="00473A40" w:rsidRDefault="00473A40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manuálu </w:t>
            </w:r>
            <w:r w:rsidR="00582341">
              <w:rPr>
                <w:sz w:val="20"/>
                <w:szCs w:val="20"/>
              </w:rPr>
              <w:t>doplněny msg_cody 261 a 262 (for</w:t>
            </w:r>
            <w:r>
              <w:rPr>
                <w:sz w:val="20"/>
                <w:szCs w:val="20"/>
              </w:rPr>
              <w:t>mát Reponse), které dříve byly prohlášeny za zrušené.</w:t>
            </w:r>
          </w:p>
          <w:p w14:paraId="07040294" w14:textId="77777777" w:rsidR="00473A40" w:rsidRDefault="00473A40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261 - </w:t>
            </w:r>
            <w:r w:rsidR="00582341">
              <w:rPr>
                <w:sz w:val="20"/>
                <w:szCs w:val="20"/>
              </w:rPr>
              <w:t>Chyba / potvrzení příjmu zprávy plánované diagramy za stranu spotřeby (B)</w:t>
            </w:r>
          </w:p>
          <w:p w14:paraId="3FE3AA14" w14:textId="77777777" w:rsidR="00473A40" w:rsidRDefault="00473A40" w:rsidP="00582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262 - </w:t>
            </w:r>
            <w:r w:rsidR="00582341">
              <w:rPr>
                <w:sz w:val="20"/>
                <w:szCs w:val="20"/>
              </w:rPr>
              <w:t>Chyba / potvrzení příjmu zprávy plánované diagramy za stranu výroby (A,B)</w:t>
            </w:r>
          </w:p>
        </w:tc>
        <w:tc>
          <w:tcPr>
            <w:tcW w:w="787" w:type="dxa"/>
            <w:shd w:val="clear" w:color="auto" w:fill="auto"/>
          </w:tcPr>
          <w:p w14:paraId="1C009197" w14:textId="77777777" w:rsidR="00473A40" w:rsidRDefault="00473A4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A97E2C" w14:paraId="18722FE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007BBF5" w14:textId="77777777" w:rsidR="00A97E2C" w:rsidRDefault="00A97E2C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13.11.2011</w:t>
            </w:r>
          </w:p>
        </w:tc>
        <w:tc>
          <w:tcPr>
            <w:tcW w:w="7146" w:type="dxa"/>
            <w:shd w:val="clear" w:color="auto" w:fill="auto"/>
          </w:tcPr>
          <w:p w14:paraId="53C29160" w14:textId="77777777" w:rsidR="00A97E2C" w:rsidRDefault="00A97E2C" w:rsidP="00D377C4">
            <w:pPr>
              <w:rPr>
                <w:sz w:val="20"/>
                <w:szCs w:val="20"/>
              </w:rPr>
            </w:pPr>
            <w:r w:rsidRPr="00A97E2C">
              <w:rPr>
                <w:sz w:val="20"/>
                <w:szCs w:val="20"/>
              </w:rPr>
              <w:t>Definice zprávy ISOTEDATA - byla opravena restrikce povoleného formátu hodnot u atributu period elementu Data.</w:t>
            </w:r>
          </w:p>
        </w:tc>
        <w:tc>
          <w:tcPr>
            <w:tcW w:w="787" w:type="dxa"/>
            <w:shd w:val="clear" w:color="auto" w:fill="auto"/>
          </w:tcPr>
          <w:p w14:paraId="6A4FF4E0" w14:textId="77777777" w:rsidR="00A97E2C" w:rsidRDefault="00A97E2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974D3D" w14:paraId="1683B90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FA3CA43" w14:textId="77777777" w:rsidR="00974D3D" w:rsidRDefault="00974D3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26.11.2011</w:t>
            </w:r>
          </w:p>
        </w:tc>
        <w:tc>
          <w:tcPr>
            <w:tcW w:w="7146" w:type="dxa"/>
            <w:shd w:val="clear" w:color="auto" w:fill="auto"/>
          </w:tcPr>
          <w:p w14:paraId="79937262" w14:textId="77777777" w:rsidR="00974D3D" w:rsidRDefault="00974D3D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souvislosti se změnou legislativy pro změnu dodavatele byly provedeny následujícíc úpravy formátu zpráv:</w:t>
            </w:r>
          </w:p>
          <w:p w14:paraId="28981828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Definice zprávy MASTERDATA:</w:t>
            </w:r>
          </w:p>
          <w:p w14:paraId="6DE3886D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nepovinných atributů chs-type, contract-type, rejection-reason, chs-reason na úrovni elementu Data.</w:t>
            </w:r>
          </w:p>
          <w:p w14:paraId="4CF5ABE4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nepovinného elementu Activity s atributy type, party, date-time, comment, reason .</w:t>
            </w:r>
          </w:p>
          <w:p w14:paraId="07D0320F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rozšíření enemerace povolených hodnot u atributu mess</w:t>
            </w:r>
            <w:r w:rsidR="0016739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ge-code o hodnoty:</w:t>
            </w:r>
          </w:p>
          <w:p w14:paraId="591D0FF6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138 - </w:t>
            </w:r>
            <w:r w:rsidRPr="00974D3D">
              <w:rPr>
                <w:sz w:val="20"/>
                <w:szCs w:val="20"/>
              </w:rPr>
              <w:t>Požadavek na pozastavení procesu změny dodavatele</w:t>
            </w:r>
          </w:p>
          <w:p w14:paraId="4AFA3824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148 - </w:t>
            </w:r>
            <w:r w:rsidRPr="00974D3D">
              <w:rPr>
                <w:sz w:val="20"/>
                <w:szCs w:val="20"/>
              </w:rPr>
              <w:t>Opis zprávy s požadavkem na pozastavení procesu změny dodavatele</w:t>
            </w:r>
          </w:p>
          <w:p w14:paraId="7C48ACDE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150 - </w:t>
            </w:r>
            <w:r w:rsidRPr="00974D3D">
              <w:rPr>
                <w:sz w:val="20"/>
                <w:szCs w:val="20"/>
              </w:rPr>
              <w:t>Potvrzení souhlasu zákazníka se změnou dodavatele</w:t>
            </w:r>
          </w:p>
          <w:p w14:paraId="0B1CC127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158 - </w:t>
            </w:r>
            <w:r w:rsidRPr="00974D3D">
              <w:rPr>
                <w:sz w:val="20"/>
                <w:szCs w:val="20"/>
              </w:rPr>
              <w:t>Opis potvrzení souhlasu zákazníka se změnou dodavatele</w:t>
            </w:r>
          </w:p>
          <w:p w14:paraId="692ABC6C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178 - </w:t>
            </w:r>
            <w:r w:rsidRPr="00974D3D">
              <w:rPr>
                <w:sz w:val="20"/>
                <w:szCs w:val="20"/>
              </w:rPr>
              <w:t>Výsledky posouzení žádosti o změnu dodavatele</w:t>
            </w:r>
          </w:p>
          <w:p w14:paraId="278B7179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179 - </w:t>
            </w:r>
            <w:r w:rsidRPr="00974D3D">
              <w:rPr>
                <w:sz w:val="20"/>
                <w:szCs w:val="20"/>
              </w:rPr>
              <w:t>Informace o změně dodavatele na další dotčené subjekty zúčtování</w:t>
            </w:r>
          </w:p>
          <w:p w14:paraId="2B8CFA90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182 - </w:t>
            </w:r>
            <w:r w:rsidRPr="00974D3D">
              <w:rPr>
                <w:sz w:val="20"/>
                <w:szCs w:val="20"/>
              </w:rPr>
              <w:t>Opis potvrzení/zamítnutí převzetí odpovědnosti za odchylku ze strany SZ</w:t>
            </w:r>
          </w:p>
          <w:p w14:paraId="5A75245A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183 - </w:t>
            </w:r>
            <w:r w:rsidRPr="00974D3D">
              <w:rPr>
                <w:sz w:val="20"/>
                <w:szCs w:val="20"/>
              </w:rPr>
              <w:t>Žádost o prodloužení/zkrácení dodávky na OPM</w:t>
            </w:r>
          </w:p>
          <w:p w14:paraId="5B0079D2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185 - </w:t>
            </w:r>
            <w:r w:rsidRPr="00974D3D">
              <w:rPr>
                <w:sz w:val="20"/>
                <w:szCs w:val="20"/>
              </w:rPr>
              <w:t>Opis prodloužení/zkrácení dodávky</w:t>
            </w:r>
          </w:p>
          <w:p w14:paraId="3C4E410F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186 - </w:t>
            </w:r>
            <w:r w:rsidRPr="00974D3D">
              <w:rPr>
                <w:sz w:val="20"/>
                <w:szCs w:val="20"/>
              </w:rPr>
              <w:t>Potvrzení převzetí odpovědnosti za odchylku při prodloužení/zkrácení dodávky na OPM</w:t>
            </w:r>
          </w:p>
          <w:p w14:paraId="2122B923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188 - </w:t>
            </w:r>
            <w:r w:rsidRPr="00974D3D">
              <w:rPr>
                <w:sz w:val="20"/>
                <w:szCs w:val="20"/>
              </w:rPr>
              <w:t>Opis potvrzení převzetí odpovědnosti za odchylku při prodloužení/zkrácení dodávky na OPM</w:t>
            </w:r>
          </w:p>
          <w:p w14:paraId="4C2541A4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189 - </w:t>
            </w:r>
            <w:r w:rsidRPr="00974D3D">
              <w:rPr>
                <w:sz w:val="20"/>
                <w:szCs w:val="20"/>
              </w:rPr>
              <w:t>Potvrzení prodloužení/zkrácení dodávky ze strany PDS</w:t>
            </w:r>
          </w:p>
          <w:p w14:paraId="4C5406D2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191 - </w:t>
            </w:r>
            <w:r w:rsidRPr="00974D3D">
              <w:rPr>
                <w:sz w:val="20"/>
                <w:szCs w:val="20"/>
              </w:rPr>
              <w:t>Opis potvrzení prodloužení/zkrácení dodávky ze strany PDS</w:t>
            </w:r>
          </w:p>
          <w:p w14:paraId="4E9682C0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274 - </w:t>
            </w:r>
            <w:r w:rsidRPr="00974D3D">
              <w:rPr>
                <w:sz w:val="20"/>
                <w:szCs w:val="20"/>
              </w:rPr>
              <w:t>Potvrzení/zamítnutí převzetí odpovědnosti za odchylku při změně subjektu zúčtování na OPM</w:t>
            </w:r>
          </w:p>
          <w:p w14:paraId="7F22DF21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276 - </w:t>
            </w:r>
            <w:r w:rsidRPr="00974D3D">
              <w:rPr>
                <w:sz w:val="20"/>
                <w:szCs w:val="20"/>
              </w:rPr>
              <w:t>Opis potvrzení/zamítnutí převzetí odpovědnosti za odchylku při změně subjektu zúčtování na OPM</w:t>
            </w:r>
          </w:p>
          <w:p w14:paraId="77D6FDF4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RESPONSE:</w:t>
            </w:r>
          </w:p>
          <w:p w14:paraId="0DD97B58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rozšíření enemerace povolených hodnot u atributu messge-code o hodnoty:</w:t>
            </w:r>
          </w:p>
          <w:p w14:paraId="6B5DA2A0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144 - </w:t>
            </w:r>
            <w:r w:rsidRPr="00974D3D">
              <w:rPr>
                <w:sz w:val="20"/>
                <w:szCs w:val="20"/>
              </w:rPr>
              <w:t>Potvrzení přijetí/odmítnutí zprávy s požadavkem na pozastavení procesu změny dodavatele</w:t>
            </w:r>
          </w:p>
          <w:p w14:paraId="0234D528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157 - </w:t>
            </w:r>
            <w:r w:rsidRPr="00974D3D">
              <w:rPr>
                <w:sz w:val="20"/>
                <w:szCs w:val="20"/>
              </w:rPr>
              <w:t>Potvrzení přijetí/odmítnutí zprávy s potvrzením souhlasu zákazníka se změnou dodavatele</w:t>
            </w:r>
          </w:p>
          <w:p w14:paraId="3FE20AEA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181 - </w:t>
            </w:r>
            <w:r w:rsidRPr="00974D3D">
              <w:rPr>
                <w:sz w:val="20"/>
                <w:szCs w:val="20"/>
              </w:rPr>
              <w:t>Potvrzení potvrzení/zamítnutí převzetí odpovědnosti za odchylku ze strany SZ</w:t>
            </w:r>
          </w:p>
          <w:p w14:paraId="5DC9935E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184 - </w:t>
            </w:r>
            <w:r w:rsidRPr="00974D3D">
              <w:rPr>
                <w:sz w:val="20"/>
                <w:szCs w:val="20"/>
              </w:rPr>
              <w:t>Potvrzení/chyba v žádosti o prodloužení/zkrácení dodávky</w:t>
            </w:r>
          </w:p>
          <w:p w14:paraId="19275E42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187 - </w:t>
            </w:r>
            <w:r w:rsidRPr="00974D3D">
              <w:rPr>
                <w:sz w:val="20"/>
                <w:szCs w:val="20"/>
              </w:rPr>
              <w:t>Potvrzení/chyba v potvrzení převzetí odpovědnosti za odchylku při prodloužení/zkrácení dodávky na OPM</w:t>
            </w:r>
          </w:p>
          <w:p w14:paraId="1657CD0A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190 - </w:t>
            </w:r>
            <w:r w:rsidRPr="00974D3D">
              <w:rPr>
                <w:sz w:val="20"/>
                <w:szCs w:val="20"/>
              </w:rPr>
              <w:t>Potvrzení/chyba v potvrzení prodloužení/zkrácení dodávky ze strany PDS</w:t>
            </w:r>
          </w:p>
          <w:p w14:paraId="4161C1EA" w14:textId="77777777" w:rsidR="00974D3D" w:rsidRPr="00A97E2C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275 - </w:t>
            </w:r>
            <w:r w:rsidRPr="00974D3D">
              <w:rPr>
                <w:sz w:val="20"/>
                <w:szCs w:val="20"/>
              </w:rPr>
              <w:t>Potvrzení/chyba v potvrzení/zamítnutí převzetí odpovědnosti za odchylku při změně subjektu zúčtování na OPM</w:t>
            </w:r>
          </w:p>
        </w:tc>
        <w:tc>
          <w:tcPr>
            <w:tcW w:w="787" w:type="dxa"/>
            <w:shd w:val="clear" w:color="auto" w:fill="auto"/>
          </w:tcPr>
          <w:p w14:paraId="5E58FA35" w14:textId="77777777" w:rsidR="00974D3D" w:rsidRDefault="00FD234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V1.20</w:t>
            </w:r>
          </w:p>
        </w:tc>
      </w:tr>
      <w:tr w:rsidR="0018159D" w14:paraId="37E1805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65EA327" w14:textId="77777777" w:rsidR="0018159D" w:rsidRDefault="0018159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13.12.2011</w:t>
            </w:r>
          </w:p>
        </w:tc>
        <w:tc>
          <w:tcPr>
            <w:tcW w:w="7146" w:type="dxa"/>
            <w:shd w:val="clear" w:color="auto" w:fill="auto"/>
          </w:tcPr>
          <w:p w14:paraId="07A5E5F0" w14:textId="77777777" w:rsidR="0018159D" w:rsidRDefault="0018159D" w:rsidP="00181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- rozšíření enemerace povolených hodnot u atributu reason (Data-&gt;Activity) o hodnoty:</w:t>
            </w:r>
          </w:p>
          <w:p w14:paraId="0272E8B4" w14:textId="77777777" w:rsidR="0018159D" w:rsidRDefault="0018159D" w:rsidP="00181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AR9  - </w:t>
            </w:r>
            <w:r w:rsidRPr="0018159D">
              <w:rPr>
                <w:sz w:val="20"/>
                <w:szCs w:val="20"/>
              </w:rPr>
              <w:t>Neměřený odběr  - OPM bez registrace v CS OTE</w:t>
            </w:r>
          </w:p>
        </w:tc>
        <w:tc>
          <w:tcPr>
            <w:tcW w:w="787" w:type="dxa"/>
            <w:shd w:val="clear" w:color="auto" w:fill="auto"/>
          </w:tcPr>
          <w:p w14:paraId="0D5603EE" w14:textId="77777777" w:rsidR="0018159D" w:rsidRDefault="0018159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V1.20</w:t>
            </w:r>
          </w:p>
        </w:tc>
      </w:tr>
      <w:tr w:rsidR="0018159D" w14:paraId="75B1733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104F032" w14:textId="77777777" w:rsidR="0018159D" w:rsidRDefault="0018159D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13.12.2011</w:t>
            </w:r>
          </w:p>
        </w:tc>
        <w:tc>
          <w:tcPr>
            <w:tcW w:w="7146" w:type="dxa"/>
            <w:shd w:val="clear" w:color="auto" w:fill="auto"/>
          </w:tcPr>
          <w:p w14:paraId="157F88FB" w14:textId="77777777" w:rsidR="0018159D" w:rsidRDefault="0018159D" w:rsidP="00181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- změna povinnosti elementu Party z required na optional.</w:t>
            </w:r>
          </w:p>
        </w:tc>
        <w:tc>
          <w:tcPr>
            <w:tcW w:w="787" w:type="dxa"/>
            <w:shd w:val="clear" w:color="auto" w:fill="auto"/>
          </w:tcPr>
          <w:p w14:paraId="58B6BE5A" w14:textId="77777777" w:rsidR="0018159D" w:rsidRDefault="0018159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V1.20</w:t>
            </w:r>
          </w:p>
        </w:tc>
      </w:tr>
      <w:tr w:rsidR="00D7225B" w14:paraId="06A14C3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39EBE42" w14:textId="77777777" w:rsidR="00D7225B" w:rsidRDefault="00D7225B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21.2.2012</w:t>
            </w:r>
          </w:p>
        </w:tc>
        <w:tc>
          <w:tcPr>
            <w:tcW w:w="7146" w:type="dxa"/>
            <w:shd w:val="clear" w:color="auto" w:fill="auto"/>
          </w:tcPr>
          <w:p w14:paraId="6BF5AE62" w14:textId="77777777" w:rsidR="00D7225B" w:rsidRDefault="00D7225B" w:rsidP="00D72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CDSIDIS - změna maximálního počtu znaků u atributu name elementu MP ze 30 na 12.</w:t>
            </w:r>
          </w:p>
        </w:tc>
        <w:tc>
          <w:tcPr>
            <w:tcW w:w="787" w:type="dxa"/>
            <w:shd w:val="clear" w:color="auto" w:fill="auto"/>
          </w:tcPr>
          <w:p w14:paraId="4B2FDF96" w14:textId="77777777" w:rsidR="00D7225B" w:rsidRDefault="00D7225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V1.21</w:t>
            </w:r>
          </w:p>
        </w:tc>
      </w:tr>
      <w:tr w:rsidR="00D7225B" w14:paraId="2C562B5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4F6BCB0" w14:textId="77777777" w:rsidR="00D7225B" w:rsidRDefault="00D7225B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21.2.2012</w:t>
            </w:r>
          </w:p>
        </w:tc>
        <w:tc>
          <w:tcPr>
            <w:tcW w:w="7146" w:type="dxa"/>
            <w:shd w:val="clear" w:color="auto" w:fill="auto"/>
          </w:tcPr>
          <w:p w14:paraId="38B1A7CB" w14:textId="77777777" w:rsidR="00D7225B" w:rsidRDefault="00D7225B" w:rsidP="00D11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SFVOTLIMITS - rozšíření enemerace povolených hodnot u atributu </w:t>
            </w:r>
            <w:r w:rsidRPr="00D11168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D11168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(</w:t>
            </w:r>
            <w:r w:rsidRPr="00D11168">
              <w:rPr>
                <w:i/>
                <w:sz w:val="20"/>
                <w:szCs w:val="20"/>
              </w:rPr>
              <w:t>Limits-&gt;Participant-&gt;DataGroups-&gt;UtilizationData</w:t>
            </w:r>
            <w:r>
              <w:rPr>
                <w:sz w:val="20"/>
                <w:szCs w:val="20"/>
              </w:rPr>
              <w:t>) o hodnoty</w:t>
            </w:r>
            <w:r w:rsidR="00D11168">
              <w:rPr>
                <w:sz w:val="20"/>
                <w:szCs w:val="20"/>
              </w:rPr>
              <w:t xml:space="preserve"> ZTR a DP6, které se použvají pouze pro komoditu plyn.</w:t>
            </w:r>
          </w:p>
        </w:tc>
        <w:tc>
          <w:tcPr>
            <w:tcW w:w="787" w:type="dxa"/>
            <w:shd w:val="clear" w:color="auto" w:fill="auto"/>
          </w:tcPr>
          <w:p w14:paraId="127EFA54" w14:textId="77777777" w:rsidR="00D7225B" w:rsidRDefault="00D7225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V1.21</w:t>
            </w:r>
          </w:p>
        </w:tc>
      </w:tr>
      <w:tr w:rsidR="00FA1C89" w14:paraId="1570DD2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0C9F670" w14:textId="77777777" w:rsidR="00FA1C89" w:rsidRDefault="00FA1C89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9.3.2012</w:t>
            </w:r>
          </w:p>
        </w:tc>
        <w:tc>
          <w:tcPr>
            <w:tcW w:w="7146" w:type="dxa"/>
            <w:shd w:val="clear" w:color="auto" w:fill="auto"/>
          </w:tcPr>
          <w:p w14:paraId="5EFFD8E3" w14:textId="77777777" w:rsidR="00FA1C89" w:rsidRDefault="00FA1C89" w:rsidP="00D11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CDSDATA - na základě podnětu od účastníka trhu provedena oprava popopisku u rolí profilu GN3 a GN4.</w:t>
            </w:r>
          </w:p>
        </w:tc>
        <w:tc>
          <w:tcPr>
            <w:tcW w:w="787" w:type="dxa"/>
            <w:shd w:val="clear" w:color="auto" w:fill="auto"/>
          </w:tcPr>
          <w:p w14:paraId="18307122" w14:textId="77777777" w:rsidR="00FA1C89" w:rsidRDefault="00FA1C89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V1.21</w:t>
            </w:r>
          </w:p>
        </w:tc>
      </w:tr>
      <w:tr w:rsidR="0016739D" w14:paraId="4EA8905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5E1C730" w14:textId="77777777" w:rsidR="0016739D" w:rsidRDefault="0016739D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20.4.2012</w:t>
            </w:r>
          </w:p>
        </w:tc>
        <w:tc>
          <w:tcPr>
            <w:tcW w:w="7146" w:type="dxa"/>
            <w:shd w:val="clear" w:color="auto" w:fill="auto"/>
          </w:tcPr>
          <w:p w14:paraId="61A34CFC" w14:textId="77777777" w:rsidR="0016739D" w:rsidRDefault="0016739D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Zavedena nový formát zprávy COMMONMARKETREQ pro vyzvedávání asynchronních zpráv pro službu MarketService. Zprávě je věnována samostatná kapitola.</w:t>
            </w:r>
          </w:p>
          <w:p w14:paraId="50CD4380" w14:textId="77777777" w:rsidR="0016739D" w:rsidRDefault="0016739D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souvislosti ze zavedením bylo provedeno změna definice zprávy RESPONSE. Enumerace atributu  message-code byla rozšířena o hodnoty:</w:t>
            </w:r>
          </w:p>
          <w:p w14:paraId="6DA36B2D" w14:textId="77777777" w:rsidR="0016739D" w:rsidRDefault="0016739D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924 - </w:t>
            </w:r>
            <w:r w:rsidRPr="0016739D">
              <w:rPr>
                <w:sz w:val="20"/>
                <w:szCs w:val="20"/>
              </w:rPr>
              <w:t>Chyba/potvrzení při zaslání požadavku na předání výstupních dat - služba MarketService</w:t>
            </w:r>
          </w:p>
          <w:p w14:paraId="315389D8" w14:textId="77777777" w:rsidR="0016739D" w:rsidRDefault="0016739D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996 - </w:t>
            </w:r>
            <w:r w:rsidRPr="0016739D">
              <w:rPr>
                <w:sz w:val="20"/>
                <w:szCs w:val="20"/>
              </w:rPr>
              <w:t>Potvrzení v rámci kontroly spojení spojení server-server a zaslání neodeslaných zpráv - služba MarketService</w:t>
            </w:r>
          </w:p>
        </w:tc>
        <w:tc>
          <w:tcPr>
            <w:tcW w:w="787" w:type="dxa"/>
            <w:shd w:val="clear" w:color="auto" w:fill="auto"/>
          </w:tcPr>
          <w:p w14:paraId="6CDBFDE8" w14:textId="77777777" w:rsidR="0016739D" w:rsidRDefault="0016739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V1.22</w:t>
            </w:r>
          </w:p>
        </w:tc>
      </w:tr>
      <w:tr w:rsidR="005B6157" w14:paraId="1D29B8A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3B6122D" w14:textId="77777777" w:rsidR="005B6157" w:rsidRDefault="005B6157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21.6.2012</w:t>
            </w:r>
          </w:p>
        </w:tc>
        <w:tc>
          <w:tcPr>
            <w:tcW w:w="7146" w:type="dxa"/>
            <w:shd w:val="clear" w:color="auto" w:fill="auto"/>
          </w:tcPr>
          <w:p w14:paraId="6AE42781" w14:textId="77777777" w:rsidR="005B6157" w:rsidRDefault="005B6157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- byly provedeny následující změny:</w:t>
            </w:r>
          </w:p>
          <w:p w14:paraId="4DCC73ED" w14:textId="77777777" w:rsidR="002D1CEC" w:rsidRDefault="005B6157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</w:t>
            </w:r>
            <w:r w:rsidR="002D1CEC">
              <w:rPr>
                <w:sz w:val="20"/>
                <w:szCs w:val="20"/>
              </w:rPr>
              <w:t>o hodnotu:</w:t>
            </w:r>
          </w:p>
          <w:p w14:paraId="378832E0" w14:textId="77777777" w:rsidR="002D1CEC" w:rsidRDefault="002D1CE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373 - </w:t>
            </w:r>
            <w:r w:rsidRPr="002D1CEC">
              <w:rPr>
                <w:sz w:val="20"/>
                <w:szCs w:val="20"/>
              </w:rPr>
              <w:t>Výpis OPM dle služby</w:t>
            </w:r>
          </w:p>
          <w:p w14:paraId="7F1484CD" w14:textId="77777777" w:rsidR="005B6157" w:rsidRDefault="002D1CE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B6157">
              <w:rPr>
                <w:sz w:val="20"/>
                <w:szCs w:val="20"/>
              </w:rPr>
              <w:t xml:space="preserve">- přidání nepovinného atributu </w:t>
            </w:r>
            <w:r w:rsidR="00BD36AD" w:rsidRPr="00BD36AD">
              <w:rPr>
                <w:i/>
                <w:sz w:val="20"/>
                <w:szCs w:val="20"/>
              </w:rPr>
              <w:t>date-time</w:t>
            </w:r>
            <w:r w:rsidR="005B6157">
              <w:rPr>
                <w:sz w:val="20"/>
                <w:szCs w:val="20"/>
              </w:rPr>
              <w:t xml:space="preserve"> do elementu </w:t>
            </w:r>
            <w:r w:rsidR="00BD36AD" w:rsidRPr="00BD36AD">
              <w:rPr>
                <w:i/>
                <w:sz w:val="20"/>
                <w:szCs w:val="20"/>
              </w:rPr>
              <w:t>Workflow</w:t>
            </w:r>
          </w:p>
          <w:p w14:paraId="5137ACF9" w14:textId="77777777" w:rsidR="005B6157" w:rsidRDefault="005B6157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.- rozšíření enumerace povolených hodnot u atributu </w:t>
            </w:r>
            <w:r w:rsidR="00BD36AD" w:rsidRPr="00BD36AD">
              <w:rPr>
                <w:i/>
                <w:sz w:val="20"/>
                <w:szCs w:val="20"/>
              </w:rPr>
              <w:t>chs-reason</w:t>
            </w:r>
            <w:r>
              <w:rPr>
                <w:sz w:val="20"/>
                <w:szCs w:val="20"/>
              </w:rPr>
              <w:t xml:space="preserve"> elementu </w:t>
            </w:r>
            <w:r w:rsidR="00BD36AD" w:rsidRPr="00BD36AD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FF3BA13" w14:textId="77777777" w:rsidR="005B6157" w:rsidRDefault="005B6157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P1 - </w:t>
            </w:r>
            <w:r w:rsidRPr="005B6157">
              <w:rPr>
                <w:sz w:val="20"/>
                <w:szCs w:val="20"/>
              </w:rPr>
              <w:t>Prodloužení dodávek na OPM</w:t>
            </w:r>
          </w:p>
          <w:p w14:paraId="24366124" w14:textId="77777777" w:rsidR="005B6157" w:rsidRDefault="005B6157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Z2 - </w:t>
            </w:r>
            <w:r w:rsidRPr="005B6157">
              <w:rPr>
                <w:sz w:val="20"/>
                <w:szCs w:val="20"/>
              </w:rPr>
              <w:t>Zkrácení dodávek na OPM</w:t>
            </w:r>
          </w:p>
          <w:p w14:paraId="55396DAE" w14:textId="77777777" w:rsidR="002D1CEC" w:rsidRDefault="005B6157" w:rsidP="005B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rozšíření enumerace povolených hodnot u atributu  </w:t>
            </w:r>
            <w:r w:rsidR="00BD36AD" w:rsidRPr="00BD36AD">
              <w:rPr>
                <w:i/>
                <w:sz w:val="20"/>
                <w:szCs w:val="20"/>
              </w:rPr>
              <w:t>reason</w:t>
            </w:r>
            <w:r>
              <w:rPr>
                <w:sz w:val="20"/>
                <w:szCs w:val="20"/>
              </w:rPr>
              <w:t xml:space="preserve"> elememtu </w:t>
            </w:r>
            <w:r w:rsidR="00BD36AD" w:rsidRPr="00BD36AD">
              <w:rPr>
                <w:i/>
                <w:sz w:val="20"/>
                <w:szCs w:val="20"/>
              </w:rPr>
              <w:t>Activity</w:t>
            </w:r>
            <w:r>
              <w:rPr>
                <w:sz w:val="20"/>
                <w:szCs w:val="20"/>
              </w:rPr>
              <w:t xml:space="preserve"> o hodnotu</w:t>
            </w:r>
            <w:r w:rsidR="002D1CEC">
              <w:rPr>
                <w:sz w:val="20"/>
                <w:szCs w:val="20"/>
              </w:rPr>
              <w:t>:</w:t>
            </w:r>
          </w:p>
          <w:p w14:paraId="1731909E" w14:textId="77777777" w:rsidR="005B6157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B6157">
              <w:rPr>
                <w:sz w:val="20"/>
                <w:szCs w:val="20"/>
              </w:rPr>
              <w:t xml:space="preserve">ARA - </w:t>
            </w:r>
            <w:r w:rsidR="005B6157" w:rsidRPr="005B6157">
              <w:rPr>
                <w:bCs/>
                <w:sz w:val="20"/>
                <w:szCs w:val="20"/>
              </w:rPr>
              <w:t>Nepodání žádosti o připojení</w:t>
            </w:r>
            <w:r w:rsidR="005B61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6385C028" w14:textId="77777777" w:rsidR="005B6157" w:rsidRDefault="002D1CE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5B6157" w14:paraId="36D2D3C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49E2E71" w14:textId="77777777" w:rsidR="005B6157" w:rsidRDefault="002D1CE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21.6.2012</w:t>
            </w:r>
          </w:p>
        </w:tc>
        <w:tc>
          <w:tcPr>
            <w:tcW w:w="7146" w:type="dxa"/>
            <w:shd w:val="clear" w:color="auto" w:fill="auto"/>
          </w:tcPr>
          <w:p w14:paraId="23689957" w14:textId="77777777" w:rsidR="005B6157" w:rsidRDefault="002D1CE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Definice zprávy RESPONSE - byly provedeny následující změny:</w:t>
            </w:r>
          </w:p>
          <w:p w14:paraId="7ECF74D8" w14:textId="77777777" w:rsidR="002D1CEC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77C2854A" w14:textId="77777777" w:rsidR="002D1CEC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372 - </w:t>
            </w:r>
            <w:r w:rsidRPr="002D1CEC">
              <w:rPr>
                <w:sz w:val="20"/>
                <w:szCs w:val="20"/>
              </w:rPr>
              <w:t>Potvrzení/chyba v požadavku na výpis OPM dle služby</w:t>
            </w:r>
          </w:p>
          <w:p w14:paraId="7C806DC7" w14:textId="77777777" w:rsidR="002D1CEC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přidání nepovinného atributu </w:t>
            </w:r>
            <w:r>
              <w:rPr>
                <w:i/>
                <w:sz w:val="20"/>
                <w:szCs w:val="20"/>
              </w:rPr>
              <w:t xml:space="preserve">block.id </w:t>
            </w:r>
            <w:r>
              <w:rPr>
                <w:sz w:val="20"/>
                <w:szCs w:val="20"/>
              </w:rPr>
              <w:t xml:space="preserve">do elementu </w:t>
            </w:r>
            <w:r>
              <w:rPr>
                <w:i/>
                <w:sz w:val="20"/>
                <w:szCs w:val="20"/>
              </w:rPr>
              <w:t>Reason</w:t>
            </w:r>
          </w:p>
        </w:tc>
        <w:tc>
          <w:tcPr>
            <w:tcW w:w="787" w:type="dxa"/>
            <w:shd w:val="clear" w:color="auto" w:fill="auto"/>
          </w:tcPr>
          <w:p w14:paraId="66005BE8" w14:textId="77777777" w:rsidR="005B6157" w:rsidRDefault="002D1CE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5B6157" w14:paraId="2EBD7E4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1138D33" w14:textId="77777777" w:rsidR="005B6157" w:rsidRDefault="002D1CE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21.6.2012</w:t>
            </w:r>
          </w:p>
        </w:tc>
        <w:tc>
          <w:tcPr>
            <w:tcW w:w="7146" w:type="dxa"/>
            <w:shd w:val="clear" w:color="auto" w:fill="auto"/>
          </w:tcPr>
          <w:p w14:paraId="761CCCCB" w14:textId="77777777" w:rsidR="005B6157" w:rsidRDefault="002D1CE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CDSREQ - byly provedeny následující změny:</w:t>
            </w:r>
          </w:p>
          <w:p w14:paraId="49E97DD5" w14:textId="77777777" w:rsidR="002D1CEC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1D8D3869" w14:textId="77777777" w:rsidR="002D1CEC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371 - </w:t>
            </w:r>
            <w:r w:rsidRPr="002D1CEC">
              <w:rPr>
                <w:sz w:val="20"/>
                <w:szCs w:val="20"/>
              </w:rPr>
              <w:t>Požadavek na výpis OPM dle služby</w:t>
            </w:r>
          </w:p>
          <w:p w14:paraId="4DB9DA6D" w14:textId="77777777" w:rsidR="002D1CEC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přidání nepovinných atributů </w:t>
            </w:r>
            <w:r w:rsidR="00BD36AD" w:rsidRPr="00BD36AD">
              <w:rPr>
                <w:i/>
                <w:sz w:val="20"/>
                <w:szCs w:val="20"/>
              </w:rPr>
              <w:t>rut-identification</w:t>
            </w:r>
            <w:r>
              <w:rPr>
                <w:sz w:val="20"/>
                <w:szCs w:val="20"/>
              </w:rPr>
              <w:t xml:space="preserve"> a </w:t>
            </w:r>
            <w:r w:rsidR="00BD36AD" w:rsidRPr="00BD36AD">
              <w:rPr>
                <w:i/>
                <w:sz w:val="20"/>
                <w:szCs w:val="20"/>
              </w:rPr>
              <w:t>service</w:t>
            </w:r>
            <w:r>
              <w:rPr>
                <w:sz w:val="20"/>
                <w:szCs w:val="20"/>
              </w:rPr>
              <w:t xml:space="preserve"> do elementu </w:t>
            </w:r>
            <w:r w:rsidR="00BD36AD" w:rsidRPr="00BD36AD">
              <w:rPr>
                <w:i/>
                <w:sz w:val="20"/>
                <w:szCs w:val="20"/>
              </w:rPr>
              <w:t>Location</w:t>
            </w:r>
          </w:p>
        </w:tc>
        <w:tc>
          <w:tcPr>
            <w:tcW w:w="787" w:type="dxa"/>
            <w:shd w:val="clear" w:color="auto" w:fill="auto"/>
          </w:tcPr>
          <w:p w14:paraId="6DFD6FF8" w14:textId="77777777" w:rsidR="005B6157" w:rsidRDefault="002D1CE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1A59BE" w14:paraId="08F2309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6A1FC9A" w14:textId="77777777" w:rsidR="001A59BE" w:rsidRDefault="001A59BE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21.6.2012</w:t>
            </w:r>
          </w:p>
        </w:tc>
        <w:tc>
          <w:tcPr>
            <w:tcW w:w="7146" w:type="dxa"/>
            <w:shd w:val="clear" w:color="auto" w:fill="auto"/>
          </w:tcPr>
          <w:p w14:paraId="7F646A1F" w14:textId="77777777" w:rsidR="001A59BE" w:rsidRDefault="001A59BE" w:rsidP="001A5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ETSO zprávy - číselník RoleTypeList byl doplněn o hodnoty:</w:t>
            </w:r>
          </w:p>
          <w:p w14:paraId="4A4820B8" w14:textId="77777777" w:rsidR="001A59BE" w:rsidRDefault="001A59BE" w:rsidP="001A5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A36 - </w:t>
            </w:r>
            <w:r w:rsidR="00BD36AD" w:rsidRPr="00BD36AD">
              <w:rPr>
                <w:sz w:val="20"/>
                <w:szCs w:val="20"/>
              </w:rPr>
              <w:t>Coordinated capacity Operator</w:t>
            </w:r>
          </w:p>
          <w:p w14:paraId="4C1C1D9E" w14:textId="77777777" w:rsidR="001A59BE" w:rsidRDefault="001A59BE" w:rsidP="001A5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C01 -  </w:t>
            </w:r>
            <w:r w:rsidRPr="001A59BE">
              <w:rPr>
                <w:sz w:val="20"/>
                <w:szCs w:val="20"/>
              </w:rPr>
              <w:t>Market Coupling Operator / Price coupling system</w:t>
            </w:r>
          </w:p>
        </w:tc>
        <w:tc>
          <w:tcPr>
            <w:tcW w:w="787" w:type="dxa"/>
            <w:shd w:val="clear" w:color="auto" w:fill="auto"/>
          </w:tcPr>
          <w:p w14:paraId="6DA90A04" w14:textId="77777777" w:rsidR="001A59BE" w:rsidRDefault="001A59B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V1.23</w:t>
            </w:r>
          </w:p>
        </w:tc>
      </w:tr>
      <w:tr w:rsidR="001A59BE" w14:paraId="748A924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E3E00EB" w14:textId="77777777" w:rsidR="001A59BE" w:rsidRDefault="001A59BE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21.6.2012</w:t>
            </w:r>
          </w:p>
        </w:tc>
        <w:tc>
          <w:tcPr>
            <w:tcW w:w="7146" w:type="dxa"/>
            <w:shd w:val="clear" w:color="auto" w:fill="auto"/>
          </w:tcPr>
          <w:p w14:paraId="3BB613D5" w14:textId="77777777" w:rsidR="001A59BE" w:rsidRDefault="001A59BE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5323B1C3" w14:textId="77777777" w:rsidR="001A59BE" w:rsidRPr="001A59BE" w:rsidRDefault="001A59BE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A59BE">
              <w:rPr>
                <w:sz w:val="20"/>
                <w:szCs w:val="20"/>
              </w:rPr>
              <w:t>904 -</w:t>
            </w:r>
            <w:r>
              <w:rPr>
                <w:sz w:val="20"/>
                <w:szCs w:val="20"/>
              </w:rPr>
              <w:t xml:space="preserve"> Zpoždění zveřejnění ATC hodnot</w:t>
            </w:r>
          </w:p>
          <w:p w14:paraId="1B676873" w14:textId="77777777" w:rsidR="001A59BE" w:rsidRPr="001A59BE" w:rsidRDefault="001A59BE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A59BE">
              <w:rPr>
                <w:sz w:val="20"/>
                <w:szCs w:val="20"/>
              </w:rPr>
              <w:t xml:space="preserve">905 - Posunutí uzávěrky příjmu nabídek DT </w:t>
            </w:r>
          </w:p>
          <w:p w14:paraId="691EB8C0" w14:textId="77777777" w:rsidR="001A59BE" w:rsidRPr="001A59BE" w:rsidRDefault="001A59BE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A59BE">
              <w:rPr>
                <w:sz w:val="20"/>
                <w:szCs w:val="20"/>
              </w:rPr>
              <w:t>906 - Zpožděn</w:t>
            </w:r>
            <w:r>
              <w:rPr>
                <w:sz w:val="20"/>
                <w:szCs w:val="20"/>
              </w:rPr>
              <w:t>í výsledků DT</w:t>
            </w:r>
          </w:p>
          <w:p w14:paraId="5AA287B3" w14:textId="77777777" w:rsidR="001A59BE" w:rsidRDefault="001A59BE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A59BE">
              <w:rPr>
                <w:sz w:val="20"/>
                <w:szCs w:val="20"/>
              </w:rPr>
              <w:t xml:space="preserve">907 - Zpoždění výsledků DT, možnost rozpojení </w:t>
            </w:r>
          </w:p>
          <w:p w14:paraId="283CB1B9" w14:textId="77777777" w:rsidR="001A59BE" w:rsidRPr="001A59BE" w:rsidRDefault="001A59BE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A59BE">
              <w:rPr>
                <w:sz w:val="20"/>
                <w:szCs w:val="20"/>
              </w:rPr>
              <w:t>908 - Rozpojení trhů {Decoupling}</w:t>
            </w:r>
          </w:p>
          <w:p w14:paraId="3B7ADBED" w14:textId="77777777" w:rsidR="001A59BE" w:rsidRDefault="001A59BE" w:rsidP="00E5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Nové kódy zpráv budou </w:t>
            </w:r>
            <w:r w:rsidR="00E5092C">
              <w:rPr>
                <w:sz w:val="20"/>
                <w:szCs w:val="20"/>
              </w:rPr>
              <w:t>využívány od 1.9.2012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7353E524" w14:textId="77777777" w:rsidR="001A59BE" w:rsidRDefault="001A59B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E5092C" w14:paraId="4A82823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31BC0D6" w14:textId="77777777" w:rsidR="00E5092C" w:rsidRDefault="00E5092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9.7.2012</w:t>
            </w:r>
          </w:p>
        </w:tc>
        <w:tc>
          <w:tcPr>
            <w:tcW w:w="7146" w:type="dxa"/>
            <w:shd w:val="clear" w:color="auto" w:fill="auto"/>
          </w:tcPr>
          <w:p w14:paraId="5AC18704" w14:textId="77777777" w:rsidR="00E5092C" w:rsidRDefault="00E5092C" w:rsidP="009E2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- přidán nepovinný atributu </w:t>
            </w:r>
            <w:r w:rsidR="00EF668F">
              <w:rPr>
                <w:i/>
                <w:sz w:val="20"/>
                <w:szCs w:val="20"/>
              </w:rPr>
              <w:t>rut</w:t>
            </w:r>
            <w:r w:rsidR="0076227C">
              <w:rPr>
                <w:i/>
                <w:sz w:val="20"/>
                <w:szCs w:val="20"/>
              </w:rPr>
              <w:t>-s</w:t>
            </w:r>
            <w:r w:rsidRPr="00BD36AD">
              <w:rPr>
                <w:i/>
                <w:sz w:val="20"/>
                <w:szCs w:val="20"/>
              </w:rPr>
              <w:t>ervice</w:t>
            </w:r>
            <w:r>
              <w:rPr>
                <w:sz w:val="20"/>
                <w:szCs w:val="20"/>
              </w:rPr>
              <w:t xml:space="preserve"> do elementu </w:t>
            </w:r>
            <w:r w:rsidRPr="00BD36AD">
              <w:rPr>
                <w:i/>
                <w:sz w:val="20"/>
                <w:szCs w:val="20"/>
              </w:rPr>
              <w:t>Location</w:t>
            </w:r>
            <w:r>
              <w:rPr>
                <w:i/>
                <w:sz w:val="20"/>
                <w:szCs w:val="20"/>
              </w:rPr>
              <w:t>.</w:t>
            </w:r>
            <w:r w:rsidR="009E263C">
              <w:rPr>
                <w:i/>
                <w:sz w:val="20"/>
                <w:szCs w:val="20"/>
              </w:rPr>
              <w:t xml:space="preserve"> </w:t>
            </w:r>
            <w:r w:rsidR="009E263C">
              <w:rPr>
                <w:sz w:val="20"/>
                <w:szCs w:val="20"/>
              </w:rPr>
              <w:t>Příslušný komunikační scénář (msg_codes 371, 372, 373) bude používaný od 1.9.2012.</w:t>
            </w:r>
          </w:p>
        </w:tc>
        <w:tc>
          <w:tcPr>
            <w:tcW w:w="787" w:type="dxa"/>
            <w:shd w:val="clear" w:color="auto" w:fill="auto"/>
          </w:tcPr>
          <w:p w14:paraId="4D6583EA" w14:textId="77777777" w:rsidR="00E5092C" w:rsidRDefault="00E5092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E5092C" w14:paraId="6843F47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BCA92DC" w14:textId="77777777" w:rsidR="00E5092C" w:rsidRDefault="00E5092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9.7.2012</w:t>
            </w:r>
          </w:p>
        </w:tc>
        <w:tc>
          <w:tcPr>
            <w:tcW w:w="7146" w:type="dxa"/>
            <w:shd w:val="clear" w:color="auto" w:fill="auto"/>
          </w:tcPr>
          <w:p w14:paraId="7570C6B4" w14:textId="77777777" w:rsidR="00E5092C" w:rsidRDefault="00E5092C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Defice zprávy SFVOTBILLING, SFVOTCLAIM a SFVOTCONFDATA - enumerace povolených hodnot atributu tradeType byla doplněna o hodnoty:</w:t>
            </w:r>
          </w:p>
          <w:p w14:paraId="0283DDDB" w14:textId="77777777" w:rsidR="00E5092C" w:rsidRPr="00E5092C" w:rsidRDefault="00E5092C" w:rsidP="00E5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SD</w:t>
            </w:r>
            <w:r w:rsidRPr="00E5092C">
              <w:rPr>
                <w:sz w:val="20"/>
                <w:szCs w:val="20"/>
              </w:rPr>
              <w:t>- - Shipping na DT – odběr</w:t>
            </w:r>
          </w:p>
          <w:p w14:paraId="17E2D4C8" w14:textId="77777777" w:rsidR="00E5092C" w:rsidRPr="00E5092C" w:rsidRDefault="00E5092C" w:rsidP="00E5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5092C">
              <w:rPr>
                <w:sz w:val="20"/>
                <w:szCs w:val="20"/>
              </w:rPr>
              <w:t>SD+ - Shipping na DT - dodávka</w:t>
            </w:r>
          </w:p>
          <w:p w14:paraId="7409B54D" w14:textId="77777777" w:rsidR="00E5092C" w:rsidRDefault="00E5092C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Nový typy obchodů budou používány od 1.9.2012.</w:t>
            </w:r>
          </w:p>
        </w:tc>
        <w:tc>
          <w:tcPr>
            <w:tcW w:w="787" w:type="dxa"/>
            <w:shd w:val="clear" w:color="auto" w:fill="auto"/>
          </w:tcPr>
          <w:p w14:paraId="337D481B" w14:textId="77777777" w:rsidR="00E5092C" w:rsidRDefault="00E5092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064035" w14:paraId="7991098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206966F" w14:textId="77777777" w:rsidR="00064035" w:rsidRDefault="00064035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24.8.2012</w:t>
            </w:r>
          </w:p>
        </w:tc>
        <w:tc>
          <w:tcPr>
            <w:tcW w:w="7146" w:type="dxa"/>
            <w:shd w:val="clear" w:color="auto" w:fill="auto"/>
          </w:tcPr>
          <w:p w14:paraId="21C5D6F3" w14:textId="77777777" w:rsidR="00064035" w:rsidRDefault="00064035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3DD3EBB7" w14:textId="77777777" w:rsidR="00064035" w:rsidRPr="001A59BE" w:rsidRDefault="00064035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909</w:t>
            </w:r>
            <w:r w:rsidRPr="001A59BE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064035">
              <w:rPr>
                <w:sz w:val="20"/>
                <w:szCs w:val="20"/>
              </w:rPr>
              <w:t>Nulové ATC hodnoty</w:t>
            </w:r>
          </w:p>
          <w:p w14:paraId="0606913E" w14:textId="77777777" w:rsidR="00064035" w:rsidRDefault="00064035" w:rsidP="0006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910</w:t>
            </w:r>
            <w:r w:rsidRPr="001A59BE">
              <w:rPr>
                <w:sz w:val="20"/>
                <w:szCs w:val="20"/>
              </w:rPr>
              <w:t xml:space="preserve"> - </w:t>
            </w:r>
            <w:r w:rsidRPr="00064035">
              <w:rPr>
                <w:sz w:val="20"/>
                <w:szCs w:val="20"/>
              </w:rPr>
              <w:t>Zpoždění zveřejnění ATC hodnot, možnost rozpojení</w:t>
            </w:r>
          </w:p>
        </w:tc>
        <w:tc>
          <w:tcPr>
            <w:tcW w:w="787" w:type="dxa"/>
            <w:shd w:val="clear" w:color="auto" w:fill="auto"/>
          </w:tcPr>
          <w:p w14:paraId="44FEAF1F" w14:textId="77777777" w:rsidR="00064035" w:rsidRDefault="0006403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V1.24</w:t>
            </w:r>
          </w:p>
        </w:tc>
      </w:tr>
      <w:tr w:rsidR="00CD731E" w14:paraId="5681751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C288FDC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5.11.2012</w:t>
            </w:r>
          </w:p>
        </w:tc>
        <w:tc>
          <w:tcPr>
            <w:tcW w:w="7146" w:type="dxa"/>
            <w:shd w:val="clear" w:color="auto" w:fill="auto"/>
          </w:tcPr>
          <w:p w14:paraId="4B23CDC0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– v souvislosti se změnou legislativy byly provedeny následující úpravy:</w:t>
            </w:r>
          </w:p>
          <w:p w14:paraId="37992EFE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 nepovinný atribut </w:t>
            </w:r>
            <w:r w:rsidRPr="00983C1C">
              <w:rPr>
                <w:i/>
                <w:sz w:val="20"/>
                <w:szCs w:val="20"/>
              </w:rPr>
              <w:t>contract-negotiation-type</w:t>
            </w:r>
            <w:r>
              <w:rPr>
                <w:sz w:val="20"/>
                <w:szCs w:val="20"/>
              </w:rPr>
              <w:t xml:space="preserve"> - Z</w:t>
            </w:r>
            <w:r w:rsidRPr="00CD731E">
              <w:rPr>
                <w:sz w:val="20"/>
                <w:szCs w:val="20"/>
              </w:rPr>
              <w:t>působ uzavření smlouvy</w:t>
            </w:r>
            <w:r>
              <w:rPr>
                <w:sz w:val="20"/>
                <w:szCs w:val="20"/>
              </w:rPr>
              <w:t xml:space="preserve"> na úrovni elementu </w:t>
            </w:r>
          </w:p>
          <w:p w14:paraId="0AACA3DD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enumerace atributu reason elementu Activity byla rozšířena o hodnoty:</w:t>
            </w:r>
          </w:p>
          <w:p w14:paraId="1C1703BE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ARB – </w:t>
            </w:r>
            <w:r w:rsidRPr="00CD731E">
              <w:rPr>
                <w:sz w:val="20"/>
                <w:szCs w:val="20"/>
              </w:rPr>
              <w:t>nesprávná výše požadované rezervované kapacity</w:t>
            </w:r>
          </w:p>
          <w:p w14:paraId="39F75B2D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ARC – </w:t>
            </w:r>
            <w:r w:rsidRPr="00CD731E">
              <w:rPr>
                <w:sz w:val="20"/>
                <w:szCs w:val="20"/>
              </w:rPr>
              <w:t>dřívější datum počátku distribuce el. než v žádosti</w:t>
            </w:r>
          </w:p>
          <w:p w14:paraId="6171AE4E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ARD – </w:t>
            </w:r>
            <w:r w:rsidRPr="00CD731E">
              <w:rPr>
                <w:sz w:val="20"/>
                <w:szCs w:val="20"/>
              </w:rPr>
              <w:t>pozdější datum počátku distribuce el. než v žádosti</w:t>
            </w:r>
          </w:p>
          <w:p w14:paraId="6138C1D2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ARE - </w:t>
            </w:r>
            <w:r w:rsidRPr="00CD731E">
              <w:rPr>
                <w:sz w:val="20"/>
                <w:szCs w:val="20"/>
              </w:rPr>
              <w:t>odstoupení od smlouvy podle § 11a odst. 2 EZ a pokračování dodávek od stávajícího dodavatele</w:t>
            </w:r>
          </w:p>
          <w:p w14:paraId="59708D2C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enumerace atributu chs-reason elementu Data byla rozšířena o hodnoty:</w:t>
            </w:r>
          </w:p>
          <w:p w14:paraId="4DE4C2CD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P2 - </w:t>
            </w:r>
            <w:r w:rsidRPr="00CD731E">
              <w:rPr>
                <w:sz w:val="20"/>
                <w:szCs w:val="20"/>
              </w:rPr>
              <w:t>Prodloužení dodávek na základě odstoupení zákazníka od jiných smluv dle dle § 11a odst. 2 EZ</w:t>
            </w:r>
          </w:p>
          <w:p w14:paraId="5C1208F0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V1 - </w:t>
            </w:r>
            <w:r w:rsidRPr="00CD731E">
              <w:rPr>
                <w:sz w:val="20"/>
                <w:szCs w:val="20"/>
              </w:rPr>
              <w:t>Změna dodavatele v nově připojené výrobně</w:t>
            </w:r>
          </w:p>
          <w:p w14:paraId="3AEDD08E" w14:textId="77777777" w:rsidR="00CD731E" w:rsidRDefault="00CD731E" w:rsidP="00CD7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enumerace atributu contract-type elementu Data byla rozšířena o hodnoty:</w:t>
            </w:r>
          </w:p>
          <w:p w14:paraId="5066AA9B" w14:textId="77777777" w:rsidR="00CD731E" w:rsidRDefault="00CD731E" w:rsidP="00CD7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GBC - </w:t>
            </w:r>
            <w:r w:rsidRPr="00CD731E">
              <w:rPr>
                <w:sz w:val="20"/>
                <w:szCs w:val="20"/>
              </w:rPr>
              <w:t>Výkup elektřiny formou výkupních cen</w:t>
            </w:r>
          </w:p>
          <w:p w14:paraId="0DABE00B" w14:textId="77777777" w:rsidR="00CD731E" w:rsidRDefault="00CD731E" w:rsidP="00CD7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FTC - </w:t>
            </w:r>
            <w:r w:rsidRPr="00CD731E">
              <w:rPr>
                <w:sz w:val="20"/>
                <w:szCs w:val="20"/>
              </w:rPr>
              <w:t>Výkup elektřiny formou vynuceného výkupu při zel. bonusu</w:t>
            </w:r>
          </w:p>
          <w:p w14:paraId="15BEB069" w14:textId="77777777" w:rsidR="00CD731E" w:rsidRDefault="00CD731E" w:rsidP="00CD7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MTC - </w:t>
            </w:r>
            <w:r w:rsidRPr="00CD731E">
              <w:rPr>
                <w:sz w:val="20"/>
                <w:szCs w:val="20"/>
              </w:rPr>
              <w:t>Tržní výkup elektřiny</w:t>
            </w:r>
          </w:p>
        </w:tc>
        <w:tc>
          <w:tcPr>
            <w:tcW w:w="787" w:type="dxa"/>
            <w:shd w:val="clear" w:color="auto" w:fill="auto"/>
          </w:tcPr>
          <w:p w14:paraId="4F825847" w14:textId="77777777" w:rsidR="00CD731E" w:rsidRDefault="00CD731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V1.25</w:t>
            </w:r>
          </w:p>
        </w:tc>
      </w:tr>
      <w:tr w:rsidR="009A693D" w14:paraId="5D33A25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F767A6E" w14:textId="77777777" w:rsidR="009A693D" w:rsidRDefault="009A693D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5.11.2012</w:t>
            </w:r>
          </w:p>
        </w:tc>
        <w:tc>
          <w:tcPr>
            <w:tcW w:w="7146" w:type="dxa"/>
            <w:shd w:val="clear" w:color="auto" w:fill="auto"/>
          </w:tcPr>
          <w:p w14:paraId="3F439DD6" w14:textId="77777777" w:rsidR="009A693D" w:rsidRDefault="009A693D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Zaveden nový formát zprávy CDSLDSREPORT. Formát bude využíván pro zasílání měsíční výkazu LDS. Novému formátu je věnována zvláštní kapitola.</w:t>
            </w:r>
          </w:p>
        </w:tc>
        <w:tc>
          <w:tcPr>
            <w:tcW w:w="787" w:type="dxa"/>
            <w:shd w:val="clear" w:color="auto" w:fill="auto"/>
          </w:tcPr>
          <w:p w14:paraId="200AE659" w14:textId="77777777" w:rsidR="009A693D" w:rsidRDefault="009A693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V1.25</w:t>
            </w:r>
          </w:p>
        </w:tc>
      </w:tr>
      <w:tr w:rsidR="00CD731E" w14:paraId="4E2DE13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0E8FFA3" w14:textId="77777777" w:rsidR="00CD731E" w:rsidRDefault="00F93789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5.11.2012</w:t>
            </w:r>
          </w:p>
        </w:tc>
        <w:tc>
          <w:tcPr>
            <w:tcW w:w="7146" w:type="dxa"/>
            <w:shd w:val="clear" w:color="auto" w:fill="auto"/>
          </w:tcPr>
          <w:p w14:paraId="25A3E3FD" w14:textId="77777777" w:rsidR="00F93789" w:rsidRDefault="00F93789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1B6E173C" w14:textId="77777777" w:rsidR="00F93789" w:rsidRPr="001A59BE" w:rsidRDefault="00F93789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278</w:t>
            </w:r>
            <w:r w:rsidRPr="001A59BE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="009A693D" w:rsidRPr="009A693D">
              <w:rPr>
                <w:sz w:val="20"/>
                <w:szCs w:val="20"/>
              </w:rPr>
              <w:t>Odpověď na měsíční výkaz LDS</w:t>
            </w:r>
          </w:p>
          <w:p w14:paraId="697E26B8" w14:textId="77777777" w:rsidR="00CD731E" w:rsidRDefault="00F93789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281</w:t>
            </w:r>
            <w:r w:rsidRPr="001A59BE">
              <w:rPr>
                <w:sz w:val="20"/>
                <w:szCs w:val="20"/>
              </w:rPr>
              <w:t xml:space="preserve"> - </w:t>
            </w:r>
            <w:r w:rsidR="009A693D" w:rsidRPr="009A693D">
              <w:rPr>
                <w:sz w:val="20"/>
                <w:szCs w:val="20"/>
              </w:rPr>
              <w:t>Odpověď na dotaz na měsíční výkaz LDS</w:t>
            </w:r>
          </w:p>
        </w:tc>
        <w:tc>
          <w:tcPr>
            <w:tcW w:w="787" w:type="dxa"/>
            <w:shd w:val="clear" w:color="auto" w:fill="auto"/>
          </w:tcPr>
          <w:p w14:paraId="27A05D74" w14:textId="77777777" w:rsidR="00CD731E" w:rsidRDefault="00F93789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V1.25</w:t>
            </w:r>
          </w:p>
        </w:tc>
      </w:tr>
      <w:tr w:rsidR="00F93789" w14:paraId="40AE3B0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126C08B" w14:textId="77777777" w:rsidR="00F93789" w:rsidRDefault="00F93789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5.11.2012</w:t>
            </w:r>
          </w:p>
        </w:tc>
        <w:tc>
          <w:tcPr>
            <w:tcW w:w="7146" w:type="dxa"/>
            <w:shd w:val="clear" w:color="auto" w:fill="auto"/>
          </w:tcPr>
          <w:p w14:paraId="56B5771A" w14:textId="77777777" w:rsidR="00F93789" w:rsidRDefault="00F93789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0AA6FBC9" w14:textId="77777777" w:rsidR="00F93789" w:rsidRDefault="00F93789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280</w:t>
            </w:r>
            <w:r w:rsidRPr="001A59BE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="009A693D" w:rsidRPr="009A693D">
              <w:rPr>
                <w:sz w:val="20"/>
                <w:szCs w:val="20"/>
              </w:rPr>
              <w:t>Dotaz na měsíční výkaz LDS</w:t>
            </w:r>
          </w:p>
        </w:tc>
        <w:tc>
          <w:tcPr>
            <w:tcW w:w="787" w:type="dxa"/>
            <w:shd w:val="clear" w:color="auto" w:fill="auto"/>
          </w:tcPr>
          <w:p w14:paraId="4316119B" w14:textId="77777777" w:rsidR="00F93789" w:rsidRDefault="00F93789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V1.25</w:t>
            </w:r>
          </w:p>
        </w:tc>
      </w:tr>
      <w:tr w:rsidR="00816A05" w14:paraId="61DF28B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71A6B14" w14:textId="77777777" w:rsidR="00816A05" w:rsidRDefault="00816A05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4B8AD6AD" w14:textId="77777777" w:rsidR="00816A05" w:rsidRDefault="00816A05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285A80CB" w14:textId="77777777" w:rsidR="00816A05" w:rsidRDefault="00816A05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674 - </w:t>
            </w:r>
            <w:r w:rsidRPr="00816A05">
              <w:rPr>
                <w:sz w:val="20"/>
                <w:szCs w:val="20"/>
              </w:rPr>
              <w:t>Požadavek na korigované TDD</w:t>
            </w:r>
          </w:p>
        </w:tc>
        <w:tc>
          <w:tcPr>
            <w:tcW w:w="787" w:type="dxa"/>
            <w:shd w:val="clear" w:color="auto" w:fill="auto"/>
          </w:tcPr>
          <w:p w14:paraId="330BAC56" w14:textId="77777777" w:rsidR="00816A05" w:rsidRDefault="00816A0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C371F4" w14:paraId="2D3E09A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92B087E" w14:textId="77777777" w:rsidR="00C371F4" w:rsidRPr="00D56416" w:rsidRDefault="00C371F4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12F1B333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- rozšíření enumerace povolených hodnot u atributu </w:t>
            </w:r>
            <w:r>
              <w:rPr>
                <w:i/>
                <w:sz w:val="20"/>
                <w:szCs w:val="20"/>
              </w:rPr>
              <w:t>profile-version</w:t>
            </w:r>
            <w:r>
              <w:rPr>
                <w:sz w:val="20"/>
                <w:szCs w:val="20"/>
              </w:rPr>
              <w:t xml:space="preserve"> elementu </w:t>
            </w:r>
            <w:r w:rsidRPr="00EA2346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D7474CE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11 - </w:t>
            </w:r>
            <w:r w:rsidRPr="00C371F4">
              <w:rPr>
                <w:sz w:val="20"/>
                <w:szCs w:val="20"/>
              </w:rPr>
              <w:t>Verze dat - data pro měsíční clearing</w:t>
            </w:r>
          </w:p>
          <w:p w14:paraId="57B1F566" w14:textId="77777777" w:rsidR="00C371F4" w:rsidRPr="000C585A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21 - </w:t>
            </w:r>
            <w:r w:rsidRPr="00C371F4">
              <w:rPr>
                <w:sz w:val="20"/>
                <w:szCs w:val="20"/>
              </w:rPr>
              <w:t>Verze dat - data pro závěrečný měsíční clearing</w:t>
            </w:r>
          </w:p>
        </w:tc>
        <w:tc>
          <w:tcPr>
            <w:tcW w:w="787" w:type="dxa"/>
            <w:shd w:val="clear" w:color="auto" w:fill="auto"/>
          </w:tcPr>
          <w:p w14:paraId="61203FD7" w14:textId="77777777" w:rsidR="00C371F4" w:rsidRDefault="00C371F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816A05" w14:paraId="3C55933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00415E4" w14:textId="77777777" w:rsidR="00816A05" w:rsidRDefault="00816A05" w:rsidP="004454D5">
            <w:pPr>
              <w:rPr>
                <w:sz w:val="20"/>
                <w:szCs w:val="20"/>
              </w:rPr>
            </w:pPr>
            <w:r w:rsidRPr="00D56416"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77C8B2B4" w14:textId="77777777" w:rsidR="00816A05" w:rsidRDefault="00816A05" w:rsidP="00816A05">
            <w:pPr>
              <w:rPr>
                <w:sz w:val="20"/>
                <w:szCs w:val="20"/>
              </w:rPr>
            </w:pPr>
            <w:r w:rsidRPr="000C585A">
              <w:rPr>
                <w:sz w:val="20"/>
                <w:szCs w:val="20"/>
              </w:rPr>
              <w:t xml:space="preserve">Definice zprávy </w:t>
            </w:r>
            <w:r>
              <w:rPr>
                <w:sz w:val="20"/>
                <w:szCs w:val="20"/>
              </w:rPr>
              <w:t>RESPONSE</w:t>
            </w:r>
            <w:r w:rsidRPr="000C585A">
              <w:rPr>
                <w:sz w:val="20"/>
                <w:szCs w:val="20"/>
              </w:rPr>
              <w:t xml:space="preserve"> - rozšíření enumerace povolených hodnot u atributu </w:t>
            </w:r>
            <w:r w:rsidRPr="000C585A">
              <w:rPr>
                <w:i/>
                <w:sz w:val="20"/>
                <w:szCs w:val="20"/>
              </w:rPr>
              <w:t>msg-code</w:t>
            </w:r>
            <w:r w:rsidRPr="000C585A">
              <w:rPr>
                <w:sz w:val="20"/>
                <w:szCs w:val="20"/>
              </w:rPr>
              <w:t xml:space="preserve"> rootovského elementu o hodnotu:</w:t>
            </w:r>
          </w:p>
          <w:p w14:paraId="697C8C4A" w14:textId="77777777" w:rsidR="00816A05" w:rsidRDefault="00816A05" w:rsidP="008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675 - </w:t>
            </w:r>
            <w:r w:rsidRPr="00816A05">
              <w:rPr>
                <w:sz w:val="20"/>
                <w:szCs w:val="20"/>
              </w:rPr>
              <w:t>Potvrzení, chyba pož. na kor. TDD</w:t>
            </w:r>
          </w:p>
        </w:tc>
        <w:tc>
          <w:tcPr>
            <w:tcW w:w="787" w:type="dxa"/>
            <w:shd w:val="clear" w:color="auto" w:fill="auto"/>
          </w:tcPr>
          <w:p w14:paraId="6A1ED81C" w14:textId="77777777" w:rsidR="00816A05" w:rsidRDefault="00816A0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816A05" w14:paraId="6B9A6DC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9FDBE82" w14:textId="77777777" w:rsidR="00816A05" w:rsidRDefault="00816A05" w:rsidP="004454D5">
            <w:pPr>
              <w:rPr>
                <w:sz w:val="20"/>
                <w:szCs w:val="20"/>
              </w:rPr>
            </w:pPr>
            <w:r w:rsidRPr="00D56416"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56826208" w14:textId="77777777" w:rsidR="00816A05" w:rsidRDefault="00816A05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62F7C0D2" w14:textId="77777777" w:rsidR="00816A05" w:rsidRDefault="00816A05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676</w:t>
            </w:r>
            <w:r w:rsidRPr="000C585A">
              <w:rPr>
                <w:sz w:val="20"/>
                <w:szCs w:val="20"/>
              </w:rPr>
              <w:t xml:space="preserve"> - </w:t>
            </w:r>
            <w:r w:rsidRPr="00816A05">
              <w:rPr>
                <w:sz w:val="20"/>
                <w:szCs w:val="20"/>
              </w:rPr>
              <w:t>TDD korig. na teplotu a zb. bilanci</w:t>
            </w:r>
          </w:p>
        </w:tc>
        <w:tc>
          <w:tcPr>
            <w:tcW w:w="787" w:type="dxa"/>
            <w:shd w:val="clear" w:color="auto" w:fill="auto"/>
          </w:tcPr>
          <w:p w14:paraId="55AD120D" w14:textId="77777777" w:rsidR="00816A05" w:rsidRDefault="00816A0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816A05" w14:paraId="6484DD5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E72BBE5" w14:textId="77777777" w:rsidR="00816A05" w:rsidRDefault="00816A05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329F0E0B" w14:textId="77777777" w:rsidR="00816A05" w:rsidRDefault="00816A05" w:rsidP="008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rozšíření enumerace povolených hodnot u atributu </w:t>
            </w:r>
            <w:r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090B98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1AEA8B46" w14:textId="77777777" w:rsidR="00816A05" w:rsidRDefault="00816A05" w:rsidP="008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DBxy - </w:t>
            </w:r>
            <w:r w:rsidRPr="00816A05">
              <w:rPr>
                <w:sz w:val="20"/>
                <w:szCs w:val="20"/>
              </w:rPr>
              <w:t>DBxy-Diagram TDD kor. na teplotu a zb. bil. pro x-tou t. o. a y-tou tř. TDD</w:t>
            </w:r>
          </w:p>
        </w:tc>
        <w:tc>
          <w:tcPr>
            <w:tcW w:w="787" w:type="dxa"/>
            <w:shd w:val="clear" w:color="auto" w:fill="auto"/>
          </w:tcPr>
          <w:p w14:paraId="32EDB6A6" w14:textId="77777777" w:rsidR="00816A05" w:rsidRDefault="00C371F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816A05" w14:paraId="603AFE9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82B2C30" w14:textId="77777777" w:rsidR="00816A05" w:rsidRDefault="00C371F4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0B4B1D62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rozšíření enumerace povolených hodnot u atributu </w:t>
            </w:r>
            <w:r>
              <w:rPr>
                <w:i/>
                <w:sz w:val="20"/>
                <w:szCs w:val="20"/>
              </w:rPr>
              <w:t>profile-version</w:t>
            </w:r>
            <w:r>
              <w:rPr>
                <w:sz w:val="20"/>
                <w:szCs w:val="20"/>
              </w:rPr>
              <w:t xml:space="preserve"> elementu </w:t>
            </w:r>
            <w:r w:rsidRPr="00EA2346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BB2FA50" w14:textId="77777777" w:rsidR="00816A05" w:rsidRDefault="00C371F4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11 - </w:t>
            </w:r>
            <w:r w:rsidRPr="00C371F4">
              <w:rPr>
                <w:sz w:val="20"/>
                <w:szCs w:val="20"/>
              </w:rPr>
              <w:t>Verze dat - data pro měsíční clearing</w:t>
            </w:r>
          </w:p>
          <w:p w14:paraId="7C39B45D" w14:textId="77777777" w:rsidR="00C371F4" w:rsidRDefault="00C371F4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21 - </w:t>
            </w:r>
            <w:r w:rsidRPr="00C371F4">
              <w:rPr>
                <w:sz w:val="20"/>
                <w:szCs w:val="20"/>
              </w:rPr>
              <w:t>Verze dat - data pro závěrečný měsíční clearing</w:t>
            </w:r>
          </w:p>
        </w:tc>
        <w:tc>
          <w:tcPr>
            <w:tcW w:w="787" w:type="dxa"/>
            <w:shd w:val="clear" w:color="auto" w:fill="auto"/>
          </w:tcPr>
          <w:p w14:paraId="4CC943CD" w14:textId="77777777" w:rsidR="00816A05" w:rsidRDefault="00C371F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C371F4" w14:paraId="22E122C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245CF01" w14:textId="77777777" w:rsidR="00C371F4" w:rsidRDefault="00C371F4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5B2345A2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CDSIDIS - rozšíření enumerace povolených hodnot u atributu </w:t>
            </w:r>
            <w:r>
              <w:rPr>
                <w:i/>
                <w:sz w:val="20"/>
                <w:szCs w:val="20"/>
              </w:rPr>
              <w:t>version</w:t>
            </w:r>
            <w:r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733343BF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 – </w:t>
            </w:r>
            <w:r w:rsidRPr="00C371F4">
              <w:rPr>
                <w:sz w:val="20"/>
                <w:szCs w:val="20"/>
              </w:rPr>
              <w:t>Verze dat - data pro denní zúčtování</w:t>
            </w:r>
          </w:p>
          <w:p w14:paraId="10BAE5CF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– </w:t>
            </w:r>
            <w:r w:rsidRPr="00C371F4">
              <w:rPr>
                <w:sz w:val="20"/>
                <w:szCs w:val="20"/>
              </w:rPr>
              <w:t>Verze dat - data pro předběžné měsíční zúčtování</w:t>
            </w:r>
          </w:p>
          <w:p w14:paraId="6D0EED92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 – </w:t>
            </w:r>
            <w:r w:rsidRPr="00C371F4">
              <w:rPr>
                <w:sz w:val="20"/>
                <w:szCs w:val="20"/>
              </w:rPr>
              <w:t>Verze dat - data pro měsíční zúčtování</w:t>
            </w:r>
          </w:p>
          <w:p w14:paraId="70BCDCCB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 – </w:t>
            </w:r>
            <w:r w:rsidRPr="00C371F4">
              <w:rPr>
                <w:sz w:val="20"/>
                <w:szCs w:val="20"/>
              </w:rPr>
              <w:t>Verze dat - data pro měsíční clearing</w:t>
            </w:r>
          </w:p>
          <w:p w14:paraId="186F412C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 – </w:t>
            </w:r>
            <w:r w:rsidRPr="00C371F4">
              <w:rPr>
                <w:sz w:val="20"/>
                <w:szCs w:val="20"/>
              </w:rPr>
              <w:t>Verze dat - data pro závěrečný měsíční clearing</w:t>
            </w:r>
          </w:p>
        </w:tc>
        <w:tc>
          <w:tcPr>
            <w:tcW w:w="787" w:type="dxa"/>
            <w:shd w:val="clear" w:color="auto" w:fill="auto"/>
          </w:tcPr>
          <w:p w14:paraId="7F23FE56" w14:textId="77777777" w:rsidR="00C371F4" w:rsidRDefault="00C371F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BC349D" w14:paraId="0AE93AE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1FFF7BF" w14:textId="77777777" w:rsidR="00BC349D" w:rsidRDefault="00BC349D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11.3.2013</w:t>
            </w:r>
          </w:p>
        </w:tc>
        <w:tc>
          <w:tcPr>
            <w:tcW w:w="7146" w:type="dxa"/>
            <w:shd w:val="clear" w:color="auto" w:fill="auto"/>
          </w:tcPr>
          <w:p w14:paraId="43D030DB" w14:textId="77777777" w:rsidR="00BC349D" w:rsidRDefault="00BC349D" w:rsidP="0049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SFVOTREQ -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rozšířena o hodnoty:</w:t>
            </w:r>
          </w:p>
          <w:p w14:paraId="24EF0C90" w14:textId="77777777" w:rsidR="00BC349D" w:rsidRDefault="00BC349D" w:rsidP="0049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466 - </w:t>
            </w:r>
            <w:r w:rsidRPr="00BC349D">
              <w:rPr>
                <w:sz w:val="20"/>
                <w:szCs w:val="20"/>
              </w:rPr>
              <w:t>Definitivní netting TDD - dotaz</w:t>
            </w:r>
          </w:p>
          <w:p w14:paraId="01C1C356" w14:textId="77777777" w:rsidR="00BC349D" w:rsidRDefault="00BC349D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469 - </w:t>
            </w:r>
            <w:r w:rsidRPr="00BC349D">
              <w:rPr>
                <w:sz w:val="20"/>
                <w:szCs w:val="20"/>
              </w:rPr>
              <w:t xml:space="preserve">Definitivní zúčtování rozdílů z TDD </w:t>
            </w:r>
            <w:r>
              <w:rPr>
                <w:sz w:val="20"/>
                <w:szCs w:val="20"/>
              </w:rPr>
              <w:t>–</w:t>
            </w:r>
            <w:r w:rsidRPr="00BC349D">
              <w:rPr>
                <w:sz w:val="20"/>
                <w:szCs w:val="20"/>
              </w:rPr>
              <w:t xml:space="preserve"> dotaz</w:t>
            </w:r>
          </w:p>
          <w:p w14:paraId="016F779D" w14:textId="77777777" w:rsidR="00BC349D" w:rsidRDefault="00BC349D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472 - </w:t>
            </w:r>
            <w:r w:rsidRPr="00BC349D">
              <w:rPr>
                <w:sz w:val="20"/>
                <w:szCs w:val="20"/>
              </w:rPr>
              <w:t>Definitivní zúčtování rozdílů z TDD OTE - dotaz</w:t>
            </w:r>
          </w:p>
        </w:tc>
        <w:tc>
          <w:tcPr>
            <w:tcW w:w="787" w:type="dxa"/>
            <w:shd w:val="clear" w:color="auto" w:fill="auto"/>
          </w:tcPr>
          <w:p w14:paraId="2C4C6C73" w14:textId="77777777" w:rsidR="00BC349D" w:rsidRDefault="00BC349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BC349D" w14:paraId="29697DF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085B9C0" w14:textId="77777777" w:rsidR="00BC349D" w:rsidRDefault="00BC349D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11.3.2013</w:t>
            </w:r>
          </w:p>
        </w:tc>
        <w:tc>
          <w:tcPr>
            <w:tcW w:w="7146" w:type="dxa"/>
            <w:shd w:val="clear" w:color="auto" w:fill="auto"/>
          </w:tcPr>
          <w:p w14:paraId="1533C651" w14:textId="77777777" w:rsidR="00BC349D" w:rsidRDefault="00BC349D" w:rsidP="0049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rozšířena o hodnoty:</w:t>
            </w:r>
          </w:p>
          <w:p w14:paraId="7E4BDF29" w14:textId="77777777" w:rsidR="00BC349D" w:rsidRDefault="00BC349D" w:rsidP="0049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468 - </w:t>
            </w:r>
            <w:r w:rsidRPr="00BC349D">
              <w:rPr>
                <w:sz w:val="20"/>
                <w:szCs w:val="20"/>
              </w:rPr>
              <w:t>Definitivní netting TDD - chyba/potvrzení</w:t>
            </w:r>
          </w:p>
          <w:p w14:paraId="3FBD2643" w14:textId="77777777" w:rsidR="00BC349D" w:rsidRDefault="00BC349D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471 - </w:t>
            </w:r>
            <w:r w:rsidRPr="00BC349D">
              <w:rPr>
                <w:sz w:val="20"/>
                <w:szCs w:val="20"/>
              </w:rPr>
              <w:t>Definitivní zúčtování rozdílů z TDD - chyba/potvrzení</w:t>
            </w:r>
          </w:p>
          <w:p w14:paraId="5671AC09" w14:textId="77777777" w:rsidR="00BC349D" w:rsidRDefault="00BC349D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474 - </w:t>
            </w:r>
            <w:r w:rsidRPr="00BC349D">
              <w:rPr>
                <w:sz w:val="20"/>
                <w:szCs w:val="20"/>
              </w:rPr>
              <w:t>Definitivní zúčtování rozdílů z TDD OTE - chyba/potvrzení</w:t>
            </w:r>
          </w:p>
        </w:tc>
        <w:tc>
          <w:tcPr>
            <w:tcW w:w="787" w:type="dxa"/>
            <w:shd w:val="clear" w:color="auto" w:fill="auto"/>
          </w:tcPr>
          <w:p w14:paraId="61E1AAFC" w14:textId="77777777" w:rsidR="00BC349D" w:rsidRDefault="00BC349D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lastRenderedPageBreak/>
              <w:t>V1.26</w:t>
            </w:r>
          </w:p>
        </w:tc>
      </w:tr>
      <w:tr w:rsidR="00BC349D" w14:paraId="7021E7C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F11F5DF" w14:textId="77777777" w:rsidR="00BC349D" w:rsidRDefault="00BC349D" w:rsidP="004454D5">
            <w:pPr>
              <w:rPr>
                <w:sz w:val="20"/>
                <w:szCs w:val="20"/>
              </w:rPr>
            </w:pPr>
            <w:r w:rsidRPr="00C40ECE">
              <w:rPr>
                <w:sz w:val="20"/>
                <w:szCs w:val="20"/>
              </w:rPr>
              <w:t>11.3.2013</w:t>
            </w:r>
          </w:p>
        </w:tc>
        <w:tc>
          <w:tcPr>
            <w:tcW w:w="7146" w:type="dxa"/>
            <w:shd w:val="clear" w:color="auto" w:fill="auto"/>
          </w:tcPr>
          <w:p w14:paraId="7F124BFE" w14:textId="77777777" w:rsidR="00BC349D" w:rsidRDefault="00BC349D" w:rsidP="0049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SFVOTTDD -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rozšířena o hodnoty:</w:t>
            </w:r>
          </w:p>
          <w:p w14:paraId="7BFA4342" w14:textId="77777777" w:rsidR="00BC349D" w:rsidRDefault="00BC349D" w:rsidP="0049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470 - </w:t>
            </w:r>
            <w:r w:rsidRPr="00BC349D">
              <w:rPr>
                <w:sz w:val="20"/>
                <w:szCs w:val="20"/>
              </w:rPr>
              <w:t>Definitivní zúčtování rozdílů z TDD</w:t>
            </w:r>
          </w:p>
          <w:p w14:paraId="4AF34212" w14:textId="77777777" w:rsidR="00BC349D" w:rsidRDefault="00BC349D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473 - </w:t>
            </w:r>
            <w:r w:rsidRPr="00BC349D">
              <w:rPr>
                <w:sz w:val="20"/>
                <w:szCs w:val="20"/>
              </w:rPr>
              <w:t>Definitivní zúčtování rozdílů z TDD OTE</w:t>
            </w:r>
          </w:p>
        </w:tc>
        <w:tc>
          <w:tcPr>
            <w:tcW w:w="787" w:type="dxa"/>
            <w:shd w:val="clear" w:color="auto" w:fill="auto"/>
          </w:tcPr>
          <w:p w14:paraId="713A998F" w14:textId="77777777" w:rsidR="00BC349D" w:rsidRDefault="00BC349D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V1.26</w:t>
            </w:r>
          </w:p>
        </w:tc>
      </w:tr>
      <w:tr w:rsidR="00BC349D" w14:paraId="096C1E3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FC69031" w14:textId="77777777" w:rsidR="00BC349D" w:rsidRDefault="00BC349D" w:rsidP="004454D5">
            <w:pPr>
              <w:rPr>
                <w:sz w:val="20"/>
                <w:szCs w:val="20"/>
              </w:rPr>
            </w:pPr>
            <w:r w:rsidRPr="00C40ECE">
              <w:rPr>
                <w:sz w:val="20"/>
                <w:szCs w:val="20"/>
              </w:rPr>
              <w:t>11.3.2013</w:t>
            </w:r>
          </w:p>
        </w:tc>
        <w:tc>
          <w:tcPr>
            <w:tcW w:w="7146" w:type="dxa"/>
            <w:shd w:val="clear" w:color="auto" w:fill="auto"/>
          </w:tcPr>
          <w:p w14:paraId="5F969738" w14:textId="77777777" w:rsidR="00BC349D" w:rsidRDefault="00BC349D" w:rsidP="00BC3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SFVOTTDDNETT -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rozšířena o hodnoty:</w:t>
            </w:r>
          </w:p>
          <w:p w14:paraId="2F341D01" w14:textId="77777777" w:rsidR="00BC349D" w:rsidRDefault="00BC349D" w:rsidP="00BC3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467 - </w:t>
            </w:r>
            <w:r w:rsidRPr="00BC349D">
              <w:rPr>
                <w:sz w:val="20"/>
                <w:szCs w:val="20"/>
              </w:rPr>
              <w:t>Definitivní netting TDD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7D498B26" w14:textId="77777777" w:rsidR="00BC349D" w:rsidRDefault="00BC349D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V1.26</w:t>
            </w:r>
          </w:p>
        </w:tc>
      </w:tr>
      <w:tr w:rsidR="00BC349D" w14:paraId="2AECF5B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3CF6BDD" w14:textId="77777777" w:rsidR="00BC349D" w:rsidRDefault="00BC349D" w:rsidP="004454D5">
            <w:pPr>
              <w:rPr>
                <w:sz w:val="20"/>
                <w:szCs w:val="20"/>
              </w:rPr>
            </w:pPr>
            <w:r w:rsidRPr="00C40ECE">
              <w:rPr>
                <w:sz w:val="20"/>
                <w:szCs w:val="20"/>
              </w:rPr>
              <w:t>11.3.2013</w:t>
            </w:r>
          </w:p>
        </w:tc>
        <w:tc>
          <w:tcPr>
            <w:tcW w:w="7146" w:type="dxa"/>
            <w:shd w:val="clear" w:color="auto" w:fill="auto"/>
          </w:tcPr>
          <w:p w14:paraId="1769AEE4" w14:textId="77777777" w:rsidR="00BC349D" w:rsidRDefault="00BC349D" w:rsidP="00FD1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SFVOTTDD– doplnění nového atributu </w:t>
            </w:r>
            <w:r w:rsidRPr="00C53038">
              <w:rPr>
                <w:i/>
                <w:sz w:val="20"/>
                <w:szCs w:val="20"/>
              </w:rPr>
              <w:t>version</w:t>
            </w:r>
            <w:r>
              <w:rPr>
                <w:sz w:val="20"/>
                <w:szCs w:val="20"/>
              </w:rPr>
              <w:t xml:space="preserve"> na úrovn</w:t>
            </w:r>
            <w:r w:rsidR="00FD1AF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elementu </w:t>
            </w:r>
            <w:r w:rsidRPr="00C53038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(</w:t>
            </w:r>
            <w:r w:rsidRPr="00C53038">
              <w:rPr>
                <w:i/>
                <w:sz w:val="20"/>
                <w:szCs w:val="20"/>
              </w:rPr>
              <w:t>Clearing -&gt; Rut -&gt; Period -&gt; Data</w:t>
            </w:r>
            <w:r>
              <w:rPr>
                <w:sz w:val="20"/>
                <w:szCs w:val="20"/>
              </w:rPr>
              <w:t>)</w:t>
            </w:r>
            <w:r w:rsidR="00FD1AFF">
              <w:rPr>
                <w:sz w:val="20"/>
                <w:szCs w:val="20"/>
              </w:rPr>
              <w:t xml:space="preserve"> a elementu </w:t>
            </w:r>
            <w:r w:rsidR="00FD1AFF" w:rsidRPr="00FD1AFF">
              <w:rPr>
                <w:i/>
                <w:sz w:val="20"/>
                <w:szCs w:val="20"/>
              </w:rPr>
              <w:t>Summary</w:t>
            </w:r>
            <w:r w:rsidR="00FD1AFF">
              <w:rPr>
                <w:sz w:val="20"/>
                <w:szCs w:val="20"/>
              </w:rPr>
              <w:t xml:space="preserve"> (</w:t>
            </w:r>
            <w:r w:rsidR="00FD1AFF" w:rsidRPr="00C53038">
              <w:rPr>
                <w:i/>
                <w:sz w:val="20"/>
                <w:szCs w:val="20"/>
              </w:rPr>
              <w:t xml:space="preserve">Clearing -&gt; Rut -&gt; Period -&gt; </w:t>
            </w:r>
            <w:r w:rsidR="00FD1AFF">
              <w:rPr>
                <w:i/>
                <w:sz w:val="20"/>
                <w:szCs w:val="20"/>
              </w:rPr>
              <w:t>Summary)</w:t>
            </w:r>
            <w:r>
              <w:rPr>
                <w:sz w:val="20"/>
                <w:szCs w:val="20"/>
              </w:rPr>
              <w:t xml:space="preserve">. Atribut je </w:t>
            </w:r>
            <w:r w:rsidRPr="00FD1AFF">
              <w:rPr>
                <w:i/>
                <w:sz w:val="20"/>
                <w:szCs w:val="20"/>
              </w:rPr>
              <w:t>nepovinný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4C671DBF" w14:textId="77777777" w:rsidR="00BC349D" w:rsidRDefault="00BC349D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V1.26</w:t>
            </w:r>
          </w:p>
        </w:tc>
      </w:tr>
      <w:tr w:rsidR="00BC349D" w14:paraId="090BF76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F9B3257" w14:textId="77777777" w:rsidR="00BC349D" w:rsidRDefault="00BC349D" w:rsidP="004454D5">
            <w:pPr>
              <w:rPr>
                <w:sz w:val="20"/>
                <w:szCs w:val="20"/>
              </w:rPr>
            </w:pPr>
            <w:r w:rsidRPr="00C40ECE">
              <w:rPr>
                <w:sz w:val="20"/>
                <w:szCs w:val="20"/>
              </w:rPr>
              <w:t>11.3.2013</w:t>
            </w:r>
          </w:p>
        </w:tc>
        <w:tc>
          <w:tcPr>
            <w:tcW w:w="7146" w:type="dxa"/>
            <w:shd w:val="clear" w:color="auto" w:fill="auto"/>
          </w:tcPr>
          <w:p w14:paraId="5FE70AAC" w14:textId="77777777" w:rsidR="00BC349D" w:rsidRDefault="00BC349D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Defince zprávy SFVOTTDDNETT – doplnění nového atributu </w:t>
            </w:r>
            <w:r w:rsidRPr="00FC3894">
              <w:rPr>
                <w:i/>
                <w:sz w:val="20"/>
                <w:szCs w:val="20"/>
              </w:rPr>
              <w:t>version</w:t>
            </w:r>
            <w:r>
              <w:rPr>
                <w:sz w:val="20"/>
                <w:szCs w:val="20"/>
              </w:rPr>
              <w:t xml:space="preserve"> na úrovní elementu </w:t>
            </w:r>
            <w:r>
              <w:rPr>
                <w:i/>
                <w:sz w:val="20"/>
                <w:szCs w:val="20"/>
              </w:rPr>
              <w:t>Clearing</w:t>
            </w:r>
            <w:r>
              <w:rPr>
                <w:sz w:val="20"/>
                <w:szCs w:val="20"/>
              </w:rPr>
              <w:t xml:space="preserve">. Atribut je </w:t>
            </w:r>
            <w:r w:rsidRPr="00FD1AFF">
              <w:rPr>
                <w:i/>
                <w:sz w:val="20"/>
                <w:szCs w:val="20"/>
              </w:rPr>
              <w:t>nepovinný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3D9144DF" w14:textId="77777777" w:rsidR="00BC349D" w:rsidRDefault="00BC349D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V1.26</w:t>
            </w:r>
          </w:p>
        </w:tc>
      </w:tr>
      <w:tr w:rsidR="00C86325" w14:paraId="26C6779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B1FF753" w14:textId="77777777" w:rsidR="00C86325" w:rsidRPr="00C40ECE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9.4.2013</w:t>
            </w:r>
          </w:p>
        </w:tc>
        <w:tc>
          <w:tcPr>
            <w:tcW w:w="7146" w:type="dxa"/>
            <w:shd w:val="clear" w:color="auto" w:fill="auto"/>
          </w:tcPr>
          <w:p w14:paraId="0460061F" w14:textId="77777777" w:rsidR="00C86325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ISOTEREQ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msg-code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72D77401" w14:textId="77777777" w:rsidR="00C86325" w:rsidRDefault="00C86325" w:rsidP="00C86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914 - </w:t>
            </w:r>
            <w:r w:rsidRPr="00270D89">
              <w:rPr>
                <w:sz w:val="20"/>
                <w:szCs w:val="20"/>
              </w:rPr>
              <w:t xml:space="preserve">Požadavek na </w:t>
            </w:r>
            <w:r>
              <w:rPr>
                <w:sz w:val="20"/>
                <w:szCs w:val="20"/>
                <w:lang w:eastAsia="cs-CZ"/>
              </w:rPr>
              <w:t>a</w:t>
            </w:r>
            <w:r w:rsidRPr="00B33CB5">
              <w:rPr>
                <w:sz w:val="20"/>
                <w:szCs w:val="20"/>
                <w:lang w:eastAsia="cs-CZ"/>
              </w:rPr>
              <w:t xml:space="preserve">ktuální </w:t>
            </w:r>
            <w:r w:rsidRPr="007F474B">
              <w:rPr>
                <w:sz w:val="20"/>
                <w:szCs w:val="20"/>
                <w:lang w:eastAsia="cs-CZ"/>
              </w:rPr>
              <w:t>výsledky trhu</w:t>
            </w:r>
          </w:p>
        </w:tc>
        <w:tc>
          <w:tcPr>
            <w:tcW w:w="787" w:type="dxa"/>
            <w:shd w:val="clear" w:color="auto" w:fill="auto"/>
          </w:tcPr>
          <w:p w14:paraId="4E8A32AA" w14:textId="77777777" w:rsidR="00C86325" w:rsidRPr="008C500E" w:rsidRDefault="00C86325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</w:t>
            </w:r>
            <w:r>
              <w:rPr>
                <w:iCs/>
              </w:rPr>
              <w:t>7</w:t>
            </w:r>
          </w:p>
        </w:tc>
      </w:tr>
      <w:tr w:rsidR="00C86325" w14:paraId="1E63AF2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6E7329A" w14:textId="77777777" w:rsidR="00C86325" w:rsidRPr="00C40ECE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9.4.2013</w:t>
            </w:r>
          </w:p>
        </w:tc>
        <w:tc>
          <w:tcPr>
            <w:tcW w:w="7146" w:type="dxa"/>
            <w:shd w:val="clear" w:color="auto" w:fill="auto"/>
          </w:tcPr>
          <w:p w14:paraId="0E8D07C1" w14:textId="77777777" w:rsidR="00C86325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RESPONSE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536F275E" w14:textId="77777777" w:rsidR="00C86325" w:rsidRDefault="00C86325" w:rsidP="00C86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915 - </w:t>
            </w:r>
            <w:r w:rsidRPr="00270D89">
              <w:rPr>
                <w:sz w:val="20"/>
                <w:szCs w:val="20"/>
              </w:rPr>
              <w:t xml:space="preserve">Požadavek na </w:t>
            </w:r>
            <w:r>
              <w:rPr>
                <w:sz w:val="20"/>
                <w:szCs w:val="20"/>
                <w:lang w:eastAsia="cs-CZ"/>
              </w:rPr>
              <w:t>a</w:t>
            </w:r>
            <w:r w:rsidRPr="00B33CB5">
              <w:rPr>
                <w:sz w:val="20"/>
                <w:szCs w:val="20"/>
                <w:lang w:eastAsia="cs-CZ"/>
              </w:rPr>
              <w:t xml:space="preserve">ktuální </w:t>
            </w:r>
            <w:r w:rsidRPr="007F474B">
              <w:rPr>
                <w:sz w:val="20"/>
                <w:szCs w:val="20"/>
                <w:lang w:eastAsia="cs-CZ"/>
              </w:rPr>
              <w:t>výsledky trhu</w:t>
            </w:r>
            <w:r w:rsidRPr="00270D89">
              <w:rPr>
                <w:sz w:val="20"/>
                <w:szCs w:val="20"/>
              </w:rPr>
              <w:t xml:space="preserve"> - chyba / potvrzení</w:t>
            </w:r>
          </w:p>
        </w:tc>
        <w:tc>
          <w:tcPr>
            <w:tcW w:w="787" w:type="dxa"/>
            <w:shd w:val="clear" w:color="auto" w:fill="auto"/>
          </w:tcPr>
          <w:p w14:paraId="6A461A16" w14:textId="77777777" w:rsidR="00C86325" w:rsidRPr="008C500E" w:rsidRDefault="00C86325" w:rsidP="004D7B1E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</w:t>
            </w:r>
            <w:r>
              <w:rPr>
                <w:iCs/>
              </w:rPr>
              <w:t>7</w:t>
            </w:r>
          </w:p>
        </w:tc>
      </w:tr>
      <w:tr w:rsidR="00C86325" w14:paraId="5F11391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1428FD4" w14:textId="77777777" w:rsidR="00C86325" w:rsidRPr="00C40ECE" w:rsidRDefault="00C86325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9.4.2013</w:t>
            </w:r>
          </w:p>
        </w:tc>
        <w:tc>
          <w:tcPr>
            <w:tcW w:w="7146" w:type="dxa"/>
            <w:shd w:val="clear" w:color="auto" w:fill="auto"/>
          </w:tcPr>
          <w:p w14:paraId="2194A81C" w14:textId="77777777" w:rsidR="00C86325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5F0209D2" w14:textId="77777777" w:rsidR="00C86325" w:rsidRDefault="00C86325" w:rsidP="00C86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916 - </w:t>
            </w:r>
            <w:r w:rsidRPr="00270D89">
              <w:rPr>
                <w:sz w:val="20"/>
                <w:szCs w:val="20"/>
              </w:rPr>
              <w:t xml:space="preserve">Požadavek na </w:t>
            </w:r>
            <w:r>
              <w:rPr>
                <w:sz w:val="20"/>
                <w:szCs w:val="20"/>
                <w:lang w:eastAsia="cs-CZ"/>
              </w:rPr>
              <w:t>a</w:t>
            </w:r>
            <w:r w:rsidRPr="00B33CB5">
              <w:rPr>
                <w:sz w:val="20"/>
                <w:szCs w:val="20"/>
                <w:lang w:eastAsia="cs-CZ"/>
              </w:rPr>
              <w:t xml:space="preserve">ktuální </w:t>
            </w:r>
            <w:r w:rsidRPr="007F474B">
              <w:rPr>
                <w:sz w:val="20"/>
                <w:szCs w:val="20"/>
                <w:lang w:eastAsia="cs-CZ"/>
              </w:rPr>
              <w:t>výsledky trhu</w:t>
            </w:r>
            <w:r w:rsidRPr="00270D89">
              <w:rPr>
                <w:sz w:val="20"/>
                <w:szCs w:val="20"/>
              </w:rPr>
              <w:t xml:space="preserve"> - Opis dat</w:t>
            </w:r>
          </w:p>
        </w:tc>
        <w:tc>
          <w:tcPr>
            <w:tcW w:w="787" w:type="dxa"/>
            <w:shd w:val="clear" w:color="auto" w:fill="auto"/>
          </w:tcPr>
          <w:p w14:paraId="6C3F9A59" w14:textId="77777777" w:rsidR="00C86325" w:rsidRPr="008C500E" w:rsidRDefault="00C86325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</w:t>
            </w:r>
            <w:r>
              <w:rPr>
                <w:iCs/>
              </w:rPr>
              <w:t>7</w:t>
            </w:r>
          </w:p>
        </w:tc>
      </w:tr>
      <w:tr w:rsidR="00C86325" w14:paraId="6C15B87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2C85C29" w14:textId="77777777" w:rsidR="00C86325" w:rsidRPr="00C40ECE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9.4.2013</w:t>
            </w:r>
          </w:p>
        </w:tc>
        <w:tc>
          <w:tcPr>
            <w:tcW w:w="7146" w:type="dxa"/>
            <w:shd w:val="clear" w:color="auto" w:fill="auto"/>
          </w:tcPr>
          <w:p w14:paraId="4B844FD5" w14:textId="77777777" w:rsidR="00C86325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profile-role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elementu </w:t>
            </w:r>
            <w:r w:rsidRPr="0099252C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>řípustné identifikátory role profilů o tyto hodnoty:</w:t>
            </w:r>
          </w:p>
          <w:p w14:paraId="2DF78E66" w14:textId="77777777" w:rsidR="00C86325" w:rsidRPr="000B3F69" w:rsidRDefault="00C86325" w:rsidP="00C86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P73 - </w:t>
            </w:r>
            <w:r w:rsidRPr="0093404E">
              <w:rPr>
                <w:sz w:val="20"/>
                <w:lang w:eastAsia="cs-CZ"/>
              </w:rPr>
              <w:t>Sjednaná hodnota ceny poslední akceptované nabídky na VDT</w:t>
            </w:r>
          </w:p>
        </w:tc>
        <w:tc>
          <w:tcPr>
            <w:tcW w:w="787" w:type="dxa"/>
            <w:shd w:val="clear" w:color="auto" w:fill="auto"/>
          </w:tcPr>
          <w:p w14:paraId="0D1EA7BD" w14:textId="77777777" w:rsidR="00C86325" w:rsidRPr="008C500E" w:rsidRDefault="00C86325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</w:t>
            </w:r>
            <w:r>
              <w:rPr>
                <w:iCs/>
              </w:rPr>
              <w:t>7</w:t>
            </w:r>
          </w:p>
        </w:tc>
      </w:tr>
      <w:tr w:rsidR="00D25362" w14:paraId="5B76433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85310B7" w14:textId="77777777" w:rsidR="00D25362" w:rsidRDefault="00D25362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22.4.2013</w:t>
            </w:r>
          </w:p>
        </w:tc>
        <w:tc>
          <w:tcPr>
            <w:tcW w:w="7146" w:type="dxa"/>
            <w:shd w:val="clear" w:color="auto" w:fill="auto"/>
          </w:tcPr>
          <w:p w14:paraId="45B501A4" w14:textId="77777777" w:rsidR="00D25362" w:rsidRDefault="00D25362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CDSIDIS – enumerace povolených hodnot atributu </w:t>
            </w:r>
            <w:r w:rsidRPr="005C7457">
              <w:rPr>
                <w:i/>
                <w:sz w:val="20"/>
                <w:szCs w:val="20"/>
              </w:rPr>
              <w:t>mr-status</w:t>
            </w:r>
            <w:r>
              <w:rPr>
                <w:sz w:val="20"/>
                <w:szCs w:val="20"/>
              </w:rPr>
              <w:t xml:space="preserve"> elementu </w:t>
            </w:r>
            <w:r w:rsidRPr="005C7457">
              <w:rPr>
                <w:i/>
                <w:sz w:val="20"/>
                <w:szCs w:val="20"/>
              </w:rPr>
              <w:t>Meter</w:t>
            </w:r>
            <w:r>
              <w:rPr>
                <w:sz w:val="20"/>
                <w:szCs w:val="20"/>
              </w:rPr>
              <w:t xml:space="preserve"> byla doplněna</w:t>
            </w:r>
            <w:r w:rsidR="00E202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hodnotu:</w:t>
            </w:r>
          </w:p>
          <w:p w14:paraId="4C0CBD28" w14:textId="77777777" w:rsidR="00D25362" w:rsidRDefault="00D25362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CHS – Odečet ke změně dodavatele</w:t>
            </w:r>
          </w:p>
        </w:tc>
        <w:tc>
          <w:tcPr>
            <w:tcW w:w="787" w:type="dxa"/>
            <w:shd w:val="clear" w:color="auto" w:fill="auto"/>
          </w:tcPr>
          <w:p w14:paraId="1FC17370" w14:textId="77777777" w:rsidR="00D25362" w:rsidRPr="008C500E" w:rsidRDefault="00D2536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V1.28</w:t>
            </w:r>
          </w:p>
        </w:tc>
      </w:tr>
      <w:tr w:rsidR="00EB5B95" w14:paraId="2B74B09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2FE53CC" w14:textId="77777777" w:rsidR="00EB5B95" w:rsidRDefault="00EB5B9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25.4.2013</w:t>
            </w:r>
          </w:p>
        </w:tc>
        <w:tc>
          <w:tcPr>
            <w:tcW w:w="7146" w:type="dxa"/>
            <w:shd w:val="clear" w:color="auto" w:fill="auto"/>
          </w:tcPr>
          <w:p w14:paraId="51E1B4BE" w14:textId="77777777" w:rsidR="00EB5B95" w:rsidRDefault="00EB5B95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SFVOTREQ – z enumerace povolených hodnot atributu message-code byly odebrány:</w:t>
            </w:r>
          </w:p>
          <w:p w14:paraId="5ADFAB9F" w14:textId="77777777" w:rsidR="00EB5B95" w:rsidRDefault="00EB5B95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412 - </w:t>
            </w:r>
            <w:r w:rsidRPr="00EB5B95">
              <w:rPr>
                <w:sz w:val="20"/>
                <w:szCs w:val="20"/>
              </w:rPr>
              <w:t>Zúčtování rozdílů z TDD – požadavek na data</w:t>
            </w:r>
          </w:p>
          <w:p w14:paraId="51C7E15B" w14:textId="77777777" w:rsidR="00EB5B95" w:rsidRDefault="00EB5B95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415 - </w:t>
            </w:r>
            <w:r w:rsidRPr="00EB5B95">
              <w:rPr>
                <w:sz w:val="20"/>
                <w:szCs w:val="20"/>
              </w:rPr>
              <w:t>Zúčtování rozdílů z TDD OTE – požadavek na data</w:t>
            </w:r>
          </w:p>
          <w:p w14:paraId="7C1D3DCA" w14:textId="77777777" w:rsidR="00CB3A88" w:rsidRDefault="00EB5B95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Dále bylo změněn význam msg_code</w:t>
            </w:r>
            <w:r w:rsidR="00CB3A88">
              <w:rPr>
                <w:sz w:val="20"/>
                <w:szCs w:val="20"/>
              </w:rPr>
              <w:t>:</w:t>
            </w:r>
          </w:p>
          <w:p w14:paraId="08D87781" w14:textId="77777777" w:rsidR="00CB3A88" w:rsidRDefault="00EB5B95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469</w:t>
            </w:r>
            <w:r w:rsidR="00CB3A88">
              <w:rPr>
                <w:sz w:val="20"/>
                <w:szCs w:val="20"/>
              </w:rPr>
              <w:t xml:space="preserve"> - </w:t>
            </w:r>
            <w:r w:rsidR="00CB3A88" w:rsidRPr="00CB3A88">
              <w:rPr>
                <w:sz w:val="20"/>
                <w:szCs w:val="20"/>
              </w:rPr>
              <w:t>Definitivní zúčtování rozdílů z TDD - dotaz. Nahrazuje 412 (Zúčtování rozdílů z TDD), který zobrazoval pouze verzi 2.</w:t>
            </w:r>
            <w:r w:rsidR="00CB3A88">
              <w:rPr>
                <w:sz w:val="20"/>
                <w:szCs w:val="20"/>
              </w:rPr>
              <w:t xml:space="preserve"> </w:t>
            </w:r>
          </w:p>
          <w:p w14:paraId="736D52EC" w14:textId="77777777" w:rsidR="00EB5B95" w:rsidRDefault="00CB3A88" w:rsidP="00CB3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5B95">
              <w:rPr>
                <w:sz w:val="20"/>
                <w:szCs w:val="20"/>
              </w:rPr>
              <w:t>472</w:t>
            </w:r>
            <w:r>
              <w:rPr>
                <w:sz w:val="20"/>
                <w:szCs w:val="20"/>
              </w:rPr>
              <w:t xml:space="preserve"> - </w:t>
            </w:r>
            <w:r w:rsidRPr="00CB3A88">
              <w:rPr>
                <w:sz w:val="20"/>
                <w:szCs w:val="20"/>
              </w:rPr>
              <w:t>Definitivní zúčtování rozdílů z TDD OTE - dotaz. Nahrazuje 415 (Zúčtování rozdílů z TDD OTE), který zobrazoval pouze verzi 2.</w:t>
            </w:r>
          </w:p>
        </w:tc>
        <w:tc>
          <w:tcPr>
            <w:tcW w:w="787" w:type="dxa"/>
            <w:shd w:val="clear" w:color="auto" w:fill="auto"/>
          </w:tcPr>
          <w:p w14:paraId="44131761" w14:textId="77777777" w:rsidR="00EB5B95" w:rsidRDefault="00EB5B9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V1.28</w:t>
            </w:r>
          </w:p>
        </w:tc>
      </w:tr>
      <w:tr w:rsidR="00D804AF" w14:paraId="31B7925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6A76E38" w14:textId="77777777" w:rsidR="00D804AF" w:rsidRDefault="00D804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25.7.2013</w:t>
            </w:r>
          </w:p>
        </w:tc>
        <w:tc>
          <w:tcPr>
            <w:tcW w:w="7146" w:type="dxa"/>
            <w:shd w:val="clear" w:color="auto" w:fill="auto"/>
          </w:tcPr>
          <w:p w14:paraId="503C1A42" w14:textId="77777777" w:rsidR="00D804AF" w:rsidRDefault="00D804AF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CDSIDIS – doplnění enumerace atribut </w:t>
            </w:r>
            <w:r w:rsidRPr="00DE16BD">
              <w:rPr>
                <w:i/>
                <w:sz w:val="20"/>
                <w:szCs w:val="20"/>
              </w:rPr>
              <w:t>status</w:t>
            </w:r>
            <w:r>
              <w:rPr>
                <w:sz w:val="20"/>
                <w:szCs w:val="20"/>
              </w:rPr>
              <w:t xml:space="preserve"> elementu </w:t>
            </w:r>
            <w:r w:rsidRPr="00DE16BD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2CC82D7F" w14:textId="77777777" w:rsidR="00D804AF" w:rsidRDefault="00D804AF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HST – Změna dodavatele</w:t>
            </w:r>
          </w:p>
        </w:tc>
        <w:tc>
          <w:tcPr>
            <w:tcW w:w="787" w:type="dxa"/>
            <w:shd w:val="clear" w:color="auto" w:fill="auto"/>
          </w:tcPr>
          <w:p w14:paraId="16861A9C" w14:textId="77777777" w:rsidR="00D804AF" w:rsidRDefault="00D804A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V1.29</w:t>
            </w:r>
          </w:p>
        </w:tc>
      </w:tr>
      <w:tr w:rsidR="001F4658" w14:paraId="17B7A7F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A76BC65" w14:textId="77777777" w:rsidR="001F4658" w:rsidRDefault="001F4658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8.8.2013</w:t>
            </w:r>
          </w:p>
        </w:tc>
        <w:tc>
          <w:tcPr>
            <w:tcW w:w="7146" w:type="dxa"/>
            <w:shd w:val="clear" w:color="auto" w:fill="auto"/>
          </w:tcPr>
          <w:p w14:paraId="68265AE3" w14:textId="77777777" w:rsidR="001F4658" w:rsidRDefault="001F4658" w:rsidP="001F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TEMPERATURE – enumerace povolených hodnot atributu </w:t>
            </w:r>
            <w:r w:rsidRPr="00877994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doplněna o hodnotu:</w:t>
            </w:r>
          </w:p>
          <w:p w14:paraId="22799B65" w14:textId="77777777" w:rsidR="001F4658" w:rsidRDefault="001F4658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531 - </w:t>
            </w:r>
            <w:r w:rsidRPr="001F4658">
              <w:rPr>
                <w:sz w:val="20"/>
                <w:szCs w:val="20"/>
              </w:rPr>
              <w:t>Zpráva pro zaslání predikované teploty</w:t>
            </w:r>
          </w:p>
        </w:tc>
        <w:tc>
          <w:tcPr>
            <w:tcW w:w="787" w:type="dxa"/>
            <w:shd w:val="clear" w:color="auto" w:fill="auto"/>
          </w:tcPr>
          <w:p w14:paraId="2E4B3EDE" w14:textId="77777777" w:rsidR="001F4658" w:rsidRDefault="001F465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V1.29</w:t>
            </w:r>
          </w:p>
        </w:tc>
      </w:tr>
      <w:tr w:rsidR="001F4658" w14:paraId="29C7785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BB25B21" w14:textId="77777777" w:rsidR="001F4658" w:rsidRDefault="001F4658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8.8.2013</w:t>
            </w:r>
          </w:p>
        </w:tc>
        <w:tc>
          <w:tcPr>
            <w:tcW w:w="7146" w:type="dxa"/>
            <w:shd w:val="clear" w:color="auto" w:fill="auto"/>
          </w:tcPr>
          <w:p w14:paraId="045F02FE" w14:textId="77777777" w:rsidR="001F4658" w:rsidRDefault="001F4658" w:rsidP="001F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– enumerace povolených hodnot atributu </w:t>
            </w:r>
            <w:r w:rsidRPr="00877994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doplněna o hodnotu:</w:t>
            </w:r>
          </w:p>
          <w:p w14:paraId="4C028371" w14:textId="77777777" w:rsidR="001F4658" w:rsidRDefault="001F4658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532 - </w:t>
            </w:r>
            <w:r w:rsidRPr="001F4658">
              <w:rPr>
                <w:sz w:val="20"/>
                <w:szCs w:val="20"/>
              </w:rPr>
              <w:t>Potvrzení/chyba přijetí predikované teploty</w:t>
            </w:r>
          </w:p>
        </w:tc>
        <w:tc>
          <w:tcPr>
            <w:tcW w:w="787" w:type="dxa"/>
            <w:shd w:val="clear" w:color="auto" w:fill="auto"/>
          </w:tcPr>
          <w:p w14:paraId="17797699" w14:textId="77777777" w:rsidR="001F4658" w:rsidRDefault="001F465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V1.29</w:t>
            </w:r>
          </w:p>
        </w:tc>
      </w:tr>
      <w:tr w:rsidR="00877994" w14:paraId="7D265BB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45F7FC2" w14:textId="77777777" w:rsidR="00877994" w:rsidRDefault="0087799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26.9.2013</w:t>
            </w:r>
          </w:p>
        </w:tc>
        <w:tc>
          <w:tcPr>
            <w:tcW w:w="7146" w:type="dxa"/>
            <w:shd w:val="clear" w:color="auto" w:fill="auto"/>
          </w:tcPr>
          <w:p w14:paraId="3EB5287E" w14:textId="77777777" w:rsidR="00877994" w:rsidRDefault="00877994" w:rsidP="001F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zpávy MASTERDATA – doplnění atributu </w:t>
            </w:r>
            <w:r w:rsidRPr="00877994">
              <w:rPr>
                <w:i/>
                <w:sz w:val="20"/>
                <w:szCs w:val="20"/>
              </w:rPr>
              <w:t>supp-blocks</w:t>
            </w:r>
            <w:r>
              <w:rPr>
                <w:sz w:val="20"/>
                <w:szCs w:val="20"/>
              </w:rPr>
              <w:t xml:space="preserve"> na úrovni elementu OPM. Atribut je nepovinný.</w:t>
            </w:r>
          </w:p>
        </w:tc>
        <w:tc>
          <w:tcPr>
            <w:tcW w:w="787" w:type="dxa"/>
            <w:shd w:val="clear" w:color="auto" w:fill="auto"/>
          </w:tcPr>
          <w:p w14:paraId="46DF3CA5" w14:textId="77777777" w:rsidR="00877994" w:rsidRDefault="0087799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V1.30</w:t>
            </w:r>
          </w:p>
        </w:tc>
      </w:tr>
      <w:tr w:rsidR="00877994" w14:paraId="74448B0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39A1450" w14:textId="77777777" w:rsidR="00877994" w:rsidRDefault="0087799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26.9.2013</w:t>
            </w:r>
          </w:p>
        </w:tc>
        <w:tc>
          <w:tcPr>
            <w:tcW w:w="7146" w:type="dxa"/>
            <w:shd w:val="clear" w:color="auto" w:fill="auto"/>
          </w:tcPr>
          <w:p w14:paraId="090A12D0" w14:textId="77777777" w:rsidR="00877994" w:rsidRDefault="00877994" w:rsidP="00877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zpávy CDSLDSREPORT – doplnění atributu </w:t>
            </w:r>
            <w:r>
              <w:rPr>
                <w:i/>
                <w:sz w:val="20"/>
                <w:szCs w:val="20"/>
              </w:rPr>
              <w:t>rep</w:t>
            </w:r>
            <w:r w:rsidRPr="00877994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a </w:t>
            </w:r>
            <w:r w:rsidRPr="00877994">
              <w:rPr>
                <w:i/>
                <w:sz w:val="20"/>
                <w:szCs w:val="20"/>
              </w:rPr>
              <w:t>version</w:t>
            </w:r>
            <w:r>
              <w:rPr>
                <w:sz w:val="20"/>
                <w:szCs w:val="20"/>
              </w:rPr>
              <w:t xml:space="preserve"> na úrovni elementu Data. Atributy jsou nepovinné.</w:t>
            </w:r>
          </w:p>
        </w:tc>
        <w:tc>
          <w:tcPr>
            <w:tcW w:w="787" w:type="dxa"/>
            <w:shd w:val="clear" w:color="auto" w:fill="auto"/>
          </w:tcPr>
          <w:p w14:paraId="62806F8E" w14:textId="77777777" w:rsidR="00877994" w:rsidRDefault="0087799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V1.30</w:t>
            </w:r>
          </w:p>
        </w:tc>
      </w:tr>
      <w:tr w:rsidR="00877994" w14:paraId="64ED481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4976438" w14:textId="77777777" w:rsidR="00877994" w:rsidRDefault="0087799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26.9.2013</w:t>
            </w:r>
          </w:p>
        </w:tc>
        <w:tc>
          <w:tcPr>
            <w:tcW w:w="7146" w:type="dxa"/>
            <w:shd w:val="clear" w:color="auto" w:fill="auto"/>
          </w:tcPr>
          <w:p w14:paraId="3EEC5A70" w14:textId="77777777" w:rsidR="00877994" w:rsidRDefault="00877994" w:rsidP="00877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Oprava příkladu zprávy elektronické agregované faktury (formát CDSINVOICE). Chyba byla v hodnotě atribut</w:t>
            </w:r>
            <w:r w:rsidR="00E3078C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coding-scheme elementu DataProvider.</w:t>
            </w:r>
          </w:p>
        </w:tc>
        <w:tc>
          <w:tcPr>
            <w:tcW w:w="787" w:type="dxa"/>
            <w:shd w:val="clear" w:color="auto" w:fill="auto"/>
          </w:tcPr>
          <w:p w14:paraId="0C5646F8" w14:textId="77777777" w:rsidR="00877994" w:rsidRDefault="0087799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V1.30</w:t>
            </w:r>
          </w:p>
        </w:tc>
      </w:tr>
      <w:tr w:rsidR="004D7B1E" w14:paraId="1089334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DF4B7A8" w14:textId="77777777" w:rsidR="004D7B1E" w:rsidRDefault="004D7B1E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9.12.2013</w:t>
            </w:r>
          </w:p>
        </w:tc>
        <w:tc>
          <w:tcPr>
            <w:tcW w:w="7146" w:type="dxa"/>
            <w:shd w:val="clear" w:color="auto" w:fill="auto"/>
          </w:tcPr>
          <w:p w14:paraId="3036A58A" w14:textId="77777777" w:rsidR="004D7B1E" w:rsidRPr="004D7B1E" w:rsidRDefault="004D7B1E" w:rsidP="004D7B1E">
            <w:pPr>
              <w:rPr>
                <w:sz w:val="20"/>
                <w:szCs w:val="20"/>
              </w:rPr>
            </w:pPr>
            <w:r w:rsidRPr="004D7B1E">
              <w:rPr>
                <w:sz w:val="20"/>
                <w:szCs w:val="20"/>
              </w:rPr>
              <w:t xml:space="preserve">Definice </w:t>
            </w:r>
            <w:r>
              <w:rPr>
                <w:sz w:val="20"/>
                <w:szCs w:val="20"/>
              </w:rPr>
              <w:t>CDS</w:t>
            </w:r>
            <w:r w:rsidRPr="004D7B1E">
              <w:rPr>
                <w:sz w:val="20"/>
                <w:szCs w:val="20"/>
              </w:rPr>
              <w:t>CLAIM – změna povinnosti atributů:</w:t>
            </w:r>
          </w:p>
          <w:p w14:paraId="3B795C33" w14:textId="77777777" w:rsidR="004D7B1E" w:rsidRPr="004D7B1E" w:rsidRDefault="004D7B1E" w:rsidP="004D7B1E">
            <w:pPr>
              <w:rPr>
                <w:sz w:val="20"/>
                <w:szCs w:val="20"/>
              </w:rPr>
            </w:pPr>
            <w:r w:rsidRPr="004D7B1E">
              <w:rPr>
                <w:sz w:val="20"/>
                <w:szCs w:val="20"/>
              </w:rPr>
              <w:t xml:space="preserve"> action-id elementu Action z povinné na nepovinné</w:t>
            </w:r>
          </w:p>
          <w:p w14:paraId="39D2EBCA" w14:textId="77777777" w:rsidR="004D7B1E" w:rsidRPr="004D7B1E" w:rsidRDefault="004D7B1E" w:rsidP="004D7B1E">
            <w:pPr>
              <w:rPr>
                <w:sz w:val="20"/>
                <w:szCs w:val="20"/>
              </w:rPr>
            </w:pPr>
            <w:r w:rsidRPr="004D7B1E">
              <w:rPr>
                <w:sz w:val="20"/>
                <w:szCs w:val="20"/>
              </w:rPr>
              <w:t xml:space="preserve"> date-time elementu Action z povinné na nepovinné</w:t>
            </w:r>
          </w:p>
          <w:p w14:paraId="6BAC875C" w14:textId="77777777" w:rsidR="004D7B1E" w:rsidRDefault="004D7B1E" w:rsidP="004D7B1E">
            <w:pPr>
              <w:rPr>
                <w:sz w:val="20"/>
                <w:szCs w:val="20"/>
              </w:rPr>
            </w:pPr>
            <w:r w:rsidRPr="004D7B1E">
              <w:rPr>
                <w:sz w:val="20"/>
                <w:szCs w:val="20"/>
              </w:rPr>
              <w:t>Změna je provedena na základě podnětu od účastníků trhu.</w:t>
            </w:r>
          </w:p>
        </w:tc>
        <w:tc>
          <w:tcPr>
            <w:tcW w:w="787" w:type="dxa"/>
            <w:shd w:val="clear" w:color="auto" w:fill="auto"/>
          </w:tcPr>
          <w:p w14:paraId="54D1D29A" w14:textId="77777777" w:rsidR="004D7B1E" w:rsidRDefault="004D7B1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V1.31</w:t>
            </w:r>
          </w:p>
        </w:tc>
      </w:tr>
      <w:tr w:rsidR="004D7B1E" w14:paraId="7DBD1E8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A817373" w14:textId="77777777" w:rsidR="004D7B1E" w:rsidRDefault="004D7B1E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9.12.2013</w:t>
            </w:r>
          </w:p>
        </w:tc>
        <w:tc>
          <w:tcPr>
            <w:tcW w:w="7146" w:type="dxa"/>
            <w:shd w:val="clear" w:color="auto" w:fill="auto"/>
          </w:tcPr>
          <w:p w14:paraId="5336ED40" w14:textId="77777777" w:rsidR="004D7B1E" w:rsidRDefault="004D7B1E" w:rsidP="00877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CDS</w:t>
            </w:r>
            <w:r w:rsidRPr="004D7B1E">
              <w:rPr>
                <w:sz w:val="20"/>
                <w:szCs w:val="20"/>
              </w:rPr>
              <w:t>CLAIM – odstranění enumerace atributu content-type elementu Attachment.</w:t>
            </w:r>
          </w:p>
        </w:tc>
        <w:tc>
          <w:tcPr>
            <w:tcW w:w="787" w:type="dxa"/>
            <w:shd w:val="clear" w:color="auto" w:fill="auto"/>
          </w:tcPr>
          <w:p w14:paraId="7D388E6E" w14:textId="77777777" w:rsidR="004D7B1E" w:rsidRDefault="004D7B1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V1.31</w:t>
            </w:r>
          </w:p>
        </w:tc>
      </w:tr>
      <w:tr w:rsidR="00EF3E64" w14:paraId="583042C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B48F197" w14:textId="77777777" w:rsidR="00EF3E64" w:rsidRDefault="00EF3E6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10.12.2013</w:t>
            </w:r>
          </w:p>
        </w:tc>
        <w:tc>
          <w:tcPr>
            <w:tcW w:w="7146" w:type="dxa"/>
            <w:shd w:val="clear" w:color="auto" w:fill="auto"/>
          </w:tcPr>
          <w:p w14:paraId="186911E3" w14:textId="77777777" w:rsidR="00EF3E64" w:rsidRDefault="00EF3E64" w:rsidP="00877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CDSIDIS – doplnění nepovinného atributu </w:t>
            </w:r>
            <w:r w:rsidRPr="00EF3E64">
              <w:rPr>
                <w:i/>
                <w:sz w:val="20"/>
                <w:szCs w:val="20"/>
              </w:rPr>
              <w:t>qty-prod</w:t>
            </w:r>
            <w:r>
              <w:rPr>
                <w:sz w:val="20"/>
                <w:szCs w:val="20"/>
              </w:rPr>
              <w:t xml:space="preserve"> na úrovni elementu </w:t>
            </w:r>
            <w:r w:rsidRPr="00EF3E64">
              <w:rPr>
                <w:i/>
                <w:sz w:val="20"/>
                <w:szCs w:val="20"/>
              </w:rPr>
              <w:t>DataMO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11DFF7C0" w14:textId="77777777" w:rsidR="00EF3E64" w:rsidRDefault="00EF3E6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V1.31</w:t>
            </w:r>
          </w:p>
        </w:tc>
      </w:tr>
      <w:tr w:rsidR="00312CB4" w14:paraId="12D5BFC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E7E0DA7" w14:textId="77777777" w:rsidR="00312CB4" w:rsidRDefault="00312CB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9.4.2014</w:t>
            </w:r>
          </w:p>
        </w:tc>
        <w:tc>
          <w:tcPr>
            <w:tcW w:w="7146" w:type="dxa"/>
            <w:shd w:val="clear" w:color="auto" w:fill="auto"/>
          </w:tcPr>
          <w:p w14:paraId="54DE9F33" w14:textId="77777777" w:rsidR="00312CB4" w:rsidRDefault="00312CB4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ISOTEREQ - enumerace povolených hodnot atributu </w:t>
            </w:r>
            <w:r w:rsidRPr="00877994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doplněna o hodnotu:</w:t>
            </w:r>
          </w:p>
          <w:p w14:paraId="7B8E5811" w14:textId="77777777" w:rsidR="00312CB4" w:rsidRDefault="00312CB4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703 - </w:t>
            </w:r>
            <w:r w:rsidRPr="00312CB4">
              <w:rPr>
                <w:sz w:val="20"/>
                <w:szCs w:val="20"/>
              </w:rPr>
              <w:t xml:space="preserve">Dotaz pro stažení ATC z TSO </w:t>
            </w:r>
            <w:r>
              <w:rPr>
                <w:sz w:val="20"/>
                <w:szCs w:val="20"/>
              </w:rPr>
              <w:t>– interní</w:t>
            </w:r>
          </w:p>
          <w:p w14:paraId="1ED57DA3" w14:textId="77777777" w:rsidR="00312CB4" w:rsidRDefault="00312CB4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Tato změna nemá dopad na běžné účastníky.</w:t>
            </w:r>
          </w:p>
        </w:tc>
        <w:tc>
          <w:tcPr>
            <w:tcW w:w="787" w:type="dxa"/>
            <w:shd w:val="clear" w:color="auto" w:fill="auto"/>
          </w:tcPr>
          <w:p w14:paraId="7F419A9F" w14:textId="77777777" w:rsidR="00312CB4" w:rsidRDefault="00312CB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V1.32</w:t>
            </w:r>
          </w:p>
        </w:tc>
      </w:tr>
      <w:tr w:rsidR="00312CB4" w14:paraId="3FBB7AB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D29D123" w14:textId="77777777" w:rsidR="00312CB4" w:rsidRDefault="00312CB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9.4.2014</w:t>
            </w:r>
          </w:p>
        </w:tc>
        <w:tc>
          <w:tcPr>
            <w:tcW w:w="7146" w:type="dxa"/>
            <w:shd w:val="clear" w:color="auto" w:fill="auto"/>
          </w:tcPr>
          <w:p w14:paraId="384901E2" w14:textId="77777777" w:rsidR="00312CB4" w:rsidRDefault="00312CB4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CDSLDSREPORT – opravapojmenování atributů </w:t>
            </w:r>
            <w:r w:rsidRPr="00312CB4">
              <w:rPr>
                <w:i/>
                <w:sz w:val="20"/>
                <w:szCs w:val="20"/>
              </w:rPr>
              <w:t>rep-type</w:t>
            </w:r>
            <w:r>
              <w:rPr>
                <w:sz w:val="20"/>
                <w:szCs w:val="20"/>
              </w:rPr>
              <w:t xml:space="preserve"> a </w:t>
            </w:r>
            <w:r w:rsidRPr="00312CB4">
              <w:rPr>
                <w:i/>
                <w:sz w:val="20"/>
                <w:szCs w:val="20"/>
              </w:rPr>
              <w:t>version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63DA1098" w14:textId="77777777" w:rsidR="00312CB4" w:rsidRDefault="00312CB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V1.32</w:t>
            </w:r>
          </w:p>
        </w:tc>
      </w:tr>
      <w:tr w:rsidR="00953BB5" w14:paraId="7B452B9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65FED71" w14:textId="77777777" w:rsidR="00953BB5" w:rsidRDefault="00953BB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28.4.2014</w:t>
            </w:r>
          </w:p>
        </w:tc>
        <w:tc>
          <w:tcPr>
            <w:tcW w:w="7146" w:type="dxa"/>
            <w:shd w:val="clear" w:color="auto" w:fill="auto"/>
          </w:tcPr>
          <w:p w14:paraId="7924C08B" w14:textId="77777777" w:rsidR="00953BB5" w:rsidRDefault="00953BB5" w:rsidP="00312CB4">
            <w:pPr>
              <w:rPr>
                <w:sz w:val="20"/>
                <w:szCs w:val="20"/>
              </w:rPr>
            </w:pPr>
            <w:r w:rsidRPr="00953BB5">
              <w:rPr>
                <w:sz w:val="20"/>
                <w:szCs w:val="20"/>
              </w:rPr>
              <w:t xml:space="preserve">Definice </w:t>
            </w:r>
            <w:r>
              <w:rPr>
                <w:sz w:val="20"/>
                <w:szCs w:val="20"/>
              </w:rPr>
              <w:t>CDS</w:t>
            </w:r>
            <w:r w:rsidRPr="00953BB5">
              <w:rPr>
                <w:sz w:val="20"/>
                <w:szCs w:val="20"/>
              </w:rPr>
              <w:t>INVOICE – změna maximálního počtu výskytů u elementu DocumentTotal (DocumentEnveloppe -&gt; Document -&gt; DocSummary) ze 2 na 10.</w:t>
            </w:r>
          </w:p>
        </w:tc>
        <w:tc>
          <w:tcPr>
            <w:tcW w:w="787" w:type="dxa"/>
            <w:shd w:val="clear" w:color="auto" w:fill="auto"/>
          </w:tcPr>
          <w:p w14:paraId="11FB930E" w14:textId="77777777" w:rsidR="00953BB5" w:rsidRDefault="00953BB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V1.33</w:t>
            </w:r>
          </w:p>
        </w:tc>
      </w:tr>
      <w:tr w:rsidR="00E87AC9" w14:paraId="1D460BA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7A73AB2" w14:textId="77777777" w:rsidR="00E87AC9" w:rsidRDefault="00E87AC9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5.5.2014</w:t>
            </w:r>
          </w:p>
        </w:tc>
        <w:tc>
          <w:tcPr>
            <w:tcW w:w="7146" w:type="dxa"/>
            <w:shd w:val="clear" w:color="auto" w:fill="auto"/>
          </w:tcPr>
          <w:p w14:paraId="55838086" w14:textId="77777777" w:rsidR="00E87AC9" w:rsidRDefault="00E87AC9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Byl zaveden nový formát zprávy </w:t>
            </w:r>
            <w:r w:rsidRPr="00E87AC9">
              <w:rPr>
                <w:sz w:val="20"/>
                <w:szCs w:val="20"/>
              </w:rPr>
              <w:t>CDSSYSTSERVREPORT</w:t>
            </w:r>
            <w:r>
              <w:rPr>
                <w:sz w:val="20"/>
                <w:szCs w:val="20"/>
              </w:rPr>
              <w:t xml:space="preserve"> pro výkaz pro zúčtování ceny za systémové služby. Novému formátu zprávy je věnována zvláštní kapitola.</w:t>
            </w:r>
          </w:p>
          <w:p w14:paraId="30E687EC" w14:textId="77777777" w:rsidR="00E87AC9" w:rsidRDefault="00E87AC9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souvislosti se zavedním formátu byly provedeny následující</w:t>
            </w:r>
            <w:r w:rsidR="009560C9">
              <w:rPr>
                <w:sz w:val="20"/>
                <w:szCs w:val="20"/>
              </w:rPr>
              <w:t xml:space="preserve"> úpravy ostatních formátů zpráv.</w:t>
            </w:r>
          </w:p>
          <w:p w14:paraId="16F92A26" w14:textId="77777777" w:rsidR="009560C9" w:rsidRDefault="00E87AC9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CDSREQ</w:t>
            </w:r>
            <w:r w:rsidR="009560C9">
              <w:rPr>
                <w:sz w:val="20"/>
                <w:szCs w:val="20"/>
              </w:rPr>
              <w:t>:</w:t>
            </w:r>
          </w:p>
          <w:p w14:paraId="6FD2BD3B" w14:textId="77777777" w:rsidR="00E87AC9" w:rsidRDefault="009560C9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 w:rsidR="00E87AC9">
              <w:rPr>
                <w:sz w:val="20"/>
                <w:szCs w:val="20"/>
              </w:rPr>
              <w:t xml:space="preserve"> doplnění nepovinného atributu </w:t>
            </w:r>
            <w:r w:rsidR="00E87AC9" w:rsidRPr="009560C9">
              <w:rPr>
                <w:i/>
                <w:sz w:val="20"/>
                <w:szCs w:val="20"/>
              </w:rPr>
              <w:t>syst-</w:t>
            </w:r>
            <w:r w:rsidRPr="009560C9">
              <w:rPr>
                <w:i/>
                <w:sz w:val="20"/>
                <w:szCs w:val="20"/>
              </w:rPr>
              <w:t>serv-status</w:t>
            </w:r>
            <w:r>
              <w:rPr>
                <w:sz w:val="20"/>
                <w:szCs w:val="20"/>
              </w:rPr>
              <w:t xml:space="preserve"> na úrovni elementu </w:t>
            </w:r>
            <w:r w:rsidRPr="009560C9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>.</w:t>
            </w:r>
            <w:r w:rsidR="00E87AC9">
              <w:rPr>
                <w:sz w:val="20"/>
                <w:szCs w:val="20"/>
              </w:rPr>
              <w:t xml:space="preserve"> </w:t>
            </w:r>
          </w:p>
          <w:p w14:paraId="02B280F1" w14:textId="77777777" w:rsidR="009560C9" w:rsidRDefault="009560C9" w:rsidP="009560C9">
            <w:pPr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doplnění enumerace atributu </w:t>
            </w:r>
            <w:r w:rsidRPr="009560C9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15093E72" w14:textId="77777777" w:rsidR="009560C9" w:rsidRDefault="009560C9" w:rsidP="009560C9">
            <w:pPr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286 - </w:t>
            </w:r>
            <w:r w:rsidRPr="009560C9">
              <w:rPr>
                <w:sz w:val="20"/>
                <w:szCs w:val="20"/>
              </w:rPr>
              <w:t>Dotaz na výkaz pro zúčtování ceny za systémové služby</w:t>
            </w:r>
          </w:p>
          <w:p w14:paraId="1EAD6B4B" w14:textId="77777777" w:rsidR="009560C9" w:rsidRDefault="009560C9" w:rsidP="009560C9">
            <w:pPr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RESPONSE:</w:t>
            </w:r>
          </w:p>
          <w:p w14:paraId="7DF9D87C" w14:textId="77777777" w:rsidR="009560C9" w:rsidRDefault="009560C9" w:rsidP="009560C9">
            <w:pPr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doplnění enumerace atributu </w:t>
            </w:r>
            <w:r w:rsidRPr="009560C9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74F30EBF" w14:textId="77777777" w:rsidR="009560C9" w:rsidRDefault="009560C9" w:rsidP="009560C9">
            <w:pPr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284 - </w:t>
            </w:r>
            <w:r w:rsidRPr="009560C9">
              <w:rPr>
                <w:sz w:val="20"/>
                <w:szCs w:val="20"/>
              </w:rPr>
              <w:t>Potvrzení/chyba ve výkazu pro zúčtování ceny za systémové služby</w:t>
            </w:r>
          </w:p>
          <w:p w14:paraId="2B899F69" w14:textId="77777777" w:rsidR="009560C9" w:rsidRPr="00953BB5" w:rsidRDefault="009560C9" w:rsidP="009560C9">
            <w:pPr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287 - </w:t>
            </w:r>
            <w:r w:rsidRPr="009560C9">
              <w:rPr>
                <w:sz w:val="20"/>
                <w:szCs w:val="20"/>
              </w:rPr>
              <w:t>Potvrzení/chyba v dotazu na výkaz pro zúčtování ceny za systémové služby</w:t>
            </w:r>
          </w:p>
        </w:tc>
        <w:tc>
          <w:tcPr>
            <w:tcW w:w="787" w:type="dxa"/>
            <w:shd w:val="clear" w:color="auto" w:fill="auto"/>
          </w:tcPr>
          <w:p w14:paraId="59B559E2" w14:textId="77777777" w:rsidR="00E87AC9" w:rsidRDefault="009560C9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V1.33</w:t>
            </w:r>
          </w:p>
        </w:tc>
      </w:tr>
      <w:tr w:rsidR="00AF3BF5" w14:paraId="16BA7AB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33A6D6C" w14:textId="77777777" w:rsidR="00AF3BF5" w:rsidRDefault="00133CD8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AF3BF5">
              <w:rPr>
                <w:sz w:val="20"/>
                <w:szCs w:val="20"/>
              </w:rPr>
              <w:t>.8.2014</w:t>
            </w:r>
          </w:p>
        </w:tc>
        <w:tc>
          <w:tcPr>
            <w:tcW w:w="7146" w:type="dxa"/>
            <w:shd w:val="clear" w:color="auto" w:fill="auto"/>
          </w:tcPr>
          <w:p w14:paraId="13849AF5" w14:textId="77777777" w:rsidR="00AF3BF5" w:rsidRDefault="00AF3BF5" w:rsidP="00A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ISOTEREQ – z enumerace povolených hodnot atributu </w:t>
            </w:r>
            <w:r w:rsidRPr="00877994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odebrána hodnota:</w:t>
            </w:r>
          </w:p>
          <w:p w14:paraId="613970DC" w14:textId="77777777" w:rsidR="00AF3BF5" w:rsidRDefault="00AF3BF5" w:rsidP="00A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703 - </w:t>
            </w:r>
            <w:r w:rsidRPr="00312CB4">
              <w:rPr>
                <w:sz w:val="20"/>
                <w:szCs w:val="20"/>
              </w:rPr>
              <w:t xml:space="preserve">Dotaz pro stažení ATC z TSO </w:t>
            </w:r>
            <w:r>
              <w:rPr>
                <w:sz w:val="20"/>
                <w:szCs w:val="20"/>
              </w:rPr>
              <w:t>– interní</w:t>
            </w:r>
          </w:p>
        </w:tc>
        <w:tc>
          <w:tcPr>
            <w:tcW w:w="787" w:type="dxa"/>
            <w:shd w:val="clear" w:color="auto" w:fill="auto"/>
          </w:tcPr>
          <w:p w14:paraId="73AB892D" w14:textId="77777777" w:rsidR="00AF3BF5" w:rsidRDefault="00AF3BF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V1.34</w:t>
            </w:r>
          </w:p>
        </w:tc>
      </w:tr>
      <w:tr w:rsidR="00133CD8" w14:paraId="3EFA2AE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B02593C" w14:textId="77777777" w:rsidR="00133CD8" w:rsidRDefault="00133CD8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29.8.2014</w:t>
            </w:r>
          </w:p>
        </w:tc>
        <w:tc>
          <w:tcPr>
            <w:tcW w:w="7146" w:type="dxa"/>
            <w:shd w:val="clear" w:color="auto" w:fill="auto"/>
          </w:tcPr>
          <w:p w14:paraId="7426005A" w14:textId="77777777" w:rsidR="00133CD8" w:rsidRDefault="00133CD8" w:rsidP="00AF3BF5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byla provedena změna popisku u jedné z enumerací atributu </w:t>
            </w:r>
            <w:r w:rsidRPr="00133CD8">
              <w:rPr>
                <w:i/>
                <w:sz w:val="20"/>
                <w:szCs w:val="20"/>
              </w:rPr>
              <w:t>uob</w:t>
            </w:r>
            <w:r>
              <w:rPr>
                <w:i/>
                <w:sz w:val="20"/>
                <w:szCs w:val="20"/>
              </w:rPr>
              <w:t>:</w:t>
            </w:r>
          </w:p>
          <w:p w14:paraId="70E86751" w14:textId="77777777" w:rsidR="00133CD8" w:rsidRPr="00133CD8" w:rsidRDefault="00133CD8" w:rsidP="00AF3BF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 </w:t>
            </w:r>
            <w:r w:rsidRPr="00133CD8">
              <w:rPr>
                <w:sz w:val="20"/>
                <w:szCs w:val="20"/>
              </w:rPr>
              <w:t>CBA - Ano (Ponecháno z důvodu zpětné kompatability. V případě, že CBA bude uvedeno v registrační zprávě 111, bude zpráva odmítnuta.)</w:t>
            </w:r>
          </w:p>
        </w:tc>
        <w:tc>
          <w:tcPr>
            <w:tcW w:w="787" w:type="dxa"/>
            <w:shd w:val="clear" w:color="auto" w:fill="auto"/>
          </w:tcPr>
          <w:p w14:paraId="1ED07A8D" w14:textId="77777777" w:rsidR="00133CD8" w:rsidRDefault="00133CD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V1.34</w:t>
            </w:r>
          </w:p>
        </w:tc>
      </w:tr>
      <w:tr w:rsidR="0069502B" w14:paraId="280DA70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E4C6B76" w14:textId="77777777" w:rsidR="0069502B" w:rsidRDefault="0069502B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9.10.2014</w:t>
            </w:r>
          </w:p>
        </w:tc>
        <w:tc>
          <w:tcPr>
            <w:tcW w:w="7146" w:type="dxa"/>
            <w:shd w:val="clear" w:color="auto" w:fill="auto"/>
          </w:tcPr>
          <w:p w14:paraId="74C3404B" w14:textId="77777777" w:rsidR="0069502B" w:rsidRDefault="0069502B" w:rsidP="00A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ISOTEDATA – byl</w:t>
            </w:r>
            <w:r w:rsidR="002F78F4">
              <w:rPr>
                <w:sz w:val="20"/>
                <w:szCs w:val="20"/>
              </w:rPr>
              <w:t>y provedeny následující úpravy</w:t>
            </w:r>
            <w:r>
              <w:rPr>
                <w:sz w:val="20"/>
                <w:szCs w:val="20"/>
              </w:rPr>
              <w:t>formátu:</w:t>
            </w:r>
          </w:p>
          <w:p w14:paraId="01866075" w14:textId="77777777" w:rsidR="002F78F4" w:rsidRDefault="002F78F4" w:rsidP="00A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Změna pojmenování rolí profilů </w:t>
            </w:r>
            <w:r w:rsidRPr="002F78F4">
              <w:rPr>
                <w:sz w:val="20"/>
                <w:szCs w:val="20"/>
              </w:rPr>
              <w:t>XC03, XC04, XC53, XC54, XP03, XP04, XP53, XP54</w:t>
            </w:r>
            <w:r>
              <w:rPr>
                <w:sz w:val="20"/>
                <w:szCs w:val="20"/>
              </w:rPr>
              <w:t>.</w:t>
            </w:r>
          </w:p>
          <w:p w14:paraId="1B2F0880" w14:textId="77777777" w:rsidR="0069502B" w:rsidRDefault="0069502B" w:rsidP="00A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Doplnění enmunerace atributu </w:t>
            </w:r>
            <w:r w:rsidRPr="0069502B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69502B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o hodnoty XC11, XC12, XC61, XC62, XP11, XP12, XP61, XP62.</w:t>
            </w:r>
          </w:p>
          <w:p w14:paraId="7665DF7A" w14:textId="77777777" w:rsidR="0069502B" w:rsidRDefault="0069502B" w:rsidP="00695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Doplnění atributů </w:t>
            </w:r>
            <w:r w:rsidRPr="0069502B">
              <w:rPr>
                <w:i/>
                <w:sz w:val="20"/>
                <w:szCs w:val="20"/>
              </w:rPr>
              <w:t>Category</w:t>
            </w:r>
            <w:r>
              <w:rPr>
                <w:sz w:val="20"/>
                <w:szCs w:val="20"/>
              </w:rPr>
              <w:t xml:space="preserve">, </w:t>
            </w:r>
            <w:r w:rsidRPr="0069502B">
              <w:rPr>
                <w:i/>
                <w:sz w:val="20"/>
                <w:szCs w:val="20"/>
              </w:rPr>
              <w:t>AcceptRatio, ParentBlock, ExclsGroup</w:t>
            </w:r>
            <w:r>
              <w:rPr>
                <w:sz w:val="20"/>
                <w:szCs w:val="20"/>
              </w:rPr>
              <w:t xml:space="preserve"> na úrověň elementu </w:t>
            </w:r>
            <w:r w:rsidRPr="0069502B"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>.</w:t>
            </w:r>
            <w:r w:rsidR="002028EB">
              <w:rPr>
                <w:sz w:val="20"/>
                <w:szCs w:val="20"/>
              </w:rPr>
              <w:t xml:space="preserve"> Atributy jsou nepovinné.</w:t>
            </w:r>
          </w:p>
        </w:tc>
        <w:tc>
          <w:tcPr>
            <w:tcW w:w="787" w:type="dxa"/>
            <w:shd w:val="clear" w:color="auto" w:fill="auto"/>
          </w:tcPr>
          <w:p w14:paraId="3D3B53E1" w14:textId="77777777" w:rsidR="0069502B" w:rsidRDefault="0069502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V1.35</w:t>
            </w:r>
          </w:p>
        </w:tc>
      </w:tr>
      <w:tr w:rsidR="00B53684" w14:paraId="0646AF2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ECE35B3" w14:textId="77777777" w:rsidR="00B53684" w:rsidRDefault="00B5368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24.10.2014</w:t>
            </w:r>
          </w:p>
        </w:tc>
        <w:tc>
          <w:tcPr>
            <w:tcW w:w="7146" w:type="dxa"/>
            <w:shd w:val="clear" w:color="auto" w:fill="auto"/>
          </w:tcPr>
          <w:p w14:paraId="37EEF2AA" w14:textId="77777777" w:rsidR="00B53684" w:rsidRDefault="00B53684" w:rsidP="00B53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ISOTEDATA – doplění enmunerace atributu </w:t>
            </w:r>
            <w:r w:rsidRPr="0069502B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69502B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o hodnoty BS01 až BS25.</w:t>
            </w:r>
          </w:p>
        </w:tc>
        <w:tc>
          <w:tcPr>
            <w:tcW w:w="787" w:type="dxa"/>
            <w:shd w:val="clear" w:color="auto" w:fill="auto"/>
          </w:tcPr>
          <w:p w14:paraId="64E0270B" w14:textId="77777777" w:rsidR="00B53684" w:rsidRDefault="00B5368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V1.35</w:t>
            </w:r>
          </w:p>
        </w:tc>
      </w:tr>
      <w:tr w:rsidR="0051772B" w14:paraId="6CDC6DB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0BB5DE9" w14:textId="77777777" w:rsidR="0051772B" w:rsidRDefault="0051772B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6.11.2014</w:t>
            </w:r>
          </w:p>
        </w:tc>
        <w:tc>
          <w:tcPr>
            <w:tcW w:w="7146" w:type="dxa"/>
            <w:shd w:val="clear" w:color="auto" w:fill="auto"/>
          </w:tcPr>
          <w:p w14:paraId="0F0EAA8F" w14:textId="77777777" w:rsidR="0051772B" w:rsidRDefault="0051772B" w:rsidP="00B53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– doplnění enumerace povolených hodnot atributu </w:t>
            </w:r>
            <w:r w:rsidRPr="0051772B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51772B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40B1ED8A" w14:textId="77777777" w:rsidR="0051772B" w:rsidRDefault="0051772B" w:rsidP="00517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1772B">
              <w:rPr>
                <w:sz w:val="20"/>
                <w:szCs w:val="20"/>
              </w:rPr>
              <w:t xml:space="preserve">REVF </w:t>
            </w:r>
            <w:r>
              <w:rPr>
                <w:sz w:val="20"/>
                <w:szCs w:val="20"/>
              </w:rPr>
              <w:t xml:space="preserve">- </w:t>
            </w:r>
            <w:r w:rsidRPr="0051772B">
              <w:rPr>
                <w:sz w:val="20"/>
                <w:szCs w:val="20"/>
              </w:rPr>
              <w:t xml:space="preserve">Utilizace riziková expozice flex/výluč. pokynů DT  </w:t>
            </w:r>
          </w:p>
        </w:tc>
        <w:tc>
          <w:tcPr>
            <w:tcW w:w="787" w:type="dxa"/>
            <w:shd w:val="clear" w:color="auto" w:fill="auto"/>
          </w:tcPr>
          <w:p w14:paraId="04F2ACD0" w14:textId="77777777" w:rsidR="0051772B" w:rsidRDefault="0051772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V1.35</w:t>
            </w:r>
          </w:p>
        </w:tc>
      </w:tr>
      <w:tr w:rsidR="00954DF2" w14:paraId="51C6F92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F69201A" w14:textId="77777777" w:rsidR="00954DF2" w:rsidRDefault="00954DF2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27.1.2015</w:t>
            </w:r>
          </w:p>
        </w:tc>
        <w:tc>
          <w:tcPr>
            <w:tcW w:w="7146" w:type="dxa"/>
            <w:shd w:val="clear" w:color="auto" w:fill="auto"/>
          </w:tcPr>
          <w:p w14:paraId="5F016893" w14:textId="77777777" w:rsidR="00954DF2" w:rsidRDefault="00954DF2" w:rsidP="00954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SFVOTCONFDATA - doplnění enumerace povolených hodnot atributu </w:t>
            </w:r>
            <w:r w:rsidRPr="00EA6F6F">
              <w:rPr>
                <w:i/>
                <w:sz w:val="20"/>
                <w:szCs w:val="20"/>
              </w:rPr>
              <w:t>tradeType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415B527" w14:textId="77777777" w:rsidR="00954DF2" w:rsidRDefault="00954DF2" w:rsidP="00954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EMP – Stav nouze - plyn</w:t>
            </w:r>
          </w:p>
        </w:tc>
        <w:tc>
          <w:tcPr>
            <w:tcW w:w="787" w:type="dxa"/>
            <w:shd w:val="clear" w:color="auto" w:fill="auto"/>
          </w:tcPr>
          <w:p w14:paraId="5FD38CA1" w14:textId="77777777" w:rsidR="00954DF2" w:rsidRDefault="00954DF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V1.36</w:t>
            </w:r>
          </w:p>
        </w:tc>
      </w:tr>
      <w:tr w:rsidR="00954DF2" w14:paraId="428C47D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951CA0D" w14:textId="77777777" w:rsidR="00954DF2" w:rsidRDefault="00954DF2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27.1.2015</w:t>
            </w:r>
          </w:p>
        </w:tc>
        <w:tc>
          <w:tcPr>
            <w:tcW w:w="7146" w:type="dxa"/>
            <w:shd w:val="clear" w:color="auto" w:fill="auto"/>
          </w:tcPr>
          <w:p w14:paraId="31C12FFD" w14:textId="77777777" w:rsidR="00954DF2" w:rsidRDefault="00954DF2" w:rsidP="00954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RESPONSE- doplnění atributu </w:t>
            </w:r>
            <w:r w:rsidRPr="00E047B7">
              <w:rPr>
                <w:i/>
                <w:sz w:val="20"/>
                <w:szCs w:val="20"/>
              </w:rPr>
              <w:t>result-code</w:t>
            </w:r>
            <w:r>
              <w:rPr>
                <w:sz w:val="20"/>
                <w:szCs w:val="20"/>
              </w:rPr>
              <w:t xml:space="preserve"> na úroveň elementu </w:t>
            </w:r>
            <w:r w:rsidRPr="00E047B7">
              <w:rPr>
                <w:i/>
                <w:sz w:val="20"/>
                <w:szCs w:val="20"/>
              </w:rPr>
              <w:t>Reason</w:t>
            </w:r>
            <w:r>
              <w:rPr>
                <w:sz w:val="20"/>
                <w:szCs w:val="20"/>
              </w:rPr>
              <w:t>. Atribut je nepovinný.</w:t>
            </w:r>
          </w:p>
        </w:tc>
        <w:tc>
          <w:tcPr>
            <w:tcW w:w="787" w:type="dxa"/>
            <w:shd w:val="clear" w:color="auto" w:fill="auto"/>
          </w:tcPr>
          <w:p w14:paraId="5B5AB987" w14:textId="77777777" w:rsidR="00954DF2" w:rsidRDefault="00954DF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V1.36</w:t>
            </w:r>
          </w:p>
        </w:tc>
      </w:tr>
      <w:tr w:rsidR="004C05E0" w14:paraId="10DFD73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AAD9845" w14:textId="77777777" w:rsidR="004C05E0" w:rsidRDefault="004C05E0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18.3.2015</w:t>
            </w:r>
          </w:p>
        </w:tc>
        <w:tc>
          <w:tcPr>
            <w:tcW w:w="7146" w:type="dxa"/>
            <w:shd w:val="clear" w:color="auto" w:fill="auto"/>
          </w:tcPr>
          <w:p w14:paraId="10B73E46" w14:textId="77777777" w:rsidR="004C05E0" w:rsidRDefault="004C05E0" w:rsidP="004C0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ETSO zprávy, formát StatusRequest – změna názvu elementu </w:t>
            </w:r>
            <w:r w:rsidRPr="004C05E0">
              <w:rPr>
                <w:i/>
                <w:sz w:val="20"/>
                <w:szCs w:val="20"/>
              </w:rPr>
              <w:t>ReqCounterparty</w:t>
            </w:r>
            <w:r>
              <w:rPr>
                <w:sz w:val="20"/>
                <w:szCs w:val="20"/>
              </w:rPr>
              <w:t xml:space="preserve"> na </w:t>
            </w:r>
            <w:r w:rsidRPr="004C05E0">
              <w:rPr>
                <w:i/>
                <w:sz w:val="20"/>
                <w:szCs w:val="20"/>
              </w:rPr>
              <w:t>ReqCounterParty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60DCC78A" w14:textId="77777777" w:rsidR="004C05E0" w:rsidRDefault="004C05E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V1.37</w:t>
            </w:r>
          </w:p>
        </w:tc>
      </w:tr>
      <w:tr w:rsidR="00D854F7" w14:paraId="7F3937D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65144C1" w14:textId="77777777" w:rsidR="00D854F7" w:rsidRDefault="00D854F7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29.9.2015</w:t>
            </w:r>
          </w:p>
        </w:tc>
        <w:tc>
          <w:tcPr>
            <w:tcW w:w="7146" w:type="dxa"/>
            <w:shd w:val="clear" w:color="auto" w:fill="auto"/>
          </w:tcPr>
          <w:p w14:paraId="26C79B26" w14:textId="77777777" w:rsidR="00D854F7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ISOTEDATA - doplnění enumerace povolených hodnot atributu </w:t>
            </w:r>
            <w:r>
              <w:rPr>
                <w:i/>
                <w:sz w:val="20"/>
                <w:szCs w:val="20"/>
              </w:rPr>
              <w:t xml:space="preserve">profile-role </w:t>
            </w:r>
            <w:r w:rsidRPr="00E92B5B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ProfileData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297BE2C" w14:textId="77777777" w:rsidR="00D854F7" w:rsidRPr="00D854F7" w:rsidRDefault="00D854F7" w:rsidP="00D854F7">
            <w:pPr>
              <w:rPr>
                <w:sz w:val="20"/>
                <w:szCs w:val="20"/>
              </w:rPr>
            </w:pPr>
            <w:r w:rsidRPr="00D854F7">
              <w:rPr>
                <w:sz w:val="20"/>
                <w:szCs w:val="20"/>
              </w:rPr>
              <w:t>ST18</w:t>
            </w:r>
            <w:r>
              <w:rPr>
                <w:sz w:val="20"/>
                <w:szCs w:val="20"/>
              </w:rPr>
              <w:t xml:space="preserve"> - </w:t>
            </w:r>
            <w:r w:rsidRPr="00D854F7">
              <w:rPr>
                <w:sz w:val="20"/>
                <w:szCs w:val="20"/>
              </w:rPr>
              <w:t>REMIT Fix Fee electricity – měsíční poplatek za zprostředkování dat REMIT pro trhy s elektřinou – záporná částka</w:t>
            </w:r>
          </w:p>
          <w:p w14:paraId="22676EC2" w14:textId="77777777" w:rsidR="00D854F7" w:rsidRPr="00D854F7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XC65 - </w:t>
            </w:r>
            <w:r w:rsidRPr="00D854F7">
              <w:rPr>
                <w:sz w:val="20"/>
                <w:szCs w:val="20"/>
              </w:rPr>
              <w:t>REMIT Count of reported orders - electricity – počet reportovaných příkazů REMIT pro trhy s elektřinou – kladná hodnota</w:t>
            </w:r>
          </w:p>
          <w:p w14:paraId="7510DAF8" w14:textId="77777777" w:rsidR="00D854F7" w:rsidRPr="00D854F7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XP65 - </w:t>
            </w:r>
            <w:r w:rsidRPr="00D854F7">
              <w:rPr>
                <w:sz w:val="20"/>
                <w:szCs w:val="20"/>
              </w:rPr>
              <w:t>REMIT Variable Fee order electricity – měsíční poplatek za reportované příkazy REMIT pro trhy s elektřinou – záporná částka</w:t>
            </w:r>
          </w:p>
          <w:p w14:paraId="22AD5BC6" w14:textId="77777777" w:rsidR="00D854F7" w:rsidRPr="00D854F7" w:rsidRDefault="00D854F7" w:rsidP="00D854F7">
            <w:pPr>
              <w:rPr>
                <w:sz w:val="20"/>
                <w:szCs w:val="20"/>
              </w:rPr>
            </w:pPr>
            <w:r w:rsidRPr="00D854F7">
              <w:rPr>
                <w:sz w:val="20"/>
                <w:szCs w:val="20"/>
              </w:rPr>
              <w:t>XC</w:t>
            </w:r>
            <w:r>
              <w:rPr>
                <w:sz w:val="20"/>
                <w:szCs w:val="20"/>
              </w:rPr>
              <w:t xml:space="preserve">66 - </w:t>
            </w:r>
            <w:r w:rsidRPr="00D854F7">
              <w:rPr>
                <w:sz w:val="20"/>
                <w:szCs w:val="20"/>
              </w:rPr>
              <w:t>REMIT Count of reported transactions - electricity – počet reportovaných transakcí REMIT pro trhy s elektřinou – kladná hodnota</w:t>
            </w:r>
          </w:p>
          <w:p w14:paraId="6FA6822F" w14:textId="77777777" w:rsidR="00D854F7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XP66 - </w:t>
            </w:r>
            <w:r w:rsidRPr="00D854F7">
              <w:rPr>
                <w:sz w:val="20"/>
                <w:szCs w:val="20"/>
              </w:rPr>
              <w:t>REMIT Variable Fee transaction electricity – měsíční poplatek za reportované transakce REMIT pro trhy s elektřinou – záporná částka</w:t>
            </w:r>
          </w:p>
        </w:tc>
        <w:tc>
          <w:tcPr>
            <w:tcW w:w="787" w:type="dxa"/>
            <w:shd w:val="clear" w:color="auto" w:fill="auto"/>
          </w:tcPr>
          <w:p w14:paraId="61DD3B4F" w14:textId="77777777" w:rsidR="00D854F7" w:rsidRDefault="00D854F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V1.38</w:t>
            </w:r>
          </w:p>
        </w:tc>
      </w:tr>
      <w:tr w:rsidR="00D854F7" w14:paraId="59FEBAA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11F18E7" w14:textId="77777777" w:rsidR="00D854F7" w:rsidRDefault="00D854F7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29.9.2015</w:t>
            </w:r>
          </w:p>
        </w:tc>
        <w:tc>
          <w:tcPr>
            <w:tcW w:w="7146" w:type="dxa"/>
            <w:shd w:val="clear" w:color="auto" w:fill="auto"/>
          </w:tcPr>
          <w:p w14:paraId="310B36F4" w14:textId="77777777" w:rsidR="00D854F7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E92B5B">
              <w:rPr>
                <w:sz w:val="20"/>
                <w:szCs w:val="20"/>
              </w:rPr>
              <w:t xml:space="preserve">SFVOTBILLING, </w:t>
            </w:r>
            <w:r w:rsidRPr="00A067A5">
              <w:rPr>
                <w:sz w:val="20"/>
                <w:szCs w:val="20"/>
              </w:rPr>
              <w:t>SFVOTBILLING</w:t>
            </w:r>
            <w:r>
              <w:rPr>
                <w:sz w:val="20"/>
                <w:szCs w:val="20"/>
              </w:rPr>
              <w:t xml:space="preserve">SUM, </w:t>
            </w:r>
            <w:r w:rsidRPr="00E92B5B">
              <w:rPr>
                <w:sz w:val="20"/>
                <w:szCs w:val="20"/>
              </w:rPr>
              <w:t>SFVOT</w:t>
            </w:r>
            <w:r>
              <w:rPr>
                <w:sz w:val="20"/>
                <w:szCs w:val="20"/>
              </w:rPr>
              <w:t>C</w:t>
            </w:r>
            <w:r w:rsidRPr="00E92B5B">
              <w:rPr>
                <w:sz w:val="20"/>
                <w:szCs w:val="20"/>
              </w:rPr>
              <w:t>LAIM</w:t>
            </w:r>
            <w:r>
              <w:rPr>
                <w:sz w:val="20"/>
                <w:szCs w:val="20"/>
              </w:rPr>
              <w:t>, SFVOT</w:t>
            </w:r>
            <w:r w:rsidRPr="00A067A5">
              <w:rPr>
                <w:sz w:val="20"/>
                <w:szCs w:val="20"/>
              </w:rPr>
              <w:t>CLAIM</w:t>
            </w:r>
            <w:r>
              <w:rPr>
                <w:sz w:val="20"/>
                <w:szCs w:val="20"/>
              </w:rPr>
              <w:t>SUM</w:t>
            </w:r>
            <w:r>
              <w:rPr>
                <w:color w:val="1F497D"/>
              </w:rPr>
              <w:t xml:space="preserve"> - </w:t>
            </w:r>
            <w:r>
              <w:rPr>
                <w:sz w:val="20"/>
                <w:szCs w:val="20"/>
              </w:rPr>
              <w:t xml:space="preserve">doplnění enumerace povolených hodnot atributu </w:t>
            </w:r>
            <w:r>
              <w:rPr>
                <w:i/>
                <w:sz w:val="20"/>
                <w:szCs w:val="20"/>
              </w:rPr>
              <w:t xml:space="preserve">tradeType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tradeType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1647EABC" w14:textId="77777777" w:rsidR="00D854F7" w:rsidRPr="00691EFC" w:rsidRDefault="00D854F7" w:rsidP="00D854F7">
            <w:pPr>
              <w:rPr>
                <w:sz w:val="20"/>
                <w:szCs w:val="20"/>
              </w:rPr>
            </w:pPr>
            <w:r w:rsidRPr="00691EFC">
              <w:rPr>
                <w:sz w:val="20"/>
                <w:szCs w:val="20"/>
              </w:rPr>
              <w:t>R0</w:t>
            </w:r>
            <w:r>
              <w:rPr>
                <w:sz w:val="20"/>
                <w:szCs w:val="20"/>
              </w:rPr>
              <w:t>1</w:t>
            </w:r>
            <w:r w:rsidRPr="00691EFC">
              <w:rPr>
                <w:sz w:val="20"/>
                <w:szCs w:val="20"/>
              </w:rPr>
              <w:t xml:space="preserve"> – Fixní poplatek REMIT</w:t>
            </w:r>
          </w:p>
          <w:p w14:paraId="6004FBB2" w14:textId="77777777" w:rsidR="00D854F7" w:rsidRPr="00691EFC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R02</w:t>
            </w:r>
            <w:r w:rsidRPr="00691EFC">
              <w:rPr>
                <w:sz w:val="20"/>
                <w:szCs w:val="20"/>
              </w:rPr>
              <w:t xml:space="preserve"> - Poplatek REMIT reporting – transakce</w:t>
            </w:r>
          </w:p>
          <w:p w14:paraId="3A38CDDB" w14:textId="77777777" w:rsidR="00D854F7" w:rsidRDefault="00D854F7" w:rsidP="004C0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</w:t>
            </w:r>
            <w:r w:rsidRPr="00691EFC">
              <w:rPr>
                <w:sz w:val="20"/>
                <w:szCs w:val="20"/>
              </w:rPr>
              <w:t xml:space="preserve"> - Poplatek REMIT reporting – příkaz</w:t>
            </w:r>
          </w:p>
        </w:tc>
        <w:tc>
          <w:tcPr>
            <w:tcW w:w="787" w:type="dxa"/>
            <w:shd w:val="clear" w:color="auto" w:fill="auto"/>
          </w:tcPr>
          <w:p w14:paraId="303E1D81" w14:textId="77777777" w:rsidR="00D854F7" w:rsidRDefault="00D854F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V1.38</w:t>
            </w:r>
          </w:p>
        </w:tc>
      </w:tr>
      <w:tr w:rsidR="00D854F7" w14:paraId="4832841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C4A6105" w14:textId="77777777" w:rsidR="00D854F7" w:rsidRDefault="00D854F7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29.9.2015</w:t>
            </w:r>
          </w:p>
        </w:tc>
        <w:tc>
          <w:tcPr>
            <w:tcW w:w="7146" w:type="dxa"/>
            <w:shd w:val="clear" w:color="auto" w:fill="auto"/>
          </w:tcPr>
          <w:p w14:paraId="6C78CEEF" w14:textId="77777777" w:rsidR="00D854F7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CDS</w:t>
            </w:r>
            <w:r w:rsidRPr="00AE034E">
              <w:rPr>
                <w:sz w:val="20"/>
                <w:szCs w:val="20"/>
              </w:rPr>
              <w:t xml:space="preserve">INVOICE – změna restrikce atributů </w:t>
            </w:r>
            <w:r w:rsidRPr="00E92B5B">
              <w:rPr>
                <w:i/>
                <w:sz w:val="20"/>
                <w:szCs w:val="20"/>
              </w:rPr>
              <w:t>country</w:t>
            </w:r>
            <w:r w:rsidRPr="00AE034E">
              <w:rPr>
                <w:sz w:val="20"/>
                <w:szCs w:val="20"/>
              </w:rPr>
              <w:t xml:space="preserve"> a </w:t>
            </w:r>
            <w:r w:rsidRPr="00E92B5B">
              <w:rPr>
                <w:i/>
                <w:sz w:val="20"/>
                <w:szCs w:val="20"/>
              </w:rPr>
              <w:t>bank-count</w:t>
            </w:r>
            <w:r>
              <w:rPr>
                <w:i/>
                <w:sz w:val="20"/>
                <w:szCs w:val="20"/>
              </w:rPr>
              <w:t>r</w:t>
            </w:r>
            <w:r w:rsidRPr="00E92B5B">
              <w:rPr>
                <w:i/>
                <w:sz w:val="20"/>
                <w:szCs w:val="20"/>
              </w:rPr>
              <w:t>y</w:t>
            </w:r>
            <w:r w:rsidRPr="00AE034E">
              <w:rPr>
                <w:sz w:val="20"/>
                <w:szCs w:val="20"/>
              </w:rPr>
              <w:t>. Atribut může nabývat 1 až 3 znaky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71A7AA05" w14:textId="77777777" w:rsidR="00D854F7" w:rsidRDefault="00D854F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V1.38</w:t>
            </w:r>
          </w:p>
        </w:tc>
      </w:tr>
      <w:tr w:rsidR="006376E8" w14:paraId="2224D13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50347F1" w14:textId="77777777" w:rsidR="006376E8" w:rsidRDefault="006376E8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7146" w:type="dxa"/>
            <w:shd w:val="clear" w:color="auto" w:fill="auto"/>
          </w:tcPr>
          <w:p w14:paraId="79EBC89B" w14:textId="77777777" w:rsidR="006376E8" w:rsidRDefault="008E4B7F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</w:t>
            </w:r>
            <w:r w:rsidR="006376E8">
              <w:rPr>
                <w:sz w:val="20"/>
                <w:szCs w:val="20"/>
              </w:rPr>
              <w:t xml:space="preserve"> CDSIDIS – byly provedeny níže uvedené změny šablony:</w:t>
            </w:r>
          </w:p>
          <w:p w14:paraId="657BDD44" w14:textId="77777777" w:rsidR="006376E8" w:rsidRDefault="006376E8" w:rsidP="00D854F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41502">
              <w:rPr>
                <w:sz w:val="20"/>
                <w:szCs w:val="20"/>
              </w:rPr>
              <w:t xml:space="preserve">- element </w:t>
            </w:r>
            <w:r w:rsidR="00041502" w:rsidRPr="001541E3">
              <w:rPr>
                <w:i/>
                <w:sz w:val="20"/>
                <w:szCs w:val="20"/>
              </w:rPr>
              <w:t>OPM</w:t>
            </w:r>
            <w:r w:rsidR="00041502">
              <w:rPr>
                <w:sz w:val="20"/>
                <w:szCs w:val="20"/>
              </w:rPr>
              <w:t xml:space="preserve"> - přídány atributy</w:t>
            </w:r>
            <w:r w:rsidR="00041502" w:rsidRPr="001541E3">
              <w:rPr>
                <w:i/>
                <w:sz w:val="20"/>
                <w:szCs w:val="20"/>
              </w:rPr>
              <w:t xml:space="preserve"> inv_id, qty-VT, qty-NT, contract-type</w:t>
            </w:r>
          </w:p>
          <w:p w14:paraId="5BE45663" w14:textId="77777777" w:rsidR="00041502" w:rsidRPr="001541E3" w:rsidRDefault="00041502" w:rsidP="00D854F7">
            <w:pPr>
              <w:rPr>
                <w:sz w:val="20"/>
                <w:szCs w:val="20"/>
              </w:rPr>
            </w:pPr>
            <w:r w:rsidRPr="001541E3">
              <w:rPr>
                <w:sz w:val="20"/>
                <w:szCs w:val="20"/>
              </w:rPr>
              <w:t>Blok DUF VO</w:t>
            </w:r>
          </w:p>
          <w:p w14:paraId="61D30840" w14:textId="77777777" w:rsidR="00EE5385" w:rsidRDefault="00041502" w:rsidP="00D854F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1541E3">
              <w:rPr>
                <w:sz w:val="20"/>
                <w:szCs w:val="20"/>
              </w:rPr>
              <w:t xml:space="preserve">přidán </w:t>
            </w:r>
            <w:r>
              <w:rPr>
                <w:sz w:val="20"/>
                <w:szCs w:val="20"/>
              </w:rPr>
              <w:t xml:space="preserve">element </w:t>
            </w:r>
            <w:r w:rsidRPr="001541E3">
              <w:rPr>
                <w:i/>
                <w:sz w:val="20"/>
                <w:szCs w:val="20"/>
              </w:rPr>
              <w:t xml:space="preserve">PmaxNT </w:t>
            </w:r>
          </w:p>
          <w:p w14:paraId="77F07BDA" w14:textId="77777777" w:rsidR="00041502" w:rsidRDefault="00041502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="00547A2D">
              <w:rPr>
                <w:sz w:val="20"/>
                <w:szCs w:val="20"/>
              </w:rPr>
              <w:t xml:space="preserve">element </w:t>
            </w:r>
            <w:r w:rsidRPr="001541E3">
              <w:rPr>
                <w:i/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 xml:space="preserve">– přidán  element </w:t>
            </w:r>
            <w:r w:rsidRPr="001541E3">
              <w:rPr>
                <w:i/>
                <w:sz w:val="20"/>
                <w:szCs w:val="20"/>
              </w:rPr>
              <w:t>Ereact</w:t>
            </w:r>
          </w:p>
          <w:p w14:paraId="5FCC5D05" w14:textId="77777777" w:rsidR="00547A2D" w:rsidRDefault="00547A2D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="00041502">
              <w:rPr>
                <w:sz w:val="20"/>
                <w:szCs w:val="20"/>
              </w:rPr>
              <w:t>přidán</w:t>
            </w:r>
            <w:r>
              <w:rPr>
                <w:sz w:val="20"/>
                <w:szCs w:val="20"/>
              </w:rPr>
              <w:t xml:space="preserve"> element </w:t>
            </w:r>
            <w:r w:rsidRPr="001541E3">
              <w:rPr>
                <w:i/>
                <w:sz w:val="20"/>
                <w:szCs w:val="20"/>
              </w:rPr>
              <w:t>Price</w:t>
            </w:r>
          </w:p>
          <w:p w14:paraId="3E19685A" w14:textId="77777777" w:rsidR="00547A2D" w:rsidRDefault="00547A2D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Blok DUF MO</w:t>
            </w:r>
          </w:p>
          <w:p w14:paraId="6FC50EDF" w14:textId="77777777" w:rsidR="003F6BBC" w:rsidRPr="00A03A39" w:rsidRDefault="003F6BBC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="00B73B98">
              <w:rPr>
                <w:sz w:val="20"/>
                <w:szCs w:val="20"/>
              </w:rPr>
              <w:t>změna popisku atributů</w:t>
            </w:r>
            <w:r>
              <w:rPr>
                <w:sz w:val="20"/>
                <w:szCs w:val="20"/>
              </w:rPr>
              <w:t xml:space="preserve"> </w:t>
            </w:r>
            <w:r w:rsidR="00A03A39">
              <w:rPr>
                <w:i/>
                <w:sz w:val="20"/>
                <w:szCs w:val="20"/>
              </w:rPr>
              <w:t>inv_id, qty-VT, qty-N</w:t>
            </w:r>
            <w:r w:rsidR="00A03A39">
              <w:rPr>
                <w:sz w:val="20"/>
                <w:szCs w:val="20"/>
              </w:rPr>
              <w:t xml:space="preserve"> elementu </w:t>
            </w:r>
            <w:r w:rsidR="00A03A39" w:rsidRPr="00A03A39">
              <w:rPr>
                <w:i/>
                <w:sz w:val="20"/>
                <w:szCs w:val="20"/>
              </w:rPr>
              <w:t>DataMO</w:t>
            </w:r>
          </w:p>
          <w:p w14:paraId="75D87A78" w14:textId="77777777" w:rsidR="006376E8" w:rsidRDefault="00547A2D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přidán element </w:t>
            </w:r>
            <w:r w:rsidRPr="00547A2D">
              <w:rPr>
                <w:sz w:val="20"/>
                <w:szCs w:val="20"/>
              </w:rPr>
              <w:t>P</w:t>
            </w:r>
            <w:r w:rsidRPr="001541E3">
              <w:rPr>
                <w:i/>
                <w:sz w:val="20"/>
                <w:szCs w:val="20"/>
              </w:rPr>
              <w:t>riceMO</w:t>
            </w:r>
            <w:r w:rsidR="00041502">
              <w:rPr>
                <w:sz w:val="20"/>
                <w:szCs w:val="20"/>
              </w:rPr>
              <w:t xml:space="preserve">  </w:t>
            </w:r>
          </w:p>
          <w:p w14:paraId="0CDF385F" w14:textId="77777777" w:rsidR="006376E8" w:rsidRDefault="006376E8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Tyto změny byly na účastníky komunikovány separátním dokumentem</w:t>
            </w:r>
            <w:r w:rsidR="00547A2D"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6A8241D7" w14:textId="77777777" w:rsidR="006376E8" w:rsidRDefault="00547A2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V1.39</w:t>
            </w:r>
          </w:p>
        </w:tc>
      </w:tr>
      <w:tr w:rsidR="006376E8" w14:paraId="1F10B7A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979F07B" w14:textId="77777777" w:rsidR="006376E8" w:rsidRDefault="00547A2D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7146" w:type="dxa"/>
            <w:shd w:val="clear" w:color="auto" w:fill="auto"/>
          </w:tcPr>
          <w:p w14:paraId="560B9AEA" w14:textId="77777777" w:rsidR="00547A2D" w:rsidRDefault="008E4B7F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</w:t>
            </w:r>
            <w:r w:rsidR="00041502">
              <w:rPr>
                <w:sz w:val="20"/>
                <w:szCs w:val="20"/>
              </w:rPr>
              <w:t xml:space="preserve"> </w:t>
            </w:r>
            <w:r w:rsidR="00547A2D">
              <w:rPr>
                <w:sz w:val="20"/>
                <w:szCs w:val="20"/>
              </w:rPr>
              <w:t xml:space="preserve">CSDINVOICE – enumerace povolených hodnot atributu </w:t>
            </w:r>
            <w:r w:rsidR="00547A2D" w:rsidRPr="001541E3">
              <w:rPr>
                <w:i/>
                <w:sz w:val="20"/>
                <w:szCs w:val="20"/>
              </w:rPr>
              <w:t>unit</w:t>
            </w:r>
            <w:r w:rsidR="00547A2D">
              <w:rPr>
                <w:sz w:val="20"/>
                <w:szCs w:val="20"/>
              </w:rPr>
              <w:t xml:space="preserve"> elementu </w:t>
            </w:r>
            <w:r w:rsidR="00547A2D" w:rsidRPr="001541E3">
              <w:rPr>
                <w:i/>
                <w:sz w:val="20"/>
                <w:szCs w:val="20"/>
              </w:rPr>
              <w:t>BaseItemDetail</w:t>
            </w:r>
            <w:r w:rsidR="00670F4C">
              <w:rPr>
                <w:sz w:val="20"/>
                <w:szCs w:val="20"/>
              </w:rPr>
              <w:t xml:space="preserve"> byla rozšířena o ho</w:t>
            </w:r>
            <w:r w:rsidR="00547A2D">
              <w:rPr>
                <w:sz w:val="20"/>
                <w:szCs w:val="20"/>
              </w:rPr>
              <w:t>d</w:t>
            </w:r>
            <w:r w:rsidR="00670F4C">
              <w:rPr>
                <w:sz w:val="20"/>
                <w:szCs w:val="20"/>
              </w:rPr>
              <w:t>n</w:t>
            </w:r>
            <w:r w:rsidR="00547A2D">
              <w:rPr>
                <w:sz w:val="20"/>
                <w:szCs w:val="20"/>
              </w:rPr>
              <w:t>oty „A*mo</w:t>
            </w:r>
            <w:r w:rsidR="00670F4C">
              <w:rPr>
                <w:sz w:val="20"/>
                <w:szCs w:val="20"/>
              </w:rPr>
              <w:t>n</w:t>
            </w:r>
            <w:r w:rsidR="00547A2D">
              <w:rPr>
                <w:sz w:val="20"/>
                <w:szCs w:val="20"/>
              </w:rPr>
              <w:t>th“ a „kW“.</w:t>
            </w:r>
          </w:p>
        </w:tc>
        <w:tc>
          <w:tcPr>
            <w:tcW w:w="787" w:type="dxa"/>
            <w:shd w:val="clear" w:color="auto" w:fill="auto"/>
          </w:tcPr>
          <w:p w14:paraId="1642E325" w14:textId="77777777" w:rsidR="006376E8" w:rsidRDefault="00304BE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V1.39</w:t>
            </w:r>
          </w:p>
        </w:tc>
      </w:tr>
      <w:tr w:rsidR="006376E8" w14:paraId="3FE0204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F61E711" w14:textId="77777777" w:rsidR="006376E8" w:rsidRDefault="008A2F31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7146" w:type="dxa"/>
            <w:shd w:val="clear" w:color="auto" w:fill="auto"/>
          </w:tcPr>
          <w:p w14:paraId="49EA64DF" w14:textId="77777777" w:rsidR="006376E8" w:rsidRDefault="008E4B7F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</w:t>
            </w:r>
            <w:r w:rsidR="00547A2D">
              <w:rPr>
                <w:sz w:val="20"/>
                <w:szCs w:val="20"/>
              </w:rPr>
              <w:t xml:space="preserve"> MASTERDATA – byly provedeny níže uvedené úpravy:</w:t>
            </w:r>
          </w:p>
          <w:p w14:paraId="402C95DB" w14:textId="77777777" w:rsidR="00144380" w:rsidRDefault="00144380" w:rsidP="0014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enumerace atributu </w:t>
            </w:r>
            <w:r w:rsidRPr="009560C9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097DBA0B" w14:textId="77777777" w:rsidR="00144380" w:rsidRDefault="00144380" w:rsidP="0014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192 – </w:t>
            </w:r>
            <w:r w:rsidRPr="00144380">
              <w:rPr>
                <w:sz w:val="20"/>
                <w:szCs w:val="20"/>
              </w:rPr>
              <w:t>Žádost o hromadnou změnu dodavatele/SZ</w:t>
            </w:r>
          </w:p>
          <w:p w14:paraId="3756F66A" w14:textId="77777777" w:rsidR="00144380" w:rsidRDefault="00144380" w:rsidP="0014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193 - </w:t>
            </w:r>
            <w:r w:rsidRPr="00144380">
              <w:rPr>
                <w:sz w:val="20"/>
                <w:szCs w:val="20"/>
              </w:rPr>
              <w:t>Provedení hromadné změny dodavatele/SZ</w:t>
            </w:r>
          </w:p>
          <w:p w14:paraId="1E37FFC0" w14:textId="77777777" w:rsidR="00547A2D" w:rsidRDefault="00547A2D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přidány nové atributy </w:t>
            </w:r>
            <w:r w:rsidRPr="001541E3">
              <w:rPr>
                <w:i/>
                <w:sz w:val="20"/>
                <w:szCs w:val="20"/>
              </w:rPr>
              <w:t>num-phase</w:t>
            </w:r>
            <w:r>
              <w:rPr>
                <w:sz w:val="20"/>
                <w:szCs w:val="20"/>
              </w:rPr>
              <w:t xml:space="preserve">, </w:t>
            </w:r>
            <w:r w:rsidRPr="001541E3">
              <w:rPr>
                <w:i/>
                <w:sz w:val="20"/>
                <w:szCs w:val="20"/>
              </w:rPr>
              <w:t>cir-breaker</w:t>
            </w:r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1541E3">
              <w:rPr>
                <w:i/>
                <w:sz w:val="20"/>
                <w:szCs w:val="20"/>
              </w:rPr>
              <w:t>dist-rate-type</w:t>
            </w:r>
            <w:r w:rsidR="008E4B7F">
              <w:rPr>
                <w:i/>
                <w:sz w:val="20"/>
                <w:szCs w:val="20"/>
              </w:rPr>
              <w:t>,</w:t>
            </w:r>
            <w:r w:rsidR="008A2F31">
              <w:rPr>
                <w:sz w:val="20"/>
                <w:szCs w:val="20"/>
              </w:rPr>
              <w:t xml:space="preserve"> </w:t>
            </w:r>
            <w:r w:rsidR="008A2F31" w:rsidRPr="001541E3">
              <w:rPr>
                <w:i/>
                <w:sz w:val="20"/>
                <w:szCs w:val="20"/>
              </w:rPr>
              <w:t>contract-type</w:t>
            </w:r>
            <w:r w:rsidR="008E4B7F">
              <w:rPr>
                <w:i/>
                <w:sz w:val="20"/>
                <w:szCs w:val="20"/>
              </w:rPr>
              <w:t>, micro-source</w:t>
            </w:r>
            <w:r w:rsidR="008A2F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 elementu </w:t>
            </w:r>
            <w:r w:rsidRPr="001541E3">
              <w:rPr>
                <w:i/>
                <w:sz w:val="20"/>
                <w:szCs w:val="20"/>
              </w:rPr>
              <w:t>OPM</w:t>
            </w:r>
          </w:p>
          <w:p w14:paraId="655B27EA" w14:textId="77777777" w:rsidR="00547A2D" w:rsidRDefault="00547A2D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enumerace atributu </w:t>
            </w:r>
            <w:r w:rsidRPr="001541E3">
              <w:rPr>
                <w:i/>
                <w:sz w:val="20"/>
                <w:szCs w:val="20"/>
              </w:rPr>
              <w:t>disc-reason</w:t>
            </w:r>
            <w:r>
              <w:rPr>
                <w:sz w:val="20"/>
                <w:szCs w:val="20"/>
              </w:rPr>
              <w:t xml:space="preserve"> elementu </w:t>
            </w:r>
            <w:r w:rsidRPr="001541E3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byla doplněna o hodnoty:</w:t>
            </w:r>
          </w:p>
          <w:p w14:paraId="75171A90" w14:textId="77777777" w:rsidR="00547A2D" w:rsidRDefault="00547A2D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07 – Neoprávněný odběr</w:t>
            </w:r>
          </w:p>
          <w:p w14:paraId="12630F5C" w14:textId="77777777" w:rsidR="00547A2D" w:rsidRDefault="00547A2D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08 – Neoprávněná distribuce</w:t>
            </w:r>
          </w:p>
          <w:p w14:paraId="7D50F870" w14:textId="77777777" w:rsidR="00547A2D" w:rsidRDefault="00547A2D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09 – Deaktivace</w:t>
            </w:r>
          </w:p>
          <w:p w14:paraId="2657CD7C" w14:textId="77777777" w:rsidR="00547A2D" w:rsidRDefault="00547A2D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zatypování atributu </w:t>
            </w:r>
            <w:r w:rsidRPr="001541E3">
              <w:rPr>
                <w:i/>
                <w:sz w:val="20"/>
                <w:szCs w:val="20"/>
              </w:rPr>
              <w:t>mrsend-susp</w:t>
            </w:r>
            <w:r>
              <w:rPr>
                <w:sz w:val="20"/>
                <w:szCs w:val="20"/>
              </w:rPr>
              <w:t xml:space="preserve"> elementu </w:t>
            </w:r>
            <w:r w:rsidRPr="001541E3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z boolean na string s výčtem povolených hodnot</w:t>
            </w:r>
          </w:p>
          <w:p w14:paraId="1172DE00" w14:textId="77777777" w:rsidR="00144380" w:rsidRDefault="00144380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enumerace povolených hodnot atributu </w:t>
            </w:r>
            <w:r>
              <w:rPr>
                <w:i/>
                <w:sz w:val="20"/>
                <w:szCs w:val="20"/>
              </w:rPr>
              <w:t xml:space="preserve">chs-reason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Data</w:t>
            </w:r>
            <w:r>
              <w:rPr>
                <w:sz w:val="20"/>
                <w:szCs w:val="20"/>
              </w:rPr>
              <w:t xml:space="preserve"> o hodnotu „H1“</w:t>
            </w:r>
          </w:p>
          <w:p w14:paraId="7EBB5234" w14:textId="77777777" w:rsidR="00547A2D" w:rsidRDefault="00547A2D" w:rsidP="008A2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="008A2F31">
              <w:rPr>
                <w:sz w:val="20"/>
                <w:szCs w:val="20"/>
              </w:rPr>
              <w:t xml:space="preserve">doplnění enumerace povolených hodnot atributu </w:t>
            </w:r>
            <w:r w:rsidR="00EE5385" w:rsidRPr="001541E3">
              <w:rPr>
                <w:i/>
                <w:sz w:val="20"/>
                <w:szCs w:val="20"/>
              </w:rPr>
              <w:t>chs-</w:t>
            </w:r>
            <w:r w:rsidR="008A2F31">
              <w:rPr>
                <w:i/>
                <w:sz w:val="20"/>
                <w:szCs w:val="20"/>
              </w:rPr>
              <w:t xml:space="preserve">type </w:t>
            </w:r>
            <w:r w:rsidR="008A2F31" w:rsidRPr="00A22F0F">
              <w:rPr>
                <w:sz w:val="20"/>
                <w:szCs w:val="20"/>
              </w:rPr>
              <w:t>elementu</w:t>
            </w:r>
            <w:r w:rsidR="008A2F31">
              <w:rPr>
                <w:i/>
                <w:sz w:val="20"/>
                <w:szCs w:val="20"/>
              </w:rPr>
              <w:t xml:space="preserve"> Data</w:t>
            </w:r>
            <w:r w:rsidR="008A2F31">
              <w:rPr>
                <w:sz w:val="20"/>
                <w:szCs w:val="20"/>
              </w:rPr>
              <w:t xml:space="preserve"> o hodnotu „CTC“</w:t>
            </w:r>
          </w:p>
          <w:p w14:paraId="734D9B89" w14:textId="77777777" w:rsidR="008A2F31" w:rsidRDefault="008A2F31" w:rsidP="008A2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enumerace povolených hodnot atributu </w:t>
            </w:r>
            <w:r>
              <w:rPr>
                <w:i/>
                <w:sz w:val="20"/>
                <w:szCs w:val="20"/>
              </w:rPr>
              <w:t xml:space="preserve">type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Activity</w:t>
            </w:r>
            <w:r>
              <w:rPr>
                <w:sz w:val="20"/>
                <w:szCs w:val="20"/>
              </w:rPr>
              <w:t xml:space="preserve"> o hodnotu „CTC“</w:t>
            </w:r>
          </w:p>
          <w:p w14:paraId="0354C059" w14:textId="77777777" w:rsidR="008A2F31" w:rsidRDefault="008A2F31" w:rsidP="008A2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enumerace povolených hodnot atributu </w:t>
            </w:r>
            <w:r>
              <w:rPr>
                <w:i/>
                <w:sz w:val="20"/>
                <w:szCs w:val="20"/>
              </w:rPr>
              <w:t xml:space="preserve">contract-negotiation-type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Data</w:t>
            </w:r>
            <w:r>
              <w:rPr>
                <w:sz w:val="20"/>
                <w:szCs w:val="20"/>
              </w:rPr>
              <w:t xml:space="preserve"> o hodnotu „D“</w:t>
            </w:r>
          </w:p>
        </w:tc>
        <w:tc>
          <w:tcPr>
            <w:tcW w:w="787" w:type="dxa"/>
            <w:shd w:val="clear" w:color="auto" w:fill="auto"/>
          </w:tcPr>
          <w:p w14:paraId="6563C742" w14:textId="77777777" w:rsidR="006376E8" w:rsidRDefault="006376E8" w:rsidP="00B7085D">
            <w:pPr>
              <w:pStyle w:val="TableNormal1"/>
              <w:jc w:val="center"/>
              <w:rPr>
                <w:iCs/>
              </w:rPr>
            </w:pPr>
          </w:p>
        </w:tc>
      </w:tr>
      <w:tr w:rsidR="008A2F31" w14:paraId="0D35AE9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442DA20" w14:textId="77777777" w:rsidR="008A2F31" w:rsidRDefault="008A2F31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7146" w:type="dxa"/>
            <w:shd w:val="clear" w:color="auto" w:fill="auto"/>
          </w:tcPr>
          <w:p w14:paraId="63B6B60B" w14:textId="77777777" w:rsidR="00144380" w:rsidRDefault="00144380" w:rsidP="0014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Zpráva CDSCLAIM - doplnění enumerace atributu </w:t>
            </w:r>
            <w:r>
              <w:rPr>
                <w:i/>
                <w:sz w:val="20"/>
                <w:szCs w:val="20"/>
              </w:rPr>
              <w:t>claim</w:t>
            </w:r>
            <w:r w:rsidRPr="009560C9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7372BB94" w14:textId="77777777" w:rsidR="008A2F31" w:rsidRDefault="00144380" w:rsidP="0014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CDS6 - </w:t>
            </w:r>
            <w:r w:rsidRPr="00144380">
              <w:rPr>
                <w:sz w:val="20"/>
                <w:szCs w:val="20"/>
              </w:rPr>
              <w:t>Přeměny obchodních společností</w:t>
            </w:r>
          </w:p>
        </w:tc>
        <w:tc>
          <w:tcPr>
            <w:tcW w:w="787" w:type="dxa"/>
            <w:shd w:val="clear" w:color="auto" w:fill="auto"/>
          </w:tcPr>
          <w:p w14:paraId="13931913" w14:textId="77777777" w:rsidR="008A2F31" w:rsidRDefault="00304BE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V1.39</w:t>
            </w:r>
          </w:p>
        </w:tc>
      </w:tr>
      <w:tr w:rsidR="008A2F31" w14:paraId="18AD461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F76C126" w14:textId="77777777" w:rsidR="008A2F31" w:rsidRDefault="008A2F31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7146" w:type="dxa"/>
            <w:shd w:val="clear" w:color="auto" w:fill="auto"/>
          </w:tcPr>
          <w:p w14:paraId="69DCABCA" w14:textId="77777777" w:rsidR="008E4B7F" w:rsidRDefault="008E4B7F" w:rsidP="008E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ISOTEDATA – z enumerace atributu </w:t>
            </w:r>
            <w:r w:rsidRPr="00E019A9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E019A9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byly odebrány následující hodnoty:</w:t>
            </w:r>
          </w:p>
          <w:p w14:paraId="51B74E2E" w14:textId="77777777" w:rsidR="008E4B7F" w:rsidRPr="0001013B" w:rsidRDefault="008E4B7F" w:rsidP="008E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1013B">
              <w:rPr>
                <w:sz w:val="20"/>
                <w:szCs w:val="20"/>
              </w:rPr>
              <w:t xml:space="preserve">SC41 - Block Market – BT / Gas Intraday market – VDT s plynem – Trading Screen – počet kontraktů zobchodovaných v aktuálním dni </w:t>
            </w:r>
          </w:p>
          <w:p w14:paraId="003F26D6" w14:textId="77777777" w:rsidR="008E4B7F" w:rsidRPr="0001013B" w:rsidRDefault="008E4B7F" w:rsidP="008E4B7F">
            <w:pPr>
              <w:rPr>
                <w:sz w:val="20"/>
                <w:szCs w:val="20"/>
              </w:rPr>
            </w:pPr>
            <w:r w:rsidRPr="0001013B">
              <w:rPr>
                <w:sz w:val="20"/>
                <w:szCs w:val="20"/>
              </w:rPr>
              <w:t>SC44 - Block Market – BT / Gas Intraday market – VDT s plynem – Trading Screen – počet kontraktů zobchodovaných za celé období obchodování produktu</w:t>
            </w:r>
          </w:p>
          <w:p w14:paraId="11C19758" w14:textId="77777777" w:rsidR="008E4B7F" w:rsidRDefault="008E4B7F" w:rsidP="008E4B7F">
            <w:pPr>
              <w:rPr>
                <w:sz w:val="20"/>
                <w:szCs w:val="20"/>
              </w:rPr>
            </w:pPr>
            <w:r w:rsidRPr="0001013B">
              <w:rPr>
                <w:sz w:val="20"/>
                <w:szCs w:val="20"/>
              </w:rPr>
              <w:t>SP41 - Block Market – BT / Gas Intraday market – VDT s plynem – Trading Screen – kl</w:t>
            </w:r>
            <w:r>
              <w:rPr>
                <w:sz w:val="20"/>
                <w:szCs w:val="20"/>
              </w:rPr>
              <w:t>adná cena kladné energie</w:t>
            </w:r>
          </w:p>
          <w:p w14:paraId="4AD7B5E7" w14:textId="77777777" w:rsidR="008A2F31" w:rsidRDefault="008E4B7F" w:rsidP="008E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Dále byly změněny popisky u rolí SC40, SC42, SP40.</w:t>
            </w:r>
          </w:p>
        </w:tc>
        <w:tc>
          <w:tcPr>
            <w:tcW w:w="787" w:type="dxa"/>
            <w:shd w:val="clear" w:color="auto" w:fill="auto"/>
          </w:tcPr>
          <w:p w14:paraId="506A4A32" w14:textId="77777777" w:rsidR="008A2F31" w:rsidRDefault="00304BE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V1.39</w:t>
            </w:r>
          </w:p>
        </w:tc>
      </w:tr>
      <w:tr w:rsidR="008A2F31" w14:paraId="2A705B4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A65D537" w14:textId="77777777" w:rsidR="008A2F31" w:rsidRDefault="008A2F31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7146" w:type="dxa"/>
            <w:shd w:val="clear" w:color="auto" w:fill="auto"/>
          </w:tcPr>
          <w:p w14:paraId="3FB16D0E" w14:textId="77777777" w:rsidR="00304BE7" w:rsidRDefault="008E4B7F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="00304BE7" w:rsidRPr="00E92B5B">
              <w:rPr>
                <w:sz w:val="20"/>
                <w:szCs w:val="20"/>
              </w:rPr>
              <w:t xml:space="preserve">SFVOTBILLING, </w:t>
            </w:r>
            <w:r w:rsidR="00304BE7" w:rsidRPr="00A067A5">
              <w:rPr>
                <w:sz w:val="20"/>
                <w:szCs w:val="20"/>
              </w:rPr>
              <w:t>SFVOTBILLING</w:t>
            </w:r>
            <w:r w:rsidR="00304BE7">
              <w:rPr>
                <w:sz w:val="20"/>
                <w:szCs w:val="20"/>
              </w:rPr>
              <w:t xml:space="preserve">SUM, </w:t>
            </w:r>
            <w:r w:rsidR="00304BE7" w:rsidRPr="00E92B5B">
              <w:rPr>
                <w:sz w:val="20"/>
                <w:szCs w:val="20"/>
              </w:rPr>
              <w:t>SFVOT</w:t>
            </w:r>
            <w:r w:rsidR="00304BE7">
              <w:rPr>
                <w:sz w:val="20"/>
                <w:szCs w:val="20"/>
              </w:rPr>
              <w:t>C</w:t>
            </w:r>
            <w:r w:rsidR="00304BE7" w:rsidRPr="00E92B5B">
              <w:rPr>
                <w:sz w:val="20"/>
                <w:szCs w:val="20"/>
              </w:rPr>
              <w:t>LAIM</w:t>
            </w:r>
            <w:r w:rsidR="00304BE7">
              <w:rPr>
                <w:sz w:val="20"/>
                <w:szCs w:val="20"/>
              </w:rPr>
              <w:t>, SFVOT</w:t>
            </w:r>
            <w:r w:rsidR="00304BE7" w:rsidRPr="00A067A5">
              <w:rPr>
                <w:sz w:val="20"/>
                <w:szCs w:val="20"/>
              </w:rPr>
              <w:t>CLAIM</w:t>
            </w:r>
            <w:r w:rsidR="00304BE7">
              <w:rPr>
                <w:sz w:val="20"/>
                <w:szCs w:val="20"/>
              </w:rPr>
              <w:t>SUM, SFVOTCONFDATA</w:t>
            </w:r>
            <w:r w:rsidR="00304BE7">
              <w:rPr>
                <w:color w:val="1F497D"/>
              </w:rPr>
              <w:t xml:space="preserve"> - </w:t>
            </w:r>
            <w:r w:rsidR="00304BE7">
              <w:rPr>
                <w:sz w:val="20"/>
                <w:szCs w:val="20"/>
              </w:rPr>
              <w:t xml:space="preserve">doplnění enumerace povolených hodnot atributu </w:t>
            </w:r>
            <w:r w:rsidR="00304BE7">
              <w:rPr>
                <w:i/>
                <w:sz w:val="20"/>
                <w:szCs w:val="20"/>
              </w:rPr>
              <w:t xml:space="preserve">tradeType </w:t>
            </w:r>
            <w:r w:rsidR="00304BE7" w:rsidRPr="00A22F0F">
              <w:rPr>
                <w:sz w:val="20"/>
                <w:szCs w:val="20"/>
              </w:rPr>
              <w:t>elementu</w:t>
            </w:r>
            <w:r w:rsidR="00304BE7">
              <w:rPr>
                <w:i/>
                <w:sz w:val="20"/>
                <w:szCs w:val="20"/>
              </w:rPr>
              <w:t xml:space="preserve"> tradeType</w:t>
            </w:r>
            <w:r w:rsidR="00304BE7">
              <w:rPr>
                <w:sz w:val="20"/>
                <w:szCs w:val="20"/>
              </w:rPr>
              <w:t xml:space="preserve"> o hodnoty:</w:t>
            </w:r>
          </w:p>
          <w:p w14:paraId="14B19645" w14:textId="77777777" w:rsidR="00304BE7" w:rsidRDefault="00304BE7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VT+ Dodávka RE+ z VT</w:t>
            </w:r>
          </w:p>
          <w:p w14:paraId="7BDE82EB" w14:textId="77777777" w:rsidR="008A2F31" w:rsidRDefault="00304BE7" w:rsidP="00304BE7">
            <w:pPr>
              <w:rPr>
                <w:sz w:val="20"/>
                <w:szCs w:val="20"/>
              </w:rPr>
            </w:pPr>
            <w:r w:rsidRPr="00304BE7">
              <w:rPr>
                <w:sz w:val="20"/>
                <w:szCs w:val="20"/>
              </w:rPr>
              <w:lastRenderedPageBreak/>
              <w:t>VT- Dodávka RE- z VT</w:t>
            </w:r>
          </w:p>
        </w:tc>
        <w:tc>
          <w:tcPr>
            <w:tcW w:w="787" w:type="dxa"/>
            <w:shd w:val="clear" w:color="auto" w:fill="auto"/>
          </w:tcPr>
          <w:p w14:paraId="225177DF" w14:textId="77777777" w:rsidR="008A2F31" w:rsidRDefault="00304BE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V1.39</w:t>
            </w:r>
          </w:p>
        </w:tc>
      </w:tr>
      <w:tr w:rsidR="008B5BDD" w14:paraId="3F42D99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36ADEFB" w14:textId="77777777" w:rsidR="008B5BDD" w:rsidRDefault="005C28F0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B5BDD">
              <w:rPr>
                <w:sz w:val="20"/>
                <w:szCs w:val="20"/>
              </w:rPr>
              <w:t>.12.2015</w:t>
            </w:r>
          </w:p>
        </w:tc>
        <w:tc>
          <w:tcPr>
            <w:tcW w:w="7146" w:type="dxa"/>
            <w:shd w:val="clear" w:color="auto" w:fill="auto"/>
          </w:tcPr>
          <w:p w14:paraId="25F90665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CDSIDIS – změna povinnostu u elementů </w:t>
            </w:r>
            <w:r w:rsidRPr="008B5BDD">
              <w:rPr>
                <w:i/>
                <w:sz w:val="20"/>
                <w:szCs w:val="20"/>
              </w:rPr>
              <w:t>Item</w:t>
            </w:r>
            <w:r>
              <w:rPr>
                <w:sz w:val="20"/>
                <w:szCs w:val="20"/>
              </w:rPr>
              <w:t xml:space="preserve">. Element je v bloku </w:t>
            </w:r>
            <w:r w:rsidRPr="008B5BDD">
              <w:rPr>
                <w:i/>
                <w:sz w:val="20"/>
                <w:szCs w:val="20"/>
              </w:rPr>
              <w:t>Price</w:t>
            </w:r>
            <w:r>
              <w:rPr>
                <w:sz w:val="20"/>
                <w:szCs w:val="20"/>
              </w:rPr>
              <w:t xml:space="preserve"> a </w:t>
            </w:r>
            <w:r w:rsidRPr="008B5BDD">
              <w:rPr>
                <w:i/>
                <w:sz w:val="20"/>
                <w:szCs w:val="20"/>
              </w:rPr>
              <w:t>PriceMO</w:t>
            </w:r>
            <w:r>
              <w:rPr>
                <w:sz w:val="20"/>
                <w:szCs w:val="20"/>
              </w:rPr>
              <w:t xml:space="preserve"> nepovinný.</w:t>
            </w:r>
          </w:p>
        </w:tc>
        <w:tc>
          <w:tcPr>
            <w:tcW w:w="787" w:type="dxa"/>
            <w:shd w:val="clear" w:color="auto" w:fill="auto"/>
          </w:tcPr>
          <w:p w14:paraId="5D7727E8" w14:textId="77777777" w:rsidR="008B5BDD" w:rsidRDefault="008B5BD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V1.39</w:t>
            </w:r>
          </w:p>
        </w:tc>
      </w:tr>
      <w:tr w:rsidR="008B5BDD" w14:paraId="071BEC4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2A2DF7C" w14:textId="77777777" w:rsidR="008B5BDD" w:rsidRDefault="005C28F0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B5BDD">
              <w:rPr>
                <w:sz w:val="20"/>
                <w:szCs w:val="20"/>
              </w:rPr>
              <w:t>.12.2015</w:t>
            </w:r>
          </w:p>
        </w:tc>
        <w:tc>
          <w:tcPr>
            <w:tcW w:w="7146" w:type="dxa"/>
            <w:shd w:val="clear" w:color="auto" w:fill="auto"/>
          </w:tcPr>
          <w:p w14:paraId="3D645929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ISOTEDATA – byly provedeny následující úpravy formátu:</w:t>
            </w:r>
          </w:p>
          <w:p w14:paraId="4DBD4DD1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popisku u rolí profilů SC40, SF11, SF12, SF61, SF62, SG11, SG12, SG61, SG62, SP40</w:t>
            </w:r>
          </w:p>
          <w:p w14:paraId="725F2630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enumerace povolených hodnot atributu </w:t>
            </w:r>
            <w:r>
              <w:rPr>
                <w:i/>
                <w:sz w:val="20"/>
                <w:szCs w:val="20"/>
              </w:rPr>
              <w:t xml:space="preserve">profile-role </w:t>
            </w:r>
            <w:r w:rsidRPr="00E92B5B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ProfileData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4748E26B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XC67 - </w:t>
            </w:r>
            <w:r w:rsidRPr="008B5BDD">
              <w:rPr>
                <w:sz w:val="20"/>
                <w:szCs w:val="20"/>
              </w:rPr>
              <w:t>Auxiliary Services Minus - RE opatřená na VT - záporná energie za kladnou částku (RE- z VT)</w:t>
            </w:r>
          </w:p>
          <w:p w14:paraId="5222FAC3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XC68 - </w:t>
            </w:r>
            <w:r w:rsidRPr="008B5BDD">
              <w:rPr>
                <w:sz w:val="20"/>
                <w:szCs w:val="20"/>
              </w:rPr>
              <w:t>Auxiliary Services Minus - RE opatřená na VT - záporná energie za zápornou částku (RE- z VT, v případě nulové částky)</w:t>
            </w:r>
          </w:p>
          <w:p w14:paraId="22FAE727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XC69 - </w:t>
            </w:r>
            <w:r w:rsidRPr="008B5BDD">
              <w:rPr>
                <w:sz w:val="20"/>
                <w:szCs w:val="20"/>
              </w:rPr>
              <w:t>Auxiliary Services Plus - RE opatřená na VT - kladná energie za kladnou částku (RE+ z VT)</w:t>
            </w:r>
          </w:p>
          <w:p w14:paraId="0E82949E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XC70 - </w:t>
            </w:r>
            <w:r w:rsidRPr="008B5BDD">
              <w:rPr>
                <w:sz w:val="20"/>
                <w:szCs w:val="20"/>
              </w:rPr>
              <w:t>Auxiliary Services Plus - RE opatřená na VT - kladná energie za zápornou částku (RE+ z VT, v případě nulové částky)</w:t>
            </w:r>
          </w:p>
          <w:p w14:paraId="428C35E2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XP67 - </w:t>
            </w:r>
            <w:r w:rsidRPr="008B5BDD">
              <w:rPr>
                <w:sz w:val="20"/>
                <w:szCs w:val="20"/>
              </w:rPr>
              <w:t>Auxiliary Services Minus - RE opatřená na VT - kladná částka záporné energie (RE- z VT)</w:t>
            </w:r>
          </w:p>
          <w:p w14:paraId="17FBF9B1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XP68 - </w:t>
            </w:r>
            <w:r w:rsidRPr="008B5BDD">
              <w:rPr>
                <w:sz w:val="20"/>
                <w:szCs w:val="20"/>
              </w:rPr>
              <w:t>Auxiliary Services Minus - RE opatřená na VT - záporná částka záporné energie (RE- z VT, v případě nulové částky)</w:t>
            </w:r>
          </w:p>
          <w:p w14:paraId="38A6C5EE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XP69 - </w:t>
            </w:r>
            <w:r w:rsidRPr="008B5BDD">
              <w:rPr>
                <w:sz w:val="20"/>
                <w:szCs w:val="20"/>
              </w:rPr>
              <w:t>Auxiliary Services Plus - RE opatřená na VT - kladná částka kladné energie (RE+ z VT)</w:t>
            </w:r>
          </w:p>
          <w:p w14:paraId="71041200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XP70 - </w:t>
            </w:r>
            <w:r w:rsidRPr="008B5BDD">
              <w:rPr>
                <w:sz w:val="20"/>
                <w:szCs w:val="20"/>
              </w:rPr>
              <w:t>Auxiliary Services Plus - RE opatřená na VT - záporná částka kladné energie (RE+ z VT, v případě nulové částky)</w:t>
            </w:r>
          </w:p>
        </w:tc>
        <w:tc>
          <w:tcPr>
            <w:tcW w:w="787" w:type="dxa"/>
            <w:shd w:val="clear" w:color="auto" w:fill="auto"/>
          </w:tcPr>
          <w:p w14:paraId="44338256" w14:textId="77777777" w:rsidR="008B5BDD" w:rsidRDefault="008B5BD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</w:t>
            </w:r>
            <w:r w:rsidR="005C28F0">
              <w:rPr>
                <w:iCs/>
              </w:rPr>
              <w:t>39</w:t>
            </w:r>
          </w:p>
        </w:tc>
      </w:tr>
      <w:tr w:rsidR="00483B51" w14:paraId="593954B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544C4EC" w14:textId="77777777" w:rsidR="00483B51" w:rsidRDefault="00483B51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18.1.2016</w:t>
            </w:r>
          </w:p>
        </w:tc>
        <w:tc>
          <w:tcPr>
            <w:tcW w:w="7146" w:type="dxa"/>
            <w:shd w:val="clear" w:color="auto" w:fill="auto"/>
          </w:tcPr>
          <w:p w14:paraId="4A437D1B" w14:textId="77777777" w:rsidR="00483B51" w:rsidRDefault="00483B51" w:rsidP="00483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CDSLDSREPORT – doplnění elementu  </w:t>
            </w:r>
            <w:r w:rsidRPr="00483B51">
              <w:rPr>
                <w:i/>
                <w:sz w:val="20"/>
                <w:szCs w:val="20"/>
              </w:rPr>
              <w:t>Row</w:t>
            </w:r>
            <w:r>
              <w:rPr>
                <w:sz w:val="20"/>
                <w:szCs w:val="20"/>
              </w:rPr>
              <w:t xml:space="preserve"> na úrovni elememtu </w:t>
            </w:r>
            <w:r w:rsidRPr="00483B51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>. Element je nepovinný.</w:t>
            </w:r>
            <w:r w:rsidR="001C1DF8">
              <w:rPr>
                <w:sz w:val="20"/>
                <w:szCs w:val="20"/>
              </w:rPr>
              <w:t xml:space="preserve"> Dále byla provedena změna popsiků vybraných atributů.</w:t>
            </w:r>
          </w:p>
        </w:tc>
        <w:tc>
          <w:tcPr>
            <w:tcW w:w="787" w:type="dxa"/>
            <w:shd w:val="clear" w:color="auto" w:fill="auto"/>
          </w:tcPr>
          <w:p w14:paraId="1A2359D1" w14:textId="77777777" w:rsidR="00483B51" w:rsidRDefault="00483B5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V1.40</w:t>
            </w:r>
          </w:p>
        </w:tc>
      </w:tr>
      <w:tr w:rsidR="00EF6EDF" w14:paraId="3C269DB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7737CEC" w14:textId="77777777" w:rsidR="00EF6EDF" w:rsidRDefault="00EF6ED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26.1.2016</w:t>
            </w:r>
          </w:p>
        </w:tc>
        <w:tc>
          <w:tcPr>
            <w:tcW w:w="7146" w:type="dxa"/>
            <w:shd w:val="clear" w:color="auto" w:fill="auto"/>
          </w:tcPr>
          <w:p w14:paraId="748C230D" w14:textId="77777777" w:rsidR="00EF6EDF" w:rsidRDefault="00EF6EDF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CDSIDIS – změna omezení u atributů </w:t>
            </w:r>
            <w:r w:rsidR="00F20AA9" w:rsidRPr="00F20AA9">
              <w:rPr>
                <w:i/>
                <w:sz w:val="20"/>
                <w:szCs w:val="20"/>
              </w:rPr>
              <w:t>qty</w:t>
            </w:r>
            <w:r w:rsidR="00F20A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 w:rsidRPr="00EF6EDF">
              <w:rPr>
                <w:i/>
                <w:sz w:val="20"/>
                <w:szCs w:val="20"/>
              </w:rPr>
              <w:t>Item</w:t>
            </w:r>
            <w:r w:rsidR="00F20AA9">
              <w:rPr>
                <w:sz w:val="20"/>
                <w:szCs w:val="20"/>
              </w:rPr>
              <w:t>. Hodnotu je možné zasílat na 4 des. místa.</w:t>
            </w:r>
          </w:p>
        </w:tc>
        <w:tc>
          <w:tcPr>
            <w:tcW w:w="787" w:type="dxa"/>
            <w:shd w:val="clear" w:color="auto" w:fill="auto"/>
          </w:tcPr>
          <w:p w14:paraId="3F29A834" w14:textId="77777777" w:rsidR="00EF6EDF" w:rsidRDefault="00EF6ED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V1.40</w:t>
            </w:r>
          </w:p>
        </w:tc>
      </w:tr>
      <w:tr w:rsidR="003818C3" w14:paraId="0D8AA67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07E6D79" w14:textId="77777777" w:rsidR="003818C3" w:rsidRDefault="003818C3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19.2.2016</w:t>
            </w:r>
          </w:p>
        </w:tc>
        <w:tc>
          <w:tcPr>
            <w:tcW w:w="7146" w:type="dxa"/>
            <w:shd w:val="clear" w:color="auto" w:fill="auto"/>
          </w:tcPr>
          <w:p w14:paraId="7D3A8090" w14:textId="77777777" w:rsidR="003818C3" w:rsidRDefault="003818C3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CDSIDIS – změna omezení u následujících atributů:</w:t>
            </w:r>
          </w:p>
          <w:p w14:paraId="48630AB3" w14:textId="77777777" w:rsidR="003818C3" w:rsidRDefault="003818C3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3818C3">
              <w:rPr>
                <w:i/>
                <w:sz w:val="20"/>
                <w:szCs w:val="20"/>
              </w:rPr>
              <w:t>PriceMO</w:t>
            </w:r>
            <w:r>
              <w:rPr>
                <w:sz w:val="20"/>
                <w:szCs w:val="20"/>
              </w:rPr>
              <w:t xml:space="preserve">, atribut </w:t>
            </w:r>
            <w:r w:rsidRPr="003818C3">
              <w:rPr>
                <w:i/>
                <w:sz w:val="20"/>
                <w:szCs w:val="20"/>
              </w:rPr>
              <w:t>cir-breaker</w:t>
            </w:r>
            <w:r>
              <w:rPr>
                <w:sz w:val="20"/>
                <w:szCs w:val="20"/>
              </w:rPr>
              <w:t xml:space="preserve"> – možno zasílat na 1 des. místo</w:t>
            </w:r>
          </w:p>
          <w:p w14:paraId="1A9E4E92" w14:textId="77777777" w:rsidR="003818C3" w:rsidRDefault="003818C3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Price</w:t>
            </w:r>
            <w:r>
              <w:rPr>
                <w:sz w:val="20"/>
                <w:szCs w:val="20"/>
              </w:rPr>
              <w:t xml:space="preserve">, atribut </w:t>
            </w:r>
            <w:r w:rsidRPr="003818C3">
              <w:rPr>
                <w:i/>
                <w:sz w:val="20"/>
                <w:szCs w:val="20"/>
              </w:rPr>
              <w:t>total</w:t>
            </w:r>
            <w:r>
              <w:rPr>
                <w:sz w:val="20"/>
                <w:szCs w:val="20"/>
              </w:rPr>
              <w:t xml:space="preserve"> - možno zasílat záporné hodnoty, na 2 des. místa</w:t>
            </w:r>
          </w:p>
          <w:p w14:paraId="4638ECD6" w14:textId="77777777" w:rsidR="003818C3" w:rsidRDefault="003818C3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3818C3">
              <w:rPr>
                <w:i/>
                <w:sz w:val="20"/>
                <w:szCs w:val="20"/>
              </w:rPr>
              <w:t>Item</w:t>
            </w:r>
            <w:r>
              <w:rPr>
                <w:sz w:val="20"/>
                <w:szCs w:val="20"/>
              </w:rPr>
              <w:t xml:space="preserve">, atribut </w:t>
            </w:r>
            <w:r w:rsidRPr="003818C3">
              <w:rPr>
                <w:i/>
                <w:sz w:val="20"/>
                <w:szCs w:val="20"/>
              </w:rPr>
              <w:t>unit-price</w:t>
            </w:r>
            <w:r>
              <w:rPr>
                <w:sz w:val="20"/>
                <w:szCs w:val="20"/>
              </w:rPr>
              <w:t xml:space="preserve"> – možno zasílat záporné hodnoty, na 4 des. místa</w:t>
            </w:r>
          </w:p>
          <w:p w14:paraId="10E2B79E" w14:textId="77777777" w:rsidR="003818C3" w:rsidRDefault="003818C3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3818C3">
              <w:rPr>
                <w:i/>
                <w:sz w:val="20"/>
                <w:szCs w:val="20"/>
              </w:rPr>
              <w:t>Item</w:t>
            </w:r>
            <w:r>
              <w:rPr>
                <w:sz w:val="20"/>
                <w:szCs w:val="20"/>
              </w:rPr>
              <w:t xml:space="preserve">, atribut </w:t>
            </w:r>
            <w:r w:rsidRPr="003818C3">
              <w:rPr>
                <w:i/>
                <w:sz w:val="20"/>
                <w:szCs w:val="20"/>
              </w:rPr>
              <w:t>price</w:t>
            </w:r>
            <w:r>
              <w:rPr>
                <w:sz w:val="20"/>
                <w:szCs w:val="20"/>
              </w:rPr>
              <w:t xml:space="preserve"> – možno zasílat záporné hondoty, na 2 des. místa </w:t>
            </w:r>
          </w:p>
        </w:tc>
        <w:tc>
          <w:tcPr>
            <w:tcW w:w="787" w:type="dxa"/>
            <w:shd w:val="clear" w:color="auto" w:fill="auto"/>
          </w:tcPr>
          <w:p w14:paraId="64AAF520" w14:textId="77777777" w:rsidR="003818C3" w:rsidRDefault="003818C3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V1.41</w:t>
            </w:r>
          </w:p>
        </w:tc>
      </w:tr>
      <w:tr w:rsidR="003818C3" w14:paraId="14D9752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B20F4E8" w14:textId="77777777" w:rsidR="003818C3" w:rsidRDefault="003818C3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19.2.2016</w:t>
            </w:r>
          </w:p>
        </w:tc>
        <w:tc>
          <w:tcPr>
            <w:tcW w:w="7146" w:type="dxa"/>
            <w:shd w:val="clear" w:color="auto" w:fill="auto"/>
          </w:tcPr>
          <w:p w14:paraId="5A601B4E" w14:textId="77777777" w:rsidR="003818C3" w:rsidRDefault="003818C3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MASTERDATA – změna omezení u následujících atributů:</w:t>
            </w:r>
          </w:p>
          <w:p w14:paraId="340473ED" w14:textId="77777777" w:rsidR="003818C3" w:rsidRDefault="003818C3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3818C3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, atribut </w:t>
            </w:r>
            <w:r w:rsidRPr="003818C3">
              <w:rPr>
                <w:i/>
                <w:sz w:val="20"/>
                <w:szCs w:val="20"/>
              </w:rPr>
              <w:t>cir-breaker</w:t>
            </w:r>
            <w:r>
              <w:rPr>
                <w:sz w:val="20"/>
                <w:szCs w:val="20"/>
              </w:rPr>
              <w:t xml:space="preserve"> – možno zasílat na 1 des. místo</w:t>
            </w:r>
          </w:p>
        </w:tc>
        <w:tc>
          <w:tcPr>
            <w:tcW w:w="787" w:type="dxa"/>
            <w:shd w:val="clear" w:color="auto" w:fill="auto"/>
          </w:tcPr>
          <w:p w14:paraId="29E016DA" w14:textId="77777777" w:rsidR="003818C3" w:rsidRDefault="003818C3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V1.41</w:t>
            </w:r>
          </w:p>
        </w:tc>
      </w:tr>
      <w:tr w:rsidR="000242AF" w14:paraId="07394AE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570F9DD" w14:textId="77777777" w:rsidR="000242AF" w:rsidRDefault="000242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29.2.2016</w:t>
            </w:r>
          </w:p>
        </w:tc>
        <w:tc>
          <w:tcPr>
            <w:tcW w:w="7146" w:type="dxa"/>
            <w:shd w:val="clear" w:color="auto" w:fill="auto"/>
          </w:tcPr>
          <w:p w14:paraId="0A2E8E2C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ISOTEDATA – byly provedeny následující úpravy:</w:t>
            </w:r>
          </w:p>
          <w:p w14:paraId="3710DD44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doplnění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1D0544C9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889 - </w:t>
            </w:r>
            <w:r w:rsidRPr="00EA4A88">
              <w:rPr>
                <w:sz w:val="20"/>
                <w:szCs w:val="20"/>
              </w:rPr>
              <w:t>Výsledné ceny zobchodovaných pokynů na VT</w:t>
            </w:r>
          </w:p>
          <w:p w14:paraId="6E2C86A5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enumerace povolených hodnot atributu </w:t>
            </w:r>
            <w:r>
              <w:rPr>
                <w:i/>
                <w:sz w:val="20"/>
                <w:szCs w:val="20"/>
              </w:rPr>
              <w:t xml:space="preserve">profile-role </w:t>
            </w:r>
            <w:r w:rsidRPr="00E92B5B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ProfileData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3D36478D" w14:textId="77777777" w:rsidR="000242AF" w:rsidRPr="00EA4A88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4A88">
              <w:rPr>
                <w:sz w:val="20"/>
                <w:szCs w:val="20"/>
              </w:rPr>
              <w:t>XC13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>Množství v MWh v dané obchodní hodině u dané nabídky VT (Pro RE+ kladná ho</w:t>
            </w:r>
            <w:r>
              <w:rPr>
                <w:sz w:val="20"/>
                <w:szCs w:val="20"/>
              </w:rPr>
              <w:t>dnota, pro RE- záporná hodnota)</w:t>
            </w:r>
          </w:p>
          <w:p w14:paraId="6663BD5E" w14:textId="77777777" w:rsidR="000242AF" w:rsidRPr="00EA4A88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4A88">
              <w:rPr>
                <w:sz w:val="20"/>
                <w:szCs w:val="20"/>
              </w:rPr>
              <w:t>XC14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>Systémová odchylka v dané obchodní hodině v MWh (kladná/záporná hodnota)</w:t>
            </w:r>
          </w:p>
          <w:p w14:paraId="1B64B47D" w14:textId="77777777" w:rsidR="000242AF" w:rsidRPr="00EA4A88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EA4A88">
              <w:rPr>
                <w:sz w:val="20"/>
                <w:szCs w:val="20"/>
              </w:rPr>
              <w:t>XP13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 xml:space="preserve">Cena, za kterou byla nabídka zobchodovaná na VT v dané obchodní hodině v </w:t>
            </w:r>
            <w:r>
              <w:rPr>
                <w:sz w:val="20"/>
                <w:szCs w:val="20"/>
              </w:rPr>
              <w:t>Kč/MWh (kladná/záporná hodnota)</w:t>
            </w:r>
          </w:p>
          <w:p w14:paraId="016CE420" w14:textId="77777777" w:rsidR="000242AF" w:rsidRPr="00EA4A88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4A88">
              <w:rPr>
                <w:sz w:val="20"/>
                <w:szCs w:val="20"/>
              </w:rPr>
              <w:t>XP14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>Výsledná zúčtovací cena RE z VT v dané obchodní hodině v Kč/MWh (kladná/záporná hodnota)</w:t>
            </w:r>
          </w:p>
          <w:p w14:paraId="49784264" w14:textId="77777777" w:rsidR="000242AF" w:rsidRPr="00EA4A88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4A88">
              <w:rPr>
                <w:sz w:val="20"/>
                <w:szCs w:val="20"/>
              </w:rPr>
              <w:t>XP15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 xml:space="preserve">Vážený průměr zúčtovacích cen (váhou je množství) celkové regulační energie v dané obchodní hodině, která vznikne obchodováním na VT a regulační energie z aktivace PpS v </w:t>
            </w:r>
            <w:r>
              <w:rPr>
                <w:sz w:val="20"/>
                <w:szCs w:val="20"/>
              </w:rPr>
              <w:t>Kč/MWh (kladná/záporná hodnota)</w:t>
            </w:r>
          </w:p>
          <w:p w14:paraId="2597DAF6" w14:textId="77777777" w:rsidR="000242AF" w:rsidRPr="00EA4A88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4A88">
              <w:rPr>
                <w:sz w:val="20"/>
                <w:szCs w:val="20"/>
              </w:rPr>
              <w:t>XP16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>Vážený průměr zúčtovacích cen (váhou je množství) regulační energie v dané obchodní hodině, která vznikne obchodováním na VT v Kč/MWh (kladná/záporná h</w:t>
            </w:r>
            <w:r>
              <w:rPr>
                <w:sz w:val="20"/>
                <w:szCs w:val="20"/>
              </w:rPr>
              <w:t>odnota)</w:t>
            </w:r>
          </w:p>
          <w:p w14:paraId="4DB7CC22" w14:textId="77777777" w:rsidR="000242AF" w:rsidRDefault="000242AF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4A88">
              <w:rPr>
                <w:sz w:val="20"/>
                <w:szCs w:val="20"/>
              </w:rPr>
              <w:t>XP17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 xml:space="preserve">Vážený průměr zúčtovacích cen (váhou je množství) regulační energie z aktivace PpS v dané obchodní hodině v </w:t>
            </w:r>
            <w:r>
              <w:rPr>
                <w:sz w:val="20"/>
                <w:szCs w:val="20"/>
              </w:rPr>
              <w:t>Kč/MWh (kladná/záporná hodnota)</w:t>
            </w:r>
          </w:p>
        </w:tc>
        <w:tc>
          <w:tcPr>
            <w:tcW w:w="787" w:type="dxa"/>
            <w:shd w:val="clear" w:color="auto" w:fill="auto"/>
          </w:tcPr>
          <w:p w14:paraId="1F1F1A1B" w14:textId="77777777" w:rsidR="000242AF" w:rsidRDefault="000242AF" w:rsidP="000242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V1.42</w:t>
            </w:r>
          </w:p>
        </w:tc>
      </w:tr>
      <w:tr w:rsidR="000242AF" w14:paraId="4EBB939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BFBA2F6" w14:textId="77777777" w:rsidR="000242AF" w:rsidRDefault="000242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29.2.2016</w:t>
            </w:r>
          </w:p>
        </w:tc>
        <w:tc>
          <w:tcPr>
            <w:tcW w:w="7146" w:type="dxa"/>
            <w:shd w:val="clear" w:color="auto" w:fill="auto"/>
          </w:tcPr>
          <w:p w14:paraId="3FA79ACC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doplnění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1BEA5F60" w14:textId="77777777" w:rsidR="000242AF" w:rsidRDefault="000242AF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888 - </w:t>
            </w:r>
            <w:r w:rsidRPr="00EA4A88">
              <w:rPr>
                <w:sz w:val="20"/>
                <w:szCs w:val="20"/>
              </w:rPr>
              <w:t>Výsledné ceny z VT – Zúčtování VT – potvrzení/chyba</w:t>
            </w:r>
          </w:p>
        </w:tc>
        <w:tc>
          <w:tcPr>
            <w:tcW w:w="787" w:type="dxa"/>
            <w:shd w:val="clear" w:color="auto" w:fill="auto"/>
          </w:tcPr>
          <w:p w14:paraId="0959A27F" w14:textId="77777777" w:rsidR="000242AF" w:rsidRDefault="000242A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V1.42</w:t>
            </w:r>
          </w:p>
        </w:tc>
      </w:tr>
      <w:tr w:rsidR="000242AF" w14:paraId="6DD1B4E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D19DD34" w14:textId="77777777" w:rsidR="000242AF" w:rsidRDefault="000242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29.2.2016</w:t>
            </w:r>
          </w:p>
        </w:tc>
        <w:tc>
          <w:tcPr>
            <w:tcW w:w="7146" w:type="dxa"/>
            <w:shd w:val="clear" w:color="auto" w:fill="auto"/>
          </w:tcPr>
          <w:p w14:paraId="3447C319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ISOTEREQ - doplnění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40145A31" w14:textId="77777777" w:rsidR="000242AF" w:rsidRDefault="000242AF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887 - </w:t>
            </w:r>
            <w:r w:rsidRPr="00EA4A88">
              <w:rPr>
                <w:sz w:val="20"/>
                <w:szCs w:val="20"/>
              </w:rPr>
              <w:t>Výsledné ceny z VT – Zúčtování VT – dotaz</w:t>
            </w:r>
          </w:p>
        </w:tc>
        <w:tc>
          <w:tcPr>
            <w:tcW w:w="787" w:type="dxa"/>
            <w:shd w:val="clear" w:color="auto" w:fill="auto"/>
          </w:tcPr>
          <w:p w14:paraId="67D4E7E9" w14:textId="77777777" w:rsidR="000242AF" w:rsidRDefault="000242AF" w:rsidP="000242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V1.42</w:t>
            </w:r>
          </w:p>
        </w:tc>
      </w:tr>
      <w:tr w:rsidR="000242AF" w14:paraId="6A65A53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114F069" w14:textId="77777777" w:rsidR="000242AF" w:rsidRDefault="000242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29.2.2016</w:t>
            </w:r>
          </w:p>
        </w:tc>
        <w:tc>
          <w:tcPr>
            <w:tcW w:w="7146" w:type="dxa"/>
            <w:shd w:val="clear" w:color="auto" w:fill="auto"/>
          </w:tcPr>
          <w:p w14:paraId="3B57A983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SFVOTREQ - doplnění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2D0ED75D" w14:textId="77777777" w:rsidR="000242AF" w:rsidRDefault="000242AF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475 - </w:t>
            </w:r>
            <w:r w:rsidRPr="000242AF">
              <w:rPr>
                <w:sz w:val="20"/>
                <w:szCs w:val="20"/>
              </w:rPr>
              <w:t xml:space="preserve">Podklady pro fakturaci RE – ČEPS </w:t>
            </w:r>
            <w:r>
              <w:rPr>
                <w:sz w:val="20"/>
                <w:szCs w:val="20"/>
              </w:rPr>
              <w:t>–</w:t>
            </w:r>
            <w:r w:rsidRPr="000242AF">
              <w:rPr>
                <w:sz w:val="20"/>
                <w:szCs w:val="20"/>
              </w:rPr>
              <w:t xml:space="preserve"> dotaz</w:t>
            </w:r>
          </w:p>
          <w:p w14:paraId="2D68DD48" w14:textId="77777777" w:rsidR="000242AF" w:rsidRDefault="000242AF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478 - </w:t>
            </w:r>
            <w:r w:rsidRPr="000242AF">
              <w:rPr>
                <w:sz w:val="20"/>
                <w:szCs w:val="20"/>
              </w:rPr>
              <w:t>Přehled plateb a reklamací RE – ČEPS/Claim report ČEPS – PSK - dotaz</w:t>
            </w:r>
          </w:p>
        </w:tc>
        <w:tc>
          <w:tcPr>
            <w:tcW w:w="787" w:type="dxa"/>
            <w:shd w:val="clear" w:color="auto" w:fill="auto"/>
          </w:tcPr>
          <w:p w14:paraId="2AFDEC79" w14:textId="77777777" w:rsidR="000242AF" w:rsidRDefault="000242A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V1.42</w:t>
            </w:r>
          </w:p>
        </w:tc>
      </w:tr>
      <w:tr w:rsidR="000242AF" w14:paraId="7E01CCB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87FFEDA" w14:textId="77777777" w:rsidR="000242AF" w:rsidRDefault="000242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29.2.2016</w:t>
            </w:r>
          </w:p>
        </w:tc>
        <w:tc>
          <w:tcPr>
            <w:tcW w:w="7146" w:type="dxa"/>
            <w:shd w:val="clear" w:color="auto" w:fill="auto"/>
          </w:tcPr>
          <w:p w14:paraId="4160E329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Zavedení formátu SFVOTPSK. Novému formátu je věnována samostatná kapitola. </w:t>
            </w:r>
          </w:p>
        </w:tc>
        <w:tc>
          <w:tcPr>
            <w:tcW w:w="787" w:type="dxa"/>
            <w:shd w:val="clear" w:color="auto" w:fill="auto"/>
          </w:tcPr>
          <w:p w14:paraId="3CF7804D" w14:textId="77777777" w:rsidR="000242AF" w:rsidRDefault="000242A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V1.42</w:t>
            </w:r>
          </w:p>
        </w:tc>
      </w:tr>
      <w:tr w:rsidR="000242AF" w14:paraId="1675C6B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6181C12" w14:textId="77777777" w:rsidR="000242AF" w:rsidRDefault="000242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29.2.2016</w:t>
            </w:r>
          </w:p>
        </w:tc>
        <w:tc>
          <w:tcPr>
            <w:tcW w:w="7146" w:type="dxa"/>
            <w:shd w:val="clear" w:color="auto" w:fill="auto"/>
          </w:tcPr>
          <w:p w14:paraId="05F99504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doplnění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2D66FF3" w14:textId="77777777" w:rsidR="000242AF" w:rsidRDefault="000242AF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477 - </w:t>
            </w:r>
            <w:r w:rsidRPr="000242AF">
              <w:rPr>
                <w:sz w:val="20"/>
                <w:szCs w:val="20"/>
              </w:rPr>
              <w:t>Podklady pro fakturaci RE – ČEPS - chyba/potvrzení</w:t>
            </w:r>
          </w:p>
          <w:p w14:paraId="0791B1A5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242AF">
              <w:rPr>
                <w:sz w:val="20"/>
                <w:szCs w:val="20"/>
              </w:rPr>
              <w:t>480</w:t>
            </w:r>
            <w:r>
              <w:rPr>
                <w:sz w:val="20"/>
                <w:szCs w:val="20"/>
              </w:rPr>
              <w:t xml:space="preserve"> - </w:t>
            </w:r>
            <w:r w:rsidRPr="000242AF">
              <w:rPr>
                <w:sz w:val="20"/>
                <w:szCs w:val="20"/>
              </w:rPr>
              <w:t>Přehled plateb a reklamací RE – ČEPS - chyba/potrzení</w:t>
            </w:r>
          </w:p>
        </w:tc>
        <w:tc>
          <w:tcPr>
            <w:tcW w:w="787" w:type="dxa"/>
            <w:shd w:val="clear" w:color="auto" w:fill="auto"/>
          </w:tcPr>
          <w:p w14:paraId="7B58BDC9" w14:textId="77777777" w:rsidR="000242AF" w:rsidRDefault="000242A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V1.42</w:t>
            </w:r>
          </w:p>
        </w:tc>
      </w:tr>
      <w:tr w:rsidR="006718A2" w14:paraId="15D1CB0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F55870A" w14:textId="77777777" w:rsidR="006718A2" w:rsidRDefault="006718A2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11.4.2016</w:t>
            </w:r>
          </w:p>
        </w:tc>
        <w:tc>
          <w:tcPr>
            <w:tcW w:w="7146" w:type="dxa"/>
            <w:shd w:val="clear" w:color="auto" w:fill="auto"/>
          </w:tcPr>
          <w:p w14:paraId="4F2A70AF" w14:textId="77777777" w:rsidR="006718A2" w:rsidRDefault="006718A2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doplnění enumerace atributu </w:t>
            </w:r>
            <w:r w:rsidRPr="006718A2">
              <w:rPr>
                <w:i/>
                <w:sz w:val="20"/>
                <w:szCs w:val="20"/>
              </w:rPr>
              <w:t>rejection-reason</w:t>
            </w:r>
            <w:r>
              <w:rPr>
                <w:sz w:val="20"/>
                <w:szCs w:val="20"/>
              </w:rPr>
              <w:t xml:space="preserve"> elementu </w:t>
            </w:r>
            <w:r w:rsidRPr="006718A2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2A31D28D" w14:textId="77777777" w:rsidR="006718A2" w:rsidRDefault="006718A2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98 - </w:t>
            </w:r>
            <w:r w:rsidRPr="006718A2">
              <w:rPr>
                <w:sz w:val="20"/>
                <w:szCs w:val="20"/>
              </w:rPr>
              <w:t>Došlo ke změně původního dodavatele</w:t>
            </w:r>
          </w:p>
        </w:tc>
        <w:tc>
          <w:tcPr>
            <w:tcW w:w="787" w:type="dxa"/>
            <w:shd w:val="clear" w:color="auto" w:fill="auto"/>
          </w:tcPr>
          <w:p w14:paraId="5467310E" w14:textId="77777777" w:rsidR="006718A2" w:rsidRDefault="006718A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V1.43</w:t>
            </w:r>
          </w:p>
        </w:tc>
      </w:tr>
      <w:tr w:rsidR="006718A2" w14:paraId="55E6DCC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C6625A1" w14:textId="77777777" w:rsidR="006718A2" w:rsidRDefault="006718A2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11.4.2016</w:t>
            </w:r>
          </w:p>
        </w:tc>
        <w:tc>
          <w:tcPr>
            <w:tcW w:w="7146" w:type="dxa"/>
            <w:shd w:val="clear" w:color="auto" w:fill="auto"/>
          </w:tcPr>
          <w:p w14:paraId="65BE6EC6" w14:textId="77777777" w:rsidR="006718A2" w:rsidRDefault="006718A2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CDSREQ – doplnění atrinutů </w:t>
            </w:r>
            <w:r w:rsidRPr="006718A2">
              <w:rPr>
                <w:i/>
                <w:sz w:val="20"/>
                <w:szCs w:val="20"/>
              </w:rPr>
              <w:t>chs-type</w:t>
            </w:r>
            <w:r>
              <w:rPr>
                <w:sz w:val="20"/>
                <w:szCs w:val="20"/>
              </w:rPr>
              <w:t xml:space="preserve"> a </w:t>
            </w:r>
            <w:r w:rsidRPr="006718A2">
              <w:rPr>
                <w:i/>
                <w:sz w:val="20"/>
                <w:szCs w:val="20"/>
              </w:rPr>
              <w:t>chs-reason</w:t>
            </w:r>
            <w:r>
              <w:rPr>
                <w:sz w:val="20"/>
                <w:szCs w:val="20"/>
              </w:rPr>
              <w:t xml:space="preserve"> na úrovni elementu </w:t>
            </w:r>
            <w:r w:rsidRPr="006718A2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. Atributy jsou nepovinné. </w:t>
            </w:r>
          </w:p>
        </w:tc>
        <w:tc>
          <w:tcPr>
            <w:tcW w:w="787" w:type="dxa"/>
            <w:shd w:val="clear" w:color="auto" w:fill="auto"/>
          </w:tcPr>
          <w:p w14:paraId="55AC813D" w14:textId="77777777" w:rsidR="006718A2" w:rsidRDefault="006718A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V1.43</w:t>
            </w:r>
          </w:p>
        </w:tc>
      </w:tr>
      <w:tr w:rsidR="0051232E" w14:paraId="107EF9C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4B15D92" w14:textId="77777777" w:rsidR="0051232E" w:rsidRDefault="0051232E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15.4.2016</w:t>
            </w:r>
          </w:p>
        </w:tc>
        <w:tc>
          <w:tcPr>
            <w:tcW w:w="7146" w:type="dxa"/>
            <w:shd w:val="clear" w:color="auto" w:fill="auto"/>
          </w:tcPr>
          <w:p w14:paraId="735F6D3F" w14:textId="77777777" w:rsidR="0051232E" w:rsidRDefault="0051232E" w:rsidP="00512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CDSINVOICE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item-type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(DocDetail-&gt;ListOfPDTBlocks-&gt;PDTBlock-&gt;ListOfBillingItems-&gt;BillingItem)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>řípustné identifikátory typů položek o následující:</w:t>
            </w:r>
          </w:p>
          <w:p w14:paraId="2EEF0778" w14:textId="77777777" w:rsidR="0051232E" w:rsidRDefault="0051232E" w:rsidP="00512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GU029 - </w:t>
            </w:r>
            <w:r w:rsidRPr="0051232E">
              <w:rPr>
                <w:sz w:val="20"/>
                <w:szCs w:val="20"/>
              </w:rPr>
              <w:t>Cena za překročení rezervovaného výkonu</w:t>
            </w:r>
          </w:p>
        </w:tc>
        <w:tc>
          <w:tcPr>
            <w:tcW w:w="787" w:type="dxa"/>
            <w:shd w:val="clear" w:color="auto" w:fill="auto"/>
          </w:tcPr>
          <w:p w14:paraId="22FE4A8E" w14:textId="77777777" w:rsidR="0051232E" w:rsidRDefault="0051232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V1.43</w:t>
            </w:r>
          </w:p>
        </w:tc>
      </w:tr>
      <w:tr w:rsidR="0009616C" w14:paraId="377A6F1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2406EF3" w14:textId="77777777" w:rsidR="0009616C" w:rsidRDefault="0009616C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2.6.2016</w:t>
            </w:r>
          </w:p>
        </w:tc>
        <w:tc>
          <w:tcPr>
            <w:tcW w:w="7146" w:type="dxa"/>
            <w:shd w:val="clear" w:color="auto" w:fill="auto"/>
          </w:tcPr>
          <w:p w14:paraId="2CED5A90" w14:textId="77777777" w:rsidR="0009616C" w:rsidRDefault="0009616C" w:rsidP="00D0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SFVOTCONFDATA - doplnění enumerace povolených hodnot atributu </w:t>
            </w:r>
            <w:r w:rsidRPr="00EA6F6F">
              <w:rPr>
                <w:i/>
                <w:sz w:val="20"/>
                <w:szCs w:val="20"/>
              </w:rPr>
              <w:t>tradeType</w:t>
            </w:r>
            <w:r>
              <w:rPr>
                <w:sz w:val="20"/>
                <w:szCs w:val="20"/>
              </w:rPr>
              <w:t xml:space="preserve"> o hodnoty  </w:t>
            </w:r>
            <w:r w:rsidRPr="00666609">
              <w:rPr>
                <w:sz w:val="20"/>
                <w:szCs w:val="20"/>
              </w:rPr>
              <w:t>DVM</w:t>
            </w:r>
            <w:r>
              <w:rPr>
                <w:sz w:val="20"/>
                <w:szCs w:val="20"/>
              </w:rPr>
              <w:t>, DV4, FL+, FL-, které se použvají pouze pro komoditu plyn.</w:t>
            </w:r>
          </w:p>
        </w:tc>
        <w:tc>
          <w:tcPr>
            <w:tcW w:w="787" w:type="dxa"/>
            <w:shd w:val="clear" w:color="auto" w:fill="auto"/>
          </w:tcPr>
          <w:p w14:paraId="28B80A93" w14:textId="77777777" w:rsidR="0009616C" w:rsidRDefault="0009616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09616C" w14:paraId="15E5180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F0475FB" w14:textId="77777777" w:rsidR="0009616C" w:rsidRDefault="0009616C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2.6.2016</w:t>
            </w:r>
          </w:p>
        </w:tc>
        <w:tc>
          <w:tcPr>
            <w:tcW w:w="7146" w:type="dxa"/>
            <w:shd w:val="clear" w:color="auto" w:fill="auto"/>
          </w:tcPr>
          <w:p w14:paraId="192F19F8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SFVOTLIMITS - rozšíření enemerace povolených hodnot u atributu </w:t>
            </w:r>
            <w:r w:rsidRPr="00D11168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D11168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(</w:t>
            </w:r>
            <w:r w:rsidRPr="00D11168">
              <w:rPr>
                <w:i/>
                <w:sz w:val="20"/>
                <w:szCs w:val="20"/>
              </w:rPr>
              <w:t>Limits-&gt;Participant-&gt;DataGroups-&gt;UtilizationData</w:t>
            </w:r>
            <w:r>
              <w:rPr>
                <w:sz w:val="20"/>
                <w:szCs w:val="20"/>
              </w:rPr>
              <w:t>) o hodnoty FLP a DVP, které se použvají pouze pro komoditu plyn.</w:t>
            </w:r>
          </w:p>
        </w:tc>
        <w:tc>
          <w:tcPr>
            <w:tcW w:w="787" w:type="dxa"/>
            <w:shd w:val="clear" w:color="auto" w:fill="auto"/>
          </w:tcPr>
          <w:p w14:paraId="3F03F544" w14:textId="77777777" w:rsidR="0009616C" w:rsidRDefault="0009616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09616C" w14:paraId="39C426C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0D8AF93" w14:textId="77777777" w:rsidR="0009616C" w:rsidRDefault="0009616C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2.6.2016</w:t>
            </w:r>
          </w:p>
        </w:tc>
        <w:tc>
          <w:tcPr>
            <w:tcW w:w="7146" w:type="dxa"/>
            <w:shd w:val="clear" w:color="auto" w:fill="auto"/>
          </w:tcPr>
          <w:p w14:paraId="63D44FC0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TEMPERATURE – doplnění atributu </w:t>
            </w:r>
            <w:r w:rsidRPr="00EA5910">
              <w:rPr>
                <w:i/>
                <w:sz w:val="20"/>
                <w:szCs w:val="20"/>
              </w:rPr>
              <w:t>profile-version</w:t>
            </w:r>
            <w:r>
              <w:rPr>
                <w:sz w:val="20"/>
                <w:szCs w:val="20"/>
              </w:rPr>
              <w:t xml:space="preserve"> na úroveň elementu </w:t>
            </w:r>
            <w:r w:rsidRPr="00EA5910">
              <w:rPr>
                <w:i/>
                <w:sz w:val="20"/>
                <w:szCs w:val="20"/>
              </w:rPr>
              <w:t>Profile</w:t>
            </w:r>
            <w:r>
              <w:rPr>
                <w:sz w:val="20"/>
                <w:szCs w:val="20"/>
              </w:rPr>
              <w:t>. Atribut je nepovinný.</w:t>
            </w:r>
          </w:p>
        </w:tc>
        <w:tc>
          <w:tcPr>
            <w:tcW w:w="787" w:type="dxa"/>
            <w:shd w:val="clear" w:color="auto" w:fill="auto"/>
          </w:tcPr>
          <w:p w14:paraId="63045F2D" w14:textId="77777777" w:rsidR="0009616C" w:rsidRDefault="0009616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09616C" w14:paraId="43E057A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5115E11" w14:textId="77777777" w:rsidR="0009616C" w:rsidRDefault="0009616C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2.6.2016</w:t>
            </w:r>
          </w:p>
        </w:tc>
        <w:tc>
          <w:tcPr>
            <w:tcW w:w="7146" w:type="dxa"/>
            <w:shd w:val="clear" w:color="auto" w:fill="auto"/>
          </w:tcPr>
          <w:p w14:paraId="7652729C" w14:textId="77777777" w:rsidR="0009616C" w:rsidRDefault="0009616C" w:rsidP="00096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</w:t>
            </w:r>
            <w:r w:rsidRPr="009C3796">
              <w:rPr>
                <w:sz w:val="20"/>
                <w:szCs w:val="20"/>
              </w:rPr>
              <w:t xml:space="preserve"> ISOTEDATA</w:t>
            </w:r>
            <w:r>
              <w:rPr>
                <w:sz w:val="20"/>
                <w:szCs w:val="20"/>
              </w:rPr>
              <w:t xml:space="preserve"> - doplnění enumerace povolených hodnot atributu </w:t>
            </w:r>
            <w:r>
              <w:rPr>
                <w:i/>
                <w:sz w:val="20"/>
                <w:szCs w:val="20"/>
              </w:rPr>
              <w:t xml:space="preserve">profile-role 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C3796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5403D2F7" w14:textId="77777777" w:rsidR="0009616C" w:rsidRDefault="0009616C" w:rsidP="0009616C">
            <w:pPr>
              <w:rPr>
                <w:sz w:val="20"/>
                <w:szCs w:val="20"/>
              </w:rPr>
            </w:pPr>
            <w:r w:rsidRPr="009C3796">
              <w:rPr>
                <w:sz w:val="20"/>
                <w:szCs w:val="20"/>
              </w:rPr>
              <w:t>SC41</w:t>
            </w:r>
            <w:r>
              <w:rPr>
                <w:sz w:val="20"/>
                <w:szCs w:val="20"/>
              </w:rPr>
              <w:t xml:space="preserve"> - </w:t>
            </w:r>
            <w:r w:rsidRPr="009C3796">
              <w:rPr>
                <w:sz w:val="20"/>
                <w:szCs w:val="20"/>
              </w:rPr>
              <w:t>Poslední známá cena obchodu na VDT dle PTP</w:t>
            </w:r>
          </w:p>
          <w:p w14:paraId="31C13728" w14:textId="77777777" w:rsidR="0009616C" w:rsidRDefault="0009616C" w:rsidP="00096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 doplnění enumerace povolených hodnot atributu </w:t>
            </w:r>
            <w:r>
              <w:rPr>
                <w:i/>
                <w:sz w:val="20"/>
                <w:szCs w:val="20"/>
              </w:rPr>
              <w:t xml:space="preserve">message-code  </w:t>
            </w:r>
            <w:r w:rsidRPr="002D5248">
              <w:rPr>
                <w:sz w:val="20"/>
                <w:szCs w:val="20"/>
              </w:rPr>
              <w:t xml:space="preserve">rootovského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5C6DC2CF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GVP - </w:t>
            </w:r>
            <w:r w:rsidRPr="0067688A">
              <w:rPr>
                <w:sz w:val="20"/>
                <w:szCs w:val="20"/>
              </w:rPr>
              <w:t>Data poslední známé ceny obchodu na VDT dle PTP - Opis dat</w:t>
            </w:r>
          </w:p>
          <w:p w14:paraId="79D771C3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Změny jsou relevantní jen pro komoditu plyn.</w:t>
            </w:r>
          </w:p>
        </w:tc>
        <w:tc>
          <w:tcPr>
            <w:tcW w:w="787" w:type="dxa"/>
            <w:shd w:val="clear" w:color="auto" w:fill="auto"/>
          </w:tcPr>
          <w:p w14:paraId="59343BA0" w14:textId="77777777" w:rsidR="0009616C" w:rsidRDefault="0009616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V1.44</w:t>
            </w:r>
          </w:p>
        </w:tc>
      </w:tr>
      <w:tr w:rsidR="0009616C" w14:paraId="53D46D2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08F2BB6" w14:textId="77777777" w:rsidR="0009616C" w:rsidRDefault="0009616C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2.6.2016</w:t>
            </w:r>
          </w:p>
        </w:tc>
        <w:tc>
          <w:tcPr>
            <w:tcW w:w="7146" w:type="dxa"/>
            <w:shd w:val="clear" w:color="auto" w:fill="auto"/>
          </w:tcPr>
          <w:p w14:paraId="5F8CA5A1" w14:textId="77777777" w:rsidR="0009616C" w:rsidRDefault="0009616C" w:rsidP="00096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2D5248">
              <w:rPr>
                <w:sz w:val="20"/>
                <w:szCs w:val="20"/>
              </w:rPr>
              <w:t xml:space="preserve">ISOTEREQ </w:t>
            </w:r>
            <w:r>
              <w:rPr>
                <w:b/>
                <w:u w:val="single"/>
              </w:rPr>
              <w:t xml:space="preserve">- </w:t>
            </w:r>
            <w:r>
              <w:rPr>
                <w:sz w:val="20"/>
                <w:szCs w:val="20"/>
              </w:rPr>
              <w:t xml:space="preserve">doplnění enumerace povolených hodnot atributu </w:t>
            </w:r>
            <w:r>
              <w:rPr>
                <w:i/>
                <w:sz w:val="20"/>
                <w:szCs w:val="20"/>
              </w:rPr>
              <w:t xml:space="preserve">message-code  </w:t>
            </w:r>
            <w:r w:rsidRPr="007B7C86">
              <w:rPr>
                <w:sz w:val="20"/>
                <w:szCs w:val="20"/>
              </w:rPr>
              <w:t xml:space="preserve">rootovského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31BAFA64" w14:textId="77777777" w:rsidR="0009616C" w:rsidRDefault="0009616C" w:rsidP="00F302EB">
            <w:pPr>
              <w:rPr>
                <w:sz w:val="20"/>
                <w:szCs w:val="20"/>
              </w:rPr>
            </w:pPr>
            <w:r w:rsidRPr="00BA6E10">
              <w:rPr>
                <w:sz w:val="20"/>
                <w:szCs w:val="20"/>
              </w:rPr>
              <w:t>GVN</w:t>
            </w:r>
            <w:r>
              <w:rPr>
                <w:sz w:val="20"/>
                <w:szCs w:val="20"/>
              </w:rPr>
              <w:t xml:space="preserve"> - </w:t>
            </w:r>
            <w:r w:rsidRPr="00BA6E10">
              <w:rPr>
                <w:sz w:val="20"/>
                <w:szCs w:val="20"/>
              </w:rPr>
              <w:t>Dotaz - poslední známá cena obchodu na VDT dle PTP</w:t>
            </w:r>
          </w:p>
          <w:p w14:paraId="6D248D31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Změny jsou relevantní jen pro komoditu plyn.</w:t>
            </w:r>
          </w:p>
        </w:tc>
        <w:tc>
          <w:tcPr>
            <w:tcW w:w="787" w:type="dxa"/>
            <w:shd w:val="clear" w:color="auto" w:fill="auto"/>
          </w:tcPr>
          <w:p w14:paraId="2E4979DA" w14:textId="77777777" w:rsidR="0009616C" w:rsidRDefault="0009616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09616C" w14:paraId="5F76288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76C1330" w14:textId="77777777" w:rsidR="0009616C" w:rsidRDefault="0009616C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2.6.2016</w:t>
            </w:r>
          </w:p>
        </w:tc>
        <w:tc>
          <w:tcPr>
            <w:tcW w:w="7146" w:type="dxa"/>
            <w:shd w:val="clear" w:color="auto" w:fill="auto"/>
          </w:tcPr>
          <w:p w14:paraId="2828DDBF" w14:textId="77777777" w:rsidR="0009616C" w:rsidRDefault="0009616C" w:rsidP="00096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doplnění enumerace povolených hodnot atributu </w:t>
            </w:r>
            <w:r>
              <w:rPr>
                <w:i/>
                <w:sz w:val="20"/>
                <w:szCs w:val="20"/>
              </w:rPr>
              <w:t xml:space="preserve">message-code  </w:t>
            </w:r>
            <w:r w:rsidRPr="007B7C86">
              <w:rPr>
                <w:sz w:val="20"/>
                <w:szCs w:val="20"/>
              </w:rPr>
              <w:t xml:space="preserve">rootovského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o hodnotu: </w:t>
            </w:r>
          </w:p>
          <w:p w14:paraId="42CFC2E6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GVO -</w:t>
            </w:r>
            <w:r w:rsidRPr="00BA6E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Odpověď</w:t>
            </w:r>
            <w:r w:rsidRPr="00BA6E10">
              <w:rPr>
                <w:sz w:val="20"/>
                <w:szCs w:val="20"/>
              </w:rPr>
              <w:t xml:space="preserve"> - poslední známá cena obchodu na VDT dle PTP</w:t>
            </w:r>
          </w:p>
          <w:p w14:paraId="3774DB94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Změny jsou relevantní jen pro komoditu plyn.</w:t>
            </w:r>
          </w:p>
        </w:tc>
        <w:tc>
          <w:tcPr>
            <w:tcW w:w="787" w:type="dxa"/>
            <w:shd w:val="clear" w:color="auto" w:fill="auto"/>
          </w:tcPr>
          <w:p w14:paraId="1918976E" w14:textId="77777777" w:rsidR="0009616C" w:rsidRDefault="0009616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E16731" w14:paraId="7C78167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2FEC85F" w14:textId="77777777" w:rsidR="00E16731" w:rsidRDefault="00C5774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16731">
              <w:rPr>
                <w:sz w:val="20"/>
                <w:szCs w:val="20"/>
              </w:rPr>
              <w:t>.6.2016</w:t>
            </w:r>
          </w:p>
        </w:tc>
        <w:tc>
          <w:tcPr>
            <w:tcW w:w="7146" w:type="dxa"/>
            <w:shd w:val="clear" w:color="auto" w:fill="auto"/>
          </w:tcPr>
          <w:p w14:paraId="1359B6DC" w14:textId="77777777" w:rsidR="00E16731" w:rsidRDefault="00C5774F" w:rsidP="00C57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- doplnění enumerace atributu </w:t>
            </w:r>
            <w:r>
              <w:rPr>
                <w:i/>
                <w:sz w:val="20"/>
                <w:szCs w:val="20"/>
              </w:rPr>
              <w:t>typm</w:t>
            </w:r>
            <w:r>
              <w:rPr>
                <w:sz w:val="20"/>
                <w:szCs w:val="20"/>
              </w:rPr>
              <w:t xml:space="preserve"> elementu </w:t>
            </w:r>
            <w:r w:rsidRPr="00C5774F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o hodnotu:  CMM - </w:t>
            </w:r>
            <w:r w:rsidRPr="00C5774F">
              <w:rPr>
                <w:sz w:val="20"/>
                <w:szCs w:val="20"/>
              </w:rPr>
              <w:t>Typ měření M</w:t>
            </w:r>
          </w:p>
        </w:tc>
        <w:tc>
          <w:tcPr>
            <w:tcW w:w="787" w:type="dxa"/>
            <w:shd w:val="clear" w:color="auto" w:fill="auto"/>
          </w:tcPr>
          <w:p w14:paraId="73C8E14C" w14:textId="77777777" w:rsidR="00E16731" w:rsidRDefault="00E1673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C5774F" w14:paraId="747969A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602EF28" w14:textId="77777777" w:rsidR="00C5774F" w:rsidRDefault="00C5774F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16.6.2016</w:t>
            </w:r>
          </w:p>
        </w:tc>
        <w:tc>
          <w:tcPr>
            <w:tcW w:w="7146" w:type="dxa"/>
            <w:shd w:val="clear" w:color="auto" w:fill="auto"/>
          </w:tcPr>
          <w:p w14:paraId="599DAB38" w14:textId="77777777" w:rsidR="00C5774F" w:rsidRDefault="00C5774F" w:rsidP="00C57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CDSREQ - doplnění enumerace atributu </w:t>
            </w:r>
            <w:r>
              <w:rPr>
                <w:i/>
                <w:sz w:val="20"/>
                <w:szCs w:val="20"/>
              </w:rPr>
              <w:t>typm</w:t>
            </w:r>
            <w:r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o hodnotu:  CMM - </w:t>
            </w:r>
            <w:r w:rsidRPr="00C5774F">
              <w:rPr>
                <w:sz w:val="20"/>
                <w:szCs w:val="20"/>
              </w:rPr>
              <w:t>Typ měření M</w:t>
            </w:r>
          </w:p>
        </w:tc>
        <w:tc>
          <w:tcPr>
            <w:tcW w:w="787" w:type="dxa"/>
            <w:shd w:val="clear" w:color="auto" w:fill="auto"/>
          </w:tcPr>
          <w:p w14:paraId="10BE6D72" w14:textId="77777777" w:rsidR="00C5774F" w:rsidRDefault="00C5774F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B17486" w14:paraId="2A3727D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0D82C0C" w14:textId="77777777" w:rsidR="00B17486" w:rsidRDefault="00B17486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14.7.2016</w:t>
            </w:r>
          </w:p>
        </w:tc>
        <w:tc>
          <w:tcPr>
            <w:tcW w:w="7146" w:type="dxa"/>
            <w:shd w:val="clear" w:color="auto" w:fill="auto"/>
          </w:tcPr>
          <w:p w14:paraId="301EC1AB" w14:textId="77777777" w:rsidR="0076251A" w:rsidRDefault="00A76A31" w:rsidP="00C57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- doplnění enumerace atributu </w:t>
            </w:r>
            <w:r>
              <w:rPr>
                <w:i/>
                <w:sz w:val="20"/>
                <w:szCs w:val="20"/>
              </w:rPr>
              <w:t xml:space="preserve">type </w:t>
            </w:r>
            <w:r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hodnotu:  REVF - </w:t>
            </w:r>
            <w:r w:rsidRPr="00A76A31">
              <w:rPr>
                <w:sz w:val="20"/>
                <w:szCs w:val="20"/>
              </w:rPr>
              <w:t>utilizace riziková expozice flex/výluč. pokynů DT</w:t>
            </w:r>
          </w:p>
        </w:tc>
        <w:tc>
          <w:tcPr>
            <w:tcW w:w="787" w:type="dxa"/>
            <w:shd w:val="clear" w:color="auto" w:fill="auto"/>
          </w:tcPr>
          <w:p w14:paraId="26F899F6" w14:textId="77777777" w:rsidR="00B17486" w:rsidRDefault="00B17486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V1.45</w:t>
            </w:r>
          </w:p>
        </w:tc>
      </w:tr>
      <w:tr w:rsidR="00461815" w14:paraId="25CDAC7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1013DA7" w14:textId="77777777" w:rsidR="00461815" w:rsidRDefault="00F651D5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28.7.2016</w:t>
            </w:r>
          </w:p>
        </w:tc>
        <w:tc>
          <w:tcPr>
            <w:tcW w:w="7146" w:type="dxa"/>
            <w:shd w:val="clear" w:color="auto" w:fill="auto"/>
          </w:tcPr>
          <w:p w14:paraId="47A6E684" w14:textId="77777777" w:rsidR="007624BB" w:rsidRDefault="0076251A" w:rsidP="00762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- doplnění enumerace atributu </w:t>
            </w:r>
            <w:r>
              <w:rPr>
                <w:i/>
                <w:sz w:val="20"/>
                <w:szCs w:val="20"/>
              </w:rPr>
              <w:t>mes</w:t>
            </w:r>
            <w:r w:rsidR="00F74A3D">
              <w:rPr>
                <w:i/>
                <w:sz w:val="20"/>
                <w:szCs w:val="20"/>
              </w:rPr>
              <w:t>s</w:t>
            </w:r>
            <w:r>
              <w:rPr>
                <w:i/>
                <w:sz w:val="20"/>
                <w:szCs w:val="20"/>
              </w:rPr>
              <w:t xml:space="preserve">age-code </w:t>
            </w:r>
            <w:r w:rsidRPr="0007686E">
              <w:rPr>
                <w:sz w:val="20"/>
                <w:szCs w:val="20"/>
              </w:rPr>
              <w:t>rootovskeho elemtu</w:t>
            </w:r>
            <w:r>
              <w:rPr>
                <w:sz w:val="20"/>
                <w:szCs w:val="20"/>
              </w:rPr>
              <w:t xml:space="preserve"> o hodnotu:</w:t>
            </w:r>
            <w:r w:rsidR="007624BB">
              <w:rPr>
                <w:sz w:val="20"/>
                <w:szCs w:val="20"/>
              </w:rPr>
              <w:t xml:space="preserve"> </w:t>
            </w:r>
          </w:p>
          <w:p w14:paraId="68E62E4B" w14:textId="77777777" w:rsidR="00461815" w:rsidRDefault="007624BB" w:rsidP="00762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482 - </w:t>
            </w:r>
            <w:r w:rsidR="0076251A">
              <w:rPr>
                <w:sz w:val="20"/>
                <w:szCs w:val="20"/>
              </w:rPr>
              <w:t xml:space="preserve">Aktuální stav limitu VDT/VT </w:t>
            </w:r>
          </w:p>
        </w:tc>
        <w:tc>
          <w:tcPr>
            <w:tcW w:w="787" w:type="dxa"/>
            <w:shd w:val="clear" w:color="auto" w:fill="auto"/>
          </w:tcPr>
          <w:p w14:paraId="618AD301" w14:textId="77777777" w:rsidR="00461815" w:rsidRDefault="00461815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V1.46</w:t>
            </w:r>
          </w:p>
        </w:tc>
      </w:tr>
      <w:tr w:rsidR="007624BB" w14:paraId="6A73272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E5D7E82" w14:textId="77777777" w:rsidR="007624BB" w:rsidRDefault="00F651D5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28.7.2016</w:t>
            </w:r>
          </w:p>
        </w:tc>
        <w:tc>
          <w:tcPr>
            <w:tcW w:w="7146" w:type="dxa"/>
            <w:shd w:val="clear" w:color="auto" w:fill="auto"/>
          </w:tcPr>
          <w:p w14:paraId="43CB2D0C" w14:textId="77777777" w:rsidR="007624BB" w:rsidRDefault="007624BB" w:rsidP="00762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– doplnění enumerace atributu </w:t>
            </w:r>
            <w:r>
              <w:rPr>
                <w:i/>
                <w:sz w:val="20"/>
                <w:szCs w:val="20"/>
              </w:rPr>
              <w:t>me</w:t>
            </w:r>
            <w:r w:rsidR="00F74A3D">
              <w:rPr>
                <w:i/>
                <w:sz w:val="20"/>
                <w:szCs w:val="20"/>
              </w:rPr>
              <w:t>s</w:t>
            </w:r>
            <w:r>
              <w:rPr>
                <w:i/>
                <w:sz w:val="20"/>
                <w:szCs w:val="20"/>
              </w:rPr>
              <w:t xml:space="preserve">sage-code </w:t>
            </w:r>
            <w:r w:rsidRPr="005C39FF">
              <w:rPr>
                <w:sz w:val="20"/>
                <w:szCs w:val="20"/>
              </w:rPr>
              <w:t>rootovskeho elemtu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648C0DCF" w14:textId="77777777" w:rsidR="007624BB" w:rsidRDefault="007624BB" w:rsidP="00762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483 </w:t>
            </w:r>
            <w:r w:rsidR="00D66FA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A00C50" w:rsidRPr="00A00C50">
              <w:rPr>
                <w:sz w:val="20"/>
                <w:szCs w:val="20"/>
              </w:rPr>
              <w:t>Chyba/potvrzení při nastavení limitu VDT/VT</w:t>
            </w:r>
          </w:p>
          <w:p w14:paraId="6BFA9FFA" w14:textId="77777777" w:rsidR="007624BB" w:rsidRDefault="007624BB" w:rsidP="007624BB">
            <w:pPr>
              <w:rPr>
                <w:sz w:val="20"/>
                <w:szCs w:val="20"/>
              </w:rPr>
            </w:pPr>
            <w:r w:rsidRPr="0076251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85 </w:t>
            </w:r>
            <w:r w:rsidR="00D66FA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A00C50" w:rsidRPr="00A00C50">
              <w:rPr>
                <w:sz w:val="20"/>
                <w:szCs w:val="20"/>
              </w:rPr>
              <w:t>Chyba/potvrzení při zaslání automatické změně limitu VDT/VT</w:t>
            </w:r>
          </w:p>
        </w:tc>
        <w:tc>
          <w:tcPr>
            <w:tcW w:w="787" w:type="dxa"/>
            <w:shd w:val="clear" w:color="auto" w:fill="auto"/>
          </w:tcPr>
          <w:p w14:paraId="08D83B9A" w14:textId="77777777" w:rsidR="007624BB" w:rsidRDefault="007624B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V1.46</w:t>
            </w:r>
          </w:p>
        </w:tc>
      </w:tr>
      <w:tr w:rsidR="007624BB" w14:paraId="3E9D919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EB1394A" w14:textId="77777777" w:rsidR="007624BB" w:rsidRDefault="00F651D5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28.7.2016</w:t>
            </w:r>
          </w:p>
        </w:tc>
        <w:tc>
          <w:tcPr>
            <w:tcW w:w="7146" w:type="dxa"/>
            <w:shd w:val="clear" w:color="auto" w:fill="auto"/>
          </w:tcPr>
          <w:p w14:paraId="4FEFA1FA" w14:textId="77777777" w:rsidR="007624BB" w:rsidRDefault="0008284F" w:rsidP="0056685D">
            <w:pPr>
              <w:rPr>
                <w:sz w:val="20"/>
                <w:szCs w:val="20"/>
              </w:rPr>
            </w:pPr>
            <w:r w:rsidRPr="0007686E">
              <w:rPr>
                <w:sz w:val="20"/>
                <w:szCs w:val="20"/>
              </w:rPr>
              <w:t>Zavedení nového formátu zprávy  SFVOTSETTINGS, kterému je věnována samosta</w:t>
            </w:r>
            <w:r w:rsidR="00885F39">
              <w:rPr>
                <w:sz w:val="20"/>
                <w:szCs w:val="20"/>
              </w:rPr>
              <w:t>t</w:t>
            </w:r>
            <w:r w:rsidRPr="0007686E">
              <w:rPr>
                <w:sz w:val="20"/>
                <w:szCs w:val="20"/>
              </w:rPr>
              <w:t>ná kapitola.</w:t>
            </w:r>
          </w:p>
        </w:tc>
        <w:tc>
          <w:tcPr>
            <w:tcW w:w="787" w:type="dxa"/>
            <w:shd w:val="clear" w:color="auto" w:fill="auto"/>
          </w:tcPr>
          <w:p w14:paraId="3725C259" w14:textId="77777777" w:rsidR="007624BB" w:rsidRDefault="007624B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V1.46</w:t>
            </w:r>
          </w:p>
        </w:tc>
      </w:tr>
      <w:tr w:rsidR="007624BB" w14:paraId="2BEFFF9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DE75613" w14:textId="77777777" w:rsidR="007624BB" w:rsidRDefault="00F651D5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28.7.2016</w:t>
            </w:r>
          </w:p>
        </w:tc>
        <w:tc>
          <w:tcPr>
            <w:tcW w:w="7146" w:type="dxa"/>
            <w:shd w:val="clear" w:color="auto" w:fill="auto"/>
          </w:tcPr>
          <w:p w14:paraId="6EDDF948" w14:textId="77777777" w:rsidR="007624BB" w:rsidRPr="0076251A" w:rsidRDefault="00A63D7D" w:rsidP="00A63D7D">
            <w:pPr>
              <w:rPr>
                <w:sz w:val="20"/>
                <w:szCs w:val="20"/>
              </w:rPr>
            </w:pPr>
            <w:r w:rsidRPr="000B1252">
              <w:rPr>
                <w:sz w:val="20"/>
                <w:szCs w:val="20"/>
              </w:rPr>
              <w:t xml:space="preserve">Zavedení nového formátu zprávy  </w:t>
            </w:r>
            <w:r>
              <w:rPr>
                <w:sz w:val="20"/>
                <w:szCs w:val="20"/>
              </w:rPr>
              <w:t>SFVOTLIMITCHANGE</w:t>
            </w:r>
            <w:r w:rsidRPr="000B1252">
              <w:rPr>
                <w:sz w:val="20"/>
                <w:szCs w:val="20"/>
              </w:rPr>
              <w:t>, kterému je věnována samosta</w:t>
            </w:r>
            <w:r w:rsidR="00885F39">
              <w:rPr>
                <w:sz w:val="20"/>
                <w:szCs w:val="20"/>
              </w:rPr>
              <w:t>t</w:t>
            </w:r>
            <w:r w:rsidRPr="000B1252">
              <w:rPr>
                <w:sz w:val="20"/>
                <w:szCs w:val="20"/>
              </w:rPr>
              <w:t>ná kapitola.</w:t>
            </w:r>
          </w:p>
        </w:tc>
        <w:tc>
          <w:tcPr>
            <w:tcW w:w="787" w:type="dxa"/>
            <w:shd w:val="clear" w:color="auto" w:fill="auto"/>
          </w:tcPr>
          <w:p w14:paraId="54B12BF4" w14:textId="77777777" w:rsidR="007624BB" w:rsidRDefault="007624B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V1.46</w:t>
            </w:r>
          </w:p>
        </w:tc>
      </w:tr>
      <w:tr w:rsidR="002C3011" w14:paraId="296A903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12D166D" w14:textId="77777777" w:rsidR="002C3011" w:rsidRDefault="002C3011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6.9.2016</w:t>
            </w:r>
          </w:p>
        </w:tc>
        <w:tc>
          <w:tcPr>
            <w:tcW w:w="7146" w:type="dxa"/>
            <w:shd w:val="clear" w:color="auto" w:fill="auto"/>
          </w:tcPr>
          <w:p w14:paraId="29C233E2" w14:textId="77777777" w:rsidR="002C3011" w:rsidRDefault="002C3011" w:rsidP="002C3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 </w:t>
            </w:r>
            <w:r w:rsidRPr="002C3011">
              <w:rPr>
                <w:sz w:val="20"/>
                <w:szCs w:val="20"/>
              </w:rPr>
              <w:t>SFVOTCONFDATA</w:t>
            </w:r>
            <w:r>
              <w:rPr>
                <w:sz w:val="20"/>
                <w:szCs w:val="20"/>
              </w:rPr>
              <w:t xml:space="preserve"> doplnění enumerace povolených hodnot atributu </w:t>
            </w:r>
            <w:r>
              <w:rPr>
                <w:i/>
                <w:sz w:val="20"/>
                <w:szCs w:val="20"/>
              </w:rPr>
              <w:t xml:space="preserve">TradeType  </w:t>
            </w:r>
            <w:r w:rsidRPr="007B7C86">
              <w:rPr>
                <w:sz w:val="20"/>
                <w:szCs w:val="20"/>
              </w:rPr>
              <w:t xml:space="preserve">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hodnotu: </w:t>
            </w:r>
          </w:p>
          <w:p w14:paraId="1A4D283D" w14:textId="77777777" w:rsidR="002C3011" w:rsidRPr="000B1252" w:rsidRDefault="002C3011" w:rsidP="002C3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DV - </w:t>
            </w:r>
            <w:r>
              <w:t>služba vyrovnání</w:t>
            </w:r>
          </w:p>
        </w:tc>
        <w:tc>
          <w:tcPr>
            <w:tcW w:w="787" w:type="dxa"/>
            <w:shd w:val="clear" w:color="auto" w:fill="auto"/>
          </w:tcPr>
          <w:p w14:paraId="1D0D7C69" w14:textId="77777777" w:rsidR="002C3011" w:rsidRDefault="002C3011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V1.47</w:t>
            </w:r>
          </w:p>
        </w:tc>
      </w:tr>
      <w:tr w:rsidR="00C5181B" w14:paraId="12A50A7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82BD0DE" w14:textId="77777777" w:rsidR="00C5181B" w:rsidRDefault="00C5181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14.9.2016</w:t>
            </w:r>
          </w:p>
        </w:tc>
        <w:tc>
          <w:tcPr>
            <w:tcW w:w="7146" w:type="dxa"/>
            <w:shd w:val="clear" w:color="auto" w:fill="auto"/>
          </w:tcPr>
          <w:p w14:paraId="43F8BFA5" w14:textId="77777777" w:rsidR="00C5181B" w:rsidRDefault="00C5181B" w:rsidP="00C5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- změna enumerace atributu </w:t>
            </w:r>
            <w:r>
              <w:rPr>
                <w:i/>
                <w:sz w:val="20"/>
                <w:szCs w:val="20"/>
              </w:rPr>
              <w:t xml:space="preserve">type </w:t>
            </w:r>
            <w:r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>Data</w:t>
            </w:r>
            <w:r w:rsidR="004E3956">
              <w:rPr>
                <w:sz w:val="20"/>
                <w:szCs w:val="20"/>
              </w:rPr>
              <w:t xml:space="preserve">: </w:t>
            </w:r>
            <w:r w:rsidR="00DD0910">
              <w:rPr>
                <w:sz w:val="20"/>
                <w:szCs w:val="20"/>
              </w:rPr>
              <w:t xml:space="preserve"> přejmenování</w:t>
            </w:r>
          </w:p>
          <w:p w14:paraId="38DD0578" w14:textId="77777777" w:rsidR="00C5181B" w:rsidRDefault="00C5181B" w:rsidP="00C5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E3956">
              <w:rPr>
                <w:sz w:val="20"/>
                <w:szCs w:val="20"/>
              </w:rPr>
              <w:t>p</w:t>
            </w:r>
            <w:r w:rsidR="00DD0910">
              <w:rPr>
                <w:sz w:val="20"/>
                <w:szCs w:val="20"/>
              </w:rPr>
              <w:t>oložky</w:t>
            </w:r>
            <w:r w:rsidR="004E3956">
              <w:rPr>
                <w:sz w:val="20"/>
                <w:szCs w:val="20"/>
              </w:rPr>
              <w:t xml:space="preserve"> </w:t>
            </w:r>
            <w:r w:rsidRPr="00C5181B">
              <w:rPr>
                <w:sz w:val="20"/>
                <w:szCs w:val="20"/>
              </w:rPr>
              <w:t xml:space="preserve">OFF_V </w:t>
            </w:r>
            <w:r>
              <w:rPr>
                <w:sz w:val="20"/>
                <w:szCs w:val="20"/>
              </w:rPr>
              <w:t xml:space="preserve"> </w:t>
            </w:r>
            <w:r w:rsidRPr="00C5181B">
              <w:rPr>
                <w:sz w:val="20"/>
                <w:szCs w:val="20"/>
              </w:rPr>
              <w:t>na VDT/VT</w:t>
            </w:r>
            <w:r>
              <w:rPr>
                <w:sz w:val="20"/>
                <w:szCs w:val="20"/>
              </w:rPr>
              <w:t xml:space="preserve"> (</w:t>
            </w:r>
            <w:r w:rsidRPr="00C5181B">
              <w:rPr>
                <w:sz w:val="20"/>
                <w:szCs w:val="20"/>
              </w:rPr>
              <w:t>Utilizace limitu pro VDT/VT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87" w:type="dxa"/>
            <w:shd w:val="clear" w:color="auto" w:fill="auto"/>
          </w:tcPr>
          <w:p w14:paraId="12278EFC" w14:textId="77777777" w:rsidR="00C5181B" w:rsidRDefault="00C5181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V1.47</w:t>
            </w:r>
          </w:p>
        </w:tc>
      </w:tr>
      <w:tr w:rsidR="00855CAB" w14:paraId="13B4C00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08FB53F" w14:textId="77777777" w:rsidR="00855CAB" w:rsidRDefault="00855CA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5.10.2016</w:t>
            </w:r>
          </w:p>
        </w:tc>
        <w:tc>
          <w:tcPr>
            <w:tcW w:w="7146" w:type="dxa"/>
            <w:shd w:val="clear" w:color="auto" w:fill="auto"/>
          </w:tcPr>
          <w:p w14:paraId="0429244E" w14:textId="77777777" w:rsidR="001C5830" w:rsidRPr="00B636DE" w:rsidRDefault="00855CAB" w:rsidP="00C5181B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855CAB">
              <w:rPr>
                <w:sz w:val="20"/>
                <w:szCs w:val="20"/>
              </w:rPr>
              <w:t>SFVOTEXCHRATE</w:t>
            </w:r>
            <w:r>
              <w:rPr>
                <w:sz w:val="20"/>
                <w:szCs w:val="20"/>
              </w:rPr>
              <w:t xml:space="preserve"> – rozšíření elementu </w:t>
            </w:r>
            <w:r w:rsidRPr="00B636DE">
              <w:rPr>
                <w:i/>
                <w:sz w:val="20"/>
                <w:szCs w:val="20"/>
              </w:rPr>
              <w:t>ExchRates</w:t>
            </w:r>
            <w:r>
              <w:rPr>
                <w:sz w:val="20"/>
                <w:szCs w:val="20"/>
              </w:rPr>
              <w:t xml:space="preserve"> o element </w:t>
            </w:r>
            <w:r w:rsidRPr="00B636DE">
              <w:rPr>
                <w:i/>
                <w:sz w:val="20"/>
                <w:szCs w:val="20"/>
              </w:rPr>
              <w:t>OteFinalVdtRate</w:t>
            </w:r>
          </w:p>
        </w:tc>
        <w:tc>
          <w:tcPr>
            <w:tcW w:w="787" w:type="dxa"/>
            <w:shd w:val="clear" w:color="auto" w:fill="auto"/>
          </w:tcPr>
          <w:p w14:paraId="396285D3" w14:textId="77777777" w:rsidR="00855CAB" w:rsidRDefault="00855CA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V1.47</w:t>
            </w:r>
          </w:p>
        </w:tc>
      </w:tr>
      <w:tr w:rsidR="00D96A61" w14:paraId="46C810E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83888BE" w14:textId="77777777" w:rsidR="00D96A61" w:rsidRDefault="00D96A61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21.10.2016</w:t>
            </w:r>
          </w:p>
        </w:tc>
        <w:tc>
          <w:tcPr>
            <w:tcW w:w="7146" w:type="dxa"/>
            <w:shd w:val="clear" w:color="auto" w:fill="auto"/>
          </w:tcPr>
          <w:p w14:paraId="4BE2A894" w14:textId="77777777" w:rsidR="00D96A61" w:rsidRDefault="00D96A61" w:rsidP="00D96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rozšíření enumerace povolených hodnot u atributu </w:t>
            </w:r>
            <w:r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5B25DB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16A2183" w14:textId="77777777" w:rsidR="00D96A61" w:rsidRDefault="00D96A61" w:rsidP="00D96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FX3 - </w:t>
            </w:r>
            <w:r w:rsidRPr="00D96A61">
              <w:rPr>
                <w:sz w:val="20"/>
                <w:szCs w:val="20"/>
              </w:rPr>
              <w:t>Ověření schopnosti PpS - Skutečné hodnoty - RE+</w:t>
            </w:r>
          </w:p>
          <w:p w14:paraId="6F948012" w14:textId="77777777" w:rsidR="00D96A61" w:rsidRDefault="00D96A61" w:rsidP="00D96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FX4 - </w:t>
            </w:r>
            <w:r w:rsidRPr="00D96A61">
              <w:rPr>
                <w:sz w:val="20"/>
                <w:szCs w:val="20"/>
              </w:rPr>
              <w:t>Ověření schopnosti PpS - Skutečné hodnoty - RE-</w:t>
            </w:r>
          </w:p>
          <w:p w14:paraId="2F021871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GX3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Ověření schopnosti PpS- Skutečný cenový profil - (RE+), Cena</w:t>
            </w:r>
          </w:p>
          <w:p w14:paraId="7E708216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GX4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Ověření schopnosti PpS- Skutečný cenový profil - (RE-), Cena</w:t>
            </w:r>
          </w:p>
          <w:p w14:paraId="3D3B7A6E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lastRenderedPageBreak/>
              <w:t>VVN1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Agregovaná výroba VVN</w:t>
            </w:r>
          </w:p>
          <w:p w14:paraId="2DD4B24B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VVN2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Agregovaná spotřeba VVN</w:t>
            </w:r>
          </w:p>
          <w:p w14:paraId="53C8A30A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VN1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Agregovaná výroba VN</w:t>
            </w:r>
          </w:p>
          <w:p w14:paraId="53238E86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VN2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Agregovaná spotřeba VN</w:t>
            </w:r>
          </w:p>
          <w:p w14:paraId="161F86FF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NN1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Agregovaná výroba NN</w:t>
            </w:r>
          </w:p>
          <w:p w14:paraId="528A8FB8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NN</w:t>
            </w:r>
            <w:r>
              <w:rPr>
                <w:sz w:val="20"/>
                <w:szCs w:val="20"/>
              </w:rPr>
              <w:t xml:space="preserve">2 - </w:t>
            </w:r>
            <w:r w:rsidRPr="00D96A61">
              <w:rPr>
                <w:sz w:val="20"/>
                <w:szCs w:val="20"/>
              </w:rPr>
              <w:t>Agregovaná spotřeba NN</w:t>
            </w:r>
          </w:p>
        </w:tc>
        <w:tc>
          <w:tcPr>
            <w:tcW w:w="787" w:type="dxa"/>
            <w:shd w:val="clear" w:color="auto" w:fill="auto"/>
          </w:tcPr>
          <w:p w14:paraId="28B870B1" w14:textId="77777777" w:rsidR="00D96A61" w:rsidRDefault="00D96A61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V1.47</w:t>
            </w:r>
          </w:p>
        </w:tc>
      </w:tr>
      <w:tr w:rsidR="007B38EE" w14:paraId="03FD5D4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43CC576" w14:textId="77777777" w:rsidR="007B38EE" w:rsidRDefault="007B38EE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9.11.2016</w:t>
            </w:r>
          </w:p>
        </w:tc>
        <w:tc>
          <w:tcPr>
            <w:tcW w:w="7146" w:type="dxa"/>
            <w:shd w:val="clear" w:color="auto" w:fill="auto"/>
          </w:tcPr>
          <w:p w14:paraId="2A6FF00C" w14:textId="77777777" w:rsidR="007B38EE" w:rsidRDefault="007B38EE" w:rsidP="007B3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- rozšíření enumerace povolených hodnot u atributu </w:t>
            </w:r>
            <w:r>
              <w:rPr>
                <w:i/>
                <w:sz w:val="20"/>
                <w:szCs w:val="20"/>
              </w:rPr>
              <w:t>chs-reason</w:t>
            </w:r>
            <w:r>
              <w:rPr>
                <w:sz w:val="20"/>
                <w:szCs w:val="20"/>
              </w:rPr>
              <w:t xml:space="preserve"> elementu </w:t>
            </w:r>
            <w:r w:rsidRPr="005B25DB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2358CE55" w14:textId="77777777" w:rsidR="007B38EE" w:rsidRDefault="007B38EE" w:rsidP="00D96A61">
            <w:pPr>
              <w:rPr>
                <w:sz w:val="20"/>
                <w:szCs w:val="20"/>
              </w:rPr>
            </w:pPr>
          </w:p>
          <w:p w14:paraId="20F061C8" w14:textId="77777777" w:rsidR="007B38EE" w:rsidRDefault="007B38EE" w:rsidP="00D96A61">
            <w:pPr>
              <w:rPr>
                <w:sz w:val="20"/>
                <w:szCs w:val="20"/>
              </w:rPr>
            </w:pPr>
            <w:r w:rsidRPr="007B38EE">
              <w:rPr>
                <w:sz w:val="20"/>
                <w:szCs w:val="20"/>
              </w:rPr>
              <w:t>S5 – Změna dodavatele z DPI včetně změny/přepisu zákazníka v odběrném místě</w:t>
            </w:r>
          </w:p>
        </w:tc>
        <w:tc>
          <w:tcPr>
            <w:tcW w:w="787" w:type="dxa"/>
            <w:shd w:val="clear" w:color="auto" w:fill="auto"/>
          </w:tcPr>
          <w:p w14:paraId="40E3F366" w14:textId="77777777" w:rsidR="007B38EE" w:rsidRDefault="007B38EE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V1.48</w:t>
            </w:r>
          </w:p>
        </w:tc>
      </w:tr>
      <w:tr w:rsidR="00B86FC7" w14:paraId="63254B1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9F15D97" w14:textId="77777777" w:rsidR="00B86FC7" w:rsidRDefault="00B86FC7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16.11.2016</w:t>
            </w:r>
          </w:p>
        </w:tc>
        <w:tc>
          <w:tcPr>
            <w:tcW w:w="7146" w:type="dxa"/>
            <w:shd w:val="clear" w:color="auto" w:fill="auto"/>
          </w:tcPr>
          <w:p w14:paraId="2BA0450B" w14:textId="77777777" w:rsidR="00B86FC7" w:rsidRDefault="00B86FC7" w:rsidP="00B86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</w:t>
            </w:r>
            <w:r w:rsidR="00DA1ED3">
              <w:rPr>
                <w:sz w:val="20"/>
                <w:szCs w:val="20"/>
              </w:rPr>
              <w:t>inice zprávy CDSDATA - změna</w:t>
            </w:r>
            <w:r>
              <w:rPr>
                <w:sz w:val="20"/>
                <w:szCs w:val="20"/>
              </w:rPr>
              <w:t xml:space="preserve"> enumerace povolených hodnot u atributu </w:t>
            </w:r>
            <w:r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5B25DB">
              <w:rPr>
                <w:i/>
                <w:sz w:val="20"/>
                <w:szCs w:val="20"/>
              </w:rPr>
              <w:t>Location</w:t>
            </w:r>
            <w:r w:rsidR="00DA1ED3">
              <w:rPr>
                <w:sz w:val="20"/>
                <w:szCs w:val="20"/>
              </w:rPr>
              <w:t>. Hodnoty</w:t>
            </w:r>
            <w:r w:rsidR="00726A16">
              <w:rPr>
                <w:sz w:val="20"/>
                <w:szCs w:val="20"/>
              </w:rPr>
              <w:t xml:space="preserve"> (9)</w:t>
            </w:r>
            <w:r w:rsidR="00DA1ED3">
              <w:rPr>
                <w:sz w:val="20"/>
                <w:szCs w:val="20"/>
              </w:rPr>
              <w:t>:</w:t>
            </w:r>
          </w:p>
          <w:p w14:paraId="3E859302" w14:textId="77777777" w:rsidR="00726A16" w:rsidRDefault="00726A16" w:rsidP="00B86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J71- J79 </w:t>
            </w:r>
            <w:r w:rsidRPr="00726A16">
              <w:rPr>
                <w:sz w:val="20"/>
                <w:szCs w:val="20"/>
              </w:rPr>
              <w:t xml:space="preserve"> Ko</w:t>
            </w:r>
            <w:r>
              <w:rPr>
                <w:sz w:val="20"/>
                <w:szCs w:val="20"/>
              </w:rPr>
              <w:t>rekční koeficient na teplotu TO1-</w:t>
            </w:r>
            <w:r w:rsidRPr="00726A16">
              <w:rPr>
                <w:sz w:val="20"/>
                <w:szCs w:val="20"/>
              </w:rPr>
              <w:t>TO9</w:t>
            </w:r>
          </w:p>
          <w:p w14:paraId="25658FAA" w14:textId="77777777" w:rsidR="00DA1ED3" w:rsidRDefault="00DA1ED3" w:rsidP="00B86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nahrazeny hodnotami</w:t>
            </w:r>
            <w:r w:rsidR="00726A16">
              <w:rPr>
                <w:sz w:val="20"/>
                <w:szCs w:val="20"/>
              </w:rPr>
              <w:t xml:space="preserve"> (72)</w:t>
            </w:r>
            <w:r>
              <w:rPr>
                <w:sz w:val="20"/>
                <w:szCs w:val="20"/>
              </w:rPr>
              <w:t>:</w:t>
            </w:r>
          </w:p>
          <w:p w14:paraId="444541BA" w14:textId="77777777" w:rsidR="00B86FC7" w:rsidRDefault="00B86FC7" w:rsidP="00B86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J711</w:t>
            </w:r>
            <w:r w:rsidR="00DA1ED3">
              <w:rPr>
                <w:sz w:val="20"/>
                <w:szCs w:val="20"/>
              </w:rPr>
              <w:t xml:space="preserve">-J718 </w:t>
            </w:r>
            <w:r>
              <w:rPr>
                <w:sz w:val="20"/>
                <w:szCs w:val="20"/>
              </w:rPr>
              <w:t xml:space="preserve"> </w:t>
            </w:r>
            <w:r w:rsidRPr="00B86FC7">
              <w:rPr>
                <w:sz w:val="20"/>
                <w:szCs w:val="20"/>
              </w:rPr>
              <w:t>Korekční koeficient na teplotu, tepl. obl. 1, třída TDD 1</w:t>
            </w:r>
            <w:r w:rsidR="00DA1ED3">
              <w:rPr>
                <w:sz w:val="20"/>
                <w:szCs w:val="20"/>
              </w:rPr>
              <w:t>-8</w:t>
            </w:r>
          </w:p>
          <w:p w14:paraId="2FF755A9" w14:textId="77777777" w:rsidR="00DA1ED3" w:rsidRDefault="00DA1ED3" w:rsidP="00DA1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J721-J728  </w:t>
            </w:r>
            <w:r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2</w:t>
            </w:r>
            <w:r w:rsidRPr="00B86FC7">
              <w:rPr>
                <w:sz w:val="20"/>
                <w:szCs w:val="20"/>
              </w:rPr>
              <w:t>, třída TDD 1</w:t>
            </w:r>
            <w:r>
              <w:rPr>
                <w:sz w:val="20"/>
                <w:szCs w:val="20"/>
              </w:rPr>
              <w:t>-8</w:t>
            </w:r>
          </w:p>
          <w:p w14:paraId="3E9E0D1C" w14:textId="77777777" w:rsidR="00DA1ED3" w:rsidRDefault="00DA1ED3" w:rsidP="00DA1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J731-J738  </w:t>
            </w:r>
            <w:r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3</w:t>
            </w:r>
            <w:r w:rsidRPr="00B86FC7">
              <w:rPr>
                <w:sz w:val="20"/>
                <w:szCs w:val="20"/>
              </w:rPr>
              <w:t>, třída TDD 1</w:t>
            </w:r>
            <w:r>
              <w:rPr>
                <w:sz w:val="20"/>
                <w:szCs w:val="20"/>
              </w:rPr>
              <w:t>-8</w:t>
            </w:r>
          </w:p>
          <w:p w14:paraId="5069C768" w14:textId="77777777" w:rsidR="00DA1ED3" w:rsidRDefault="00DA1ED3" w:rsidP="00DA1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J741-J748  </w:t>
            </w:r>
            <w:r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4</w:t>
            </w:r>
            <w:r w:rsidRPr="00B86FC7">
              <w:rPr>
                <w:sz w:val="20"/>
                <w:szCs w:val="20"/>
              </w:rPr>
              <w:t>, třída TDD 1</w:t>
            </w:r>
            <w:r>
              <w:rPr>
                <w:sz w:val="20"/>
                <w:szCs w:val="20"/>
              </w:rPr>
              <w:t>-8</w:t>
            </w:r>
          </w:p>
          <w:p w14:paraId="0513D1A1" w14:textId="77777777" w:rsidR="00673708" w:rsidRDefault="00726A16" w:rsidP="0067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J751-J75</w:t>
            </w:r>
            <w:r w:rsidR="00673708">
              <w:rPr>
                <w:sz w:val="20"/>
                <w:szCs w:val="20"/>
              </w:rPr>
              <w:t xml:space="preserve">8  </w:t>
            </w:r>
            <w:r w:rsidR="00673708" w:rsidRPr="00B86FC7">
              <w:rPr>
                <w:sz w:val="20"/>
                <w:szCs w:val="20"/>
              </w:rPr>
              <w:t xml:space="preserve">Korekční koeficient na teplotu, tepl. obl. </w:t>
            </w:r>
            <w:r w:rsidR="00673708">
              <w:rPr>
                <w:sz w:val="20"/>
                <w:szCs w:val="20"/>
              </w:rPr>
              <w:t>5</w:t>
            </w:r>
            <w:r w:rsidR="00673708" w:rsidRPr="00B86FC7">
              <w:rPr>
                <w:sz w:val="20"/>
                <w:szCs w:val="20"/>
              </w:rPr>
              <w:t>, třída TDD 1</w:t>
            </w:r>
            <w:r w:rsidR="00673708">
              <w:rPr>
                <w:sz w:val="20"/>
                <w:szCs w:val="20"/>
              </w:rPr>
              <w:t>-8</w:t>
            </w:r>
          </w:p>
          <w:p w14:paraId="645DAFBB" w14:textId="77777777" w:rsidR="00673708" w:rsidRDefault="00726A16" w:rsidP="0067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J761-J76</w:t>
            </w:r>
            <w:r w:rsidR="00673708">
              <w:rPr>
                <w:sz w:val="20"/>
                <w:szCs w:val="20"/>
              </w:rPr>
              <w:t xml:space="preserve">8  </w:t>
            </w:r>
            <w:r w:rsidR="00673708" w:rsidRPr="00B86FC7">
              <w:rPr>
                <w:sz w:val="20"/>
                <w:szCs w:val="20"/>
              </w:rPr>
              <w:t xml:space="preserve">Korekční koeficient na teplotu, tepl. obl. </w:t>
            </w:r>
            <w:r w:rsidR="00673708">
              <w:rPr>
                <w:sz w:val="20"/>
                <w:szCs w:val="20"/>
              </w:rPr>
              <w:t>6</w:t>
            </w:r>
            <w:r w:rsidR="00673708" w:rsidRPr="00B86FC7">
              <w:rPr>
                <w:sz w:val="20"/>
                <w:szCs w:val="20"/>
              </w:rPr>
              <w:t>, třída TDD 1</w:t>
            </w:r>
            <w:r w:rsidR="00673708">
              <w:rPr>
                <w:sz w:val="20"/>
                <w:szCs w:val="20"/>
              </w:rPr>
              <w:t>-8</w:t>
            </w:r>
          </w:p>
          <w:p w14:paraId="792B7325" w14:textId="77777777" w:rsidR="00673708" w:rsidRDefault="00726A16" w:rsidP="0067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J771-J77</w:t>
            </w:r>
            <w:r w:rsidR="00673708">
              <w:rPr>
                <w:sz w:val="20"/>
                <w:szCs w:val="20"/>
              </w:rPr>
              <w:t xml:space="preserve">8  </w:t>
            </w:r>
            <w:r w:rsidR="00673708"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7</w:t>
            </w:r>
            <w:r w:rsidR="00673708" w:rsidRPr="00B86FC7">
              <w:rPr>
                <w:sz w:val="20"/>
                <w:szCs w:val="20"/>
              </w:rPr>
              <w:t>, třída TDD 1</w:t>
            </w:r>
            <w:r w:rsidR="00673708">
              <w:rPr>
                <w:sz w:val="20"/>
                <w:szCs w:val="20"/>
              </w:rPr>
              <w:t>-8</w:t>
            </w:r>
          </w:p>
          <w:p w14:paraId="12ED46F5" w14:textId="77777777" w:rsidR="00726A16" w:rsidRDefault="00726A16" w:rsidP="0072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J781-J788  </w:t>
            </w:r>
            <w:r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8</w:t>
            </w:r>
            <w:r w:rsidRPr="00B86FC7">
              <w:rPr>
                <w:sz w:val="20"/>
                <w:szCs w:val="20"/>
              </w:rPr>
              <w:t>, třída TDD 1</w:t>
            </w:r>
            <w:r>
              <w:rPr>
                <w:sz w:val="20"/>
                <w:szCs w:val="20"/>
              </w:rPr>
              <w:t>-8</w:t>
            </w:r>
          </w:p>
          <w:p w14:paraId="33C7E9DD" w14:textId="77777777" w:rsidR="00B86FC7" w:rsidRDefault="00726A16" w:rsidP="007B3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J791-J798  </w:t>
            </w:r>
            <w:r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9</w:t>
            </w:r>
            <w:r w:rsidRPr="00B86FC7">
              <w:rPr>
                <w:sz w:val="20"/>
                <w:szCs w:val="20"/>
              </w:rPr>
              <w:t>, třída TDD 1</w:t>
            </w:r>
            <w:r>
              <w:rPr>
                <w:sz w:val="20"/>
                <w:szCs w:val="20"/>
              </w:rPr>
              <w:t>-8</w:t>
            </w:r>
          </w:p>
        </w:tc>
        <w:tc>
          <w:tcPr>
            <w:tcW w:w="787" w:type="dxa"/>
            <w:shd w:val="clear" w:color="auto" w:fill="auto"/>
          </w:tcPr>
          <w:p w14:paraId="17639A5B" w14:textId="77777777" w:rsidR="00B86FC7" w:rsidRDefault="00B86FC7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V1.48</w:t>
            </w:r>
          </w:p>
        </w:tc>
      </w:tr>
      <w:tr w:rsidR="00AB5652" w14:paraId="20F0401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8BE3D0C" w14:textId="77777777" w:rsidR="00AB5652" w:rsidRDefault="00AB5652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23.11.2016</w:t>
            </w:r>
          </w:p>
        </w:tc>
        <w:tc>
          <w:tcPr>
            <w:tcW w:w="7146" w:type="dxa"/>
            <w:shd w:val="clear" w:color="auto" w:fill="auto"/>
          </w:tcPr>
          <w:p w14:paraId="2538B5BA" w14:textId="77777777" w:rsidR="00AB5652" w:rsidRDefault="00AB5652" w:rsidP="00E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</w:t>
            </w:r>
            <w:r w:rsidR="00E34ABF">
              <w:rPr>
                <w:sz w:val="20"/>
                <w:szCs w:val="20"/>
              </w:rPr>
              <w:t>inice ISOTEDATA - doplnění atrib</w:t>
            </w:r>
            <w:r>
              <w:rPr>
                <w:sz w:val="20"/>
                <w:szCs w:val="20"/>
              </w:rPr>
              <w:t>ut</w:t>
            </w:r>
            <w:r w:rsidR="00E34ABF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util</w:t>
            </w:r>
            <w:r w:rsidRPr="006718A2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flag</w:t>
            </w:r>
            <w:r>
              <w:rPr>
                <w:sz w:val="20"/>
                <w:szCs w:val="20"/>
              </w:rPr>
              <w:t xml:space="preserve"> na úrovni elementu </w:t>
            </w:r>
            <w:r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>. Atribut je nepovinný.</w:t>
            </w:r>
          </w:p>
        </w:tc>
        <w:tc>
          <w:tcPr>
            <w:tcW w:w="787" w:type="dxa"/>
            <w:shd w:val="clear" w:color="auto" w:fill="auto"/>
          </w:tcPr>
          <w:p w14:paraId="0BA0552C" w14:textId="77777777" w:rsidR="00AB5652" w:rsidRDefault="00B87B91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V1.49</w:t>
            </w:r>
          </w:p>
        </w:tc>
      </w:tr>
      <w:tr w:rsidR="006B4116" w14:paraId="03383FB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BD79AA8" w14:textId="77777777" w:rsidR="006B4116" w:rsidRDefault="006B4116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25.1.2017</w:t>
            </w:r>
          </w:p>
        </w:tc>
        <w:tc>
          <w:tcPr>
            <w:tcW w:w="7146" w:type="dxa"/>
            <w:shd w:val="clear" w:color="auto" w:fill="auto"/>
          </w:tcPr>
          <w:p w14:paraId="5954F2E0" w14:textId="77777777" w:rsidR="006B4116" w:rsidRDefault="006B4116" w:rsidP="00E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CDSDATA – rozšíření enumerace povolených hodnot rootovského elemntu atributu </w:t>
            </w:r>
            <w:r w:rsidRPr="006A0C4D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hodnotu:</w:t>
            </w:r>
          </w:p>
          <w:p w14:paraId="2AF65F08" w14:textId="77777777" w:rsidR="00575D8A" w:rsidRPr="006B4116" w:rsidRDefault="006B4116" w:rsidP="00E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316 - </w:t>
            </w:r>
            <w:r w:rsidR="00237801" w:rsidRPr="00237801">
              <w:rPr>
                <w:sz w:val="20"/>
                <w:szCs w:val="20"/>
              </w:rPr>
              <w:t>Hodnoty ORS pro výpočet odchylek a clearingu</w:t>
            </w:r>
          </w:p>
        </w:tc>
        <w:tc>
          <w:tcPr>
            <w:tcW w:w="787" w:type="dxa"/>
            <w:shd w:val="clear" w:color="auto" w:fill="auto"/>
          </w:tcPr>
          <w:p w14:paraId="48A87FB6" w14:textId="77777777" w:rsidR="006B4116" w:rsidRDefault="006B4116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V1.50</w:t>
            </w:r>
          </w:p>
        </w:tc>
      </w:tr>
      <w:tr w:rsidR="006B4116" w14:paraId="76679D5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FF1E83D" w14:textId="77777777" w:rsidR="006B4116" w:rsidRDefault="006B4116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25.1.2017</w:t>
            </w:r>
          </w:p>
        </w:tc>
        <w:tc>
          <w:tcPr>
            <w:tcW w:w="7146" w:type="dxa"/>
            <w:shd w:val="clear" w:color="auto" w:fill="auto"/>
          </w:tcPr>
          <w:p w14:paraId="1E6736F1" w14:textId="77777777" w:rsidR="00575D8A" w:rsidRDefault="00575D8A" w:rsidP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CDSREQ -–  rozšíření enumerace povolených hodnot rootovského elem</w:t>
            </w:r>
            <w:r w:rsidR="006A0C4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hodnotu:</w:t>
            </w:r>
          </w:p>
          <w:p w14:paraId="78B390AB" w14:textId="77777777" w:rsidR="006B4116" w:rsidRDefault="00575D8A" w:rsidP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314 - </w:t>
            </w:r>
            <w:r w:rsidR="00237801" w:rsidRPr="00237801">
              <w:rPr>
                <w:sz w:val="20"/>
                <w:szCs w:val="20"/>
              </w:rPr>
              <w:t>Požadavek na hodnoty ORS pro výpočet odchylek a clearingu</w:t>
            </w:r>
          </w:p>
        </w:tc>
        <w:tc>
          <w:tcPr>
            <w:tcW w:w="787" w:type="dxa"/>
            <w:shd w:val="clear" w:color="auto" w:fill="auto"/>
          </w:tcPr>
          <w:p w14:paraId="1BC1D726" w14:textId="77777777" w:rsidR="006B4116" w:rsidRDefault="006B4116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V1.50</w:t>
            </w:r>
          </w:p>
        </w:tc>
      </w:tr>
      <w:tr w:rsidR="006B4116" w14:paraId="39F987F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00C69A7" w14:textId="77777777" w:rsidR="006B4116" w:rsidRDefault="006B4116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25.1.2017</w:t>
            </w:r>
          </w:p>
        </w:tc>
        <w:tc>
          <w:tcPr>
            <w:tcW w:w="7146" w:type="dxa"/>
            <w:shd w:val="clear" w:color="auto" w:fill="auto"/>
          </w:tcPr>
          <w:p w14:paraId="773DEB21" w14:textId="77777777" w:rsidR="00575D8A" w:rsidRDefault="00575D8A" w:rsidP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RESPONSE -–  rozšíření enumerace povolených hodnot rootovského elem</w:t>
            </w:r>
            <w:r w:rsidR="006A0C4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hodnotu:</w:t>
            </w:r>
          </w:p>
          <w:p w14:paraId="1D724B6D" w14:textId="77777777" w:rsidR="006B4116" w:rsidRDefault="00575D8A" w:rsidP="00BA2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315 - </w:t>
            </w:r>
            <w:r w:rsidR="00237801" w:rsidRPr="00237801">
              <w:rPr>
                <w:sz w:val="20"/>
                <w:szCs w:val="20"/>
              </w:rPr>
              <w:t>Chybová zpráva k pož. na ORS pro výpočet odchylek a clearingu</w:t>
            </w:r>
            <w:r>
              <w:rPr>
                <w:sz w:val="20"/>
                <w:szCs w:val="20"/>
              </w:rPr>
              <w:t xml:space="preserve">a </w:t>
            </w:r>
          </w:p>
        </w:tc>
        <w:tc>
          <w:tcPr>
            <w:tcW w:w="787" w:type="dxa"/>
            <w:shd w:val="clear" w:color="auto" w:fill="auto"/>
          </w:tcPr>
          <w:p w14:paraId="44C44E38" w14:textId="77777777" w:rsidR="006B4116" w:rsidRDefault="006B4116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V1.50</w:t>
            </w:r>
          </w:p>
        </w:tc>
      </w:tr>
      <w:tr w:rsidR="0032791B" w14:paraId="5F45884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4E215D4" w14:textId="77777777" w:rsidR="0032791B" w:rsidRDefault="0032791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25.1.2017</w:t>
            </w:r>
          </w:p>
        </w:tc>
        <w:tc>
          <w:tcPr>
            <w:tcW w:w="7146" w:type="dxa"/>
            <w:shd w:val="clear" w:color="auto" w:fill="auto"/>
          </w:tcPr>
          <w:p w14:paraId="606C2C99" w14:textId="77777777" w:rsidR="00364157" w:rsidRDefault="00136566" w:rsidP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CDSIDIS –</w:t>
            </w:r>
            <w:r w:rsidR="006A0C4D">
              <w:rPr>
                <w:sz w:val="20"/>
                <w:szCs w:val="20"/>
              </w:rPr>
              <w:t xml:space="preserve"> </w:t>
            </w:r>
            <w:r w:rsidR="00364157">
              <w:rPr>
                <w:sz w:val="20"/>
                <w:szCs w:val="20"/>
              </w:rPr>
              <w:t>Došlo k zredukování maximálního počtu des. míst ze 3 na 2 u těchto atributů:</w:t>
            </w:r>
          </w:p>
          <w:p w14:paraId="30F7C778" w14:textId="77777777" w:rsidR="00364157" w:rsidRDefault="00364157" w:rsidP="00575D8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6A0C4D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-  atributy: </w:t>
            </w:r>
            <w:r w:rsidRPr="006A0C4D">
              <w:rPr>
                <w:i/>
                <w:sz w:val="20"/>
                <w:szCs w:val="20"/>
              </w:rPr>
              <w:t>qty, qty-VT, qty-NT, supplyDS-qty</w:t>
            </w:r>
          </w:p>
          <w:p w14:paraId="2CAC10ED" w14:textId="77777777" w:rsidR="00364157" w:rsidRDefault="00364157" w:rsidP="00575D8A">
            <w:pPr>
              <w:rPr>
                <w:i/>
                <w:sz w:val="20"/>
                <w:szCs w:val="20"/>
              </w:rPr>
            </w:pPr>
            <w:r w:rsidRPr="006A0C4D"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RecCap</w:t>
            </w:r>
            <w:r w:rsidRPr="006A0C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atributy: </w:t>
            </w:r>
            <w:r w:rsidRPr="006A0C4D">
              <w:rPr>
                <w:i/>
                <w:sz w:val="20"/>
                <w:szCs w:val="20"/>
              </w:rPr>
              <w:t>rescap-month, rescap-year</w:t>
            </w:r>
          </w:p>
          <w:p w14:paraId="60120EC4" w14:textId="77777777" w:rsidR="00364157" w:rsidRDefault="00364157" w:rsidP="00575D8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6A0C4D">
              <w:rPr>
                <w:i/>
                <w:sz w:val="20"/>
                <w:szCs w:val="20"/>
              </w:rPr>
              <w:t>SysServices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atributy: </w:t>
            </w:r>
            <w:r w:rsidRPr="006A0C4D">
              <w:rPr>
                <w:i/>
                <w:sz w:val="20"/>
                <w:szCs w:val="20"/>
              </w:rPr>
              <w:t>cons-PSDS, cons-own</w:t>
            </w:r>
          </w:p>
          <w:p w14:paraId="2FCD57A9" w14:textId="77777777" w:rsidR="00364157" w:rsidRDefault="00364157" w:rsidP="0036415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 xml:space="preserve">– atribut: </w:t>
            </w:r>
            <w:r w:rsidRPr="00364157">
              <w:rPr>
                <w:i/>
                <w:sz w:val="20"/>
                <w:szCs w:val="20"/>
              </w:rPr>
              <w:t>qty</w:t>
            </w:r>
          </w:p>
          <w:p w14:paraId="73A8BBCB" w14:textId="77777777" w:rsidR="00364157" w:rsidRDefault="00364157" w:rsidP="0036415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element </w:t>
            </w:r>
            <w:r>
              <w:rPr>
                <w:i/>
                <w:sz w:val="20"/>
                <w:szCs w:val="20"/>
              </w:rPr>
              <w:t xml:space="preserve">DataMO </w:t>
            </w:r>
            <w:r>
              <w:rPr>
                <w:sz w:val="20"/>
                <w:szCs w:val="20"/>
              </w:rPr>
              <w:t>– atribut</w:t>
            </w:r>
            <w:r w:rsidR="00E55A9E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: </w:t>
            </w:r>
            <w:r w:rsidRPr="00364157">
              <w:rPr>
                <w:i/>
                <w:sz w:val="20"/>
                <w:szCs w:val="20"/>
              </w:rPr>
              <w:t>qty-VT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364157">
              <w:rPr>
                <w:i/>
                <w:sz w:val="20"/>
                <w:szCs w:val="20"/>
              </w:rPr>
              <w:t>qty-NT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cir-breaker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am-enVT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am-enNT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am-rescap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am-renresource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am-comresource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am-distservice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am-sysservice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am-oteservice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am-mrdservice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qty-prod</w:t>
            </w:r>
          </w:p>
          <w:p w14:paraId="2B394CF0" w14:textId="77777777" w:rsidR="00E55A9E" w:rsidRDefault="00E55A9E" w:rsidP="00E55A9E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 xml:space="preserve">METER </w:t>
            </w:r>
            <w:r>
              <w:rPr>
                <w:sz w:val="20"/>
                <w:szCs w:val="20"/>
              </w:rPr>
              <w:t xml:space="preserve">– atributy: </w:t>
            </w:r>
            <w:r w:rsidRPr="006A0C4D">
              <w:rPr>
                <w:i/>
                <w:sz w:val="20"/>
                <w:szCs w:val="20"/>
              </w:rPr>
              <w:t>prim-multiplier, qtyVT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qtyNT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mr-readVTs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mr-readVTe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mr-readNTs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mr-readNTe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mr-addbillVT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mr-addbillNT</w:t>
            </w:r>
          </w:p>
          <w:p w14:paraId="50496622" w14:textId="77777777" w:rsidR="00E55A9E" w:rsidRDefault="00E55A9E" w:rsidP="00E55A9E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ereact_type</w:t>
            </w:r>
            <w:r w:rsidR="00421226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atribut: </w:t>
            </w:r>
            <w:r>
              <w:rPr>
                <w:i/>
                <w:sz w:val="20"/>
                <w:szCs w:val="20"/>
              </w:rPr>
              <w:t>qty</w:t>
            </w:r>
          </w:p>
          <w:p w14:paraId="2AE0031D" w14:textId="77777777" w:rsidR="00370F53" w:rsidRDefault="00370F53" w:rsidP="00E55A9E">
            <w:pPr>
              <w:rPr>
                <w:i/>
                <w:sz w:val="20"/>
                <w:szCs w:val="20"/>
              </w:rPr>
            </w:pPr>
          </w:p>
          <w:p w14:paraId="6EE4446D" w14:textId="77777777" w:rsidR="00421226" w:rsidRDefault="00421226" w:rsidP="00E55A9E">
            <w:pPr>
              <w:rPr>
                <w:sz w:val="20"/>
                <w:szCs w:val="20"/>
              </w:rPr>
            </w:pPr>
            <w:r w:rsidRPr="006A0C4D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maximálního počtu des. míst ze 3 na 0 u těchto atributu:</w:t>
            </w:r>
          </w:p>
          <w:p w14:paraId="46220215" w14:textId="77777777" w:rsidR="00421226" w:rsidRDefault="00421226" w:rsidP="0042122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Pmax</w:t>
            </w:r>
            <w:r w:rsidRPr="006A0C4D"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 xml:space="preserve">– atribut: </w:t>
            </w:r>
            <w:r>
              <w:rPr>
                <w:i/>
                <w:sz w:val="20"/>
                <w:szCs w:val="20"/>
              </w:rPr>
              <w:t>qty</w:t>
            </w:r>
          </w:p>
          <w:p w14:paraId="21B6BC78" w14:textId="77777777" w:rsidR="00165093" w:rsidRDefault="00165093" w:rsidP="0016509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Pmax</w:t>
            </w:r>
            <w:r w:rsidRPr="00D55BFE"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 xml:space="preserve">OPM </w:t>
            </w:r>
            <w:r>
              <w:rPr>
                <w:sz w:val="20"/>
                <w:szCs w:val="20"/>
              </w:rPr>
              <w:t xml:space="preserve">– atribut: </w:t>
            </w:r>
            <w:r>
              <w:rPr>
                <w:i/>
                <w:sz w:val="20"/>
                <w:szCs w:val="20"/>
              </w:rPr>
              <w:t>qty</w:t>
            </w:r>
          </w:p>
          <w:p w14:paraId="7A68FD17" w14:textId="77777777" w:rsidR="00165093" w:rsidRDefault="00165093" w:rsidP="0016509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PmaxNT</w:t>
            </w:r>
            <w:r w:rsidRPr="00D55BFE"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 xml:space="preserve">OPM </w:t>
            </w:r>
            <w:r>
              <w:rPr>
                <w:sz w:val="20"/>
                <w:szCs w:val="20"/>
              </w:rPr>
              <w:t xml:space="preserve">– atribut: </w:t>
            </w:r>
            <w:r>
              <w:rPr>
                <w:i/>
                <w:sz w:val="20"/>
                <w:szCs w:val="20"/>
              </w:rPr>
              <w:t>qty</w:t>
            </w:r>
          </w:p>
          <w:p w14:paraId="28C24FB9" w14:textId="77777777" w:rsidR="00A27031" w:rsidRPr="006A0C4D" w:rsidRDefault="00165093" w:rsidP="00575D8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PmaxMO</w:t>
            </w:r>
            <w:r w:rsidRPr="00D55BFE"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 xml:space="preserve">OPM </w:t>
            </w:r>
            <w:r>
              <w:rPr>
                <w:sz w:val="20"/>
                <w:szCs w:val="20"/>
              </w:rPr>
              <w:t xml:space="preserve">– atribut: </w:t>
            </w:r>
            <w:r>
              <w:rPr>
                <w:i/>
                <w:sz w:val="20"/>
                <w:szCs w:val="20"/>
              </w:rPr>
              <w:t>qty</w:t>
            </w:r>
          </w:p>
        </w:tc>
        <w:tc>
          <w:tcPr>
            <w:tcW w:w="787" w:type="dxa"/>
            <w:shd w:val="clear" w:color="auto" w:fill="auto"/>
          </w:tcPr>
          <w:p w14:paraId="41792321" w14:textId="77777777" w:rsidR="0032791B" w:rsidRDefault="0032791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V1.50</w:t>
            </w:r>
          </w:p>
        </w:tc>
      </w:tr>
      <w:tr w:rsidR="00370F53" w14:paraId="19568A0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98AA740" w14:textId="77777777" w:rsidR="00370F53" w:rsidRDefault="00370F53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25.1.2017</w:t>
            </w:r>
          </w:p>
        </w:tc>
        <w:tc>
          <w:tcPr>
            <w:tcW w:w="7146" w:type="dxa"/>
            <w:shd w:val="clear" w:color="auto" w:fill="auto"/>
          </w:tcPr>
          <w:p w14:paraId="273EFB59" w14:textId="77777777" w:rsidR="008F26CA" w:rsidRDefault="00370F53" w:rsidP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CDSIDIS – </w:t>
            </w:r>
            <w:r w:rsidR="008F26CA">
              <w:rPr>
                <w:sz w:val="20"/>
                <w:szCs w:val="20"/>
              </w:rPr>
              <w:t>datum pouze jako den lze zasílat u těchto atributů:</w:t>
            </w:r>
          </w:p>
          <w:p w14:paraId="363D488B" w14:textId="77777777" w:rsidR="001E0526" w:rsidRDefault="001E0526" w:rsidP="00575D8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6A0C4D">
              <w:rPr>
                <w:i/>
                <w:sz w:val="20"/>
                <w:szCs w:val="20"/>
              </w:rPr>
              <w:t>Price</w:t>
            </w:r>
            <w:r>
              <w:rPr>
                <w:sz w:val="20"/>
                <w:szCs w:val="20"/>
              </w:rPr>
              <w:t xml:space="preserve"> – atribut: </w:t>
            </w:r>
            <w:r w:rsidRPr="006A0C4D">
              <w:rPr>
                <w:i/>
                <w:sz w:val="20"/>
                <w:szCs w:val="20"/>
              </w:rPr>
              <w:t>inv-per-from</w:t>
            </w:r>
          </w:p>
          <w:p w14:paraId="6814D3B6" w14:textId="77777777" w:rsidR="001E0526" w:rsidRDefault="001E0526" w:rsidP="001E052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– atribut: </w:t>
            </w:r>
            <w:r w:rsidRPr="00D55BFE">
              <w:rPr>
                <w:i/>
                <w:sz w:val="20"/>
                <w:szCs w:val="20"/>
              </w:rPr>
              <w:t>inv-per-from</w:t>
            </w:r>
          </w:p>
          <w:p w14:paraId="020AD772" w14:textId="77777777" w:rsidR="00370F53" w:rsidRDefault="001E0526" w:rsidP="00575D8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METER</w:t>
            </w:r>
            <w:r>
              <w:rPr>
                <w:sz w:val="20"/>
                <w:szCs w:val="20"/>
              </w:rPr>
              <w:t xml:space="preserve"> – atribut: </w:t>
            </w:r>
            <w:r w:rsidRPr="00D55BFE">
              <w:rPr>
                <w:i/>
                <w:sz w:val="20"/>
                <w:szCs w:val="20"/>
              </w:rPr>
              <w:t>inv-per-from</w:t>
            </w:r>
          </w:p>
          <w:p w14:paraId="74F7DA39" w14:textId="77777777" w:rsidR="008F26CA" w:rsidRPr="008F26CA" w:rsidRDefault="008F26CA" w:rsidP="008F2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(byla možnost zasílat datum jako měsíc v roce)</w:t>
            </w:r>
          </w:p>
        </w:tc>
        <w:tc>
          <w:tcPr>
            <w:tcW w:w="787" w:type="dxa"/>
            <w:shd w:val="clear" w:color="auto" w:fill="auto"/>
          </w:tcPr>
          <w:p w14:paraId="637BA42F" w14:textId="77777777" w:rsidR="00370F53" w:rsidRDefault="006A0C4D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V1.50</w:t>
            </w:r>
          </w:p>
        </w:tc>
      </w:tr>
      <w:tr w:rsidR="00CB7B90" w14:paraId="5494BAF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7F8DD32" w14:textId="77777777" w:rsidR="00CB7B90" w:rsidRDefault="00CB7B90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2.3.2017</w:t>
            </w:r>
          </w:p>
        </w:tc>
        <w:tc>
          <w:tcPr>
            <w:tcW w:w="7146" w:type="dxa"/>
            <w:shd w:val="clear" w:color="auto" w:fill="auto"/>
          </w:tcPr>
          <w:p w14:paraId="114A8DAD" w14:textId="77777777" w:rsidR="00CB7B90" w:rsidRDefault="00CB7B90" w:rsidP="00C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MASTERDATA – element</w:t>
            </w:r>
            <w:r w:rsidRPr="00B80CF7">
              <w:rPr>
                <w:i/>
                <w:sz w:val="20"/>
                <w:szCs w:val="20"/>
              </w:rPr>
              <w:t xml:space="preserve"> OPM</w:t>
            </w:r>
            <w:r>
              <w:rPr>
                <w:sz w:val="20"/>
                <w:szCs w:val="20"/>
              </w:rPr>
              <w:t xml:space="preserve"> –změna těchto atributu:</w:t>
            </w:r>
          </w:p>
          <w:p w14:paraId="7429D666" w14:textId="77777777" w:rsidR="00CB7B90" w:rsidRDefault="00CB7B90" w:rsidP="00CB7B90">
            <w:pPr>
              <w:rPr>
                <w:sz w:val="20"/>
                <w:szCs w:val="20"/>
              </w:rPr>
            </w:pPr>
            <w:r w:rsidRPr="00B80CF7">
              <w:rPr>
                <w:i/>
                <w:sz w:val="20"/>
                <w:szCs w:val="20"/>
              </w:rPr>
              <w:t>disc-reason</w:t>
            </w:r>
            <w:r>
              <w:rPr>
                <w:i/>
                <w:sz w:val="20"/>
                <w:szCs w:val="20"/>
              </w:rPr>
              <w:t xml:space="preserve"> – </w:t>
            </w:r>
            <w:r w:rsidRPr="00DE220B">
              <w:rPr>
                <w:sz w:val="20"/>
                <w:szCs w:val="20"/>
              </w:rPr>
              <w:t>rozšíření enumerace o hodnotu 10</w:t>
            </w:r>
            <w:r>
              <w:rPr>
                <w:sz w:val="20"/>
                <w:szCs w:val="20"/>
              </w:rPr>
              <w:t xml:space="preserve"> „Bez elektroměru“,</w:t>
            </w:r>
          </w:p>
          <w:p w14:paraId="0412FBDF" w14:textId="77777777" w:rsidR="00CB7B90" w:rsidRDefault="00CB7B90" w:rsidP="00CB7B90">
            <w:r w:rsidRPr="00B80CF7">
              <w:rPr>
                <w:i/>
              </w:rPr>
              <w:t>mrsend-susp</w:t>
            </w:r>
            <w:r w:rsidRPr="00B80CF7">
              <w:t xml:space="preserve"> </w:t>
            </w:r>
            <w:r>
              <w:t>– změna popisu enumerace hodnoty 2 „</w:t>
            </w:r>
            <w:r w:rsidRPr="00DE220B">
              <w:t xml:space="preserve">Pozastaveno zasílání měření </w:t>
            </w:r>
            <w:r>
              <w:t xml:space="preserve">  </w:t>
            </w:r>
            <w:r w:rsidRPr="00DE220B">
              <w:t>i DÚF (deaktivováno)</w:t>
            </w:r>
            <w:r>
              <w:t>“ a přidána nová hodnota 3 „Pozastaveno zasílání měření i DÚF (bez elektroměru)“,</w:t>
            </w:r>
          </w:p>
          <w:p w14:paraId="67555461" w14:textId="77777777" w:rsidR="00CB7B90" w:rsidRDefault="00CB7B90" w:rsidP="00CB7B90">
            <w:pPr>
              <w:rPr>
                <w:sz w:val="20"/>
                <w:szCs w:val="20"/>
              </w:rPr>
            </w:pPr>
            <w:r w:rsidRPr="00B80CF7">
              <w:rPr>
                <w:i/>
              </w:rPr>
              <w:t xml:space="preserve">micro-source </w:t>
            </w:r>
            <w:r>
              <w:t>– změna popisu na „</w:t>
            </w:r>
            <w:r w:rsidRPr="00B80CF7">
              <w:t>Mikrozdroj/Výroba do 10 kW</w:t>
            </w:r>
            <w:r>
              <w:t>“</w:t>
            </w:r>
          </w:p>
        </w:tc>
        <w:tc>
          <w:tcPr>
            <w:tcW w:w="787" w:type="dxa"/>
            <w:shd w:val="clear" w:color="auto" w:fill="auto"/>
          </w:tcPr>
          <w:p w14:paraId="4F92FA2F" w14:textId="77777777" w:rsidR="00CB7B90" w:rsidRDefault="00CB7B90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V1.51</w:t>
            </w:r>
          </w:p>
        </w:tc>
      </w:tr>
      <w:tr w:rsidR="00CB7B90" w14:paraId="38E98D7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8D539B2" w14:textId="77777777" w:rsidR="00CB7B90" w:rsidRDefault="00CB7B90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2.3.2017</w:t>
            </w:r>
          </w:p>
        </w:tc>
        <w:tc>
          <w:tcPr>
            <w:tcW w:w="7146" w:type="dxa"/>
            <w:shd w:val="clear" w:color="auto" w:fill="auto"/>
          </w:tcPr>
          <w:p w14:paraId="571342B2" w14:textId="77777777" w:rsidR="00CB7B90" w:rsidRDefault="00CB7B90" w:rsidP="00CB7B90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–rozšíření enumerace atributu </w:t>
            </w:r>
            <w:r w:rsidRPr="00B80CF7">
              <w:rPr>
                <w:i/>
                <w:sz w:val="20"/>
                <w:szCs w:val="20"/>
              </w:rPr>
              <w:t>reason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 w:rsidRPr="00B80CF7">
              <w:rPr>
                <w:i/>
                <w:sz w:val="20"/>
                <w:szCs w:val="20"/>
              </w:rPr>
              <w:t>Activity</w:t>
            </w:r>
            <w:r>
              <w:rPr>
                <w:sz w:val="20"/>
                <w:szCs w:val="20"/>
              </w:rPr>
              <w:t xml:space="preserve"> o hodnoty: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18F2891F" w14:textId="77777777" w:rsidR="00CB7B90" w:rsidRDefault="00CB7B90" w:rsidP="00CB7B90">
            <w:pPr>
              <w:rPr>
                <w:sz w:val="20"/>
                <w:szCs w:val="20"/>
              </w:rPr>
            </w:pPr>
            <w:r w:rsidRPr="00B80CF7">
              <w:rPr>
                <w:sz w:val="20"/>
                <w:szCs w:val="20"/>
              </w:rPr>
              <w:t>ARF -</w:t>
            </w:r>
            <w:r w:rsidRPr="00B80CF7">
              <w:t xml:space="preserve"> </w:t>
            </w:r>
            <w:r w:rsidRPr="00B80CF7">
              <w:rPr>
                <w:sz w:val="20"/>
                <w:szCs w:val="20"/>
              </w:rPr>
              <w:t>Neuzavřena smlouva o zajištění služeb PS/DS</w:t>
            </w:r>
          </w:p>
          <w:p w14:paraId="2B8337AA" w14:textId="77777777" w:rsidR="00CB7B90" w:rsidRDefault="00CB7B90" w:rsidP="00C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 - </w:t>
            </w:r>
            <w:r w:rsidRPr="00B80CF7">
              <w:rPr>
                <w:sz w:val="20"/>
                <w:szCs w:val="20"/>
              </w:rPr>
              <w:t>Sdružená smlouva u výrobny na VN/VVN</w:t>
            </w:r>
          </w:p>
        </w:tc>
        <w:tc>
          <w:tcPr>
            <w:tcW w:w="787" w:type="dxa"/>
            <w:shd w:val="clear" w:color="auto" w:fill="auto"/>
          </w:tcPr>
          <w:p w14:paraId="63FB4095" w14:textId="77777777" w:rsidR="00CB7B90" w:rsidRDefault="00CB7B90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V1.51</w:t>
            </w:r>
          </w:p>
        </w:tc>
      </w:tr>
      <w:tr w:rsidR="00CB7B90" w14:paraId="5D0A150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2E3DE72" w14:textId="77777777" w:rsidR="00CB7B90" w:rsidRDefault="00CB7B90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2.3.2017</w:t>
            </w:r>
          </w:p>
        </w:tc>
        <w:tc>
          <w:tcPr>
            <w:tcW w:w="7146" w:type="dxa"/>
            <w:shd w:val="clear" w:color="auto" w:fill="auto"/>
          </w:tcPr>
          <w:p w14:paraId="2AD9B6AC" w14:textId="77777777" w:rsidR="00CB7B90" w:rsidRDefault="00CB7B90" w:rsidP="00C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přidání nového atributu </w:t>
            </w:r>
            <w:r w:rsidRPr="00523F76">
              <w:rPr>
                <w:i/>
                <w:sz w:val="20"/>
                <w:szCs w:val="20"/>
              </w:rPr>
              <w:t>planned</w:t>
            </w:r>
            <w:r>
              <w:rPr>
                <w:sz w:val="20"/>
                <w:szCs w:val="20"/>
              </w:rPr>
              <w:t xml:space="preserve"> do elementu </w:t>
            </w:r>
            <w:r w:rsidRPr="00523F76">
              <w:rPr>
                <w:i/>
                <w:sz w:val="20"/>
                <w:szCs w:val="20"/>
              </w:rPr>
              <w:t>OPM</w:t>
            </w:r>
            <w:r>
              <w:rPr>
                <w:i/>
                <w:sz w:val="20"/>
                <w:szCs w:val="20"/>
              </w:rPr>
              <w:t xml:space="preserve">. </w:t>
            </w:r>
            <w:r w:rsidRPr="00523F76">
              <w:rPr>
                <w:sz w:val="20"/>
                <w:szCs w:val="20"/>
              </w:rPr>
              <w:t>Atribut je typu bolean a je nepovinný.</w:t>
            </w:r>
          </w:p>
        </w:tc>
        <w:tc>
          <w:tcPr>
            <w:tcW w:w="787" w:type="dxa"/>
            <w:shd w:val="clear" w:color="auto" w:fill="auto"/>
          </w:tcPr>
          <w:p w14:paraId="7D41B6AD" w14:textId="77777777" w:rsidR="00CB7B90" w:rsidRDefault="00CB7B90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V1.51</w:t>
            </w:r>
          </w:p>
        </w:tc>
      </w:tr>
      <w:tr w:rsidR="001B122B" w14:paraId="31A9736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6D51231" w14:textId="77777777" w:rsidR="001B122B" w:rsidRDefault="001B122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5.10.2017</w:t>
            </w:r>
          </w:p>
        </w:tc>
        <w:tc>
          <w:tcPr>
            <w:tcW w:w="7146" w:type="dxa"/>
            <w:shd w:val="clear" w:color="auto" w:fill="auto"/>
          </w:tcPr>
          <w:p w14:paraId="1727D68B" w14:textId="77777777" w:rsidR="001B122B" w:rsidRDefault="001B122B" w:rsidP="00C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atribut </w:t>
            </w:r>
            <w:r w:rsidRPr="00F44F4B">
              <w:rPr>
                <w:i/>
                <w:sz w:val="20"/>
                <w:szCs w:val="20"/>
              </w:rPr>
              <w:t>date-from</w:t>
            </w:r>
            <w:r>
              <w:rPr>
                <w:sz w:val="20"/>
                <w:szCs w:val="20"/>
              </w:rPr>
              <w:t xml:space="preserve"> elementu </w:t>
            </w:r>
            <w:r w:rsidRPr="00F44F4B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je změněn na nepovinný.</w:t>
            </w:r>
          </w:p>
        </w:tc>
        <w:tc>
          <w:tcPr>
            <w:tcW w:w="787" w:type="dxa"/>
            <w:shd w:val="clear" w:color="auto" w:fill="auto"/>
          </w:tcPr>
          <w:p w14:paraId="6E5E45D2" w14:textId="77777777" w:rsidR="001B122B" w:rsidRDefault="001B122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V1.52</w:t>
            </w:r>
          </w:p>
        </w:tc>
      </w:tr>
      <w:tr w:rsidR="001B122B" w14:paraId="5C188D1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CBC7E99" w14:textId="77777777" w:rsidR="001B122B" w:rsidRDefault="001B122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5.10.2017</w:t>
            </w:r>
          </w:p>
        </w:tc>
        <w:tc>
          <w:tcPr>
            <w:tcW w:w="7146" w:type="dxa"/>
            <w:shd w:val="clear" w:color="auto" w:fill="auto"/>
          </w:tcPr>
          <w:p w14:paraId="7651810E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přidán nový atribut </w:t>
            </w:r>
            <w:r w:rsidRPr="00F44F4B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F44F4B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:</w:t>
            </w:r>
          </w:p>
          <w:p w14:paraId="2FD0EF3F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86635">
              <w:rPr>
                <w:i/>
                <w:sz w:val="20"/>
                <w:szCs w:val="20"/>
              </w:rPr>
              <w:t xml:space="preserve"> cons-categ</w:t>
            </w:r>
            <w:r>
              <w:rPr>
                <w:i/>
                <w:sz w:val="20"/>
                <w:szCs w:val="20"/>
              </w:rPr>
              <w:t xml:space="preserve"> (kategorie odběru)</w:t>
            </w:r>
          </w:p>
        </w:tc>
        <w:tc>
          <w:tcPr>
            <w:tcW w:w="787" w:type="dxa"/>
            <w:shd w:val="clear" w:color="auto" w:fill="auto"/>
          </w:tcPr>
          <w:p w14:paraId="7D7712C8" w14:textId="77777777" w:rsidR="001B122B" w:rsidRDefault="001B122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V1.52</w:t>
            </w:r>
          </w:p>
        </w:tc>
      </w:tr>
      <w:tr w:rsidR="001B122B" w14:paraId="4DB857E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4EAD1E1" w14:textId="77777777" w:rsidR="001B122B" w:rsidRDefault="001B122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5.10.2017</w:t>
            </w:r>
          </w:p>
        </w:tc>
        <w:tc>
          <w:tcPr>
            <w:tcW w:w="7146" w:type="dxa"/>
            <w:shd w:val="clear" w:color="auto" w:fill="auto"/>
          </w:tcPr>
          <w:p w14:paraId="2F8262A1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hodnoty:</w:t>
            </w:r>
          </w:p>
          <w:p w14:paraId="380E95AD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194 - </w:t>
            </w:r>
            <w:r w:rsidRPr="001B122B">
              <w:rPr>
                <w:sz w:val="20"/>
                <w:szCs w:val="20"/>
              </w:rPr>
              <w:t>Zpětná registrace OPM</w:t>
            </w:r>
          </w:p>
          <w:p w14:paraId="2290E9DD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196 - </w:t>
            </w:r>
            <w:r w:rsidRPr="001B122B">
              <w:rPr>
                <w:sz w:val="20"/>
                <w:szCs w:val="20"/>
              </w:rPr>
              <w:t>Opis zpětné registrace OPM</w:t>
            </w:r>
          </w:p>
          <w:p w14:paraId="2C6878DC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199 - </w:t>
            </w:r>
            <w:r w:rsidRPr="001B122B">
              <w:rPr>
                <w:sz w:val="20"/>
                <w:szCs w:val="20"/>
              </w:rPr>
              <w:t>Stav OPM</w:t>
            </w:r>
          </w:p>
        </w:tc>
        <w:tc>
          <w:tcPr>
            <w:tcW w:w="787" w:type="dxa"/>
            <w:shd w:val="clear" w:color="auto" w:fill="auto"/>
          </w:tcPr>
          <w:p w14:paraId="3EF164E4" w14:textId="77777777" w:rsidR="001B122B" w:rsidRDefault="001B122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V1.52</w:t>
            </w:r>
          </w:p>
        </w:tc>
      </w:tr>
      <w:tr w:rsidR="001B122B" w14:paraId="0D5F024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411AB16" w14:textId="77777777" w:rsidR="001B122B" w:rsidRDefault="001B122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5.10.2017</w:t>
            </w:r>
          </w:p>
        </w:tc>
        <w:tc>
          <w:tcPr>
            <w:tcW w:w="7146" w:type="dxa"/>
            <w:shd w:val="clear" w:color="auto" w:fill="auto"/>
          </w:tcPr>
          <w:p w14:paraId="24DD473B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CDSREQ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hodnoty:</w:t>
            </w:r>
          </w:p>
          <w:p w14:paraId="58026CE9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197 - </w:t>
            </w:r>
            <w:r w:rsidRPr="001B122B">
              <w:rPr>
                <w:sz w:val="20"/>
                <w:szCs w:val="20"/>
              </w:rPr>
              <w:t>Dotaz na stav OPM</w:t>
            </w:r>
          </w:p>
        </w:tc>
        <w:tc>
          <w:tcPr>
            <w:tcW w:w="787" w:type="dxa"/>
            <w:shd w:val="clear" w:color="auto" w:fill="auto"/>
          </w:tcPr>
          <w:p w14:paraId="7019159C" w14:textId="77777777" w:rsidR="001B122B" w:rsidRDefault="001B122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V1.52</w:t>
            </w:r>
          </w:p>
        </w:tc>
      </w:tr>
      <w:tr w:rsidR="001B122B" w14:paraId="0C67F7E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0E61F67" w14:textId="77777777" w:rsidR="001B122B" w:rsidRDefault="001B122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5.10.2017</w:t>
            </w:r>
          </w:p>
        </w:tc>
        <w:tc>
          <w:tcPr>
            <w:tcW w:w="7146" w:type="dxa"/>
            <w:shd w:val="clear" w:color="auto" w:fill="auto"/>
          </w:tcPr>
          <w:p w14:paraId="674F7733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p w14:paraId="6E9CD5FD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195 - </w:t>
            </w:r>
            <w:r w:rsidRPr="001B122B">
              <w:rPr>
                <w:sz w:val="20"/>
                <w:szCs w:val="20"/>
              </w:rPr>
              <w:t>Odpověď na zpětnou registraci OPM</w:t>
            </w:r>
          </w:p>
          <w:p w14:paraId="11CA2B6C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198 - </w:t>
            </w:r>
            <w:r w:rsidRPr="001B122B">
              <w:rPr>
                <w:sz w:val="20"/>
                <w:szCs w:val="20"/>
              </w:rPr>
              <w:t>Odpověď na dotaz na stav OPM</w:t>
            </w:r>
          </w:p>
        </w:tc>
        <w:tc>
          <w:tcPr>
            <w:tcW w:w="787" w:type="dxa"/>
            <w:shd w:val="clear" w:color="auto" w:fill="auto"/>
          </w:tcPr>
          <w:p w14:paraId="13F07FEA" w14:textId="77777777" w:rsidR="001B122B" w:rsidRDefault="001B122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V1.52</w:t>
            </w:r>
          </w:p>
        </w:tc>
      </w:tr>
      <w:tr w:rsidR="004308F4" w14:paraId="2C39C52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B9DD566" w14:textId="77777777" w:rsidR="004308F4" w:rsidRDefault="004308F4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23.11.2017</w:t>
            </w:r>
          </w:p>
        </w:tc>
        <w:tc>
          <w:tcPr>
            <w:tcW w:w="7146" w:type="dxa"/>
            <w:shd w:val="clear" w:color="auto" w:fill="auto"/>
          </w:tcPr>
          <w:p w14:paraId="41106F4A" w14:textId="77777777" w:rsidR="004308F4" w:rsidRDefault="004308F4" w:rsidP="001B122B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CDSCLAIM – přidány </w:t>
            </w:r>
            <w:r w:rsidRPr="004308F4">
              <w:rPr>
                <w:sz w:val="20"/>
                <w:szCs w:val="20"/>
              </w:rPr>
              <w:t>atributy</w:t>
            </w:r>
            <w:r>
              <w:rPr>
                <w:sz w:val="20"/>
                <w:szCs w:val="20"/>
              </w:rPr>
              <w:t xml:space="preserve"> </w:t>
            </w:r>
            <w:r w:rsidRPr="004308F4">
              <w:rPr>
                <w:i/>
                <w:sz w:val="20"/>
                <w:szCs w:val="20"/>
              </w:rPr>
              <w:t>version</w:t>
            </w:r>
            <w:r>
              <w:rPr>
                <w:sz w:val="20"/>
                <w:szCs w:val="20"/>
              </w:rPr>
              <w:t xml:space="preserve"> a </w:t>
            </w:r>
            <w:r w:rsidRPr="004308F4">
              <w:rPr>
                <w:i/>
                <w:sz w:val="20"/>
                <w:szCs w:val="20"/>
              </w:rPr>
              <w:t>template-id</w:t>
            </w:r>
            <w:r>
              <w:rPr>
                <w:sz w:val="20"/>
                <w:szCs w:val="20"/>
              </w:rPr>
              <w:t xml:space="preserve"> elementru </w:t>
            </w:r>
            <w:r w:rsidRPr="004308F4">
              <w:rPr>
                <w:i/>
                <w:sz w:val="20"/>
                <w:szCs w:val="20"/>
              </w:rPr>
              <w:t>CLAIM</w:t>
            </w:r>
            <w:r>
              <w:rPr>
                <w:i/>
                <w:sz w:val="20"/>
                <w:szCs w:val="20"/>
              </w:rPr>
              <w:t>:</w:t>
            </w:r>
          </w:p>
          <w:p w14:paraId="2E8A3D6E" w14:textId="77777777" w:rsidR="004308F4" w:rsidRPr="004308F4" w:rsidRDefault="004308F4" w:rsidP="004308F4">
            <w:pPr>
              <w:rPr>
                <w:sz w:val="20"/>
                <w:szCs w:val="20"/>
              </w:rPr>
            </w:pPr>
            <w:r w:rsidRPr="004308F4">
              <w:rPr>
                <w:sz w:val="20"/>
                <w:szCs w:val="20"/>
              </w:rPr>
              <w:t>version - Interní verze zprávy OTE</w:t>
            </w:r>
          </w:p>
          <w:p w14:paraId="08636CBF" w14:textId="77777777" w:rsidR="004308F4" w:rsidRPr="004308F4" w:rsidRDefault="004308F4" w:rsidP="004308F4">
            <w:pPr>
              <w:rPr>
                <w:sz w:val="20"/>
                <w:szCs w:val="20"/>
              </w:rPr>
            </w:pPr>
            <w:r w:rsidRPr="004308F4">
              <w:rPr>
                <w:sz w:val="20"/>
                <w:szCs w:val="20"/>
              </w:rPr>
              <w:t>template-id - Interní identifikátor šablony zprávy</w:t>
            </w:r>
          </w:p>
        </w:tc>
        <w:tc>
          <w:tcPr>
            <w:tcW w:w="787" w:type="dxa"/>
            <w:shd w:val="clear" w:color="auto" w:fill="auto"/>
          </w:tcPr>
          <w:p w14:paraId="694F8F4F" w14:textId="77777777" w:rsidR="004308F4" w:rsidRDefault="004308F4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V1.53</w:t>
            </w:r>
          </w:p>
        </w:tc>
      </w:tr>
      <w:tr w:rsidR="006E1C09" w14:paraId="49A0783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F4E5CBD" w14:textId="77777777" w:rsidR="006E1C09" w:rsidRDefault="006E1C09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26.1.201</w:t>
            </w:r>
            <w:r w:rsidR="00421107">
              <w:rPr>
                <w:sz w:val="20"/>
                <w:szCs w:val="20"/>
              </w:rPr>
              <w:t>8</w:t>
            </w:r>
          </w:p>
        </w:tc>
        <w:tc>
          <w:tcPr>
            <w:tcW w:w="7146" w:type="dxa"/>
            <w:shd w:val="clear" w:color="auto" w:fill="auto"/>
          </w:tcPr>
          <w:p w14:paraId="3C488F22" w14:textId="77777777" w:rsidR="006E1C09" w:rsidRDefault="006E1C09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přidány nové atributy </w:t>
            </w:r>
            <w:r w:rsidRPr="006E1C09">
              <w:rPr>
                <w:i/>
                <w:sz w:val="20"/>
                <w:szCs w:val="20"/>
              </w:rPr>
              <w:t>monitor-code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6E1C09">
              <w:rPr>
                <w:i/>
                <w:sz w:val="20"/>
                <w:szCs w:val="20"/>
              </w:rPr>
              <w:t>monitor-to</w:t>
            </w:r>
            <w:r>
              <w:rPr>
                <w:i/>
                <w:sz w:val="20"/>
                <w:szCs w:val="20"/>
              </w:rPr>
              <w:t xml:space="preserve"> a </w:t>
            </w:r>
            <w:r w:rsidRPr="006E1C09">
              <w:rPr>
                <w:i/>
                <w:sz w:val="20"/>
                <w:szCs w:val="20"/>
              </w:rPr>
              <w:t>monitor-from</w:t>
            </w:r>
            <w:r>
              <w:rPr>
                <w:sz w:val="20"/>
                <w:szCs w:val="20"/>
              </w:rPr>
              <w:t xml:space="preserve">  elementu </w:t>
            </w:r>
            <w:r w:rsidRPr="006E1C09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:</w:t>
            </w:r>
          </w:p>
          <w:p w14:paraId="46A7E856" w14:textId="77777777" w:rsidR="006E1C09" w:rsidRPr="006E1C09" w:rsidRDefault="006E1C09" w:rsidP="001B122B">
            <w:pPr>
              <w:rPr>
                <w:sz w:val="20"/>
                <w:szCs w:val="20"/>
              </w:rPr>
            </w:pPr>
            <w:r w:rsidRPr="006E1C09">
              <w:rPr>
                <w:sz w:val="20"/>
                <w:szCs w:val="20"/>
              </w:rPr>
              <w:t>monitor-code - Hodnota monitor kódu</w:t>
            </w:r>
          </w:p>
          <w:p w14:paraId="3289150B" w14:textId="77777777" w:rsidR="006E1C09" w:rsidRPr="006E1C09" w:rsidRDefault="006E1C09" w:rsidP="001B122B">
            <w:pPr>
              <w:rPr>
                <w:sz w:val="20"/>
                <w:szCs w:val="20"/>
              </w:rPr>
            </w:pPr>
            <w:r w:rsidRPr="006E1C09">
              <w:rPr>
                <w:sz w:val="20"/>
                <w:szCs w:val="20"/>
              </w:rPr>
              <w:t>monitor-to - Datum do</w:t>
            </w:r>
          </w:p>
          <w:p w14:paraId="4FF90CC1" w14:textId="77777777" w:rsidR="006E1C09" w:rsidRDefault="006E1C09" w:rsidP="001B122B">
            <w:pPr>
              <w:rPr>
                <w:sz w:val="20"/>
                <w:szCs w:val="20"/>
              </w:rPr>
            </w:pPr>
            <w:r w:rsidRPr="006E1C09">
              <w:rPr>
                <w:sz w:val="20"/>
                <w:szCs w:val="20"/>
              </w:rPr>
              <w:t>monitor-from - Datum od</w:t>
            </w:r>
          </w:p>
        </w:tc>
        <w:tc>
          <w:tcPr>
            <w:tcW w:w="787" w:type="dxa"/>
            <w:shd w:val="clear" w:color="auto" w:fill="auto"/>
          </w:tcPr>
          <w:p w14:paraId="206B2613" w14:textId="77777777" w:rsidR="006E1C09" w:rsidRDefault="006E1C09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V1.54</w:t>
            </w:r>
          </w:p>
        </w:tc>
      </w:tr>
      <w:tr w:rsidR="001013A4" w14:paraId="6718E19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C301971" w14:textId="77777777" w:rsidR="001013A4" w:rsidRDefault="001013A4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19.4.2018</w:t>
            </w:r>
          </w:p>
        </w:tc>
        <w:tc>
          <w:tcPr>
            <w:tcW w:w="7146" w:type="dxa"/>
            <w:shd w:val="clear" w:color="auto" w:fill="auto"/>
          </w:tcPr>
          <w:p w14:paraId="4C4CC084" w14:textId="77777777" w:rsidR="001013A4" w:rsidRDefault="001013A4" w:rsidP="00101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p w14:paraId="37827832" w14:textId="77777777" w:rsidR="001013A4" w:rsidRDefault="001013A4" w:rsidP="00101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486 - Notifikace o vypršení garance/ratingu pro finanční zajištění</w:t>
            </w:r>
          </w:p>
        </w:tc>
        <w:tc>
          <w:tcPr>
            <w:tcW w:w="787" w:type="dxa"/>
            <w:shd w:val="clear" w:color="auto" w:fill="auto"/>
          </w:tcPr>
          <w:p w14:paraId="2349F3C0" w14:textId="77777777" w:rsidR="001013A4" w:rsidRDefault="001013A4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V1.55</w:t>
            </w:r>
          </w:p>
        </w:tc>
      </w:tr>
      <w:tr w:rsidR="001E2718" w14:paraId="5AB6F34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0926931" w14:textId="77777777" w:rsidR="001E2718" w:rsidRDefault="001E2718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19.4.2018</w:t>
            </w:r>
          </w:p>
        </w:tc>
        <w:tc>
          <w:tcPr>
            <w:tcW w:w="7146" w:type="dxa"/>
            <w:shd w:val="clear" w:color="auto" w:fill="auto"/>
          </w:tcPr>
          <w:p w14:paraId="4BDA5DC2" w14:textId="77777777" w:rsidR="001E2718" w:rsidRDefault="001E2718" w:rsidP="001E2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CDSCLAIM – atribut </w:t>
            </w:r>
            <w:r w:rsidRPr="001E2718">
              <w:rPr>
                <w:i/>
                <w:sz w:val="20"/>
                <w:szCs w:val="20"/>
              </w:rPr>
              <w:t>claim-subject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 w:rsidRPr="001E2718">
              <w:rPr>
                <w:i/>
                <w:sz w:val="20"/>
                <w:szCs w:val="20"/>
              </w:rPr>
              <w:t>CLAIM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E2718">
              <w:rPr>
                <w:sz w:val="20"/>
                <w:szCs w:val="20"/>
              </w:rPr>
              <w:t xml:space="preserve">– definice typu </w:t>
            </w:r>
            <w:r>
              <w:rPr>
                <w:sz w:val="20"/>
                <w:szCs w:val="20"/>
              </w:rPr>
              <w:t>string rozšířena z  max 100 na 128 znaků</w:t>
            </w:r>
          </w:p>
        </w:tc>
        <w:tc>
          <w:tcPr>
            <w:tcW w:w="787" w:type="dxa"/>
            <w:shd w:val="clear" w:color="auto" w:fill="auto"/>
          </w:tcPr>
          <w:p w14:paraId="134BB6F8" w14:textId="77777777" w:rsidR="001E2718" w:rsidRDefault="001E2718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V1.55</w:t>
            </w:r>
          </w:p>
        </w:tc>
      </w:tr>
      <w:tr w:rsidR="007750EF" w14:paraId="5A720CE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79ED011" w14:textId="77777777" w:rsidR="007750EF" w:rsidRDefault="007750EF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19.4.2018</w:t>
            </w:r>
          </w:p>
        </w:tc>
        <w:tc>
          <w:tcPr>
            <w:tcW w:w="7146" w:type="dxa"/>
            <w:shd w:val="clear" w:color="auto" w:fill="auto"/>
          </w:tcPr>
          <w:p w14:paraId="62A0F2A4" w14:textId="77777777" w:rsidR="007750EF" w:rsidRDefault="007750EF" w:rsidP="00040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ISOTEDATA – některé popisky </w:t>
            </w:r>
            <w:r w:rsidR="0004083C">
              <w:rPr>
                <w:sz w:val="20"/>
                <w:szCs w:val="20"/>
              </w:rPr>
              <w:t>upravené</w:t>
            </w:r>
            <w:r>
              <w:rPr>
                <w:sz w:val="20"/>
                <w:szCs w:val="20"/>
              </w:rPr>
              <w:t xml:space="preserve"> dle XSD</w:t>
            </w:r>
            <w:r w:rsidR="00AA0B23">
              <w:rPr>
                <w:sz w:val="20"/>
                <w:szCs w:val="20"/>
              </w:rPr>
              <w:t xml:space="preserve"> (Tab. 3)</w:t>
            </w:r>
          </w:p>
        </w:tc>
        <w:tc>
          <w:tcPr>
            <w:tcW w:w="787" w:type="dxa"/>
            <w:shd w:val="clear" w:color="auto" w:fill="auto"/>
          </w:tcPr>
          <w:p w14:paraId="53896EF2" w14:textId="77777777" w:rsidR="007750EF" w:rsidRDefault="007750EF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V1.55</w:t>
            </w:r>
          </w:p>
        </w:tc>
      </w:tr>
      <w:tr w:rsidR="001E6248" w14:paraId="72DC87A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467108D" w14:textId="77777777" w:rsidR="001E6248" w:rsidRDefault="001E6248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23.5.2018</w:t>
            </w:r>
          </w:p>
        </w:tc>
        <w:tc>
          <w:tcPr>
            <w:tcW w:w="7146" w:type="dxa"/>
            <w:shd w:val="clear" w:color="auto" w:fill="auto"/>
          </w:tcPr>
          <w:p w14:paraId="60F2E85B" w14:textId="77777777" w:rsidR="001E6248" w:rsidRDefault="001E6248" w:rsidP="00040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ISOTEDATA – doplnění atributu </w:t>
            </w:r>
            <w:r>
              <w:rPr>
                <w:i/>
                <w:sz w:val="20"/>
                <w:szCs w:val="20"/>
              </w:rPr>
              <w:t>util</w:t>
            </w:r>
            <w:r w:rsidRPr="006718A2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flag</w:t>
            </w:r>
            <w:r>
              <w:rPr>
                <w:sz w:val="20"/>
                <w:szCs w:val="20"/>
              </w:rPr>
              <w:t xml:space="preserve"> na úrovni elementu </w:t>
            </w:r>
            <w:r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>. (oprava chyby)</w:t>
            </w:r>
          </w:p>
        </w:tc>
        <w:tc>
          <w:tcPr>
            <w:tcW w:w="787" w:type="dxa"/>
            <w:shd w:val="clear" w:color="auto" w:fill="auto"/>
          </w:tcPr>
          <w:p w14:paraId="61C8E3EB" w14:textId="77777777" w:rsidR="001E6248" w:rsidRDefault="001E6248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V1.56</w:t>
            </w:r>
          </w:p>
        </w:tc>
      </w:tr>
      <w:tr w:rsidR="00DB5337" w14:paraId="12CDC33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14E3233" w14:textId="77777777" w:rsidR="00DB5337" w:rsidRDefault="00DB5337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7FE8781C" w14:textId="77777777" w:rsidR="00DB5337" w:rsidRDefault="00DB5337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SFVOTLIMITCHANGE – rozšíření enumerace povolených hodnot  elementu </w:t>
            </w:r>
            <w:r w:rsidRPr="00DB5337">
              <w:rPr>
                <w:i/>
                <w:sz w:val="20"/>
                <w:szCs w:val="20"/>
              </w:rPr>
              <w:t>Limit</w:t>
            </w:r>
            <w:r>
              <w:rPr>
                <w:sz w:val="20"/>
                <w:szCs w:val="20"/>
              </w:rPr>
              <w:t xml:space="preserve"> atributu </w:t>
            </w:r>
            <w:r w:rsidRPr="00DB5337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o položku  </w:t>
            </w:r>
            <w:r w:rsidRPr="00DB5337">
              <w:rPr>
                <w:i/>
                <w:sz w:val="20"/>
                <w:szCs w:val="20"/>
              </w:rPr>
              <w:t>VDP</w:t>
            </w:r>
          </w:p>
        </w:tc>
        <w:tc>
          <w:tcPr>
            <w:tcW w:w="787" w:type="dxa"/>
            <w:shd w:val="clear" w:color="auto" w:fill="auto"/>
          </w:tcPr>
          <w:p w14:paraId="1454C31C" w14:textId="77777777" w:rsidR="00DB5337" w:rsidRDefault="00DB5337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DB5337" w14:paraId="0C9EEC5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AC7F298" w14:textId="77777777" w:rsidR="00DB5337" w:rsidRDefault="00DB5337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63B29F96" w14:textId="77777777" w:rsidR="00DB5337" w:rsidRDefault="00DB5337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SFVOTLIMITCHANGE – změněn (CS) popisek v elementu </w:t>
            </w:r>
            <w:r w:rsidRPr="00DB5337">
              <w:rPr>
                <w:i/>
                <w:sz w:val="20"/>
                <w:szCs w:val="20"/>
              </w:rPr>
              <w:t>Limit</w:t>
            </w:r>
            <w:r>
              <w:rPr>
                <w:sz w:val="20"/>
                <w:szCs w:val="20"/>
              </w:rPr>
              <w:t xml:space="preserve"> atributu </w:t>
            </w:r>
            <w:r>
              <w:rPr>
                <w:i/>
                <w:sz w:val="20"/>
                <w:szCs w:val="20"/>
              </w:rPr>
              <w:t>moved</w:t>
            </w:r>
            <w:r>
              <w:rPr>
                <w:sz w:val="20"/>
                <w:szCs w:val="20"/>
              </w:rPr>
              <w:t xml:space="preserve">: </w:t>
            </w:r>
          </w:p>
          <w:p w14:paraId="56A12CC2" w14:textId="77777777" w:rsidR="00DB5337" w:rsidRDefault="00DB5337" w:rsidP="00DB5337">
            <w:pPr>
              <w:rPr>
                <w:sz w:val="20"/>
                <w:szCs w:val="20"/>
              </w:rPr>
            </w:pPr>
            <w:r w:rsidRPr="00DB5337">
              <w:rPr>
                <w:sz w:val="20"/>
                <w:szCs w:val="20"/>
              </w:rPr>
              <w:t>Prostředky přesunuté to jiného typu v CZK (do online utilizace krátkodobých obchodů)</w:t>
            </w:r>
          </w:p>
        </w:tc>
        <w:tc>
          <w:tcPr>
            <w:tcW w:w="787" w:type="dxa"/>
            <w:shd w:val="clear" w:color="auto" w:fill="auto"/>
          </w:tcPr>
          <w:p w14:paraId="003F0491" w14:textId="77777777" w:rsidR="00DB5337" w:rsidRDefault="00DB5337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DB5337" w14:paraId="1AF0B0E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7DDB241" w14:textId="77777777" w:rsidR="00DB5337" w:rsidRDefault="00DB5337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1F0C3801" w14:textId="77777777" w:rsidR="00DB5337" w:rsidRDefault="00617006" w:rsidP="00DB533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SFVOTLIMITCHANGE – změněny popisky (CS a EN) rootovského elementu atributu </w:t>
            </w:r>
            <w:r w:rsidRPr="00617006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enumerace </w:t>
            </w:r>
            <w:r w:rsidRPr="00617006">
              <w:rPr>
                <w:i/>
                <w:sz w:val="20"/>
                <w:szCs w:val="20"/>
              </w:rPr>
              <w:t>484</w:t>
            </w:r>
            <w:r>
              <w:rPr>
                <w:i/>
                <w:sz w:val="20"/>
                <w:szCs w:val="20"/>
              </w:rPr>
              <w:t>:</w:t>
            </w:r>
          </w:p>
          <w:p w14:paraId="32CD4519" w14:textId="77777777" w:rsidR="00617006" w:rsidRDefault="00617006" w:rsidP="00DB5337">
            <w:pPr>
              <w:rPr>
                <w:sz w:val="20"/>
                <w:szCs w:val="20"/>
              </w:rPr>
            </w:pPr>
            <w:r w:rsidRPr="00617006">
              <w:rPr>
                <w:sz w:val="20"/>
                <w:szCs w:val="20"/>
              </w:rPr>
              <w:t>Automatická změna limitu VDT/VT pro elektřinu nebo VDT pro plyn</w:t>
            </w:r>
          </w:p>
          <w:p w14:paraId="07E0958B" w14:textId="77777777" w:rsidR="00617006" w:rsidRDefault="00617006" w:rsidP="00DB5337">
            <w:pPr>
              <w:rPr>
                <w:sz w:val="20"/>
                <w:szCs w:val="20"/>
              </w:rPr>
            </w:pPr>
            <w:r w:rsidRPr="00617006">
              <w:rPr>
                <w:sz w:val="20"/>
                <w:szCs w:val="20"/>
              </w:rPr>
              <w:t>Automatic change limit IM/BAlM for elektricity or IM for gas</w:t>
            </w:r>
          </w:p>
        </w:tc>
        <w:tc>
          <w:tcPr>
            <w:tcW w:w="787" w:type="dxa"/>
            <w:shd w:val="clear" w:color="auto" w:fill="auto"/>
          </w:tcPr>
          <w:p w14:paraId="4DD5B795" w14:textId="77777777" w:rsidR="00DB5337" w:rsidRDefault="00DB5337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1F2FDD" w14:paraId="552636A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EBFB60F" w14:textId="77777777" w:rsidR="001F2FDD" w:rsidRDefault="001F2FDD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3BB82801" w14:textId="77777777" w:rsidR="001F2FDD" w:rsidRDefault="001F2FDD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– rozšířena enumerace atributu </w:t>
            </w:r>
            <w:r w:rsidRPr="001F2FDD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1F2FDD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>:</w:t>
            </w:r>
          </w:p>
          <w:p w14:paraId="22E37DF0" w14:textId="77777777" w:rsidR="001F2FDD" w:rsidRDefault="001F2FDD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LIM_VDP - </w:t>
            </w:r>
            <w:r w:rsidRPr="001F2FDD">
              <w:rPr>
                <w:sz w:val="20"/>
                <w:szCs w:val="20"/>
              </w:rPr>
              <w:t>Utilizace limitu pro VDT - plyn</w:t>
            </w:r>
          </w:p>
        </w:tc>
        <w:tc>
          <w:tcPr>
            <w:tcW w:w="787" w:type="dxa"/>
            <w:shd w:val="clear" w:color="auto" w:fill="auto"/>
          </w:tcPr>
          <w:p w14:paraId="0C633649" w14:textId="77777777" w:rsidR="001F2FDD" w:rsidRDefault="001F2FDD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1F2FDD" w14:paraId="34B248F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60C98D6" w14:textId="77777777" w:rsidR="001F2FDD" w:rsidRDefault="001F2FDD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1C502B9A" w14:textId="77777777" w:rsidR="001F2FDD" w:rsidRDefault="001F2FDD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– </w:t>
            </w:r>
            <w:r w:rsidR="00294509">
              <w:rPr>
                <w:sz w:val="20"/>
                <w:szCs w:val="20"/>
              </w:rPr>
              <w:t>změněny</w:t>
            </w:r>
            <w:r>
              <w:rPr>
                <w:sz w:val="20"/>
                <w:szCs w:val="20"/>
              </w:rPr>
              <w:t xml:space="preserve"> popisky atributu </w:t>
            </w:r>
            <w:r w:rsidRPr="001F2FDD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1F2FDD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>:</w:t>
            </w:r>
          </w:p>
          <w:p w14:paraId="4AA56EF6" w14:textId="77777777" w:rsidR="001F2FDD" w:rsidRPr="001F2FDD" w:rsidRDefault="001F2FDD" w:rsidP="001F2FDD">
            <w:pPr>
              <w:rPr>
                <w:sz w:val="20"/>
                <w:szCs w:val="20"/>
              </w:rPr>
            </w:pPr>
            <w:r w:rsidRPr="001F2FDD">
              <w:rPr>
                <w:sz w:val="20"/>
                <w:szCs w:val="20"/>
              </w:rPr>
              <w:t>limitIMBalM</w:t>
            </w:r>
            <w:r>
              <w:rPr>
                <w:sz w:val="20"/>
                <w:szCs w:val="20"/>
              </w:rPr>
              <w:t xml:space="preserve"> -</w:t>
            </w:r>
            <w:r w:rsidRPr="001F2FDD">
              <w:rPr>
                <w:sz w:val="20"/>
                <w:szCs w:val="20"/>
              </w:rPr>
              <w:t xml:space="preserve"> Limit financniho zajisteni pro trhy VDT a VT s elektřinou nebo VDT s plynem </w:t>
            </w:r>
          </w:p>
          <w:p w14:paraId="479EC02A" w14:textId="77777777" w:rsidR="001F2FDD" w:rsidRPr="001F2FDD" w:rsidRDefault="001F2FDD" w:rsidP="001F2FDD">
            <w:pPr>
              <w:rPr>
                <w:sz w:val="20"/>
                <w:szCs w:val="20"/>
              </w:rPr>
            </w:pPr>
            <w:r w:rsidRPr="001F2FDD">
              <w:rPr>
                <w:sz w:val="20"/>
                <w:szCs w:val="20"/>
              </w:rPr>
              <w:t>utilizationIMBalM</w:t>
            </w:r>
            <w:r>
              <w:rPr>
                <w:sz w:val="20"/>
                <w:szCs w:val="20"/>
              </w:rPr>
              <w:t xml:space="preserve"> -</w:t>
            </w:r>
            <w:r w:rsidRPr="001F2FDD">
              <w:rPr>
                <w:sz w:val="20"/>
                <w:szCs w:val="20"/>
              </w:rPr>
              <w:t xml:space="preserve"> Celková utilizace VDT a VT s elektřinou nebo VDT s plynem </w:t>
            </w:r>
          </w:p>
          <w:p w14:paraId="303EDB35" w14:textId="77777777" w:rsidR="001F2FDD" w:rsidRDefault="001F2FDD" w:rsidP="001F2FDD">
            <w:pPr>
              <w:rPr>
                <w:sz w:val="20"/>
                <w:szCs w:val="20"/>
              </w:rPr>
            </w:pPr>
            <w:r w:rsidRPr="001F2FDD">
              <w:rPr>
                <w:sz w:val="20"/>
                <w:szCs w:val="20"/>
              </w:rPr>
              <w:t xml:space="preserve">freeResourcesIMBalM </w:t>
            </w:r>
            <w:r>
              <w:rPr>
                <w:sz w:val="20"/>
                <w:szCs w:val="20"/>
              </w:rPr>
              <w:t>-</w:t>
            </w:r>
            <w:r w:rsidRPr="001F2FDD">
              <w:rPr>
                <w:sz w:val="20"/>
                <w:szCs w:val="20"/>
              </w:rPr>
              <w:t>Volne prostredky pro VDT VT elektřina nebo VDT plyn</w:t>
            </w:r>
          </w:p>
        </w:tc>
        <w:tc>
          <w:tcPr>
            <w:tcW w:w="787" w:type="dxa"/>
            <w:shd w:val="clear" w:color="auto" w:fill="auto"/>
          </w:tcPr>
          <w:p w14:paraId="766C52D2" w14:textId="77777777" w:rsidR="001F2FDD" w:rsidRDefault="001F2FDD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1F2FDD" w14:paraId="2A5D20C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6A4E266" w14:textId="77777777" w:rsidR="001F2FDD" w:rsidRDefault="001F2FDD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6E8E3A45" w14:textId="77777777" w:rsidR="00F82DF3" w:rsidRDefault="001F2FDD" w:rsidP="001F2FDD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– změněny popisky (CS a EN) rootovského elementu atributu </w:t>
            </w:r>
            <w:r w:rsidRPr="00617006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enumerace </w:t>
            </w:r>
            <w:r>
              <w:rPr>
                <w:i/>
                <w:sz w:val="20"/>
                <w:szCs w:val="20"/>
              </w:rPr>
              <w:t>482</w:t>
            </w:r>
            <w:r w:rsidR="00F82DF3">
              <w:rPr>
                <w:i/>
                <w:sz w:val="20"/>
                <w:szCs w:val="20"/>
              </w:rPr>
              <w:t>:</w:t>
            </w:r>
          </w:p>
          <w:p w14:paraId="615E5363" w14:textId="77777777" w:rsidR="001F2FDD" w:rsidRPr="00F82DF3" w:rsidRDefault="00F82DF3" w:rsidP="001F2FDD">
            <w:pPr>
              <w:rPr>
                <w:sz w:val="20"/>
                <w:szCs w:val="20"/>
              </w:rPr>
            </w:pPr>
            <w:r w:rsidRPr="00F82DF3">
              <w:rPr>
                <w:sz w:val="20"/>
                <w:szCs w:val="20"/>
              </w:rPr>
              <w:t>Aktuální stav limitu VDT/VT elektrina nebo VDT plyn</w:t>
            </w:r>
          </w:p>
          <w:p w14:paraId="7AB1F393" w14:textId="77777777" w:rsidR="001F2FDD" w:rsidRDefault="00F82DF3" w:rsidP="00DB5337">
            <w:pPr>
              <w:rPr>
                <w:sz w:val="20"/>
                <w:szCs w:val="20"/>
              </w:rPr>
            </w:pPr>
            <w:r w:rsidRPr="00F82DF3">
              <w:rPr>
                <w:sz w:val="20"/>
                <w:szCs w:val="20"/>
              </w:rPr>
              <w:t>Current value of limit IM/BalM electricity or IM gas</w:t>
            </w:r>
          </w:p>
        </w:tc>
        <w:tc>
          <w:tcPr>
            <w:tcW w:w="787" w:type="dxa"/>
            <w:shd w:val="clear" w:color="auto" w:fill="auto"/>
          </w:tcPr>
          <w:p w14:paraId="17DA3CD9" w14:textId="77777777" w:rsidR="001F2FDD" w:rsidRDefault="001F2FDD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29196E" w14:paraId="13204C6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1BF6B3A" w14:textId="77777777" w:rsidR="0029196E" w:rsidRDefault="0029196E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3781705B" w14:textId="77777777" w:rsidR="0029196E" w:rsidRDefault="0029196E" w:rsidP="001F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SFVOTSETTINGS – rozšířena enumerace povolených hodnot atributu </w:t>
            </w:r>
            <w:r w:rsidRPr="0029196E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29196E">
              <w:rPr>
                <w:i/>
                <w:sz w:val="20"/>
                <w:szCs w:val="20"/>
              </w:rPr>
              <w:t>Limit</w:t>
            </w:r>
            <w:r>
              <w:rPr>
                <w:sz w:val="20"/>
                <w:szCs w:val="20"/>
              </w:rPr>
              <w:t xml:space="preserve"> o hodnotu: VDP</w:t>
            </w:r>
          </w:p>
        </w:tc>
        <w:tc>
          <w:tcPr>
            <w:tcW w:w="787" w:type="dxa"/>
            <w:shd w:val="clear" w:color="auto" w:fill="auto"/>
          </w:tcPr>
          <w:p w14:paraId="7BC01631" w14:textId="77777777" w:rsidR="0029196E" w:rsidRDefault="004A4BF2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986D3A" w14:paraId="08676D7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92046AA" w14:textId="77777777" w:rsidR="00986D3A" w:rsidRDefault="00986D3A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28.5.2019</w:t>
            </w:r>
          </w:p>
          <w:p w14:paraId="4643BE86" w14:textId="77777777" w:rsidR="00986D3A" w:rsidRDefault="00986D3A" w:rsidP="00DB5337">
            <w:pPr>
              <w:rPr>
                <w:sz w:val="20"/>
                <w:szCs w:val="20"/>
              </w:rPr>
            </w:pPr>
          </w:p>
        </w:tc>
        <w:tc>
          <w:tcPr>
            <w:tcW w:w="7146" w:type="dxa"/>
            <w:shd w:val="clear" w:color="auto" w:fill="auto"/>
          </w:tcPr>
          <w:p w14:paraId="2FF1018F" w14:textId="77777777" w:rsidR="00986D3A" w:rsidRDefault="00671F2A" w:rsidP="001F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doplněno jazykové rozlišení anotace atributu </w:t>
            </w:r>
            <w:r w:rsidRPr="00671F2A">
              <w:rPr>
                <w:i/>
                <w:sz w:val="20"/>
                <w:szCs w:val="20"/>
              </w:rPr>
              <w:t>sopm</w:t>
            </w:r>
            <w:r>
              <w:rPr>
                <w:sz w:val="20"/>
                <w:szCs w:val="20"/>
              </w:rPr>
              <w:t xml:space="preserve"> elementu </w:t>
            </w:r>
            <w:r w:rsidRPr="00671F2A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4BD58D7C" w14:textId="77777777" w:rsidR="00986D3A" w:rsidRDefault="00986D3A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V1.58</w:t>
            </w:r>
          </w:p>
          <w:p w14:paraId="5AA1B346" w14:textId="77777777" w:rsidR="00986D3A" w:rsidRDefault="00986D3A" w:rsidP="00DB5337">
            <w:pPr>
              <w:pStyle w:val="TableNormal1"/>
              <w:jc w:val="center"/>
              <w:rPr>
                <w:iCs/>
              </w:rPr>
            </w:pPr>
          </w:p>
        </w:tc>
      </w:tr>
      <w:tr w:rsidR="00986D3A" w14:paraId="6E95A2C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2DFD47D" w14:textId="77777777" w:rsidR="00986D3A" w:rsidRDefault="00986D3A" w:rsidP="00986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28.5.2019</w:t>
            </w:r>
          </w:p>
          <w:p w14:paraId="5FE779DA" w14:textId="77777777" w:rsidR="00986D3A" w:rsidRDefault="00986D3A" w:rsidP="00DB5337">
            <w:pPr>
              <w:rPr>
                <w:sz w:val="20"/>
                <w:szCs w:val="20"/>
              </w:rPr>
            </w:pPr>
          </w:p>
        </w:tc>
        <w:tc>
          <w:tcPr>
            <w:tcW w:w="7146" w:type="dxa"/>
            <w:shd w:val="clear" w:color="auto" w:fill="auto"/>
          </w:tcPr>
          <w:p w14:paraId="4E3A941C" w14:textId="77777777" w:rsidR="00986D3A" w:rsidRDefault="00B56E5F" w:rsidP="001F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šablon ETSO – byly aktualizovány globální šablony šablon ETSO</w:t>
            </w:r>
            <w:r w:rsidR="00A45A2E">
              <w:rPr>
                <w:sz w:val="20"/>
                <w:szCs w:val="20"/>
              </w:rPr>
              <w:t xml:space="preserve"> s dopadem do všech dalších šablon typu ETSO</w:t>
            </w:r>
            <w:r>
              <w:rPr>
                <w:sz w:val="20"/>
                <w:szCs w:val="20"/>
              </w:rPr>
              <w:t>.</w:t>
            </w:r>
          </w:p>
          <w:p w14:paraId="3850E6F1" w14:textId="77777777" w:rsidR="00B56E5F" w:rsidRDefault="00B56E5F" w:rsidP="001F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Staré verze:</w:t>
            </w:r>
          </w:p>
          <w:p w14:paraId="12B86D31" w14:textId="77777777" w:rsidR="00B56E5F" w:rsidRDefault="00B56E5F" w:rsidP="001F2FDD">
            <w:pPr>
              <w:rPr>
                <w:sz w:val="20"/>
                <w:szCs w:val="20"/>
              </w:rPr>
            </w:pPr>
            <w:r w:rsidRPr="00B56E5F">
              <w:rPr>
                <w:sz w:val="20"/>
                <w:szCs w:val="20"/>
              </w:rPr>
              <w:t>etso-code-lists-v6r4</w:t>
            </w:r>
            <w:r>
              <w:rPr>
                <w:sz w:val="20"/>
                <w:szCs w:val="20"/>
              </w:rPr>
              <w:t>.xsd</w:t>
            </w:r>
          </w:p>
          <w:p w14:paraId="4841A8C6" w14:textId="77777777" w:rsidR="00B56E5F" w:rsidRDefault="00B56E5F" w:rsidP="001F2FDD">
            <w:pPr>
              <w:rPr>
                <w:sz w:val="20"/>
                <w:szCs w:val="20"/>
              </w:rPr>
            </w:pPr>
            <w:r w:rsidRPr="00B56E5F">
              <w:rPr>
                <w:sz w:val="20"/>
                <w:szCs w:val="20"/>
              </w:rPr>
              <w:t>etso-core-cmpts-v8r0</w:t>
            </w:r>
            <w:r>
              <w:rPr>
                <w:sz w:val="20"/>
                <w:szCs w:val="20"/>
              </w:rPr>
              <w:t>.xsd</w:t>
            </w:r>
          </w:p>
          <w:p w14:paraId="19F481B5" w14:textId="77777777" w:rsidR="00B56E5F" w:rsidRDefault="00B56E5F" w:rsidP="001F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verze:</w:t>
            </w:r>
          </w:p>
          <w:p w14:paraId="5420C50F" w14:textId="77777777" w:rsidR="00B56E5F" w:rsidRDefault="00B56E5F" w:rsidP="001F2FDD">
            <w:pPr>
              <w:rPr>
                <w:sz w:val="20"/>
                <w:szCs w:val="20"/>
              </w:rPr>
            </w:pPr>
            <w:r w:rsidRPr="00B56E5F">
              <w:rPr>
                <w:sz w:val="20"/>
                <w:szCs w:val="20"/>
              </w:rPr>
              <w:t>etso-code-lists-v27r0</w:t>
            </w:r>
            <w:r>
              <w:rPr>
                <w:sz w:val="20"/>
                <w:szCs w:val="20"/>
              </w:rPr>
              <w:t>.xsd</w:t>
            </w:r>
          </w:p>
          <w:p w14:paraId="0834B528" w14:textId="77777777" w:rsidR="00B56E5F" w:rsidRDefault="00B56E5F" w:rsidP="001F2FDD">
            <w:pPr>
              <w:rPr>
                <w:sz w:val="20"/>
                <w:szCs w:val="20"/>
              </w:rPr>
            </w:pPr>
            <w:r w:rsidRPr="00B56E5F">
              <w:rPr>
                <w:sz w:val="20"/>
                <w:szCs w:val="20"/>
              </w:rPr>
              <w:t>etso-core-cmpts-v22r0</w:t>
            </w:r>
            <w:r>
              <w:rPr>
                <w:sz w:val="20"/>
                <w:szCs w:val="20"/>
              </w:rPr>
              <w:t>.xsd</w:t>
            </w:r>
          </w:p>
          <w:p w14:paraId="691677CD" w14:textId="77777777" w:rsidR="001861AF" w:rsidRDefault="001861AF" w:rsidP="00186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Hlavní změna v šabloně </w:t>
            </w:r>
            <w:r w:rsidRPr="00B56E5F">
              <w:rPr>
                <w:sz w:val="20"/>
                <w:szCs w:val="20"/>
              </w:rPr>
              <w:t>etso-core-cmpts-v22r0</w:t>
            </w:r>
            <w:r>
              <w:rPr>
                <w:sz w:val="20"/>
                <w:szCs w:val="20"/>
              </w:rPr>
              <w:t xml:space="preserve">.xsd se týká datového typu </w:t>
            </w:r>
            <w:r w:rsidRPr="001861AF">
              <w:rPr>
                <w:i/>
                <w:sz w:val="20"/>
                <w:szCs w:val="20"/>
              </w:rPr>
              <w:t>TimeIntervalType</w:t>
            </w:r>
            <w:r w:rsidRPr="001861AF">
              <w:rPr>
                <w:sz w:val="20"/>
                <w:szCs w:val="20"/>
              </w:rPr>
              <w:t>, kde je změna restrikce (původní vyhovovala pouze do roku 2019</w:t>
            </w:r>
            <w:r>
              <w:rPr>
                <w:sz w:val="20"/>
                <w:szCs w:val="20"/>
              </w:rPr>
              <w:t xml:space="preserve">). Dále byla upravena restrikce typu </w:t>
            </w:r>
            <w:r w:rsidRPr="00E7560B">
              <w:rPr>
                <w:i/>
                <w:sz w:val="20"/>
                <w:szCs w:val="20"/>
              </w:rPr>
              <w:t>QuantityType</w:t>
            </w:r>
            <w:r>
              <w:rPr>
                <w:sz w:val="20"/>
                <w:szCs w:val="20"/>
              </w:rPr>
              <w:t xml:space="preserve"> na decimal(16,4).</w:t>
            </w:r>
          </w:p>
          <w:p w14:paraId="1DFEDD20" w14:textId="77777777" w:rsidR="001861AF" w:rsidRDefault="001861AF" w:rsidP="00186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Změny v šabloně </w:t>
            </w:r>
            <w:r w:rsidRPr="001861AF">
              <w:rPr>
                <w:sz w:val="20"/>
                <w:szCs w:val="20"/>
              </w:rPr>
              <w:t>etso-code-lists-v27r0.xsd</w:t>
            </w:r>
            <w:r>
              <w:rPr>
                <w:sz w:val="20"/>
                <w:szCs w:val="20"/>
              </w:rPr>
              <w:t xml:space="preserve"> se týkají rozšíření enumerace typu </w:t>
            </w:r>
            <w:r w:rsidRPr="00E7560B">
              <w:rPr>
                <w:i/>
                <w:sz w:val="20"/>
                <w:szCs w:val="20"/>
              </w:rPr>
              <w:t>ReasonCodeTypeList</w:t>
            </w:r>
            <w:r>
              <w:rPr>
                <w:sz w:val="20"/>
                <w:szCs w:val="20"/>
              </w:rPr>
              <w:t xml:space="preserve"> o tyto hodnoty:</w:t>
            </w:r>
          </w:p>
          <w:tbl>
            <w:tblPr>
              <w:tblW w:w="9087" w:type="dxa"/>
              <w:tblInd w:w="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5240"/>
              <w:gridCol w:w="3138"/>
            </w:tblGrid>
            <w:tr w:rsidR="001861AF" w:rsidRPr="001861AF" w14:paraId="6A869FDE" w14:textId="77777777" w:rsidTr="001861AF">
              <w:trPr>
                <w:trHeight w:val="158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bottom"/>
                </w:tcPr>
                <w:p w14:paraId="5575CC72" w14:textId="77777777" w:rsidR="001861AF" w:rsidRPr="001861AF" w:rsidRDefault="001861AF" w:rsidP="001861AF">
                  <w:pPr>
                    <w:jc w:val="both"/>
                    <w:rPr>
                      <w:bCs/>
                      <w:color w:val="FFFFFF" w:themeColor="background1"/>
                      <w:sz w:val="18"/>
                      <w:lang w:val="en-GB"/>
                    </w:rPr>
                  </w:pPr>
                  <w:r w:rsidRPr="001861AF">
                    <w:rPr>
                      <w:bCs/>
                      <w:color w:val="FFFFFF" w:themeColor="background1"/>
                      <w:sz w:val="18"/>
                      <w:lang w:val="en-GB"/>
                    </w:rPr>
                    <w:t>Value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</w:tcPr>
                <w:p w14:paraId="2331179E" w14:textId="77777777" w:rsidR="001861AF" w:rsidRPr="001861AF" w:rsidRDefault="001861AF" w:rsidP="001861AF">
                  <w:pPr>
                    <w:jc w:val="both"/>
                    <w:rPr>
                      <w:bCs/>
                      <w:color w:val="FFFFFF" w:themeColor="background1"/>
                      <w:sz w:val="18"/>
                      <w:lang w:val="en-GB"/>
                    </w:rPr>
                  </w:pPr>
                  <w:r w:rsidRPr="001861AF">
                    <w:rPr>
                      <w:bCs/>
                      <w:color w:val="FFFFFF" w:themeColor="background1"/>
                      <w:sz w:val="18"/>
                      <w:lang w:val="en-GB"/>
                    </w:rPr>
                    <w:t xml:space="preserve">Tittle 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bottom"/>
                </w:tcPr>
                <w:p w14:paraId="2D63D8F3" w14:textId="77777777" w:rsidR="001861AF" w:rsidRPr="001861AF" w:rsidRDefault="001861AF" w:rsidP="001861AF">
                  <w:pPr>
                    <w:jc w:val="both"/>
                    <w:rPr>
                      <w:bCs/>
                      <w:color w:val="FFFFFF" w:themeColor="background1"/>
                      <w:sz w:val="18"/>
                      <w:lang w:val="en-GB"/>
                    </w:rPr>
                  </w:pPr>
                  <w:r w:rsidRPr="001861AF">
                    <w:rPr>
                      <w:bCs/>
                      <w:color w:val="FFFFFF" w:themeColor="background1"/>
                      <w:sz w:val="18"/>
                      <w:lang w:val="en-GB"/>
                    </w:rPr>
                    <w:t>Definition</w:t>
                  </w:r>
                </w:p>
              </w:tc>
            </w:tr>
            <w:tr w:rsidR="001861AF" w:rsidRPr="001861AF" w14:paraId="6DE6CB27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AFED53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Z01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3075A5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In or Out party %s1 is not a subject of settlement and there is no relation to any party responsible for its imbalancies.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1E3BBE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264DA4AA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0C7CEC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Z02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2136FC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RRD not alowed by balance responsible party of In/Out party %s1.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4745CE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4AF375D5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B2C369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Z03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FF5438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In or Out party %s1 without valid contract to access RRD (from %s2 to %s3).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4ECBF6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7DA2EE1F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FC4192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Z04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6C6C0A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The user does not have the required permission to realize this operation.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79619F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5BACF971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960D00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Z05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7DAF04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An invalid request (ESR) data -  duplicity or no document found.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AFE33A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30F88C3A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EA47EF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Z06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D6542B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Final external schedule can not be replaced by intermediate one.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67E63D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2F7520CE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284D49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Z07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29B68D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RD annulled by the system due to finish of participant' s registration.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4CE835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  <w:highlight w:val="yellow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Identické s 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659181D1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7859B9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Z08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16F4B6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A subject party is to be either In party or Out party.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B6B02C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Identické s 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0B20EC01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2E1641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Z09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188198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A sender of zeroing schedule is to </w:t>
                  </w:r>
                  <w:r w:rsidRPr="001861AF">
                    <w:rPr>
                      <w:color w:val="0D0D0D" w:themeColor="text1" w:themeTint="F2"/>
                      <w:sz w:val="18"/>
                    </w:rPr>
                    <w:pgNum/>
                  </w:r>
                  <w:r w:rsidRPr="001861AF">
                    <w:rPr>
                      <w:color w:val="0D0D0D" w:themeColor="text1" w:themeTint="F2"/>
                      <w:sz w:val="18"/>
                    </w:rPr>
                    <w:t>et he same in the being zeroed schedule.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309715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Identické s 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4811CF29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0AA102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Z10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CF7781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There is no shedule to be cancelled. Zeroing schedule has been rejected.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288F64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Identické s 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773F3557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453E05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Z13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6935C2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Receiver role is invalid.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403BB3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Identické s 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5901247E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EE396D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Z14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1DD6F4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Classification type invalid.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CC05A4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5FF23B61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E1CD4B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Z15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8D6FB7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Subject role invalid.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03A589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2F24978A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DCE46F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Z16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345B41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Invalid product.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9D99DD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25E0F685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D66479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Z17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D9398B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Invalid object agregation.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815D31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2BCAA54C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5E1E5D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Z18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BFABA8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Unexpected measurement unit.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2905A6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571166AF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340EFB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Z19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2F79C5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Invalid/not supported coding scheme.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5F3216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6F55C622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9D289B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Z20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2BA4C4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Guarantee limits have not been met.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5CC09B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  <w:highlight w:val="yellow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4C4AE39C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9EFFA9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Z21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C2D33C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Meets guarantee: Guarantee limits are almost used up.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2E5A4C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68770427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0AB4E1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lastRenderedPageBreak/>
                    <w:t>Z22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CA1A71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Other anomaly.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6540E3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0E3FD29A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E73525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Z23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EE9247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Schedule has been accepted and is waiting for FS calculation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6E6C5C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</w:tbl>
          <w:p w14:paraId="417F14DE" w14:textId="77777777" w:rsidR="001861AF" w:rsidRPr="001861AF" w:rsidRDefault="001861AF" w:rsidP="001861AF">
            <w:pPr>
              <w:rPr>
                <w:sz w:val="20"/>
                <w:szCs w:val="20"/>
              </w:rPr>
            </w:pPr>
          </w:p>
          <w:p w14:paraId="435067F5" w14:textId="77777777" w:rsidR="00B56E5F" w:rsidRDefault="00B56E5F" w:rsidP="001F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Změnny </w:t>
            </w:r>
            <w:r w:rsidR="00A169B4">
              <w:rPr>
                <w:sz w:val="20"/>
                <w:szCs w:val="20"/>
              </w:rPr>
              <w:t xml:space="preserve">globálních </w:t>
            </w:r>
            <w:r>
              <w:rPr>
                <w:sz w:val="20"/>
                <w:szCs w:val="20"/>
              </w:rPr>
              <w:t>šablon jsou</w:t>
            </w:r>
            <w:r w:rsidR="00A169B4">
              <w:rPr>
                <w:sz w:val="20"/>
                <w:szCs w:val="20"/>
              </w:rPr>
              <w:t xml:space="preserve"> dále</w:t>
            </w:r>
            <w:r>
              <w:rPr>
                <w:sz w:val="20"/>
                <w:szCs w:val="20"/>
              </w:rPr>
              <w:t xml:space="preserve"> promítnuty ve všech šablonách, kde se vykytují </w:t>
            </w:r>
            <w:r w:rsidR="002218C2">
              <w:rPr>
                <w:sz w:val="20"/>
                <w:szCs w:val="20"/>
              </w:rPr>
              <w:t xml:space="preserve">tato </w:t>
            </w:r>
            <w:r>
              <w:rPr>
                <w:sz w:val="20"/>
                <w:szCs w:val="20"/>
              </w:rPr>
              <w:t>naimportovaná globální schémata</w:t>
            </w:r>
            <w:r w:rsidR="00A45A2E">
              <w:rPr>
                <w:sz w:val="20"/>
                <w:szCs w:val="20"/>
              </w:rPr>
              <w:t xml:space="preserve"> tzn.</w:t>
            </w:r>
            <w:r>
              <w:rPr>
                <w:sz w:val="20"/>
                <w:szCs w:val="20"/>
              </w:rPr>
              <w:t>:</w:t>
            </w:r>
          </w:p>
          <w:tbl>
            <w:tblPr>
              <w:tblStyle w:val="Mkatabulky"/>
              <w:tblW w:w="7652" w:type="dxa"/>
              <w:tblLayout w:type="fixed"/>
              <w:tblLook w:val="04A0" w:firstRow="1" w:lastRow="0" w:firstColumn="1" w:lastColumn="0" w:noHBand="0" w:noVBand="1"/>
            </w:tblPr>
            <w:tblGrid>
              <w:gridCol w:w="2560"/>
              <w:gridCol w:w="2302"/>
              <w:gridCol w:w="2790"/>
            </w:tblGrid>
            <w:tr w:rsidR="002218C2" w14:paraId="16982B6E" w14:textId="77777777" w:rsidTr="002218C2">
              <w:tc>
                <w:tcPr>
                  <w:tcW w:w="2125" w:type="dxa"/>
                </w:tcPr>
                <w:p w14:paraId="7EB0FDA3" w14:textId="77777777" w:rsidR="002218C2" w:rsidRPr="00235680" w:rsidRDefault="002218C2" w:rsidP="0023568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Dokument ERD</w:t>
                  </w:r>
                </w:p>
              </w:tc>
              <w:tc>
                <w:tcPr>
                  <w:tcW w:w="2410" w:type="dxa"/>
                </w:tcPr>
                <w:p w14:paraId="66FF5C09" w14:textId="77777777" w:rsidR="002218C2" w:rsidRPr="00235680" w:rsidRDefault="002218C2" w:rsidP="00235680">
                  <w:pPr>
                    <w:rPr>
                      <w:b/>
                      <w:sz w:val="20"/>
                      <w:szCs w:val="20"/>
                    </w:rPr>
                  </w:pPr>
                  <w:r w:rsidRPr="00235680">
                    <w:rPr>
                      <w:b/>
                      <w:sz w:val="20"/>
                      <w:szCs w:val="20"/>
                    </w:rPr>
                    <w:t>Šablona</w:t>
                  </w:r>
                  <w:r>
                    <w:rPr>
                      <w:b/>
                      <w:sz w:val="20"/>
                      <w:szCs w:val="20"/>
                    </w:rPr>
                    <w:t xml:space="preserve"> ERD</w:t>
                  </w:r>
                </w:p>
              </w:tc>
              <w:tc>
                <w:tcPr>
                  <w:tcW w:w="3117" w:type="dxa"/>
                </w:tcPr>
                <w:p w14:paraId="6D7AAEFE" w14:textId="77777777" w:rsidR="002218C2" w:rsidRPr="00235680" w:rsidRDefault="002218C2" w:rsidP="00235680">
                  <w:pPr>
                    <w:rPr>
                      <w:b/>
                      <w:sz w:val="20"/>
                      <w:szCs w:val="20"/>
                    </w:rPr>
                  </w:pPr>
                  <w:r w:rsidRPr="00235680">
                    <w:rPr>
                      <w:b/>
                      <w:sz w:val="20"/>
                      <w:szCs w:val="20"/>
                    </w:rPr>
                    <w:t>Importuje globální šablony</w:t>
                  </w:r>
                </w:p>
              </w:tc>
            </w:tr>
            <w:tr w:rsidR="002218C2" w14:paraId="0109DA94" w14:textId="77777777" w:rsidTr="002218C2">
              <w:tc>
                <w:tcPr>
                  <w:tcW w:w="2125" w:type="dxa"/>
                </w:tcPr>
                <w:p w14:paraId="66C6D6D4" w14:textId="77777777" w:rsidR="002218C2" w:rsidRPr="002218C2" w:rsidRDefault="002218C2" w:rsidP="002218C2">
                  <w:pPr>
                    <w:rPr>
                      <w:sz w:val="20"/>
                    </w:rPr>
                  </w:pPr>
                  <w:r w:rsidRPr="002218C2">
                    <w:rPr>
                      <w:sz w:val="20"/>
                    </w:rPr>
                    <w:t>AcknowledgementDocument</w:t>
                  </w:r>
                </w:p>
              </w:tc>
              <w:tc>
                <w:tcPr>
                  <w:tcW w:w="2410" w:type="dxa"/>
                </w:tcPr>
                <w:p w14:paraId="752C61DF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acknowledgement-v5r0</w:t>
                  </w:r>
                  <w:r>
                    <w:rPr>
                      <w:sz w:val="20"/>
                      <w:szCs w:val="20"/>
                    </w:rPr>
                    <w:t>.xsd</w:t>
                  </w:r>
                </w:p>
              </w:tc>
              <w:tc>
                <w:tcPr>
                  <w:tcW w:w="3117" w:type="dxa"/>
                </w:tcPr>
                <w:p w14:paraId="42B3A691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etso-core-cmpts-v22r0.xsd</w:t>
                  </w:r>
                </w:p>
              </w:tc>
            </w:tr>
            <w:tr w:rsidR="002218C2" w14:paraId="292DB74E" w14:textId="77777777" w:rsidTr="002218C2">
              <w:tc>
                <w:tcPr>
                  <w:tcW w:w="2125" w:type="dxa"/>
                </w:tcPr>
                <w:p w14:paraId="72130155" w14:textId="77777777" w:rsidR="002218C2" w:rsidRPr="002218C2" w:rsidRDefault="002218C2" w:rsidP="002218C2">
                  <w:pPr>
                    <w:rPr>
                      <w:sz w:val="20"/>
                    </w:rPr>
                  </w:pPr>
                  <w:r w:rsidRPr="002218C2">
                    <w:rPr>
                      <w:sz w:val="20"/>
                    </w:rPr>
                    <w:t>AnomalyReport</w:t>
                  </w:r>
                </w:p>
              </w:tc>
              <w:tc>
                <w:tcPr>
                  <w:tcW w:w="2410" w:type="dxa"/>
                </w:tcPr>
                <w:p w14:paraId="5E27021B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anomaly-v3r1</w:t>
                  </w:r>
                  <w:r>
                    <w:rPr>
                      <w:sz w:val="20"/>
                      <w:szCs w:val="20"/>
                    </w:rPr>
                    <w:t>.xsd</w:t>
                  </w:r>
                </w:p>
              </w:tc>
              <w:tc>
                <w:tcPr>
                  <w:tcW w:w="3117" w:type="dxa"/>
                </w:tcPr>
                <w:p w14:paraId="19889E4D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etso-core-cmpts-v22r0.xsd</w:t>
                  </w:r>
                </w:p>
              </w:tc>
            </w:tr>
            <w:tr w:rsidR="002218C2" w14:paraId="67B8F55E" w14:textId="77777777" w:rsidTr="002218C2">
              <w:tc>
                <w:tcPr>
                  <w:tcW w:w="2125" w:type="dxa"/>
                </w:tcPr>
                <w:p w14:paraId="59DE022D" w14:textId="77777777" w:rsidR="002218C2" w:rsidRPr="002218C2" w:rsidRDefault="000C6F4C" w:rsidP="002218C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CapacityDocument</w:t>
                  </w:r>
                </w:p>
              </w:tc>
              <w:tc>
                <w:tcPr>
                  <w:tcW w:w="2410" w:type="dxa"/>
                </w:tcPr>
                <w:p w14:paraId="35066632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capacity-document-v4r0</w:t>
                  </w:r>
                  <w:r>
                    <w:rPr>
                      <w:sz w:val="20"/>
                      <w:szCs w:val="20"/>
                    </w:rPr>
                    <w:t>.xsd</w:t>
                  </w:r>
                </w:p>
              </w:tc>
              <w:tc>
                <w:tcPr>
                  <w:tcW w:w="3117" w:type="dxa"/>
                </w:tcPr>
                <w:p w14:paraId="518B4A94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etso-core-cmpts-v22r0.xsd</w:t>
                  </w:r>
                </w:p>
              </w:tc>
            </w:tr>
            <w:tr w:rsidR="002218C2" w14:paraId="4DCC782C" w14:textId="77777777" w:rsidTr="002218C2">
              <w:tc>
                <w:tcPr>
                  <w:tcW w:w="2125" w:type="dxa"/>
                </w:tcPr>
                <w:p w14:paraId="3DA9FCAD" w14:textId="77777777" w:rsidR="002218C2" w:rsidRPr="002218C2" w:rsidRDefault="000C6F4C" w:rsidP="002218C2">
                  <w:pPr>
                    <w:rPr>
                      <w:sz w:val="20"/>
                    </w:rPr>
                  </w:pPr>
                  <w:r w:rsidRPr="002218C2">
                    <w:rPr>
                      <w:sz w:val="20"/>
                    </w:rPr>
                    <w:t>ConfirmationReport</w:t>
                  </w:r>
                </w:p>
              </w:tc>
              <w:tc>
                <w:tcPr>
                  <w:tcW w:w="2410" w:type="dxa"/>
                </w:tcPr>
                <w:p w14:paraId="3D4F5768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confirmation-v3r1</w:t>
                  </w:r>
                  <w:r>
                    <w:rPr>
                      <w:sz w:val="20"/>
                      <w:szCs w:val="20"/>
                    </w:rPr>
                    <w:t>.xsd</w:t>
                  </w:r>
                </w:p>
              </w:tc>
              <w:tc>
                <w:tcPr>
                  <w:tcW w:w="3117" w:type="dxa"/>
                </w:tcPr>
                <w:p w14:paraId="27D91377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etso-core-cmpts-v22r0.xsd</w:t>
                  </w:r>
                </w:p>
              </w:tc>
            </w:tr>
            <w:tr w:rsidR="002218C2" w14:paraId="1B4C652B" w14:textId="77777777" w:rsidTr="002218C2">
              <w:tc>
                <w:tcPr>
                  <w:tcW w:w="2125" w:type="dxa"/>
                </w:tcPr>
                <w:p w14:paraId="382B15D0" w14:textId="77777777" w:rsidR="002218C2" w:rsidRPr="002218C2" w:rsidRDefault="000C6F4C" w:rsidP="002218C2">
                  <w:pPr>
                    <w:rPr>
                      <w:sz w:val="20"/>
                    </w:rPr>
                  </w:pPr>
                  <w:r w:rsidRPr="002218C2">
                    <w:rPr>
                      <w:sz w:val="20"/>
                    </w:rPr>
                    <w:t>ScheduleMessage</w:t>
                  </w:r>
                </w:p>
              </w:tc>
              <w:tc>
                <w:tcPr>
                  <w:tcW w:w="2410" w:type="dxa"/>
                </w:tcPr>
                <w:p w14:paraId="67F0A0A1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schedule-v3r1</w:t>
                  </w:r>
                  <w:r>
                    <w:rPr>
                      <w:sz w:val="20"/>
                      <w:szCs w:val="20"/>
                    </w:rPr>
                    <w:t>.xsd</w:t>
                  </w:r>
                </w:p>
              </w:tc>
              <w:tc>
                <w:tcPr>
                  <w:tcW w:w="3117" w:type="dxa"/>
                </w:tcPr>
                <w:p w14:paraId="154F390D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etso-core-cmpts-v22r0.xsd</w:t>
                  </w:r>
                </w:p>
              </w:tc>
            </w:tr>
            <w:tr w:rsidR="002218C2" w14:paraId="42D379A6" w14:textId="77777777" w:rsidTr="002218C2">
              <w:tc>
                <w:tcPr>
                  <w:tcW w:w="2125" w:type="dxa"/>
                </w:tcPr>
                <w:p w14:paraId="5CD1D3FF" w14:textId="77777777" w:rsidR="002218C2" w:rsidRPr="002218C2" w:rsidRDefault="000C6F4C" w:rsidP="002218C2">
                  <w:pPr>
                    <w:rPr>
                      <w:sz w:val="20"/>
                    </w:rPr>
                  </w:pPr>
                  <w:r w:rsidRPr="002218C2">
                    <w:rPr>
                      <w:sz w:val="20"/>
                    </w:rPr>
                    <w:t>StatusRequest</w:t>
                  </w:r>
                </w:p>
              </w:tc>
              <w:tc>
                <w:tcPr>
                  <w:tcW w:w="2410" w:type="dxa"/>
                </w:tcPr>
                <w:p w14:paraId="78BED25F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status-request-ote-v1r1</w:t>
                  </w:r>
                  <w:r>
                    <w:rPr>
                      <w:sz w:val="20"/>
                      <w:szCs w:val="20"/>
                    </w:rPr>
                    <w:t>.xsd</w:t>
                  </w:r>
                </w:p>
              </w:tc>
              <w:tc>
                <w:tcPr>
                  <w:tcW w:w="3117" w:type="dxa"/>
                </w:tcPr>
                <w:p w14:paraId="4B998690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etso-core-cmpts-v22r0.xsd</w:t>
                  </w:r>
                </w:p>
                <w:p w14:paraId="5BCC2C7C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etso-code-lists-v27r0.xsd</w:t>
                  </w:r>
                </w:p>
              </w:tc>
            </w:tr>
          </w:tbl>
          <w:p w14:paraId="45EE9EA9" w14:textId="77777777" w:rsidR="00B56E5F" w:rsidRPr="00235680" w:rsidRDefault="00B56E5F" w:rsidP="00235680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6E498C90" w14:textId="77777777" w:rsidR="00671F2A" w:rsidRDefault="00671F2A" w:rsidP="00671F2A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V1.58</w:t>
            </w:r>
          </w:p>
          <w:p w14:paraId="16A261FB" w14:textId="77777777" w:rsidR="00986D3A" w:rsidRDefault="00986D3A" w:rsidP="00DB5337">
            <w:pPr>
              <w:pStyle w:val="TableNormal1"/>
              <w:jc w:val="center"/>
              <w:rPr>
                <w:iCs/>
              </w:rPr>
            </w:pPr>
          </w:p>
        </w:tc>
      </w:tr>
      <w:tr w:rsidR="009F6358" w14:paraId="72A253F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D92F998" w14:textId="77777777" w:rsidR="009F6358" w:rsidRDefault="009F6358" w:rsidP="00986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0A7E30BC" w14:textId="77777777" w:rsidR="009F6358" w:rsidRDefault="009F6358" w:rsidP="009F6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9F6358">
              <w:rPr>
                <w:sz w:val="20"/>
                <w:szCs w:val="20"/>
              </w:rPr>
              <w:t>CDSIDIS</w:t>
            </w:r>
            <w:r>
              <w:rPr>
                <w:sz w:val="20"/>
                <w:szCs w:val="20"/>
              </w:rPr>
              <w:t xml:space="preserve"> – byl odstraněn atributu </w:t>
            </w:r>
            <w:r>
              <w:rPr>
                <w:i/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 elementu </w:t>
            </w:r>
            <w:r w:rsidRPr="00671F2A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26206128" w14:textId="77777777" w:rsidR="009F6358" w:rsidRDefault="009F6358" w:rsidP="009F6358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  <w:r w:rsidR="007404C5">
              <w:rPr>
                <w:iCs/>
              </w:rPr>
              <w:t>9</w:t>
            </w:r>
          </w:p>
          <w:p w14:paraId="433C1299" w14:textId="77777777" w:rsidR="009F6358" w:rsidRDefault="009F6358" w:rsidP="009F6358">
            <w:pPr>
              <w:pStyle w:val="TableNormal1"/>
              <w:ind w:left="0"/>
              <w:rPr>
                <w:iCs/>
              </w:rPr>
            </w:pPr>
          </w:p>
        </w:tc>
      </w:tr>
      <w:tr w:rsidR="009F6358" w14:paraId="75B520E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87C2982" w14:textId="77777777" w:rsidR="009F6358" w:rsidRDefault="009F6358" w:rsidP="00986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2E5146F4" w14:textId="77777777" w:rsidR="009F6358" w:rsidRDefault="009F6358" w:rsidP="00740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9F6358">
              <w:rPr>
                <w:sz w:val="20"/>
                <w:szCs w:val="20"/>
              </w:rPr>
              <w:t>MASTERDATA</w:t>
            </w:r>
            <w:r>
              <w:rPr>
                <w:sz w:val="20"/>
                <w:szCs w:val="20"/>
              </w:rPr>
              <w:t xml:space="preserve"> – rozšířena enumerace povolených hodnot atributu </w:t>
            </w:r>
            <w:r w:rsidR="007404C5" w:rsidRPr="007404C5">
              <w:rPr>
                <w:i/>
                <w:sz w:val="20"/>
                <w:szCs w:val="20"/>
              </w:rPr>
              <w:t>typsrc</w:t>
            </w:r>
            <w:r>
              <w:rPr>
                <w:sz w:val="20"/>
                <w:szCs w:val="20"/>
              </w:rPr>
              <w:t xml:space="preserve"> elementu </w:t>
            </w:r>
            <w:r w:rsidR="007404C5">
              <w:rPr>
                <w:i/>
                <w:sz w:val="20"/>
                <w:szCs w:val="20"/>
              </w:rPr>
              <w:t xml:space="preserve">OPM </w:t>
            </w:r>
            <w:r w:rsidR="007404C5">
              <w:rPr>
                <w:sz w:val="20"/>
                <w:szCs w:val="20"/>
              </w:rPr>
              <w:t>o hodnotu:</w:t>
            </w:r>
          </w:p>
          <w:p w14:paraId="7F1BD99A" w14:textId="77777777" w:rsidR="007404C5" w:rsidRDefault="007404C5" w:rsidP="00740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 - </w:t>
            </w:r>
            <w:r w:rsidRPr="007404C5">
              <w:rPr>
                <w:sz w:val="20"/>
                <w:szCs w:val="20"/>
              </w:rPr>
              <w:t>Virtuální OPM pro TERRE (použití pouze pro PPS)</w:t>
            </w:r>
          </w:p>
        </w:tc>
        <w:tc>
          <w:tcPr>
            <w:tcW w:w="787" w:type="dxa"/>
            <w:shd w:val="clear" w:color="auto" w:fill="auto"/>
          </w:tcPr>
          <w:p w14:paraId="6A77D66A" w14:textId="77777777" w:rsidR="007404C5" w:rsidRDefault="007404C5" w:rsidP="007404C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V1.59</w:t>
            </w:r>
          </w:p>
          <w:p w14:paraId="126988E3" w14:textId="77777777" w:rsidR="009F6358" w:rsidRDefault="009F6358" w:rsidP="009F6358">
            <w:pPr>
              <w:pStyle w:val="TableNormal1"/>
              <w:jc w:val="center"/>
              <w:rPr>
                <w:iCs/>
              </w:rPr>
            </w:pPr>
          </w:p>
        </w:tc>
      </w:tr>
      <w:tr w:rsidR="007404C5" w14:paraId="013BEA6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0BC908B" w14:textId="77777777" w:rsidR="007404C5" w:rsidRDefault="007404C5" w:rsidP="00986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1D01EEC1" w14:textId="77777777" w:rsidR="007404C5" w:rsidRDefault="007404C5" w:rsidP="00740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="00491CC7">
              <w:rPr>
                <w:sz w:val="20"/>
                <w:szCs w:val="20"/>
              </w:rPr>
              <w:t>CDSDATA</w:t>
            </w:r>
            <w:r>
              <w:rPr>
                <w:sz w:val="20"/>
                <w:szCs w:val="20"/>
              </w:rPr>
              <w:t xml:space="preserve"> – rozšířena enumerace povolených hodnot atributu </w:t>
            </w:r>
            <w:r w:rsidR="00491CC7">
              <w:rPr>
                <w:i/>
                <w:sz w:val="20"/>
                <w:szCs w:val="20"/>
              </w:rPr>
              <w:t xml:space="preserve">profile-role </w:t>
            </w:r>
            <w:r>
              <w:rPr>
                <w:sz w:val="20"/>
                <w:szCs w:val="20"/>
              </w:rPr>
              <w:t xml:space="preserve">elementu </w:t>
            </w:r>
            <w:r w:rsidR="00491CC7">
              <w:rPr>
                <w:i/>
                <w:sz w:val="20"/>
                <w:szCs w:val="20"/>
              </w:rPr>
              <w:t>Location</w:t>
            </w:r>
            <w:r>
              <w:rPr>
                <w:i/>
                <w:sz w:val="20"/>
                <w:szCs w:val="20"/>
              </w:rPr>
              <w:t xml:space="preserve"> </w:t>
            </w:r>
            <w:r w:rsidR="00491CC7">
              <w:rPr>
                <w:sz w:val="20"/>
                <w:szCs w:val="20"/>
              </w:rPr>
              <w:t>o hodnoty</w:t>
            </w:r>
            <w:r>
              <w:rPr>
                <w:sz w:val="20"/>
                <w:szCs w:val="20"/>
              </w:rPr>
              <w:t>:</w:t>
            </w:r>
          </w:p>
          <w:tbl>
            <w:tblPr>
              <w:tblW w:w="1018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7"/>
              <w:gridCol w:w="6423"/>
            </w:tblGrid>
            <w:tr w:rsidR="00491CC7" w:rsidRPr="00491CC7" w14:paraId="70CB392D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E3115D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6C1EB323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1. čtvrthodinu – pro řešení stavů nerovnováhy v ČR</w:t>
                  </w:r>
                </w:p>
              </w:tc>
            </w:tr>
            <w:tr w:rsidR="00491CC7" w:rsidRPr="00491CC7" w14:paraId="3B12387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3F5D701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EA27FE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1. čtvrthodinu – pro řešení stavů nerovnováhy v ČR</w:t>
                  </w:r>
                </w:p>
              </w:tc>
            </w:tr>
            <w:tr w:rsidR="00491CC7" w:rsidRPr="00491CC7" w14:paraId="02D24C37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50DA5E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7A2FD0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2. čtvrthodinu – pro řešení stavů nerovnováhy v ČR</w:t>
                  </w:r>
                </w:p>
              </w:tc>
            </w:tr>
            <w:tr w:rsidR="00491CC7" w:rsidRPr="00491CC7" w14:paraId="4AB2E15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8C29CD1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D06D8AB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2. čtvrthodinu – pro řešení stavů nerovnováhy v ČR</w:t>
                  </w:r>
                </w:p>
              </w:tc>
            </w:tr>
            <w:tr w:rsidR="00491CC7" w:rsidRPr="00491CC7" w14:paraId="32489864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B7B18C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C71514B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3. čtvrthodinu – pro řešení stavů nerovnováhy v ČR</w:t>
                  </w:r>
                </w:p>
              </w:tc>
            </w:tr>
            <w:tr w:rsidR="00491CC7" w:rsidRPr="00491CC7" w14:paraId="5CB3E6F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60B0E9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13C988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3. čtvrthodinu – pro řešení stavů nerovnováhy v ČR</w:t>
                  </w:r>
                </w:p>
              </w:tc>
            </w:tr>
            <w:tr w:rsidR="00491CC7" w:rsidRPr="00491CC7" w14:paraId="729F385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CB0FBA7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CB3390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4. čtvrthodinu – pro řešení stavů nerovnováhy v ČR</w:t>
                  </w:r>
                </w:p>
              </w:tc>
            </w:tr>
            <w:tr w:rsidR="00491CC7" w:rsidRPr="00491CC7" w14:paraId="665FA874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140BB3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B5C135E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4. čtvrthodinu – pro řešení stavů nerovnováhy v ČR</w:t>
                  </w:r>
                </w:p>
              </w:tc>
            </w:tr>
            <w:tr w:rsidR="00491CC7" w:rsidRPr="00491CC7" w14:paraId="446A88A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ECE69E4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FC1446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1. čtvrthodinu – neobstarána pro řešení stavů nerovnováhy v ČR</w:t>
                  </w:r>
                </w:p>
              </w:tc>
            </w:tr>
            <w:tr w:rsidR="00491CC7" w:rsidRPr="00491CC7" w14:paraId="45F77709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6082E1A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2DD7C54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1. čtvrthodinu – neobstarána pro řešení stavů nerovnováhy v ČR</w:t>
                  </w:r>
                </w:p>
              </w:tc>
            </w:tr>
            <w:tr w:rsidR="00491CC7" w:rsidRPr="00491CC7" w14:paraId="660082F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19E69EA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552011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2. čtvrthodinu – neobstarána pro řešení stavů nerovnováhy v ČR</w:t>
                  </w:r>
                </w:p>
              </w:tc>
            </w:tr>
            <w:tr w:rsidR="00491CC7" w:rsidRPr="00491CC7" w14:paraId="00D43C1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3CADB6D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6F4D3AC3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2. čtvrthodinu – neobstarána pro řešení stavů nerovnováhy v ČR</w:t>
                  </w:r>
                </w:p>
              </w:tc>
            </w:tr>
            <w:tr w:rsidR="00491CC7" w:rsidRPr="00491CC7" w14:paraId="6DAC179D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910D09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51FBD40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3. čtvrthodinu – neobstarána pro řešení stavů nerovnováhy v ČR</w:t>
                  </w:r>
                </w:p>
              </w:tc>
            </w:tr>
            <w:tr w:rsidR="00491CC7" w:rsidRPr="00491CC7" w14:paraId="170D3F4E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E12DA4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44D5D9E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3. čtvrthodinu – neobstarána pro řešení stavů nerovnováhy v ČR</w:t>
                  </w:r>
                </w:p>
              </w:tc>
            </w:tr>
            <w:tr w:rsidR="00491CC7" w:rsidRPr="00491CC7" w14:paraId="4507A70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242630F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7DF1A7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4. čtvrthodinu – neobstarána pro řešení stavů nerovnováhy v ČR</w:t>
                  </w:r>
                </w:p>
              </w:tc>
            </w:tr>
            <w:tr w:rsidR="00491CC7" w:rsidRPr="00491CC7" w14:paraId="5243856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1A01A0D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6144263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4. čtvrthodinu – neobstarána pro řešení stavů nerovnováhy v ČR</w:t>
                  </w:r>
                </w:p>
              </w:tc>
            </w:tr>
            <w:tr w:rsidR="00491CC7" w:rsidRPr="00491CC7" w14:paraId="28123A15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361145D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E56EEC1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 1. čtvrthodině – způsobená aktivací nabídky RR pro následující čtvrthodinu</w:t>
                  </w:r>
                </w:p>
              </w:tc>
            </w:tr>
            <w:tr w:rsidR="00491CC7" w:rsidRPr="00491CC7" w14:paraId="6507324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E4AF48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C946C2F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 1. čtvrthodině – způsobená aktivací nabídky RR pro následující čtvrthodinu</w:t>
                  </w:r>
                </w:p>
              </w:tc>
            </w:tr>
            <w:tr w:rsidR="00491CC7" w:rsidRPr="00491CC7" w14:paraId="6554C91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02164C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C22FD1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ve 2. čtvrthodině – způsobená aktivací nabídky RR pro následující čtvrthodinu</w:t>
                  </w:r>
                </w:p>
              </w:tc>
            </w:tr>
            <w:tr w:rsidR="00491CC7" w:rsidRPr="00491CC7" w14:paraId="27502FB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0B3D1A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D7D9F2D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ve 2. čtvrthodině – způsobená aktivací nabídky RR pro následující čtvrthodinu</w:t>
                  </w:r>
                </w:p>
              </w:tc>
            </w:tr>
            <w:tr w:rsidR="00491CC7" w:rsidRPr="00491CC7" w14:paraId="70DF4C2F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A43E89F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lastRenderedPageBreak/>
                    <w:t>TV35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A3FE920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ve 3. čtvrthodině – způsobená aktivací nabídky RR pro následující čtvrthodinu</w:t>
                  </w:r>
                </w:p>
              </w:tc>
            </w:tr>
            <w:tr w:rsidR="00491CC7" w:rsidRPr="00491CC7" w14:paraId="3CA9BC76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17AA5E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93C62DF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ve 3. čtvrthodině – způsobená aktivací nabídky RR pro následující čtvrthodinu</w:t>
                  </w:r>
                </w:p>
              </w:tc>
            </w:tr>
            <w:tr w:rsidR="00491CC7" w:rsidRPr="00491CC7" w14:paraId="377318C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6AFBE3A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F219C3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ve 4. čtvrthodině – způsobená aktivací nabídky RR pro následující čtvrthodinu</w:t>
                  </w:r>
                </w:p>
              </w:tc>
            </w:tr>
            <w:tr w:rsidR="00491CC7" w:rsidRPr="00491CC7" w14:paraId="6E8864A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58ACE4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91966C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ve 4. čtvrthodině – způsobená aktivací nabídky RR pro následující čtvrthodinu</w:t>
                  </w:r>
                </w:p>
              </w:tc>
            </w:tr>
            <w:tr w:rsidR="00491CC7" w:rsidRPr="00491CC7" w14:paraId="1F2AD6C8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189AF97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A21D666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 1. čtvrthodině – způsobená deaktivací nabídky RR z předcházející čtvrthodiny</w:t>
                  </w:r>
                </w:p>
              </w:tc>
            </w:tr>
            <w:tr w:rsidR="00491CC7" w:rsidRPr="00491CC7" w14:paraId="6C6FBAE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97E7FD3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4FA9696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 1. čtvrthodině – způsobená deaktivací nabídky RR z předcházející čtvrthodiny</w:t>
                  </w:r>
                </w:p>
              </w:tc>
            </w:tr>
            <w:tr w:rsidR="00491CC7" w:rsidRPr="00491CC7" w14:paraId="20728FA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5612108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A3CFAE9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ve 2. čtvrthodině – způsobená deaktivací nabídky RR z předcházející čtvrthodiny</w:t>
                  </w:r>
                </w:p>
              </w:tc>
            </w:tr>
            <w:tr w:rsidR="00491CC7" w:rsidRPr="00491CC7" w14:paraId="2A0E8992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5FE507C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68629C2E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ve 2. čtvrthodině – způsobená deaktivací nabídky RR z předcházející čtvrthodiny</w:t>
                  </w:r>
                </w:p>
              </w:tc>
            </w:tr>
            <w:tr w:rsidR="00491CC7" w:rsidRPr="00491CC7" w14:paraId="2F542C4D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AC07F5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5E28D51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ve 3. čtvrthodině – způsobená deaktivací nabídky RR z předcházející čtvrthodiny</w:t>
                  </w:r>
                </w:p>
              </w:tc>
            </w:tr>
            <w:tr w:rsidR="00491CC7" w:rsidRPr="00491CC7" w14:paraId="409DBFF6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B345193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12A58CF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ve 3. čtvrthodině – způsobená deaktivací nabídky RR z předcházející čtvrthodiny</w:t>
                  </w:r>
                </w:p>
              </w:tc>
            </w:tr>
            <w:tr w:rsidR="00491CC7" w:rsidRPr="00491CC7" w14:paraId="26AFC06C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EDA1422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F435F68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ve 4. čtvrthodině – způsobená deaktivací nabídky RR z předcházející čtvrthodiny</w:t>
                  </w:r>
                </w:p>
              </w:tc>
            </w:tr>
            <w:tr w:rsidR="00491CC7" w:rsidRPr="00491CC7" w14:paraId="587C48D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3F75A615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F714BF9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ve 4. čtvrthodině – způsobená deaktivací nabídky RR z předcházející čtvrthodiny</w:t>
                  </w:r>
                </w:p>
              </w:tc>
            </w:tr>
            <w:tr w:rsidR="00491CC7" w:rsidRPr="00491CC7" w14:paraId="086F024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3303B248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TV09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FDB3AE4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nedodané v požadované kvalitě</w:t>
                  </w:r>
                </w:p>
              </w:tc>
            </w:tr>
            <w:tr w:rsidR="00491CC7" w:rsidRPr="00491CC7" w14:paraId="7BEA0DC9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5B792F9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TV00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E8E15E1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nedodané v požadované kvalitě</w:t>
                  </w:r>
                </w:p>
              </w:tc>
            </w:tr>
            <w:tr w:rsidR="00491CC7" w:rsidRPr="00491CC7" w14:paraId="05E4E4CF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D1FC8EF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76C6ED7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1. čtvrthodinu – pro řešení stavů nerovnováhy v ČR</w:t>
                  </w:r>
                </w:p>
              </w:tc>
            </w:tr>
            <w:tr w:rsidR="00491CC7" w:rsidRPr="00491CC7" w14:paraId="3B82843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392A7D3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E137529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1. čtvrthodinu – pro řešení stavů nerovnováhy v ČR</w:t>
                  </w:r>
                </w:p>
              </w:tc>
            </w:tr>
            <w:tr w:rsidR="00491CC7" w:rsidRPr="00491CC7" w14:paraId="515B667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9179936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95D74EC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2. čtvrthodinu – pro řešení stavů nerovnováhy v ČR</w:t>
                  </w:r>
                </w:p>
              </w:tc>
            </w:tr>
            <w:tr w:rsidR="00491CC7" w:rsidRPr="00491CC7" w14:paraId="08E34AE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3A75B553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0B9F470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2. čtvrthodinu – pro řešení stavů nerovnováhy v ČR</w:t>
                  </w:r>
                </w:p>
              </w:tc>
            </w:tr>
            <w:tr w:rsidR="00491CC7" w:rsidRPr="00491CC7" w14:paraId="46463FFF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2BC3338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9059587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3. čtvrthodinu – pro řešení stavů nerovnováhy v ČR</w:t>
                  </w:r>
                </w:p>
              </w:tc>
            </w:tr>
            <w:tr w:rsidR="00491CC7" w:rsidRPr="00491CC7" w14:paraId="4E29246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011FF51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D7C8C90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3. čtvrthodinu – pro řešení stavů nerovnováhy v ČR</w:t>
                  </w:r>
                </w:p>
              </w:tc>
            </w:tr>
            <w:tr w:rsidR="00491CC7" w:rsidRPr="00491CC7" w14:paraId="12D1402C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B65CD06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B77179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4. čtvrthodinu – pro řešení stavů nerovnováhy v ČR</w:t>
                  </w:r>
                </w:p>
              </w:tc>
            </w:tr>
            <w:tr w:rsidR="00491CC7" w:rsidRPr="00491CC7" w14:paraId="2383A836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0978791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0388643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4. čtvrthodinu – pro řešení stavů nerovnováhy v ČR</w:t>
                  </w:r>
                </w:p>
              </w:tc>
            </w:tr>
            <w:tr w:rsidR="00491CC7" w:rsidRPr="00491CC7" w14:paraId="27966B6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CD8E5D4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7F5B10E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1. čtvrthodinu – neobstarána pro řešení stavů nerovnováhy v ČR</w:t>
                  </w:r>
                </w:p>
              </w:tc>
            </w:tr>
            <w:tr w:rsidR="00491CC7" w:rsidRPr="00491CC7" w14:paraId="3190C2B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0A26DD6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25C7F6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1. čtvrthodinu – neobstarána pro řešení stavů nerovnováhy v ČR</w:t>
                  </w:r>
                </w:p>
              </w:tc>
            </w:tr>
            <w:tr w:rsidR="00491CC7" w:rsidRPr="00491CC7" w14:paraId="566CEB2D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98B1C69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8CDB387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2. čtvrthodinu – neobstarána pro řešení stavů nerovnováhy v ČR</w:t>
                  </w:r>
                </w:p>
              </w:tc>
            </w:tr>
            <w:tr w:rsidR="00491CC7" w:rsidRPr="00491CC7" w14:paraId="7799B337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B8712D6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7EA6E63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2. čtvrthodinu – neobstarána pro řešení stavů nerovnováhy v ČR</w:t>
                  </w:r>
                </w:p>
              </w:tc>
            </w:tr>
            <w:tr w:rsidR="00491CC7" w:rsidRPr="00491CC7" w14:paraId="316C3092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E7D2A82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2D49BDD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3. čtvrthodinu – neobstarána pro řešení stavů nerovnováhy v ČR</w:t>
                  </w:r>
                </w:p>
              </w:tc>
            </w:tr>
            <w:tr w:rsidR="00491CC7" w:rsidRPr="00491CC7" w14:paraId="26F3CA7E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E902F3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C709AE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3. čtvrthodinu – neobstarána pro řešení stavů nerovnováhy v ČR</w:t>
                  </w:r>
                </w:p>
              </w:tc>
            </w:tr>
            <w:tr w:rsidR="00491CC7" w:rsidRPr="00491CC7" w14:paraId="284C522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1AC023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6EDCD10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4. čtvrthodinu – neobstarána pro řešení stavů nerovnováhy v ČR</w:t>
                  </w:r>
                </w:p>
              </w:tc>
            </w:tr>
            <w:tr w:rsidR="00491CC7" w:rsidRPr="00491CC7" w14:paraId="693B6D7C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2F8CD88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6DF19DB0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4. čtvrthodinu – neobstarána pro řešení stavů nerovnováhy v ČR</w:t>
                  </w:r>
                </w:p>
              </w:tc>
            </w:tr>
            <w:tr w:rsidR="00491CC7" w:rsidRPr="00491CC7" w14:paraId="54B6FEF4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7E41453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3EC8BA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 1. čtvrthodině – způsobená aktivací nabídky RR pro následující čtvrthodinu</w:t>
                  </w:r>
                </w:p>
              </w:tc>
            </w:tr>
            <w:tr w:rsidR="00491CC7" w:rsidRPr="00491CC7" w14:paraId="2121C285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B5FBCC5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2D99B2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 1. čtvrthodině – způsobená aktivací nabídky RR pro následující čtvrthodinu</w:t>
                  </w:r>
                </w:p>
              </w:tc>
            </w:tr>
            <w:tr w:rsidR="00491CC7" w:rsidRPr="00491CC7" w14:paraId="28EFF16D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7302755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D61B880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ve 2. čtvrthodině – způsobená aktivací nabídky RR pro následující čtvrthodinu</w:t>
                  </w:r>
                </w:p>
              </w:tc>
            </w:tr>
            <w:tr w:rsidR="00491CC7" w:rsidRPr="00491CC7" w14:paraId="64136D6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80D9DD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D6E1B1F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ve 2. čtvrthodině – způsobená aktivací nabídky RR pro následující čtvrthodinu</w:t>
                  </w:r>
                </w:p>
              </w:tc>
            </w:tr>
            <w:tr w:rsidR="00491CC7" w:rsidRPr="00491CC7" w14:paraId="599B06DD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859970F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004F797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ve 3. čtvrthodině – způsobená aktivací nabídky RR pro následující čtvrthodinu</w:t>
                  </w:r>
                </w:p>
              </w:tc>
            </w:tr>
            <w:tr w:rsidR="00491CC7" w:rsidRPr="00491CC7" w14:paraId="66A2516C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B63302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73BA7D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ve 3. čtvrthodině – způsobená aktivací nabídky RR pro následující čtvrthodinu</w:t>
                  </w:r>
                </w:p>
              </w:tc>
            </w:tr>
            <w:tr w:rsidR="00491CC7" w:rsidRPr="00491CC7" w14:paraId="11A8698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C1A7B2A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EF3FFC8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ve 4. čtvrthodině – způsobená aktivací nabídky RR pro následující čtvrthodinu</w:t>
                  </w:r>
                </w:p>
              </w:tc>
            </w:tr>
            <w:tr w:rsidR="00491CC7" w:rsidRPr="00491CC7" w14:paraId="063D9EA4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4E46F81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A96621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ve 4. čtvrthodině – způsobená aktivací nabídky RR pro následující čtvrthodinu</w:t>
                  </w:r>
                </w:p>
              </w:tc>
            </w:tr>
            <w:tr w:rsidR="00491CC7" w:rsidRPr="00491CC7" w14:paraId="16C098F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4FBB959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8022E8C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 1. čtvrthodině – způsobená deaktivací nabídky RR z předcházející čtvrthodiny</w:t>
                  </w:r>
                </w:p>
              </w:tc>
            </w:tr>
            <w:tr w:rsidR="00491CC7" w:rsidRPr="00491CC7" w14:paraId="5C784FB2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5B7EE2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C3731A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 1. čtvrthodině – způsobená deaktivací nabídky RR z předcházející čtvrthodiny</w:t>
                  </w:r>
                </w:p>
              </w:tc>
            </w:tr>
            <w:tr w:rsidR="00491CC7" w:rsidRPr="00491CC7" w14:paraId="6503F146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E9647D1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64DE2D6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ve 2. čtvrthodině – způsobená deaktivací nabídky RR z předcházející čtvrthodiny</w:t>
                  </w:r>
                </w:p>
              </w:tc>
            </w:tr>
            <w:tr w:rsidR="00491CC7" w:rsidRPr="00491CC7" w14:paraId="0BA3D89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34BF9D9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4BCD77D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ve 2. čtvrthodině – způsobená deaktivací nabídky RR z předcházející čtvrthodiny</w:t>
                  </w:r>
                </w:p>
              </w:tc>
            </w:tr>
            <w:tr w:rsidR="00491CC7" w:rsidRPr="00491CC7" w14:paraId="1378A3D5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7B7D36C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236982C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ve 3. čtvrthodině – způsobená deaktivací nabídky RR z předcházející čtvrthodiny</w:t>
                  </w:r>
                </w:p>
              </w:tc>
            </w:tr>
            <w:tr w:rsidR="00491CC7" w:rsidRPr="00491CC7" w14:paraId="5145548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631DFAC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25E934B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ve 3. čtvrthodině – způsobená deaktivací nabídky RR z předcházející čtvrthodiny</w:t>
                  </w:r>
                </w:p>
              </w:tc>
            </w:tr>
            <w:tr w:rsidR="00491CC7" w:rsidRPr="00491CC7" w14:paraId="04BA01A6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BC78B7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lastRenderedPageBreak/>
                    <w:t>TP47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613D38D4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ve 4. čtvrthodině – způsobená deaktivací nabídky RR z předcházející čtvrthodiny</w:t>
                  </w:r>
                </w:p>
              </w:tc>
            </w:tr>
            <w:tr w:rsidR="00491CC7" w:rsidRPr="00491CC7" w14:paraId="4C184326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EDDEE9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3179E14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ve 4. čtvrthodině – způsobená deaktivací nabídky RR z předcházející čtvrthodiny</w:t>
                  </w:r>
                </w:p>
              </w:tc>
            </w:tr>
            <w:tr w:rsidR="00491CC7" w:rsidRPr="00491CC7" w14:paraId="3D4D7A14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9D4F97F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TP09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A745E2B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nedodané v požadované kvalitě</w:t>
                  </w:r>
                </w:p>
              </w:tc>
            </w:tr>
            <w:tr w:rsidR="00491CC7" w:rsidRPr="00491CC7" w14:paraId="10DEAA3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0511EAA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TP00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31251F3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nedodané v požadované kvalitě</w:t>
                  </w:r>
                </w:p>
              </w:tc>
            </w:tr>
          </w:tbl>
          <w:p w14:paraId="49352978" w14:textId="77777777" w:rsidR="00491CC7" w:rsidRDefault="00491CC7" w:rsidP="007404C5">
            <w:pPr>
              <w:rPr>
                <w:sz w:val="20"/>
                <w:szCs w:val="20"/>
              </w:rPr>
            </w:pPr>
          </w:p>
          <w:p w14:paraId="1784B57E" w14:textId="77777777" w:rsidR="007404C5" w:rsidRDefault="007404C5" w:rsidP="007404C5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59334E88" w14:textId="77777777" w:rsidR="007404C5" w:rsidRDefault="007404C5" w:rsidP="007404C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V1.59</w:t>
            </w:r>
          </w:p>
          <w:p w14:paraId="2058943F" w14:textId="77777777" w:rsidR="007404C5" w:rsidRDefault="007404C5" w:rsidP="007404C5">
            <w:pPr>
              <w:pStyle w:val="TableNormal1"/>
              <w:jc w:val="center"/>
              <w:rPr>
                <w:iCs/>
              </w:rPr>
            </w:pPr>
          </w:p>
        </w:tc>
      </w:tr>
      <w:tr w:rsidR="005E306A" w14:paraId="6B77BBC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29BA5F6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4.10.2019</w:t>
            </w:r>
          </w:p>
        </w:tc>
        <w:tc>
          <w:tcPr>
            <w:tcW w:w="7146" w:type="dxa"/>
            <w:shd w:val="clear" w:color="auto" w:fill="auto"/>
          </w:tcPr>
          <w:p w14:paraId="583AD1F1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SFVOTBILLING</w:t>
            </w:r>
            <w:r>
              <w:rPr>
                <w:sz w:val="20"/>
                <w:szCs w:val="20"/>
              </w:rPr>
              <w:t xml:space="preserve"> – byla rozšířena enumerace atributu </w:t>
            </w:r>
            <w:r w:rsidRPr="001B5C79">
              <w:rPr>
                <w:i/>
                <w:sz w:val="20"/>
                <w:szCs w:val="20"/>
              </w:rPr>
              <w:t>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TradeType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tyto položky:</w:t>
            </w:r>
          </w:p>
          <w:p w14:paraId="6394EE6E" w14:textId="77777777" w:rsidR="005E306A" w:rsidRPr="001B5C79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SV- Shipping na VDT – odběr</w:t>
            </w:r>
          </w:p>
          <w:p w14:paraId="638BD0AB" w14:textId="77777777" w:rsidR="005E306A" w:rsidRDefault="005E306A" w:rsidP="005E306A">
            <w:pPr>
              <w:rPr>
                <w:sz w:val="20"/>
                <w:szCs w:val="20"/>
              </w:rPr>
            </w:pPr>
            <w:r w:rsidRPr="001B5C79">
              <w:rPr>
                <w:sz w:val="20"/>
                <w:szCs w:val="20"/>
              </w:rPr>
              <w:t xml:space="preserve"> SV+ Shipping na VDT – dodávka</w:t>
            </w:r>
          </w:p>
        </w:tc>
        <w:tc>
          <w:tcPr>
            <w:tcW w:w="787" w:type="dxa"/>
            <w:shd w:val="clear" w:color="auto" w:fill="auto"/>
          </w:tcPr>
          <w:p w14:paraId="05D120BE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V1.59</w:t>
            </w:r>
          </w:p>
          <w:p w14:paraId="42E1CCB9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</w:p>
        </w:tc>
      </w:tr>
      <w:tr w:rsidR="005E306A" w14:paraId="475F9D5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B6BDB0B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23BF2AB6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SFVOTBILLINGSUM</w:t>
            </w:r>
            <w:r>
              <w:rPr>
                <w:sz w:val="20"/>
                <w:szCs w:val="20"/>
              </w:rPr>
              <w:t xml:space="preserve"> – byla rozšířena enumerace </w:t>
            </w:r>
            <w:r w:rsidRPr="001B5C79">
              <w:rPr>
                <w:sz w:val="20"/>
                <w:szCs w:val="20"/>
              </w:rPr>
              <w:t>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77D64960" w14:textId="77777777" w:rsidR="005E306A" w:rsidRPr="001B5C79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SV- Shipping na VDT – odběr</w:t>
            </w:r>
          </w:p>
          <w:p w14:paraId="72C9F018" w14:textId="77777777" w:rsidR="005E306A" w:rsidRDefault="005E306A" w:rsidP="005E306A">
            <w:pPr>
              <w:rPr>
                <w:sz w:val="20"/>
                <w:szCs w:val="20"/>
              </w:rPr>
            </w:pPr>
            <w:r w:rsidRPr="001B5C79">
              <w:rPr>
                <w:sz w:val="20"/>
                <w:szCs w:val="20"/>
              </w:rPr>
              <w:t xml:space="preserve"> SV+ Shipping na VDT – dodávka</w:t>
            </w:r>
          </w:p>
        </w:tc>
        <w:tc>
          <w:tcPr>
            <w:tcW w:w="787" w:type="dxa"/>
            <w:shd w:val="clear" w:color="auto" w:fill="auto"/>
          </w:tcPr>
          <w:p w14:paraId="480CAB40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V1.59</w:t>
            </w:r>
          </w:p>
          <w:p w14:paraId="29128AB2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</w:p>
        </w:tc>
      </w:tr>
      <w:tr w:rsidR="005E306A" w14:paraId="4FB8DD1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A23E1CE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0D9A7574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SFVOTCLAIM</w:t>
            </w:r>
            <w:r>
              <w:rPr>
                <w:sz w:val="20"/>
                <w:szCs w:val="20"/>
              </w:rPr>
              <w:t xml:space="preserve">– byla rozšířena enumerace </w:t>
            </w:r>
            <w:r w:rsidRPr="001B5C79">
              <w:rPr>
                <w:sz w:val="20"/>
                <w:szCs w:val="20"/>
              </w:rPr>
              <w:t>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TradeType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79989FE7" w14:textId="77777777" w:rsidR="005E306A" w:rsidRPr="001B5C79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SV- Shipping na VDT – odběr</w:t>
            </w:r>
          </w:p>
          <w:p w14:paraId="6F3B6D08" w14:textId="77777777" w:rsidR="005E306A" w:rsidRDefault="005E306A" w:rsidP="005E306A">
            <w:pPr>
              <w:rPr>
                <w:sz w:val="20"/>
                <w:szCs w:val="20"/>
              </w:rPr>
            </w:pPr>
            <w:r w:rsidRPr="001B5C79">
              <w:rPr>
                <w:sz w:val="20"/>
                <w:szCs w:val="20"/>
              </w:rPr>
              <w:t xml:space="preserve"> SV+ Shipping na VDT – dodávka</w:t>
            </w:r>
          </w:p>
        </w:tc>
        <w:tc>
          <w:tcPr>
            <w:tcW w:w="787" w:type="dxa"/>
            <w:shd w:val="clear" w:color="auto" w:fill="auto"/>
          </w:tcPr>
          <w:p w14:paraId="55D2BF85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V1.59</w:t>
            </w:r>
          </w:p>
          <w:p w14:paraId="110A35A6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</w:p>
        </w:tc>
      </w:tr>
      <w:tr w:rsidR="005E306A" w14:paraId="4859EC6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206DFFA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5CCB2FC4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SFVOTCLAIMSUM</w:t>
            </w:r>
            <w:r>
              <w:rPr>
                <w:sz w:val="20"/>
                <w:szCs w:val="20"/>
              </w:rPr>
              <w:t xml:space="preserve"> – byla rozšířena enumerace </w:t>
            </w:r>
            <w:r w:rsidRPr="001B5C79">
              <w:rPr>
                <w:sz w:val="20"/>
                <w:szCs w:val="20"/>
              </w:rPr>
              <w:t>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79F46A03" w14:textId="77777777" w:rsidR="005E306A" w:rsidRPr="001B5C79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SV- Shipping na VDT – odběr</w:t>
            </w:r>
          </w:p>
          <w:p w14:paraId="3093F6F1" w14:textId="77777777" w:rsidR="005E306A" w:rsidRDefault="005E306A" w:rsidP="005E306A">
            <w:pPr>
              <w:rPr>
                <w:sz w:val="20"/>
                <w:szCs w:val="20"/>
              </w:rPr>
            </w:pPr>
            <w:r w:rsidRPr="001B5C79">
              <w:rPr>
                <w:sz w:val="20"/>
                <w:szCs w:val="20"/>
              </w:rPr>
              <w:t xml:space="preserve"> SV+ Shipping na VDT – dodávka</w:t>
            </w:r>
          </w:p>
        </w:tc>
        <w:tc>
          <w:tcPr>
            <w:tcW w:w="787" w:type="dxa"/>
            <w:shd w:val="clear" w:color="auto" w:fill="auto"/>
          </w:tcPr>
          <w:p w14:paraId="37754D26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V1.59</w:t>
            </w:r>
          </w:p>
          <w:p w14:paraId="2A1D7D3A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</w:p>
        </w:tc>
      </w:tr>
      <w:tr w:rsidR="005E306A" w14:paraId="3D6786A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CCF9040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01DDB6C1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SFVOTCONFDATA</w:t>
            </w:r>
            <w:r>
              <w:rPr>
                <w:sz w:val="20"/>
                <w:szCs w:val="20"/>
              </w:rPr>
              <w:t xml:space="preserve"> – byla rozšířena enumerace</w:t>
            </w:r>
            <w:r w:rsidRPr="001B5C79">
              <w:rPr>
                <w:sz w:val="20"/>
                <w:szCs w:val="20"/>
              </w:rPr>
              <w:t xml:space="preserve"> 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31B8B2E0" w14:textId="77777777" w:rsidR="005E306A" w:rsidRPr="001B5C79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SV- Shipping na VDT – odběr</w:t>
            </w:r>
          </w:p>
          <w:p w14:paraId="15B30E07" w14:textId="77777777" w:rsidR="005E306A" w:rsidRDefault="005E306A" w:rsidP="005E306A">
            <w:pPr>
              <w:rPr>
                <w:sz w:val="20"/>
                <w:szCs w:val="20"/>
              </w:rPr>
            </w:pPr>
            <w:r w:rsidRPr="001B5C79">
              <w:rPr>
                <w:sz w:val="20"/>
                <w:szCs w:val="20"/>
              </w:rPr>
              <w:t xml:space="preserve"> SV+ Shipping na VDT – dodávka</w:t>
            </w:r>
          </w:p>
        </w:tc>
        <w:tc>
          <w:tcPr>
            <w:tcW w:w="787" w:type="dxa"/>
            <w:shd w:val="clear" w:color="auto" w:fill="auto"/>
          </w:tcPr>
          <w:p w14:paraId="112DD413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V1.59</w:t>
            </w:r>
          </w:p>
          <w:p w14:paraId="262D92DA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</w:p>
        </w:tc>
      </w:tr>
      <w:tr w:rsidR="004D6B8C" w14:paraId="773708C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7A52C6D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</w:t>
            </w:r>
          </w:p>
        </w:tc>
        <w:tc>
          <w:tcPr>
            <w:tcW w:w="7146" w:type="dxa"/>
            <w:shd w:val="clear" w:color="auto" w:fill="auto"/>
          </w:tcPr>
          <w:p w14:paraId="26A62C30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SFVOTBILLING</w:t>
            </w:r>
            <w:r>
              <w:rPr>
                <w:sz w:val="20"/>
                <w:szCs w:val="20"/>
              </w:rPr>
              <w:t xml:space="preserve"> – byla rozšířena enumerace atributu </w:t>
            </w:r>
            <w:r w:rsidRPr="001B5C79">
              <w:rPr>
                <w:i/>
                <w:sz w:val="20"/>
                <w:szCs w:val="20"/>
              </w:rPr>
              <w:t>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TradeType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tyto položky:</w:t>
            </w:r>
          </w:p>
          <w:p w14:paraId="4FF9F811" w14:textId="77777777" w:rsidR="004D6B8C" w:rsidRP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TR+ - Dodávka RE+ z TERRE</w:t>
            </w:r>
          </w:p>
          <w:p w14:paraId="43AE7AB8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TR-  Dodávka RE- z TERRE</w:t>
            </w:r>
          </w:p>
        </w:tc>
        <w:tc>
          <w:tcPr>
            <w:tcW w:w="787" w:type="dxa"/>
            <w:shd w:val="clear" w:color="auto" w:fill="auto"/>
          </w:tcPr>
          <w:p w14:paraId="17A6B6D1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V1.60</w:t>
            </w:r>
          </w:p>
          <w:p w14:paraId="71C03ED3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</w:p>
        </w:tc>
      </w:tr>
      <w:tr w:rsidR="004D6B8C" w14:paraId="7AC5BD1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557C7BB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</w:t>
            </w:r>
          </w:p>
        </w:tc>
        <w:tc>
          <w:tcPr>
            <w:tcW w:w="7146" w:type="dxa"/>
            <w:shd w:val="clear" w:color="auto" w:fill="auto"/>
          </w:tcPr>
          <w:p w14:paraId="63960EE6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SFVOTBILLINGSUM</w:t>
            </w:r>
            <w:r>
              <w:rPr>
                <w:sz w:val="20"/>
                <w:szCs w:val="20"/>
              </w:rPr>
              <w:t xml:space="preserve"> – byla rozšířena enumerace </w:t>
            </w:r>
            <w:r w:rsidRPr="001B5C79">
              <w:rPr>
                <w:sz w:val="20"/>
                <w:szCs w:val="20"/>
              </w:rPr>
              <w:t>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0EC66FB7" w14:textId="77777777" w:rsidR="004D6B8C" w:rsidRP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TR+ - Dodávka RE+ z TERRE</w:t>
            </w:r>
          </w:p>
          <w:p w14:paraId="6DB87101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TR-  Dodávka RE- z TERRE</w:t>
            </w:r>
          </w:p>
        </w:tc>
        <w:tc>
          <w:tcPr>
            <w:tcW w:w="787" w:type="dxa"/>
            <w:shd w:val="clear" w:color="auto" w:fill="auto"/>
          </w:tcPr>
          <w:p w14:paraId="57D43609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V1.60</w:t>
            </w:r>
          </w:p>
          <w:p w14:paraId="0329EF15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</w:p>
        </w:tc>
      </w:tr>
      <w:tr w:rsidR="004D6B8C" w14:paraId="2E4C327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EF4DC21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</w:t>
            </w:r>
          </w:p>
        </w:tc>
        <w:tc>
          <w:tcPr>
            <w:tcW w:w="7146" w:type="dxa"/>
            <w:shd w:val="clear" w:color="auto" w:fill="auto"/>
          </w:tcPr>
          <w:p w14:paraId="62AD9941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SFVOTCLAIM</w:t>
            </w:r>
            <w:r>
              <w:rPr>
                <w:sz w:val="20"/>
                <w:szCs w:val="20"/>
              </w:rPr>
              <w:t xml:space="preserve">– byla rozšířena enumerace </w:t>
            </w:r>
            <w:r w:rsidRPr="001B5C79">
              <w:rPr>
                <w:sz w:val="20"/>
                <w:szCs w:val="20"/>
              </w:rPr>
              <w:t>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TradeType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38DD4674" w14:textId="77777777" w:rsidR="004D6B8C" w:rsidRP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TR+ - Dodávka RE+ z TERRE</w:t>
            </w:r>
          </w:p>
          <w:p w14:paraId="1BE4A2F0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TR-  Dodávka RE- z TERRE</w:t>
            </w:r>
          </w:p>
        </w:tc>
        <w:tc>
          <w:tcPr>
            <w:tcW w:w="787" w:type="dxa"/>
            <w:shd w:val="clear" w:color="auto" w:fill="auto"/>
          </w:tcPr>
          <w:p w14:paraId="2D4BA003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V1.60</w:t>
            </w:r>
          </w:p>
          <w:p w14:paraId="4946703A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</w:p>
        </w:tc>
      </w:tr>
      <w:tr w:rsidR="004D6B8C" w14:paraId="4FF3953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C37FCEE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</w:t>
            </w:r>
          </w:p>
        </w:tc>
        <w:tc>
          <w:tcPr>
            <w:tcW w:w="7146" w:type="dxa"/>
            <w:shd w:val="clear" w:color="auto" w:fill="auto"/>
          </w:tcPr>
          <w:p w14:paraId="4AEF152C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SFVOTCLAIMSUM</w:t>
            </w:r>
            <w:r>
              <w:rPr>
                <w:sz w:val="20"/>
                <w:szCs w:val="20"/>
              </w:rPr>
              <w:t xml:space="preserve"> – byla rozšířena enumerace </w:t>
            </w:r>
            <w:r w:rsidRPr="001B5C79">
              <w:rPr>
                <w:sz w:val="20"/>
                <w:szCs w:val="20"/>
              </w:rPr>
              <w:t>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510C033D" w14:textId="77777777" w:rsidR="004D6B8C" w:rsidRP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TR+ - Dodávka RE+ z TERRE</w:t>
            </w:r>
          </w:p>
          <w:p w14:paraId="54E51539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TR-  Dodávka RE- z TERRE</w:t>
            </w:r>
          </w:p>
        </w:tc>
        <w:tc>
          <w:tcPr>
            <w:tcW w:w="787" w:type="dxa"/>
            <w:shd w:val="clear" w:color="auto" w:fill="auto"/>
          </w:tcPr>
          <w:p w14:paraId="736C1248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V1.60</w:t>
            </w:r>
          </w:p>
          <w:p w14:paraId="1406478C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</w:p>
        </w:tc>
      </w:tr>
      <w:tr w:rsidR="004D6B8C" w14:paraId="7D685CB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EAFF9CE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20.11.2019</w:t>
            </w:r>
          </w:p>
        </w:tc>
        <w:tc>
          <w:tcPr>
            <w:tcW w:w="7146" w:type="dxa"/>
            <w:shd w:val="clear" w:color="auto" w:fill="auto"/>
          </w:tcPr>
          <w:p w14:paraId="500F2EB9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SFVOTCONFDATA</w:t>
            </w:r>
            <w:r>
              <w:rPr>
                <w:sz w:val="20"/>
                <w:szCs w:val="20"/>
              </w:rPr>
              <w:t xml:space="preserve"> – byla rozšířena enumerace</w:t>
            </w:r>
            <w:r w:rsidRPr="001B5C79">
              <w:rPr>
                <w:sz w:val="20"/>
                <w:szCs w:val="20"/>
              </w:rPr>
              <w:t xml:space="preserve"> 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718055B5" w14:textId="77777777" w:rsidR="004D6B8C" w:rsidRP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TR+ - Dodávka RE+ z TERRE</w:t>
            </w:r>
          </w:p>
          <w:p w14:paraId="6364ED2C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TR-  Dodávka RE- z TERRE</w:t>
            </w:r>
          </w:p>
        </w:tc>
        <w:tc>
          <w:tcPr>
            <w:tcW w:w="787" w:type="dxa"/>
            <w:shd w:val="clear" w:color="auto" w:fill="auto"/>
          </w:tcPr>
          <w:p w14:paraId="31EBAAE5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V1.60</w:t>
            </w:r>
          </w:p>
          <w:p w14:paraId="3907DAF9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</w:p>
        </w:tc>
      </w:tr>
      <w:tr w:rsidR="004D6B8C" w14:paraId="1E5E3A5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7BAE082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</w:t>
            </w:r>
          </w:p>
        </w:tc>
        <w:tc>
          <w:tcPr>
            <w:tcW w:w="7146" w:type="dxa"/>
            <w:shd w:val="clear" w:color="auto" w:fill="auto"/>
          </w:tcPr>
          <w:p w14:paraId="47439BE4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ISOTEDATA – byla rozšířena enumerace atributu </w:t>
            </w:r>
            <w:r w:rsidRPr="004D6B8C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4D6B8C">
              <w:rPr>
                <w:i/>
                <w:sz w:val="20"/>
                <w:szCs w:val="20"/>
              </w:rPr>
              <w:t xml:space="preserve">ProfileData </w:t>
            </w:r>
            <w:r>
              <w:rPr>
                <w:sz w:val="20"/>
                <w:szCs w:val="20"/>
              </w:rPr>
              <w:t>o tyto položky</w:t>
            </w:r>
            <w:r w:rsidR="00047907">
              <w:rPr>
                <w:sz w:val="20"/>
                <w:szCs w:val="20"/>
              </w:rPr>
              <w:t>:</w:t>
            </w:r>
          </w:p>
          <w:p w14:paraId="07C04A4E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XC71 Auxiliary Services Minus - RE opatřená na TERRE - záporná energie kladné částky (RE- z TERRE)</w:t>
            </w:r>
          </w:p>
          <w:p w14:paraId="76EF48F5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XC72 Auxiliary Services Minus - RE opatřená na TERRE - záporná energie záporné částky (RE- z TERRE, v případě nulové částky)</w:t>
            </w:r>
          </w:p>
          <w:p w14:paraId="54CEC8CD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XC73 Auxiliary Services Plus - RE opatřená na TERRE - kladná energie kladné částky (RE+ z TERRE)</w:t>
            </w:r>
          </w:p>
          <w:p w14:paraId="1BFA4C99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 xml:space="preserve">XC74 Auxiliary Services Plus - RE opatřená na TERRE - kladná energie záporné částky (RE+ z </w:t>
            </w:r>
            <w:r>
              <w:rPr>
                <w:sz w:val="20"/>
                <w:szCs w:val="20"/>
              </w:rPr>
              <w:t>TERRE, v případě nulové částky)</w:t>
            </w:r>
          </w:p>
          <w:p w14:paraId="6C59412D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XP71 Auxiliary Services Minus - RE opatřená na TERRE - kladná částka záporné energie (RE- z TERRE)</w:t>
            </w:r>
          </w:p>
          <w:p w14:paraId="37265302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XP72 Auxiliary Services Minus - RE opatřená na TERRE - záporná částka záporné energie (RE- z TERRE,</w:t>
            </w:r>
            <w:r>
              <w:rPr>
                <w:sz w:val="20"/>
                <w:szCs w:val="20"/>
              </w:rPr>
              <w:t xml:space="preserve"> v případě nulové částky)</w:t>
            </w:r>
          </w:p>
          <w:p w14:paraId="544B50B6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XP73 Auxiliary Services Plus - RE opatřená na TERRE - kladná částka kladné energie (RE+ z TERRE)</w:t>
            </w:r>
          </w:p>
          <w:p w14:paraId="68643FEA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XP74 Auxiliary Services Plus - RE opatřená na TERRE - záporná částka kladné energie (RE+ z TERRE, v případě nulové částky)</w:t>
            </w:r>
            <w:r>
              <w:rPr>
                <w:sz w:val="20"/>
                <w:szCs w:val="20"/>
              </w:rPr>
              <w:t xml:space="preserve"> </w:t>
            </w:r>
          </w:p>
          <w:p w14:paraId="68F4E021" w14:textId="77777777" w:rsidR="00047907" w:rsidRDefault="00047907" w:rsidP="00047907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15472FF4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V1.60</w:t>
            </w:r>
          </w:p>
          <w:p w14:paraId="67074E93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</w:p>
        </w:tc>
      </w:tr>
      <w:tr w:rsidR="00333D2C" w14:paraId="0DAB589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FEFF1E5" w14:textId="77777777" w:rsidR="00333D2C" w:rsidRDefault="00333D2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23.12.2019</w:t>
            </w:r>
          </w:p>
        </w:tc>
        <w:tc>
          <w:tcPr>
            <w:tcW w:w="7146" w:type="dxa"/>
            <w:shd w:val="clear" w:color="auto" w:fill="auto"/>
          </w:tcPr>
          <w:p w14:paraId="531FA812" w14:textId="77777777" w:rsidR="00333D2C" w:rsidRDefault="00333D2C" w:rsidP="004D6B8C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333D2C">
              <w:rPr>
                <w:sz w:val="20"/>
                <w:szCs w:val="20"/>
              </w:rPr>
              <w:t>SFVOTTDD</w:t>
            </w:r>
            <w:r>
              <w:rPr>
                <w:sz w:val="20"/>
                <w:szCs w:val="20"/>
              </w:rPr>
              <w:t xml:space="preserve"> – byl přidán nový </w:t>
            </w:r>
            <w:r w:rsidR="00AE6710">
              <w:rPr>
                <w:sz w:val="20"/>
                <w:szCs w:val="20"/>
              </w:rPr>
              <w:t xml:space="preserve">nepovinný  </w:t>
            </w:r>
            <w:r>
              <w:rPr>
                <w:sz w:val="20"/>
                <w:szCs w:val="20"/>
              </w:rPr>
              <w:t xml:space="preserve">atribut </w:t>
            </w:r>
            <w:r w:rsidRPr="00333D2C">
              <w:rPr>
                <w:i/>
                <w:sz w:val="20"/>
                <w:szCs w:val="20"/>
              </w:rPr>
              <w:t>region</w:t>
            </w:r>
            <w:r>
              <w:rPr>
                <w:sz w:val="20"/>
                <w:szCs w:val="20"/>
              </w:rPr>
              <w:t xml:space="preserve"> elementu </w:t>
            </w:r>
            <w:r w:rsidRPr="00333D2C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>:</w:t>
            </w:r>
          </w:p>
          <w:p w14:paraId="007F9821" w14:textId="77777777" w:rsidR="00333D2C" w:rsidRDefault="00333D2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region - </w:t>
            </w:r>
            <w:r w:rsidRPr="00333D2C">
              <w:rPr>
                <w:sz w:val="20"/>
                <w:szCs w:val="20"/>
              </w:rPr>
              <w:t>Region (1 – E.ON Distribuce,2 – PRE Distribuce,3 – ČEZ Distribuce)</w:t>
            </w:r>
          </w:p>
        </w:tc>
        <w:tc>
          <w:tcPr>
            <w:tcW w:w="787" w:type="dxa"/>
            <w:shd w:val="clear" w:color="auto" w:fill="auto"/>
          </w:tcPr>
          <w:p w14:paraId="39FBD872" w14:textId="77777777" w:rsidR="00333D2C" w:rsidRDefault="00333D2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V1.61</w:t>
            </w:r>
          </w:p>
        </w:tc>
      </w:tr>
      <w:tr w:rsidR="00333D2C" w14:paraId="1D9F51E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1719F1A" w14:textId="77777777" w:rsidR="00333D2C" w:rsidRDefault="00333D2C" w:rsidP="00333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23.12.2019</w:t>
            </w:r>
          </w:p>
        </w:tc>
        <w:tc>
          <w:tcPr>
            <w:tcW w:w="7146" w:type="dxa"/>
            <w:shd w:val="clear" w:color="auto" w:fill="auto"/>
          </w:tcPr>
          <w:p w14:paraId="7EF1558C" w14:textId="77777777" w:rsidR="00333D2C" w:rsidRDefault="00333D2C" w:rsidP="00333D2C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333D2C">
              <w:rPr>
                <w:sz w:val="20"/>
                <w:szCs w:val="20"/>
              </w:rPr>
              <w:t>SFVOTTDDNETT</w:t>
            </w:r>
            <w:r>
              <w:rPr>
                <w:sz w:val="20"/>
                <w:szCs w:val="20"/>
              </w:rPr>
              <w:t xml:space="preserve"> – byl přidán nový </w:t>
            </w:r>
            <w:r w:rsidR="00AE6710">
              <w:rPr>
                <w:sz w:val="20"/>
                <w:szCs w:val="20"/>
              </w:rPr>
              <w:t xml:space="preserve">nepovinný </w:t>
            </w:r>
            <w:r w:rsidRPr="00333D2C">
              <w:rPr>
                <w:sz w:val="20"/>
                <w:szCs w:val="20"/>
              </w:rPr>
              <w:t>atribut</w:t>
            </w:r>
            <w:r>
              <w:rPr>
                <w:sz w:val="20"/>
                <w:szCs w:val="20"/>
              </w:rPr>
              <w:t xml:space="preserve"> </w:t>
            </w:r>
            <w:r w:rsidRPr="00333D2C">
              <w:rPr>
                <w:i/>
                <w:sz w:val="20"/>
                <w:szCs w:val="20"/>
              </w:rPr>
              <w:t>region</w:t>
            </w:r>
            <w:r>
              <w:rPr>
                <w:sz w:val="20"/>
                <w:szCs w:val="20"/>
              </w:rPr>
              <w:t xml:space="preserve"> elementu </w:t>
            </w:r>
            <w:r w:rsidRPr="00333D2C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>:</w:t>
            </w:r>
          </w:p>
          <w:p w14:paraId="0B6BE967" w14:textId="77777777" w:rsidR="00333D2C" w:rsidRDefault="00333D2C" w:rsidP="00333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region - </w:t>
            </w:r>
            <w:r w:rsidRPr="00333D2C">
              <w:rPr>
                <w:sz w:val="20"/>
                <w:szCs w:val="20"/>
              </w:rPr>
              <w:t>Region (1 – E.ON Distribuce,2 – PRE Distribuce,3 – ČEZ Distribuce)</w:t>
            </w:r>
          </w:p>
        </w:tc>
        <w:tc>
          <w:tcPr>
            <w:tcW w:w="787" w:type="dxa"/>
            <w:shd w:val="clear" w:color="auto" w:fill="auto"/>
          </w:tcPr>
          <w:p w14:paraId="45E5D814" w14:textId="77777777" w:rsidR="00333D2C" w:rsidRDefault="00333D2C" w:rsidP="00333D2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V1.61</w:t>
            </w:r>
          </w:p>
        </w:tc>
      </w:tr>
      <w:tr w:rsidR="00AE01D0" w14:paraId="54A0219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416E910" w14:textId="77777777" w:rsidR="00AE01D0" w:rsidRDefault="00AE01D0" w:rsidP="00333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8.1.2020</w:t>
            </w:r>
          </w:p>
        </w:tc>
        <w:tc>
          <w:tcPr>
            <w:tcW w:w="7146" w:type="dxa"/>
            <w:shd w:val="clear" w:color="auto" w:fill="auto"/>
          </w:tcPr>
          <w:p w14:paraId="7DF7B6DE" w14:textId="77777777" w:rsidR="00AE01D0" w:rsidRDefault="00AE01D0" w:rsidP="00333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byly změněny popisky enumerací atributu </w:t>
            </w:r>
            <w:r w:rsidRPr="00AE01D0">
              <w:rPr>
                <w:i/>
                <w:sz w:val="20"/>
                <w:szCs w:val="20"/>
              </w:rPr>
              <w:t>anlar</w:t>
            </w:r>
            <w:r>
              <w:rPr>
                <w:i/>
                <w:sz w:val="20"/>
                <w:szCs w:val="20"/>
              </w:rPr>
              <w:t xml:space="preserve">t </w:t>
            </w:r>
            <w:r w:rsidRPr="00AE01D0">
              <w:rPr>
                <w:sz w:val="20"/>
                <w:szCs w:val="20"/>
              </w:rPr>
              <w:t xml:space="preserve">elementu </w:t>
            </w:r>
            <w:r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:</w:t>
            </w:r>
          </w:p>
          <w:tbl>
            <w:tblPr>
              <w:tblW w:w="695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1"/>
              <w:gridCol w:w="2268"/>
              <w:gridCol w:w="3700"/>
            </w:tblGrid>
            <w:tr w:rsidR="00AE01D0" w:rsidRPr="00AE01D0" w14:paraId="61798F9F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F5B5C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enumerace</w:t>
                  </w: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D0A3DF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starý popisek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B9ED7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nový popisek</w:t>
                  </w:r>
                </w:p>
              </w:tc>
            </w:tr>
            <w:tr w:rsidR="00AE01D0" w:rsidRPr="00AE01D0" w14:paraId="698B71DE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7A7B9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CSU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A1954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Výroba / import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AA366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Výroba</w:t>
                  </w:r>
                </w:p>
              </w:tc>
            </w:tr>
            <w:tr w:rsidR="00AE01D0" w:rsidRPr="00AE01D0" w14:paraId="4C710BBC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C4E7B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CCO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B8FAF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Spotřeba / export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425F5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Spotřeba</w:t>
                  </w:r>
                </w:p>
              </w:tc>
            </w:tr>
            <w:tr w:rsidR="00AE01D0" w:rsidRPr="00AE01D0" w14:paraId="5243C4C0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BFC12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CGP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21109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Předací místo DS - DS / DS - PS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45F95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Předací místo DS-DS/PS</w:t>
                  </w:r>
                </w:p>
              </w:tc>
            </w:tr>
            <w:tr w:rsidR="00AE01D0" w:rsidRPr="00AE01D0" w14:paraId="39F5FAC9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FC9B4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C04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9AA9A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Sumární OPM za RUT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28FDE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OM pro RÚT</w:t>
                  </w:r>
                </w:p>
              </w:tc>
            </w:tr>
            <w:tr w:rsidR="00AE01D0" w:rsidRPr="00AE01D0" w14:paraId="3A3F1EF3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2CFA8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C05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52350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Virtuální OPM za síť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8B89C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Dopočet za síť</w:t>
                  </w:r>
                </w:p>
              </w:tc>
            </w:tr>
            <w:tr w:rsidR="00AE01D0" w:rsidRPr="00AE01D0" w14:paraId="3470C7E7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327CC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C07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A7695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Sumární OPM za SZ a síť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3F1D1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Mezisoučet za SZ a síť</w:t>
                  </w:r>
                </w:p>
              </w:tc>
            </w:tr>
          </w:tbl>
          <w:p w14:paraId="65B1C5C1" w14:textId="77777777" w:rsidR="00AE01D0" w:rsidRDefault="00AE01D0" w:rsidP="00333D2C">
            <w:pPr>
              <w:rPr>
                <w:sz w:val="20"/>
                <w:szCs w:val="20"/>
              </w:rPr>
            </w:pPr>
          </w:p>
          <w:p w14:paraId="6FFC58F9" w14:textId="77777777" w:rsidR="00AE01D0" w:rsidRDefault="00AE01D0" w:rsidP="00333D2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3EEE3CD2" w14:textId="77777777" w:rsidR="00AE01D0" w:rsidRDefault="00AE01D0" w:rsidP="00333D2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V1.61</w:t>
            </w:r>
          </w:p>
        </w:tc>
      </w:tr>
      <w:tr w:rsidR="00921FF6" w14:paraId="298BDAF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E34E3B7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8.1.2020</w:t>
            </w:r>
          </w:p>
        </w:tc>
        <w:tc>
          <w:tcPr>
            <w:tcW w:w="7146" w:type="dxa"/>
            <w:shd w:val="clear" w:color="auto" w:fill="auto"/>
          </w:tcPr>
          <w:p w14:paraId="6E1098C1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CDSREQ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p w14:paraId="0DC10393" w14:textId="77777777" w:rsidR="00921FF6" w:rsidRDefault="00921FF6" w:rsidP="00921FF6">
            <w:pPr>
              <w:rPr>
                <w:sz w:val="20"/>
                <w:szCs w:val="20"/>
              </w:rPr>
            </w:pPr>
            <w:r w:rsidRPr="00921FF6">
              <w:rPr>
                <w:sz w:val="20"/>
                <w:szCs w:val="20"/>
              </w:rPr>
              <w:t xml:space="preserve">654 </w:t>
            </w:r>
            <w:r>
              <w:rPr>
                <w:sz w:val="20"/>
                <w:szCs w:val="20"/>
              </w:rPr>
              <w:t xml:space="preserve">- </w:t>
            </w:r>
            <w:r w:rsidRPr="00921FF6">
              <w:rPr>
                <w:sz w:val="20"/>
                <w:szCs w:val="20"/>
              </w:rPr>
              <w:t>Dotaz na poměrný agregovaný profil ASC2 za dodavatele</w:t>
            </w:r>
          </w:p>
        </w:tc>
        <w:tc>
          <w:tcPr>
            <w:tcW w:w="787" w:type="dxa"/>
            <w:shd w:val="clear" w:color="auto" w:fill="auto"/>
          </w:tcPr>
          <w:p w14:paraId="40B2E1C3" w14:textId="77777777" w:rsidR="00921FF6" w:rsidRDefault="00921FF6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V1.61</w:t>
            </w:r>
          </w:p>
        </w:tc>
      </w:tr>
      <w:tr w:rsidR="00921FF6" w14:paraId="0AE477F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55D245A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8.1.2020</w:t>
            </w:r>
          </w:p>
        </w:tc>
        <w:tc>
          <w:tcPr>
            <w:tcW w:w="7146" w:type="dxa"/>
            <w:shd w:val="clear" w:color="auto" w:fill="auto"/>
          </w:tcPr>
          <w:p w14:paraId="114887FC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p w14:paraId="2695889E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655 - </w:t>
            </w:r>
            <w:r w:rsidRPr="00921FF6">
              <w:rPr>
                <w:sz w:val="20"/>
                <w:szCs w:val="20"/>
              </w:rPr>
              <w:t>Chyba v dotazu na poměrný agregovaný profil ASC2 za dodavatele</w:t>
            </w:r>
          </w:p>
        </w:tc>
        <w:tc>
          <w:tcPr>
            <w:tcW w:w="787" w:type="dxa"/>
            <w:shd w:val="clear" w:color="auto" w:fill="auto"/>
          </w:tcPr>
          <w:p w14:paraId="51A6E678" w14:textId="77777777" w:rsidR="00921FF6" w:rsidRDefault="00921FF6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V1.61</w:t>
            </w:r>
          </w:p>
        </w:tc>
      </w:tr>
      <w:tr w:rsidR="00921FF6" w14:paraId="5BFD8D0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9DB078F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8.1.2020</w:t>
            </w:r>
          </w:p>
        </w:tc>
        <w:tc>
          <w:tcPr>
            <w:tcW w:w="7146" w:type="dxa"/>
            <w:shd w:val="clear" w:color="auto" w:fill="auto"/>
          </w:tcPr>
          <w:p w14:paraId="62BDE811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CDSDATA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p w14:paraId="2A7CBC67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656 - </w:t>
            </w:r>
            <w:r w:rsidRPr="00921FF6">
              <w:rPr>
                <w:sz w:val="20"/>
                <w:szCs w:val="20"/>
              </w:rPr>
              <w:t>Data poměrného agregovaného profilu ASC2 za dodavatele</w:t>
            </w:r>
          </w:p>
        </w:tc>
        <w:tc>
          <w:tcPr>
            <w:tcW w:w="787" w:type="dxa"/>
            <w:shd w:val="clear" w:color="auto" w:fill="auto"/>
          </w:tcPr>
          <w:p w14:paraId="0E54884C" w14:textId="77777777" w:rsidR="00921FF6" w:rsidRDefault="00921FF6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V1.61</w:t>
            </w:r>
          </w:p>
        </w:tc>
      </w:tr>
      <w:tr w:rsidR="0008734D" w14:paraId="483D08B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917E89C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7146" w:type="dxa"/>
            <w:shd w:val="clear" w:color="auto" w:fill="auto"/>
          </w:tcPr>
          <w:p w14:paraId="154382D0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RESPONSE –</w:t>
            </w:r>
            <w:r w:rsidR="000B3F69">
              <w:rPr>
                <w:sz w:val="20"/>
                <w:szCs w:val="20"/>
              </w:rPr>
              <w:t xml:space="preserve"> byly změněny popisky enumerací </w:t>
            </w:r>
            <w:r>
              <w:rPr>
                <w:sz w:val="20"/>
                <w:szCs w:val="20"/>
              </w:rPr>
              <w:t xml:space="preserve">atributu </w:t>
            </w:r>
            <w:r w:rsidRPr="00355EF3">
              <w:rPr>
                <w:i/>
                <w:sz w:val="20"/>
                <w:szCs w:val="20"/>
              </w:rPr>
              <w:t>message</w:t>
            </w:r>
            <w:r>
              <w:rPr>
                <w:sz w:val="20"/>
                <w:szCs w:val="20"/>
              </w:rPr>
              <w:t>-</w:t>
            </w:r>
            <w:r w:rsidRPr="00355EF3">
              <w:rPr>
                <w:i/>
                <w:sz w:val="20"/>
                <w:szCs w:val="20"/>
              </w:rPr>
              <w:t>code</w:t>
            </w:r>
            <w:r>
              <w:rPr>
                <w:sz w:val="20"/>
                <w:szCs w:val="20"/>
              </w:rPr>
              <w:t xml:space="preserve"> </w:t>
            </w:r>
            <w:r w:rsidR="000B3F69">
              <w:rPr>
                <w:sz w:val="20"/>
                <w:szCs w:val="20"/>
              </w:rPr>
              <w:t xml:space="preserve"> kořenového </w:t>
            </w:r>
            <w:r>
              <w:rPr>
                <w:sz w:val="20"/>
                <w:szCs w:val="20"/>
              </w:rPr>
              <w:t>element</w:t>
            </w:r>
            <w:r w:rsidR="000B3F69">
              <w:rPr>
                <w:sz w:val="20"/>
                <w:szCs w:val="20"/>
              </w:rPr>
              <w:t>u:</w:t>
            </w:r>
          </w:p>
          <w:tbl>
            <w:tblPr>
              <w:tblW w:w="7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3"/>
              <w:gridCol w:w="2913"/>
              <w:gridCol w:w="2985"/>
            </w:tblGrid>
            <w:tr w:rsidR="000B3F69" w:rsidRPr="000B3F69" w14:paraId="1A57EE20" w14:textId="77777777" w:rsidTr="000B3F69">
              <w:trPr>
                <w:trHeight w:val="159"/>
              </w:trPr>
              <w:tc>
                <w:tcPr>
                  <w:tcW w:w="1203" w:type="dxa"/>
                  <w:shd w:val="clear" w:color="auto" w:fill="auto"/>
                  <w:vAlign w:val="bottom"/>
                  <w:hideMark/>
                </w:tcPr>
                <w:p w14:paraId="59FE2CBE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msg-code</w:t>
                  </w:r>
                </w:p>
              </w:tc>
              <w:tc>
                <w:tcPr>
                  <w:tcW w:w="2913" w:type="dxa"/>
                  <w:shd w:val="clear" w:color="auto" w:fill="auto"/>
                  <w:vAlign w:val="bottom"/>
                  <w:hideMark/>
                </w:tcPr>
                <w:p w14:paraId="0707644C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staré popisky</w:t>
                  </w:r>
                </w:p>
              </w:tc>
              <w:tc>
                <w:tcPr>
                  <w:tcW w:w="2985" w:type="dxa"/>
                  <w:shd w:val="clear" w:color="auto" w:fill="auto"/>
                  <w:vAlign w:val="bottom"/>
                  <w:hideMark/>
                </w:tcPr>
                <w:p w14:paraId="419F60F8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nové popisky</w:t>
                  </w:r>
                </w:p>
              </w:tc>
            </w:tr>
            <w:tr w:rsidR="000B3F69" w:rsidRPr="000B3F69" w14:paraId="619CF800" w14:textId="77777777" w:rsidTr="000B3F69">
              <w:trPr>
                <w:trHeight w:val="60"/>
              </w:trPr>
              <w:tc>
                <w:tcPr>
                  <w:tcW w:w="1203" w:type="dxa"/>
                  <w:shd w:val="clear" w:color="auto" w:fill="auto"/>
                  <w:vAlign w:val="bottom"/>
                  <w:hideMark/>
                </w:tcPr>
                <w:p w14:paraId="3A5707E9" w14:textId="77777777" w:rsidR="000B3F69" w:rsidRPr="000B3F69" w:rsidRDefault="000B3F69" w:rsidP="000B3F69">
                  <w:pPr>
                    <w:spacing w:after="0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483</w:t>
                  </w:r>
                </w:p>
              </w:tc>
              <w:tc>
                <w:tcPr>
                  <w:tcW w:w="2913" w:type="dxa"/>
                  <w:shd w:val="clear" w:color="auto" w:fill="auto"/>
                  <w:vAlign w:val="bottom"/>
                  <w:hideMark/>
                </w:tcPr>
                <w:p w14:paraId="37D737A8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Chyba/potvrzení při nastavení limitu VDT/VT</w:t>
                  </w:r>
                </w:p>
              </w:tc>
              <w:tc>
                <w:tcPr>
                  <w:tcW w:w="2985" w:type="dxa"/>
                  <w:shd w:val="clear" w:color="auto" w:fill="auto"/>
                  <w:vAlign w:val="bottom"/>
                  <w:hideMark/>
                </w:tcPr>
                <w:p w14:paraId="567F02D8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Chyba/potvrzení při nastavení limitu VDT</w:t>
                  </w:r>
                </w:p>
              </w:tc>
            </w:tr>
            <w:tr w:rsidR="000B3F69" w:rsidRPr="000B3F69" w14:paraId="4813DA3D" w14:textId="77777777" w:rsidTr="000B3F69">
              <w:trPr>
                <w:trHeight w:val="466"/>
              </w:trPr>
              <w:tc>
                <w:tcPr>
                  <w:tcW w:w="1203" w:type="dxa"/>
                  <w:shd w:val="clear" w:color="auto" w:fill="auto"/>
                  <w:vAlign w:val="bottom"/>
                  <w:hideMark/>
                </w:tcPr>
                <w:p w14:paraId="5DE3088A" w14:textId="77777777" w:rsidR="000B3F69" w:rsidRPr="000B3F69" w:rsidRDefault="000B3F69" w:rsidP="000B3F69">
                  <w:pPr>
                    <w:spacing w:after="0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485</w:t>
                  </w:r>
                </w:p>
              </w:tc>
              <w:tc>
                <w:tcPr>
                  <w:tcW w:w="2913" w:type="dxa"/>
                  <w:shd w:val="clear" w:color="auto" w:fill="auto"/>
                  <w:vAlign w:val="bottom"/>
                  <w:hideMark/>
                </w:tcPr>
                <w:p w14:paraId="69CB8F97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Chyba/potvrzení při zaslání automatické změně limitu VDT/VT</w:t>
                  </w:r>
                </w:p>
              </w:tc>
              <w:tc>
                <w:tcPr>
                  <w:tcW w:w="2985" w:type="dxa"/>
                  <w:shd w:val="clear" w:color="auto" w:fill="auto"/>
                  <w:vAlign w:val="bottom"/>
                  <w:hideMark/>
                </w:tcPr>
                <w:p w14:paraId="41507E8E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Chyba/potvrzení při zaslání automatické změně limitu VDT</w:t>
                  </w:r>
                </w:p>
              </w:tc>
            </w:tr>
          </w:tbl>
          <w:p w14:paraId="3CA82908" w14:textId="77777777" w:rsidR="000B3F69" w:rsidRDefault="000B3F69" w:rsidP="00921FF6">
            <w:pPr>
              <w:rPr>
                <w:sz w:val="20"/>
                <w:szCs w:val="20"/>
              </w:rPr>
            </w:pPr>
          </w:p>
          <w:p w14:paraId="1A3AEDB4" w14:textId="77777777" w:rsidR="0008734D" w:rsidRDefault="0008734D" w:rsidP="00921FF6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61BDC50A" w14:textId="77777777" w:rsidR="0008734D" w:rsidRDefault="000873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08734D" w14:paraId="31E75C6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8854161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7146" w:type="dxa"/>
            <w:shd w:val="clear" w:color="auto" w:fill="auto"/>
          </w:tcPr>
          <w:p w14:paraId="5B2A16B4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SFVOTEXCHRATE</w:t>
            </w:r>
            <w:r w:rsidR="003C25E7">
              <w:rPr>
                <w:sz w:val="20"/>
                <w:szCs w:val="20"/>
              </w:rPr>
              <w:t xml:space="preserve"> – byl změněn popisek </w:t>
            </w:r>
            <w:r w:rsidR="00761180">
              <w:rPr>
                <w:sz w:val="20"/>
                <w:szCs w:val="20"/>
              </w:rPr>
              <w:t>atributu</w:t>
            </w:r>
            <w:r w:rsidR="003C25E7">
              <w:rPr>
                <w:sz w:val="20"/>
                <w:szCs w:val="20"/>
              </w:rPr>
              <w:t xml:space="preserve"> </w:t>
            </w:r>
            <w:r w:rsidR="003C25E7" w:rsidRPr="00355EF3">
              <w:rPr>
                <w:i/>
                <w:sz w:val="20"/>
                <w:szCs w:val="20"/>
              </w:rPr>
              <w:t>OteFinalVdtRate</w:t>
            </w:r>
            <w:r w:rsidR="003C25E7">
              <w:rPr>
                <w:sz w:val="20"/>
                <w:szCs w:val="20"/>
              </w:rPr>
              <w:t xml:space="preserve"> elementu </w:t>
            </w:r>
            <w:r w:rsidR="003C25E7" w:rsidRPr="00355EF3">
              <w:rPr>
                <w:i/>
                <w:sz w:val="20"/>
                <w:szCs w:val="20"/>
              </w:rPr>
              <w:t>ExchRates</w:t>
            </w:r>
            <w:r w:rsidR="003C25E7">
              <w:rPr>
                <w:sz w:val="20"/>
                <w:szCs w:val="20"/>
              </w:rPr>
              <w:t>:</w:t>
            </w:r>
          </w:p>
          <w:p w14:paraId="78B5E9E1" w14:textId="77777777" w:rsidR="003C25E7" w:rsidRPr="003C25E7" w:rsidRDefault="003C25E7" w:rsidP="003C25E7">
            <w:pPr>
              <w:rPr>
                <w:sz w:val="18"/>
                <w:szCs w:val="20"/>
              </w:rPr>
            </w:pPr>
            <w:r w:rsidRPr="003C25E7">
              <w:rPr>
                <w:sz w:val="18"/>
                <w:szCs w:val="20"/>
              </w:rPr>
              <w:t>starý popisek - Obsahuje hodnotu vypořádacího kurzu OTE pro trhy VDT/VT pro daný den</w:t>
            </w:r>
          </w:p>
          <w:p w14:paraId="75DA4B8E" w14:textId="77777777" w:rsidR="0008734D" w:rsidRDefault="003C25E7" w:rsidP="003C25E7">
            <w:pPr>
              <w:rPr>
                <w:sz w:val="20"/>
                <w:szCs w:val="20"/>
              </w:rPr>
            </w:pPr>
            <w:r w:rsidRPr="003C25E7">
              <w:rPr>
                <w:sz w:val="18"/>
                <w:szCs w:val="20"/>
              </w:rPr>
              <w:t>nový popisek - Obsahuje hodnotu vypořádacího kurzu OTE pro trh VDT pro daný den</w:t>
            </w:r>
          </w:p>
        </w:tc>
        <w:tc>
          <w:tcPr>
            <w:tcW w:w="787" w:type="dxa"/>
            <w:shd w:val="clear" w:color="auto" w:fill="auto"/>
          </w:tcPr>
          <w:p w14:paraId="5291794D" w14:textId="77777777" w:rsidR="0008734D" w:rsidRDefault="000873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08734D" w14:paraId="5EF6890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3D0EF08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7146" w:type="dxa"/>
            <w:shd w:val="clear" w:color="auto" w:fill="auto"/>
          </w:tcPr>
          <w:p w14:paraId="516EB2F0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SFVOTLIMITCHANGE</w:t>
            </w:r>
            <w:r w:rsidR="00761180">
              <w:rPr>
                <w:sz w:val="20"/>
                <w:szCs w:val="20"/>
              </w:rPr>
              <w:t xml:space="preserve"> – byl</w:t>
            </w:r>
            <w:r w:rsidR="007D210F">
              <w:rPr>
                <w:sz w:val="20"/>
                <w:szCs w:val="20"/>
              </w:rPr>
              <w:t>a</w:t>
            </w:r>
            <w:r w:rsidR="00761180">
              <w:rPr>
                <w:sz w:val="20"/>
                <w:szCs w:val="20"/>
              </w:rPr>
              <w:t xml:space="preserve"> změněn</w:t>
            </w:r>
            <w:r w:rsidR="007D210F">
              <w:rPr>
                <w:sz w:val="20"/>
                <w:szCs w:val="20"/>
              </w:rPr>
              <w:t>a</w:t>
            </w:r>
            <w:r w:rsidR="00761180">
              <w:rPr>
                <w:sz w:val="20"/>
                <w:szCs w:val="20"/>
              </w:rPr>
              <w:t xml:space="preserve"> </w:t>
            </w:r>
            <w:r w:rsidR="007D210F">
              <w:rPr>
                <w:sz w:val="20"/>
                <w:szCs w:val="20"/>
              </w:rPr>
              <w:t>enumerace</w:t>
            </w:r>
            <w:r w:rsidR="00761180">
              <w:rPr>
                <w:sz w:val="20"/>
                <w:szCs w:val="20"/>
              </w:rPr>
              <w:t xml:space="preserve"> atributu </w:t>
            </w:r>
            <w:r w:rsidR="00761180" w:rsidRPr="00355EF3">
              <w:rPr>
                <w:i/>
                <w:sz w:val="20"/>
                <w:szCs w:val="20"/>
              </w:rPr>
              <w:t>type</w:t>
            </w:r>
            <w:r w:rsidR="00761180">
              <w:rPr>
                <w:sz w:val="20"/>
                <w:szCs w:val="20"/>
              </w:rPr>
              <w:t xml:space="preserve"> elementu </w:t>
            </w:r>
            <w:r w:rsidR="00761180" w:rsidRPr="00355EF3">
              <w:rPr>
                <w:i/>
                <w:sz w:val="20"/>
                <w:szCs w:val="20"/>
              </w:rPr>
              <w:t>Limit</w:t>
            </w:r>
            <w:r w:rsidR="00761180">
              <w:rPr>
                <w:sz w:val="20"/>
                <w:szCs w:val="20"/>
              </w:rPr>
              <w:t>:</w:t>
            </w:r>
          </w:p>
          <w:p w14:paraId="1ED38166" w14:textId="77777777" w:rsidR="00761180" w:rsidRDefault="007D210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stará hodnota</w:t>
            </w:r>
            <w:r w:rsidR="00761180">
              <w:rPr>
                <w:sz w:val="20"/>
                <w:szCs w:val="20"/>
              </w:rPr>
              <w:t xml:space="preserve"> – VDT/VT</w:t>
            </w:r>
          </w:p>
          <w:p w14:paraId="3317E239" w14:textId="77777777" w:rsidR="0008734D" w:rsidRDefault="007D210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nová hodnota</w:t>
            </w:r>
            <w:r w:rsidR="00761180">
              <w:rPr>
                <w:sz w:val="20"/>
                <w:szCs w:val="20"/>
              </w:rPr>
              <w:t xml:space="preserve"> – V</w:t>
            </w:r>
            <w:r>
              <w:rPr>
                <w:sz w:val="20"/>
                <w:szCs w:val="20"/>
              </w:rPr>
              <w:t>D</w:t>
            </w:r>
            <w:r w:rsidR="00761180">
              <w:rPr>
                <w:sz w:val="20"/>
                <w:szCs w:val="20"/>
              </w:rPr>
              <w:t>T</w:t>
            </w:r>
          </w:p>
          <w:p w14:paraId="364E7914" w14:textId="77777777" w:rsidR="00761180" w:rsidRDefault="00761180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d</w:t>
            </w:r>
            <w:r w:rsidR="00ED756F">
              <w:rPr>
                <w:sz w:val="20"/>
                <w:szCs w:val="20"/>
              </w:rPr>
              <w:t>ále byl změněn popisek atributu msg-code kořenového elementu:</w:t>
            </w:r>
          </w:p>
          <w:p w14:paraId="7B87BBF8" w14:textId="77777777" w:rsidR="00ED756F" w:rsidRDefault="00ED756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starý popisek - </w:t>
            </w:r>
            <w:r w:rsidRPr="00ED756F">
              <w:rPr>
                <w:sz w:val="20"/>
                <w:szCs w:val="20"/>
              </w:rPr>
              <w:t>Automatická změna limitu VDT/VT pro elektřinu nebo VDT pro plyn</w:t>
            </w:r>
          </w:p>
          <w:p w14:paraId="214312C8" w14:textId="77777777" w:rsidR="00761180" w:rsidRDefault="00ED756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nový popisek - </w:t>
            </w:r>
            <w:r w:rsidRPr="00ED756F">
              <w:rPr>
                <w:sz w:val="20"/>
                <w:szCs w:val="20"/>
              </w:rPr>
              <w:t>Automatická změna limitu VDT pro elektřinu nebo VDT pro plyn</w:t>
            </w:r>
          </w:p>
        </w:tc>
        <w:tc>
          <w:tcPr>
            <w:tcW w:w="787" w:type="dxa"/>
            <w:shd w:val="clear" w:color="auto" w:fill="auto"/>
          </w:tcPr>
          <w:p w14:paraId="25343589" w14:textId="77777777" w:rsidR="0008734D" w:rsidRDefault="000873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08734D" w14:paraId="2F6B3FA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2F4D872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7146" w:type="dxa"/>
            <w:shd w:val="clear" w:color="auto" w:fill="auto"/>
          </w:tcPr>
          <w:p w14:paraId="762058A4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SFVOTLIMITS</w:t>
            </w:r>
            <w:r w:rsidR="00ED756F">
              <w:rPr>
                <w:sz w:val="20"/>
                <w:szCs w:val="20"/>
              </w:rPr>
              <w:t xml:space="preserve"> – byl</w:t>
            </w:r>
            <w:r w:rsidR="00E74C75">
              <w:rPr>
                <w:sz w:val="20"/>
                <w:szCs w:val="20"/>
              </w:rPr>
              <w:t>a</w:t>
            </w:r>
            <w:r w:rsidR="00ED756F">
              <w:rPr>
                <w:sz w:val="20"/>
                <w:szCs w:val="20"/>
              </w:rPr>
              <w:t xml:space="preserve"> změněna enumerace atributu </w:t>
            </w:r>
            <w:r w:rsidR="00ED756F" w:rsidRPr="00355EF3">
              <w:rPr>
                <w:i/>
                <w:sz w:val="20"/>
                <w:szCs w:val="20"/>
              </w:rPr>
              <w:t>type</w:t>
            </w:r>
            <w:r w:rsidR="00ED756F">
              <w:rPr>
                <w:sz w:val="20"/>
                <w:szCs w:val="20"/>
              </w:rPr>
              <w:t xml:space="preserve"> elementu </w:t>
            </w:r>
            <w:r w:rsidR="00E74C75" w:rsidRPr="00355EF3">
              <w:rPr>
                <w:i/>
                <w:sz w:val="20"/>
                <w:szCs w:val="20"/>
              </w:rPr>
              <w:t>UtilizationData</w:t>
            </w:r>
            <w:r w:rsidR="00E74C75">
              <w:rPr>
                <w:sz w:val="20"/>
                <w:szCs w:val="20"/>
              </w:rPr>
              <w:t>-</w:t>
            </w:r>
            <w:r w:rsidR="00ED756F" w:rsidRPr="00355EF3">
              <w:rPr>
                <w:i/>
                <w:sz w:val="20"/>
                <w:szCs w:val="20"/>
              </w:rPr>
              <w:t>Data</w:t>
            </w:r>
            <w:r w:rsidR="00ED756F">
              <w:rPr>
                <w:sz w:val="20"/>
                <w:szCs w:val="20"/>
              </w:rPr>
              <w:t>:</w:t>
            </w:r>
          </w:p>
          <w:p w14:paraId="51F57381" w14:textId="77777777" w:rsidR="00796F4D" w:rsidRDefault="00ED756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stará hodnota </w:t>
            </w:r>
          </w:p>
          <w:p w14:paraId="505CF34E" w14:textId="77777777" w:rsidR="00ED756F" w:rsidRDefault="00ED756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VDT/VT </w:t>
            </w:r>
            <w:r w:rsidR="00796F4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(Utilizace limitu pro VDT/VT)</w:t>
            </w:r>
          </w:p>
          <w:p w14:paraId="18EED034" w14:textId="77777777" w:rsidR="00796F4D" w:rsidRDefault="00ED756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nová hodnota </w:t>
            </w:r>
          </w:p>
          <w:p w14:paraId="1CB61EB4" w14:textId="77777777" w:rsidR="00ED756F" w:rsidRDefault="00ED756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74C75">
              <w:rPr>
                <w:sz w:val="20"/>
                <w:szCs w:val="20"/>
              </w:rPr>
              <w:t xml:space="preserve">LIM_VDT </w:t>
            </w:r>
            <w:r w:rsidR="00796F4D">
              <w:rPr>
                <w:sz w:val="20"/>
                <w:szCs w:val="20"/>
              </w:rPr>
              <w:t xml:space="preserve">- </w:t>
            </w:r>
            <w:r w:rsidR="00E74C75">
              <w:rPr>
                <w:sz w:val="20"/>
                <w:szCs w:val="20"/>
              </w:rPr>
              <w:t>(</w:t>
            </w:r>
            <w:r w:rsidR="00E74C75" w:rsidRPr="00E74C75">
              <w:rPr>
                <w:sz w:val="20"/>
                <w:szCs w:val="20"/>
              </w:rPr>
              <w:t xml:space="preserve">Utilizace limitu pro VDT </w:t>
            </w:r>
            <w:r w:rsidR="00E74C75">
              <w:rPr>
                <w:sz w:val="20"/>
                <w:szCs w:val="20"/>
              </w:rPr>
              <w:t>–</w:t>
            </w:r>
            <w:r w:rsidR="00E74C75" w:rsidRPr="00E74C75">
              <w:rPr>
                <w:sz w:val="20"/>
                <w:szCs w:val="20"/>
              </w:rPr>
              <w:t xml:space="preserve"> </w:t>
            </w:r>
            <w:r w:rsidR="00E74C75">
              <w:rPr>
                <w:sz w:val="20"/>
                <w:szCs w:val="20"/>
              </w:rPr>
              <w:t>elektřina)</w:t>
            </w:r>
          </w:p>
          <w:p w14:paraId="11C4A1A1" w14:textId="77777777" w:rsidR="00FC50FB" w:rsidRPr="00174826" w:rsidRDefault="00FC50FB" w:rsidP="00FC50FB">
            <w:pPr>
              <w:rPr>
                <w:sz w:val="18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3F7966D8" w14:textId="77777777" w:rsidR="0008734D" w:rsidRDefault="000873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796F4D" w14:paraId="05C6997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07541E2" w14:textId="77777777" w:rsidR="00796F4D" w:rsidRDefault="00796F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7146" w:type="dxa"/>
            <w:shd w:val="clear" w:color="auto" w:fill="auto"/>
          </w:tcPr>
          <w:p w14:paraId="6D6D43A1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- byla změněna enumerace atributu </w:t>
            </w:r>
            <w:r w:rsidRPr="00355EF3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355EF3">
              <w:rPr>
                <w:i/>
                <w:sz w:val="20"/>
                <w:szCs w:val="20"/>
              </w:rPr>
              <w:t>TotalsData</w:t>
            </w:r>
            <w:r>
              <w:rPr>
                <w:sz w:val="20"/>
                <w:szCs w:val="20"/>
              </w:rPr>
              <w:t>-</w:t>
            </w:r>
            <w:r w:rsidRPr="00355EF3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>:</w:t>
            </w:r>
          </w:p>
          <w:p w14:paraId="13C8711A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staré hodnoty </w:t>
            </w:r>
          </w:p>
          <w:p w14:paraId="0BA79E6F" w14:textId="77777777" w:rsidR="00796F4D" w:rsidRPr="00796F4D" w:rsidRDefault="00796F4D" w:rsidP="00796F4D">
            <w:pPr>
              <w:rPr>
                <w:sz w:val="20"/>
                <w:szCs w:val="20"/>
              </w:rPr>
            </w:pPr>
            <w:r w:rsidRPr="00796F4D">
              <w:rPr>
                <w:sz w:val="20"/>
                <w:szCs w:val="20"/>
              </w:rPr>
              <w:t xml:space="preserve">limitIMBalM </w:t>
            </w:r>
            <w:r>
              <w:rPr>
                <w:sz w:val="20"/>
                <w:szCs w:val="20"/>
              </w:rPr>
              <w:t>-</w:t>
            </w:r>
            <w:r w:rsidR="00326579">
              <w:rPr>
                <w:sz w:val="20"/>
                <w:szCs w:val="20"/>
              </w:rPr>
              <w:t xml:space="preserve"> </w:t>
            </w:r>
            <w:r w:rsidRPr="00796F4D">
              <w:rPr>
                <w:sz w:val="20"/>
                <w:szCs w:val="20"/>
              </w:rPr>
              <w:t>Limit financniho zajisteni pro trhy VDT a VT</w:t>
            </w:r>
            <w:r w:rsidR="00326579">
              <w:rPr>
                <w:sz w:val="20"/>
                <w:szCs w:val="20"/>
              </w:rPr>
              <w:t xml:space="preserve"> s elektřinou nebo VDT s plynem</w:t>
            </w:r>
          </w:p>
          <w:p w14:paraId="3875AD57" w14:textId="77777777" w:rsidR="00796F4D" w:rsidRPr="00796F4D" w:rsidRDefault="0032657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utilizationIMBalM - </w:t>
            </w:r>
            <w:r w:rsidR="00796F4D" w:rsidRPr="00796F4D">
              <w:rPr>
                <w:sz w:val="20"/>
                <w:szCs w:val="20"/>
              </w:rPr>
              <w:t>Celková utilizace VDT a VT</w:t>
            </w:r>
            <w:r>
              <w:rPr>
                <w:sz w:val="20"/>
                <w:szCs w:val="20"/>
              </w:rPr>
              <w:t xml:space="preserve"> s elektřinou nebo VDT s plynem</w:t>
            </w:r>
          </w:p>
          <w:p w14:paraId="1587B21B" w14:textId="77777777" w:rsidR="00796F4D" w:rsidRPr="00796F4D" w:rsidRDefault="0032657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freeResourcesIMBalM - </w:t>
            </w:r>
            <w:r w:rsidR="00796F4D" w:rsidRPr="00796F4D">
              <w:rPr>
                <w:sz w:val="20"/>
                <w:szCs w:val="20"/>
              </w:rPr>
              <w:t>Volne prostredky pro</w:t>
            </w:r>
            <w:r>
              <w:rPr>
                <w:sz w:val="20"/>
                <w:szCs w:val="20"/>
              </w:rPr>
              <w:t xml:space="preserve"> VDT VT elektřina nebo VDT plyn</w:t>
            </w:r>
          </w:p>
          <w:p w14:paraId="11C884F0" w14:textId="77777777" w:rsidR="00796F4D" w:rsidRPr="00796F4D" w:rsidRDefault="00796F4D" w:rsidP="00796F4D">
            <w:pPr>
              <w:rPr>
                <w:sz w:val="20"/>
                <w:szCs w:val="20"/>
              </w:rPr>
            </w:pPr>
          </w:p>
          <w:p w14:paraId="54A09778" w14:textId="77777777" w:rsidR="00796F4D" w:rsidRPr="00796F4D" w:rsidRDefault="00796F4D" w:rsidP="00796F4D">
            <w:pPr>
              <w:rPr>
                <w:sz w:val="20"/>
                <w:szCs w:val="20"/>
              </w:rPr>
            </w:pPr>
            <w:r w:rsidRPr="00796F4D">
              <w:rPr>
                <w:sz w:val="20"/>
                <w:szCs w:val="20"/>
              </w:rPr>
              <w:t xml:space="preserve">nové hodnoty </w:t>
            </w:r>
          </w:p>
          <w:p w14:paraId="2FDFBDD9" w14:textId="77777777" w:rsidR="00796F4D" w:rsidRPr="00796F4D" w:rsidRDefault="0032657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limitIM - </w:t>
            </w:r>
            <w:r w:rsidR="00796F4D" w:rsidRPr="00796F4D">
              <w:rPr>
                <w:sz w:val="20"/>
                <w:szCs w:val="20"/>
              </w:rPr>
              <w:t>Limit financniho zajisteni pro trhy VDT</w:t>
            </w:r>
            <w:r>
              <w:rPr>
                <w:sz w:val="20"/>
                <w:szCs w:val="20"/>
              </w:rPr>
              <w:t xml:space="preserve"> s elektřinou nebo VDT s plynem</w:t>
            </w:r>
          </w:p>
          <w:p w14:paraId="3582ECD9" w14:textId="77777777" w:rsidR="00796F4D" w:rsidRPr="00796F4D" w:rsidRDefault="0032657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utilizationIM - </w:t>
            </w:r>
            <w:r w:rsidR="00796F4D" w:rsidRPr="00796F4D">
              <w:rPr>
                <w:sz w:val="20"/>
                <w:szCs w:val="20"/>
              </w:rPr>
              <w:t>Celková utilizace VDT</w:t>
            </w:r>
            <w:r>
              <w:rPr>
                <w:sz w:val="20"/>
                <w:szCs w:val="20"/>
              </w:rPr>
              <w:t xml:space="preserve"> s elektřinou nebo VDT s plynem</w:t>
            </w:r>
          </w:p>
          <w:p w14:paraId="7AC51174" w14:textId="77777777" w:rsidR="00796F4D" w:rsidRDefault="0032657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freeResourcesIM - </w:t>
            </w:r>
            <w:r w:rsidR="00796F4D" w:rsidRPr="00796F4D">
              <w:rPr>
                <w:sz w:val="20"/>
                <w:szCs w:val="20"/>
              </w:rPr>
              <w:t xml:space="preserve">Volne prostredky </w:t>
            </w:r>
            <w:r>
              <w:rPr>
                <w:sz w:val="20"/>
                <w:szCs w:val="20"/>
              </w:rPr>
              <w:t>pro VDT elektřina nebo VDT plyn</w:t>
            </w:r>
          </w:p>
        </w:tc>
        <w:tc>
          <w:tcPr>
            <w:tcW w:w="787" w:type="dxa"/>
            <w:shd w:val="clear" w:color="auto" w:fill="auto"/>
          </w:tcPr>
          <w:p w14:paraId="753B7A0F" w14:textId="77777777" w:rsidR="00796F4D" w:rsidRDefault="00796F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796F4D" w14:paraId="3EA3927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EF977F7" w14:textId="77777777" w:rsidR="00796F4D" w:rsidRDefault="00796F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23.1.2020</w:t>
            </w:r>
          </w:p>
        </w:tc>
        <w:tc>
          <w:tcPr>
            <w:tcW w:w="7146" w:type="dxa"/>
            <w:shd w:val="clear" w:color="auto" w:fill="auto"/>
          </w:tcPr>
          <w:p w14:paraId="337C187F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– byl změněn popisek atributu </w:t>
            </w:r>
            <w:r w:rsidRPr="00355EF3">
              <w:rPr>
                <w:i/>
                <w:sz w:val="20"/>
                <w:szCs w:val="20"/>
              </w:rPr>
              <w:t>msg</w:t>
            </w:r>
            <w:r>
              <w:rPr>
                <w:sz w:val="20"/>
                <w:szCs w:val="20"/>
              </w:rPr>
              <w:t>-</w:t>
            </w:r>
            <w:r w:rsidRPr="00355EF3">
              <w:rPr>
                <w:i/>
                <w:sz w:val="20"/>
                <w:szCs w:val="20"/>
              </w:rPr>
              <w:t>code</w:t>
            </w:r>
            <w:r>
              <w:rPr>
                <w:sz w:val="20"/>
                <w:szCs w:val="20"/>
              </w:rPr>
              <w:t xml:space="preserve"> kořenového elementu:</w:t>
            </w:r>
          </w:p>
          <w:p w14:paraId="3AC48AD7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starý popisek </w:t>
            </w:r>
          </w:p>
          <w:p w14:paraId="210F379E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482 - </w:t>
            </w:r>
            <w:r w:rsidRPr="00ED756F">
              <w:rPr>
                <w:sz w:val="20"/>
                <w:szCs w:val="20"/>
              </w:rPr>
              <w:t>Automatická změna limitu VDT/VT pro elektřinu nebo VDT pro plyn</w:t>
            </w:r>
          </w:p>
          <w:p w14:paraId="5FD5763F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nový popisek </w:t>
            </w:r>
          </w:p>
          <w:p w14:paraId="1B264487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482 - </w:t>
            </w:r>
            <w:r w:rsidRPr="00ED756F">
              <w:rPr>
                <w:sz w:val="20"/>
                <w:szCs w:val="20"/>
              </w:rPr>
              <w:t>Automatická změna limitu VDT pro elektřinu nebo VDT pro plyn</w:t>
            </w:r>
          </w:p>
          <w:p w14:paraId="261FA944" w14:textId="77777777" w:rsidR="00796F4D" w:rsidRDefault="00796F4D" w:rsidP="00796F4D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27AD4E5A" w14:textId="77777777" w:rsidR="00796F4D" w:rsidRDefault="00796F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08734D" w14:paraId="60E67CF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4368273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7146" w:type="dxa"/>
            <w:shd w:val="clear" w:color="auto" w:fill="auto"/>
          </w:tcPr>
          <w:p w14:paraId="5A37377D" w14:textId="77777777" w:rsidR="00796F4D" w:rsidRDefault="000873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SFVOTSETTINGS</w:t>
            </w:r>
            <w:r w:rsidR="00796F4D">
              <w:rPr>
                <w:sz w:val="20"/>
                <w:szCs w:val="20"/>
              </w:rPr>
              <w:t xml:space="preserve"> - byla změněna enumerace atributu </w:t>
            </w:r>
            <w:r w:rsidR="00796F4D" w:rsidRPr="00355EF3">
              <w:rPr>
                <w:i/>
                <w:sz w:val="20"/>
                <w:szCs w:val="20"/>
              </w:rPr>
              <w:t>type</w:t>
            </w:r>
            <w:r w:rsidR="00796F4D">
              <w:rPr>
                <w:sz w:val="20"/>
                <w:szCs w:val="20"/>
              </w:rPr>
              <w:t xml:space="preserve"> elementu </w:t>
            </w:r>
            <w:r w:rsidR="00796F4D" w:rsidRPr="00355EF3">
              <w:rPr>
                <w:i/>
                <w:sz w:val="20"/>
                <w:szCs w:val="20"/>
              </w:rPr>
              <w:t>Limit</w:t>
            </w:r>
            <w:r w:rsidR="00796F4D">
              <w:rPr>
                <w:sz w:val="20"/>
                <w:szCs w:val="20"/>
              </w:rPr>
              <w:t>:</w:t>
            </w:r>
          </w:p>
          <w:p w14:paraId="13589BB7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stará hodnota </w:t>
            </w:r>
          </w:p>
          <w:p w14:paraId="495A8522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VDT/VT </w:t>
            </w:r>
          </w:p>
          <w:p w14:paraId="30B25866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nová hodnota </w:t>
            </w:r>
          </w:p>
          <w:p w14:paraId="44F5FBE0" w14:textId="77777777" w:rsidR="0008734D" w:rsidRDefault="00796F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VDT </w:t>
            </w:r>
          </w:p>
        </w:tc>
        <w:tc>
          <w:tcPr>
            <w:tcW w:w="787" w:type="dxa"/>
            <w:shd w:val="clear" w:color="auto" w:fill="auto"/>
          </w:tcPr>
          <w:p w14:paraId="2BCC8A68" w14:textId="77777777" w:rsidR="0008734D" w:rsidRDefault="000873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564C1F" w14:paraId="239C125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553F622" w14:textId="77777777" w:rsidR="00564C1F" w:rsidRDefault="00564C1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29.4.2020</w:t>
            </w:r>
          </w:p>
        </w:tc>
        <w:tc>
          <w:tcPr>
            <w:tcW w:w="7146" w:type="dxa"/>
            <w:shd w:val="clear" w:color="auto" w:fill="auto"/>
          </w:tcPr>
          <w:p w14:paraId="01161BE5" w14:textId="77777777" w:rsidR="00564C1F" w:rsidRDefault="00564C1F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CDSDATA – byly přidány nové nepovinné atributy </w:t>
            </w:r>
            <w:r w:rsidRPr="00564C1F">
              <w:rPr>
                <w:i/>
                <w:sz w:val="20"/>
                <w:szCs w:val="20"/>
              </w:rPr>
              <w:t xml:space="preserve">split-counter </w:t>
            </w:r>
            <w:r>
              <w:rPr>
                <w:sz w:val="20"/>
                <w:szCs w:val="20"/>
              </w:rPr>
              <w:t xml:space="preserve">a </w:t>
            </w:r>
            <w:r w:rsidRPr="00564C1F">
              <w:rPr>
                <w:i/>
                <w:sz w:val="20"/>
                <w:szCs w:val="20"/>
              </w:rPr>
              <w:t>split-last</w:t>
            </w:r>
            <w:r>
              <w:rPr>
                <w:sz w:val="20"/>
                <w:szCs w:val="20"/>
              </w:rPr>
              <w:t xml:space="preserve"> kořenového elementu:</w:t>
            </w:r>
          </w:p>
          <w:p w14:paraId="4838D3BE" w14:textId="77777777" w:rsidR="00564C1F" w:rsidRDefault="00564C1F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split-counter     -  </w:t>
            </w:r>
            <w:r w:rsidRPr="00564C1F">
              <w:rPr>
                <w:sz w:val="20"/>
                <w:szCs w:val="20"/>
              </w:rPr>
              <w:t>Pořadí zprávy v rámci odpovědi</w:t>
            </w:r>
          </w:p>
          <w:p w14:paraId="471FF8AA" w14:textId="77777777" w:rsidR="00564C1F" w:rsidRDefault="00564C1F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split-last     - </w:t>
            </w:r>
            <w:r w:rsidRPr="00564C1F">
              <w:rPr>
                <w:sz w:val="20"/>
                <w:szCs w:val="20"/>
              </w:rPr>
              <w:t>Poslední zpráva</w:t>
            </w:r>
          </w:p>
        </w:tc>
        <w:tc>
          <w:tcPr>
            <w:tcW w:w="787" w:type="dxa"/>
            <w:shd w:val="clear" w:color="auto" w:fill="auto"/>
          </w:tcPr>
          <w:p w14:paraId="3093727E" w14:textId="77777777" w:rsidR="00564C1F" w:rsidRDefault="00564C1F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V1.63</w:t>
            </w:r>
          </w:p>
        </w:tc>
      </w:tr>
      <w:tr w:rsidR="00564C1F" w14:paraId="09A4C6C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5790AF2" w14:textId="77777777" w:rsidR="00564C1F" w:rsidRDefault="00564C1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29.4.2020</w:t>
            </w:r>
          </w:p>
        </w:tc>
        <w:tc>
          <w:tcPr>
            <w:tcW w:w="7146" w:type="dxa"/>
            <w:shd w:val="clear" w:color="auto" w:fill="auto"/>
          </w:tcPr>
          <w:p w14:paraId="7FA5B03D" w14:textId="77777777" w:rsidR="00564C1F" w:rsidRDefault="00564C1F" w:rsidP="0056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564C1F">
              <w:rPr>
                <w:sz w:val="20"/>
                <w:szCs w:val="20"/>
              </w:rPr>
              <w:t>CDSIDIS</w:t>
            </w:r>
            <w:r>
              <w:rPr>
                <w:sz w:val="20"/>
                <w:szCs w:val="20"/>
              </w:rPr>
              <w:t xml:space="preserve"> – byly přidány nové nepovinné atributy </w:t>
            </w:r>
            <w:r w:rsidRPr="00564C1F">
              <w:rPr>
                <w:i/>
                <w:sz w:val="20"/>
                <w:szCs w:val="20"/>
              </w:rPr>
              <w:t xml:space="preserve">split-counter </w:t>
            </w:r>
            <w:r>
              <w:rPr>
                <w:sz w:val="20"/>
                <w:szCs w:val="20"/>
              </w:rPr>
              <w:t xml:space="preserve">a </w:t>
            </w:r>
            <w:r w:rsidRPr="00564C1F">
              <w:rPr>
                <w:i/>
                <w:sz w:val="20"/>
                <w:szCs w:val="20"/>
              </w:rPr>
              <w:t>split-last</w:t>
            </w:r>
            <w:r>
              <w:rPr>
                <w:sz w:val="20"/>
                <w:szCs w:val="20"/>
              </w:rPr>
              <w:t xml:space="preserve"> kořenového elementu:</w:t>
            </w:r>
          </w:p>
          <w:p w14:paraId="12671B8F" w14:textId="77777777" w:rsidR="00564C1F" w:rsidRDefault="00564C1F" w:rsidP="0056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split-counter     -  </w:t>
            </w:r>
            <w:r w:rsidRPr="00564C1F">
              <w:rPr>
                <w:sz w:val="20"/>
                <w:szCs w:val="20"/>
              </w:rPr>
              <w:t>Pořadí zprávy v rámci odpovědi</w:t>
            </w:r>
          </w:p>
          <w:p w14:paraId="1898F91F" w14:textId="77777777" w:rsidR="00564C1F" w:rsidRDefault="00564C1F" w:rsidP="0056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split-last     - </w:t>
            </w:r>
            <w:r w:rsidRPr="00564C1F">
              <w:rPr>
                <w:sz w:val="20"/>
                <w:szCs w:val="20"/>
              </w:rPr>
              <w:t>Poslední zpráva</w:t>
            </w:r>
          </w:p>
        </w:tc>
        <w:tc>
          <w:tcPr>
            <w:tcW w:w="787" w:type="dxa"/>
            <w:shd w:val="clear" w:color="auto" w:fill="auto"/>
          </w:tcPr>
          <w:p w14:paraId="3F99C845" w14:textId="77777777" w:rsidR="00564C1F" w:rsidRDefault="00564C1F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V1.63</w:t>
            </w:r>
          </w:p>
        </w:tc>
      </w:tr>
      <w:tr w:rsidR="00564C1F" w14:paraId="4413118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16A6D41" w14:textId="77777777" w:rsidR="00564C1F" w:rsidRDefault="00564C1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29.4.2020</w:t>
            </w:r>
          </w:p>
        </w:tc>
        <w:tc>
          <w:tcPr>
            <w:tcW w:w="7146" w:type="dxa"/>
            <w:shd w:val="clear" w:color="auto" w:fill="auto"/>
          </w:tcPr>
          <w:p w14:paraId="3AEE097D" w14:textId="77777777" w:rsidR="00564C1F" w:rsidRDefault="00564C1F" w:rsidP="0056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CDSCLAIM – byly přidány nové nepovinné atributy </w:t>
            </w:r>
            <w:r w:rsidRPr="00564C1F">
              <w:rPr>
                <w:i/>
                <w:sz w:val="20"/>
                <w:szCs w:val="20"/>
              </w:rPr>
              <w:t xml:space="preserve">split-counter </w:t>
            </w:r>
            <w:r>
              <w:rPr>
                <w:sz w:val="20"/>
                <w:szCs w:val="20"/>
              </w:rPr>
              <w:t xml:space="preserve">a </w:t>
            </w:r>
            <w:r w:rsidRPr="00564C1F">
              <w:rPr>
                <w:i/>
                <w:sz w:val="20"/>
                <w:szCs w:val="20"/>
              </w:rPr>
              <w:t>split-last</w:t>
            </w:r>
            <w:r>
              <w:rPr>
                <w:sz w:val="20"/>
                <w:szCs w:val="20"/>
              </w:rPr>
              <w:t xml:space="preserve"> kořenového elementu:</w:t>
            </w:r>
          </w:p>
          <w:p w14:paraId="58EEE710" w14:textId="77777777" w:rsidR="00564C1F" w:rsidRDefault="00564C1F" w:rsidP="0056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split-counter     -  </w:t>
            </w:r>
            <w:r w:rsidRPr="00564C1F">
              <w:rPr>
                <w:sz w:val="20"/>
                <w:szCs w:val="20"/>
              </w:rPr>
              <w:t>Pořadí zprávy v rámci odpovědi</w:t>
            </w:r>
          </w:p>
          <w:p w14:paraId="602324CE" w14:textId="77777777" w:rsidR="00564C1F" w:rsidRDefault="00564C1F" w:rsidP="0056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split-last     - </w:t>
            </w:r>
            <w:r w:rsidRPr="00564C1F">
              <w:rPr>
                <w:sz w:val="20"/>
                <w:szCs w:val="20"/>
              </w:rPr>
              <w:t>Poslední zpráva</w:t>
            </w:r>
          </w:p>
        </w:tc>
        <w:tc>
          <w:tcPr>
            <w:tcW w:w="787" w:type="dxa"/>
            <w:shd w:val="clear" w:color="auto" w:fill="auto"/>
          </w:tcPr>
          <w:p w14:paraId="3F47E46D" w14:textId="77777777" w:rsidR="00564C1F" w:rsidRDefault="00564C1F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V1.63</w:t>
            </w:r>
          </w:p>
        </w:tc>
      </w:tr>
      <w:tr w:rsidR="00564C1F" w14:paraId="6F0F2FD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A94190C" w14:textId="77777777" w:rsidR="00564C1F" w:rsidRDefault="00564C1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29.4.2020</w:t>
            </w:r>
          </w:p>
        </w:tc>
        <w:tc>
          <w:tcPr>
            <w:tcW w:w="7146" w:type="dxa"/>
            <w:shd w:val="clear" w:color="auto" w:fill="auto"/>
          </w:tcPr>
          <w:p w14:paraId="0E91B342" w14:textId="77777777" w:rsidR="00564C1F" w:rsidRDefault="00F17DF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MA</w:t>
            </w:r>
            <w:r w:rsidR="0020793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TERDATA – byl pozměněn popisek enumerace </w:t>
            </w:r>
            <w:r w:rsidRPr="00F17DF9">
              <w:rPr>
                <w:i/>
                <w:sz w:val="20"/>
                <w:szCs w:val="20"/>
              </w:rPr>
              <w:t>ARE</w:t>
            </w:r>
            <w:r>
              <w:rPr>
                <w:sz w:val="20"/>
                <w:szCs w:val="20"/>
              </w:rPr>
              <w:t xml:space="preserve"> atributu </w:t>
            </w:r>
            <w:r w:rsidRPr="00F17DF9">
              <w:rPr>
                <w:i/>
                <w:sz w:val="20"/>
                <w:szCs w:val="20"/>
              </w:rPr>
              <w:t>reason</w:t>
            </w:r>
            <w:r>
              <w:rPr>
                <w:sz w:val="20"/>
                <w:szCs w:val="20"/>
              </w:rPr>
              <w:t xml:space="preserve"> elementu </w:t>
            </w:r>
            <w:r w:rsidRPr="00F17DF9">
              <w:rPr>
                <w:i/>
                <w:sz w:val="20"/>
                <w:szCs w:val="20"/>
              </w:rPr>
              <w:t>Activity</w:t>
            </w:r>
            <w:r>
              <w:rPr>
                <w:sz w:val="20"/>
                <w:szCs w:val="20"/>
              </w:rPr>
              <w:t>.</w:t>
            </w:r>
          </w:p>
          <w:p w14:paraId="0696B2E9" w14:textId="77777777" w:rsidR="00F17DF9" w:rsidRDefault="00F17DF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Starý popisek:</w:t>
            </w:r>
          </w:p>
          <w:p w14:paraId="5E5A5681" w14:textId="77777777" w:rsidR="00F17DF9" w:rsidRDefault="00F17DF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–  </w:t>
            </w:r>
            <w:r w:rsidRPr="00F17DF9">
              <w:rPr>
                <w:sz w:val="20"/>
                <w:szCs w:val="20"/>
              </w:rPr>
              <w:t>Odstoupení od smlouvy podle § 11a odst. 2 EZ a pokračování dodávek od stávajícího dodavatele</w:t>
            </w:r>
          </w:p>
          <w:p w14:paraId="4AB5861A" w14:textId="77777777" w:rsidR="00F17DF9" w:rsidRDefault="00F17DF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Nový popisek:</w:t>
            </w:r>
          </w:p>
          <w:p w14:paraId="30E67B39" w14:textId="77777777" w:rsidR="00F17DF9" w:rsidRDefault="00F17DF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–  </w:t>
            </w:r>
            <w:r w:rsidRPr="00F17DF9">
              <w:rPr>
                <w:sz w:val="20"/>
                <w:szCs w:val="20"/>
              </w:rPr>
              <w:t>Odstoupení od smlouvy podle § 11a odst. 2 a 3 EZ (do termínu dle vyhlášky) a pokračování dodávek od stávajícího dodavatele</w:t>
            </w:r>
          </w:p>
        </w:tc>
        <w:tc>
          <w:tcPr>
            <w:tcW w:w="787" w:type="dxa"/>
            <w:shd w:val="clear" w:color="auto" w:fill="auto"/>
          </w:tcPr>
          <w:p w14:paraId="15120324" w14:textId="77777777" w:rsidR="00564C1F" w:rsidRDefault="00564C1F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V1.63</w:t>
            </w:r>
          </w:p>
        </w:tc>
      </w:tr>
      <w:tr w:rsidR="00291733" w14:paraId="67AC74E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4ABABBE" w14:textId="77777777" w:rsidR="00291733" w:rsidRDefault="00291733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27.8.2020</w:t>
            </w:r>
          </w:p>
        </w:tc>
        <w:tc>
          <w:tcPr>
            <w:tcW w:w="7146" w:type="dxa"/>
            <w:shd w:val="clear" w:color="auto" w:fill="auto"/>
          </w:tcPr>
          <w:p w14:paraId="38E86114" w14:textId="77777777" w:rsidR="00291733" w:rsidRDefault="00291733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Založena nová zpráva </w:t>
            </w:r>
            <w:r w:rsidRPr="00291733">
              <w:rPr>
                <w:sz w:val="20"/>
                <w:szCs w:val="20"/>
              </w:rPr>
              <w:t>SFVOTEMGSTATE</w:t>
            </w:r>
            <w:r>
              <w:rPr>
                <w:sz w:val="20"/>
                <w:szCs w:val="20"/>
              </w:rPr>
              <w:t>, které je věnována nová samostatná kapitola</w:t>
            </w:r>
          </w:p>
        </w:tc>
        <w:tc>
          <w:tcPr>
            <w:tcW w:w="787" w:type="dxa"/>
            <w:shd w:val="clear" w:color="auto" w:fill="auto"/>
          </w:tcPr>
          <w:p w14:paraId="45E119ED" w14:textId="77777777" w:rsidR="00291733" w:rsidRDefault="00291733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V1.64</w:t>
            </w:r>
          </w:p>
        </w:tc>
      </w:tr>
      <w:tr w:rsidR="00291733" w14:paraId="28B2943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E0CEF7F" w14:textId="77777777" w:rsidR="00291733" w:rsidRDefault="00291733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27.8.2020</w:t>
            </w:r>
          </w:p>
        </w:tc>
        <w:tc>
          <w:tcPr>
            <w:tcW w:w="7146" w:type="dxa"/>
            <w:shd w:val="clear" w:color="auto" w:fill="auto"/>
          </w:tcPr>
          <w:p w14:paraId="314CBC78" w14:textId="77777777" w:rsidR="00291733" w:rsidRDefault="00291733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Založena nová zpráva </w:t>
            </w:r>
            <w:r w:rsidRPr="00291733">
              <w:rPr>
                <w:sz w:val="20"/>
                <w:szCs w:val="20"/>
              </w:rPr>
              <w:t>SFVOTEMGSTATEINV</w:t>
            </w:r>
            <w:r>
              <w:rPr>
                <w:sz w:val="20"/>
                <w:szCs w:val="20"/>
              </w:rPr>
              <w:t>, které je věnována nová samostatná kapitola</w:t>
            </w:r>
          </w:p>
        </w:tc>
        <w:tc>
          <w:tcPr>
            <w:tcW w:w="787" w:type="dxa"/>
            <w:shd w:val="clear" w:color="auto" w:fill="auto"/>
          </w:tcPr>
          <w:p w14:paraId="67E71F8F" w14:textId="77777777" w:rsidR="00291733" w:rsidRDefault="00291733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V1.64</w:t>
            </w:r>
          </w:p>
        </w:tc>
      </w:tr>
      <w:tr w:rsidR="00291733" w14:paraId="2158E41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5ED68C2" w14:textId="77777777" w:rsidR="00291733" w:rsidRDefault="00291733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27.8.2020</w:t>
            </w:r>
          </w:p>
        </w:tc>
        <w:tc>
          <w:tcPr>
            <w:tcW w:w="7146" w:type="dxa"/>
            <w:shd w:val="clear" w:color="auto" w:fill="auto"/>
          </w:tcPr>
          <w:p w14:paraId="5FD8C5B3" w14:textId="77777777" w:rsidR="00291733" w:rsidRDefault="00291733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Založena nová zpráva </w:t>
            </w:r>
            <w:r w:rsidRPr="00291733">
              <w:rPr>
                <w:sz w:val="20"/>
                <w:szCs w:val="20"/>
              </w:rPr>
              <w:t>SFVOTEMGSTATENETT</w:t>
            </w:r>
            <w:r>
              <w:rPr>
                <w:sz w:val="20"/>
                <w:szCs w:val="20"/>
              </w:rPr>
              <w:t>, které je věnována nová samostatná kapitola</w:t>
            </w:r>
          </w:p>
        </w:tc>
        <w:tc>
          <w:tcPr>
            <w:tcW w:w="787" w:type="dxa"/>
            <w:shd w:val="clear" w:color="auto" w:fill="auto"/>
          </w:tcPr>
          <w:p w14:paraId="1A253B19" w14:textId="77777777" w:rsidR="00291733" w:rsidRDefault="00291733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V1.64</w:t>
            </w:r>
          </w:p>
        </w:tc>
      </w:tr>
      <w:tr w:rsidR="00180C34" w14:paraId="0B52A09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A33B839" w14:textId="77777777" w:rsidR="00180C34" w:rsidRDefault="00180C34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27.8.2020</w:t>
            </w:r>
          </w:p>
        </w:tc>
        <w:tc>
          <w:tcPr>
            <w:tcW w:w="7146" w:type="dxa"/>
            <w:shd w:val="clear" w:color="auto" w:fill="auto"/>
          </w:tcPr>
          <w:p w14:paraId="5D2F496F" w14:textId="77777777" w:rsidR="00180C34" w:rsidRDefault="00180C34" w:rsidP="00180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180C34">
              <w:rPr>
                <w:sz w:val="20"/>
                <w:szCs w:val="20"/>
              </w:rPr>
              <w:t>SFVOTREQ</w:t>
            </w:r>
            <w:r>
              <w:rPr>
                <w:sz w:val="20"/>
                <w:szCs w:val="20"/>
              </w:rPr>
              <w:t xml:space="preserve">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p w14:paraId="7A210249" w14:textId="77777777" w:rsidR="00180C34" w:rsidRPr="00180C34" w:rsidRDefault="00180C34" w:rsidP="00180C34">
            <w:pPr>
              <w:rPr>
                <w:sz w:val="18"/>
                <w:szCs w:val="18"/>
              </w:rPr>
            </w:pPr>
            <w:r w:rsidRPr="00180C34">
              <w:rPr>
                <w:sz w:val="18"/>
                <w:szCs w:val="18"/>
              </w:rPr>
              <w:t>487</w:t>
            </w:r>
            <w:r w:rsidRPr="00180C34">
              <w:rPr>
                <w:sz w:val="18"/>
                <w:szCs w:val="18"/>
              </w:rPr>
              <w:tab/>
              <w:t xml:space="preserve">DOTAZ NA STAV NOUZE ČR </w:t>
            </w:r>
          </w:p>
          <w:p w14:paraId="5F6197FD" w14:textId="77777777" w:rsidR="00180C34" w:rsidRPr="00180C34" w:rsidRDefault="00180C34" w:rsidP="00180C34">
            <w:pPr>
              <w:rPr>
                <w:sz w:val="18"/>
                <w:szCs w:val="18"/>
              </w:rPr>
            </w:pPr>
            <w:r w:rsidRPr="00180C34">
              <w:rPr>
                <w:sz w:val="18"/>
                <w:szCs w:val="18"/>
              </w:rPr>
              <w:t>490</w:t>
            </w:r>
            <w:r w:rsidRPr="00180C34">
              <w:rPr>
                <w:sz w:val="18"/>
                <w:szCs w:val="18"/>
              </w:rPr>
              <w:tab/>
              <w:t xml:space="preserve">DOTAZ NA STAV NOUZE VYPOŘÁDÁNÍ EXPORTU/IMPORTU Z DT </w:t>
            </w:r>
          </w:p>
          <w:p w14:paraId="3E10AD49" w14:textId="77777777" w:rsidR="00180C34" w:rsidRPr="00180C34" w:rsidRDefault="00180C34" w:rsidP="00180C34">
            <w:pPr>
              <w:rPr>
                <w:sz w:val="18"/>
                <w:szCs w:val="18"/>
              </w:rPr>
            </w:pPr>
            <w:r w:rsidRPr="00180C34">
              <w:rPr>
                <w:sz w:val="18"/>
                <w:szCs w:val="18"/>
              </w:rPr>
              <w:t>493</w:t>
            </w:r>
            <w:r w:rsidRPr="00180C34">
              <w:rPr>
                <w:sz w:val="18"/>
                <w:szCs w:val="18"/>
              </w:rPr>
              <w:tab/>
              <w:t xml:space="preserve">DOTAZ NA STAV NOUZE VYPOŘÁDÁNÍ EXPORTU/IMPORTU Z VDT </w:t>
            </w:r>
          </w:p>
          <w:p w14:paraId="20D4A456" w14:textId="77777777" w:rsidR="00180C34" w:rsidRPr="00180C34" w:rsidRDefault="00180C34" w:rsidP="00180C34">
            <w:pPr>
              <w:rPr>
                <w:sz w:val="18"/>
                <w:szCs w:val="18"/>
              </w:rPr>
            </w:pPr>
            <w:r w:rsidRPr="00180C34">
              <w:rPr>
                <w:sz w:val="18"/>
                <w:szCs w:val="18"/>
              </w:rPr>
              <w:lastRenderedPageBreak/>
              <w:t>496</w:t>
            </w:r>
            <w:r w:rsidRPr="00180C34">
              <w:rPr>
                <w:sz w:val="18"/>
                <w:szCs w:val="18"/>
              </w:rPr>
              <w:tab/>
              <w:t xml:space="preserve">DOTAZ NA STAV NOUZE VERZE 1 – NETTING </w:t>
            </w:r>
          </w:p>
          <w:p w14:paraId="18B1306A" w14:textId="77777777" w:rsidR="00180C34" w:rsidRPr="00180C34" w:rsidRDefault="00180C34" w:rsidP="00180C34">
            <w:pPr>
              <w:rPr>
                <w:sz w:val="18"/>
                <w:szCs w:val="18"/>
              </w:rPr>
            </w:pPr>
            <w:r w:rsidRPr="00180C34">
              <w:rPr>
                <w:sz w:val="18"/>
                <w:szCs w:val="18"/>
              </w:rPr>
              <w:t>499</w:t>
            </w:r>
            <w:r w:rsidRPr="00180C34">
              <w:rPr>
                <w:sz w:val="18"/>
                <w:szCs w:val="18"/>
              </w:rPr>
              <w:tab/>
              <w:t xml:space="preserve">DOTAZ NA STAV NOUZE VERZE 2 – NETTING </w:t>
            </w:r>
          </w:p>
          <w:p w14:paraId="609B1CAF" w14:textId="77777777" w:rsidR="00180C34" w:rsidRDefault="00180C34" w:rsidP="00796F4D">
            <w:pPr>
              <w:rPr>
                <w:sz w:val="20"/>
                <w:szCs w:val="20"/>
              </w:rPr>
            </w:pPr>
            <w:r w:rsidRPr="00180C34">
              <w:rPr>
                <w:sz w:val="18"/>
                <w:szCs w:val="18"/>
              </w:rPr>
              <w:t>502</w:t>
            </w:r>
            <w:r w:rsidRPr="00180C34">
              <w:rPr>
                <w:sz w:val="18"/>
                <w:szCs w:val="18"/>
              </w:rPr>
              <w:tab/>
              <w:t>DOTAZ NA STAV NOUZE – UHRAZENÉ ZÁVAZKY OTE</w:t>
            </w:r>
          </w:p>
        </w:tc>
        <w:tc>
          <w:tcPr>
            <w:tcW w:w="787" w:type="dxa"/>
            <w:shd w:val="clear" w:color="auto" w:fill="auto"/>
          </w:tcPr>
          <w:p w14:paraId="39A85F09" w14:textId="77777777" w:rsidR="00180C34" w:rsidRDefault="00180C34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V1.64</w:t>
            </w:r>
          </w:p>
        </w:tc>
      </w:tr>
      <w:tr w:rsidR="00180C34" w14:paraId="322D808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BE826F5" w14:textId="77777777" w:rsidR="00180C34" w:rsidRDefault="00180C34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27.8.2020</w:t>
            </w:r>
          </w:p>
        </w:tc>
        <w:tc>
          <w:tcPr>
            <w:tcW w:w="7146" w:type="dxa"/>
            <w:shd w:val="clear" w:color="auto" w:fill="auto"/>
          </w:tcPr>
          <w:p w14:paraId="142B7E3E" w14:textId="77777777" w:rsidR="00180C34" w:rsidRDefault="00180C34" w:rsidP="00180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180C34">
              <w:rPr>
                <w:sz w:val="20"/>
                <w:szCs w:val="20"/>
              </w:rPr>
              <w:t>RESPONSE</w:t>
            </w:r>
            <w:r>
              <w:rPr>
                <w:sz w:val="20"/>
                <w:szCs w:val="20"/>
              </w:rPr>
              <w:t xml:space="preserve">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tbl>
            <w:tblPr>
              <w:tblStyle w:val="Mkatabulky"/>
              <w:tblW w:w="72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"/>
              <w:gridCol w:w="6651"/>
            </w:tblGrid>
            <w:tr w:rsidR="00180C34" w:rsidRPr="00180C34" w14:paraId="2B9AEE90" w14:textId="77777777" w:rsidTr="00180C34">
              <w:trPr>
                <w:trHeight w:val="225"/>
              </w:trPr>
              <w:tc>
                <w:tcPr>
                  <w:tcW w:w="569" w:type="dxa"/>
                  <w:noWrap/>
                  <w:hideMark/>
                </w:tcPr>
                <w:p w14:paraId="6396C01A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489</w:t>
                  </w:r>
                </w:p>
              </w:tc>
              <w:tc>
                <w:tcPr>
                  <w:tcW w:w="6651" w:type="dxa"/>
                  <w:hideMark/>
                </w:tcPr>
                <w:p w14:paraId="29548C66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 xml:space="preserve">STAV NOUZE ČR - CHYBA,POTVRZENÍ </w:t>
                  </w:r>
                </w:p>
              </w:tc>
            </w:tr>
            <w:tr w:rsidR="00180C34" w:rsidRPr="00180C34" w14:paraId="4B19D1F2" w14:textId="77777777" w:rsidTr="00180C34">
              <w:trPr>
                <w:trHeight w:val="271"/>
              </w:trPr>
              <w:tc>
                <w:tcPr>
                  <w:tcW w:w="569" w:type="dxa"/>
                  <w:noWrap/>
                  <w:hideMark/>
                </w:tcPr>
                <w:p w14:paraId="71BEC50E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492</w:t>
                  </w:r>
                </w:p>
              </w:tc>
              <w:tc>
                <w:tcPr>
                  <w:tcW w:w="6651" w:type="dxa"/>
                  <w:hideMark/>
                </w:tcPr>
                <w:p w14:paraId="3E9A9383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 xml:space="preserve">STAV NOUZE - VYPOŘÁDÁNÍ EXPORTU/IMPORTU Z DT- CHYBA,POTVRZENÍ </w:t>
                  </w:r>
                </w:p>
              </w:tc>
            </w:tr>
            <w:tr w:rsidR="00180C34" w:rsidRPr="00180C34" w14:paraId="79A9AB23" w14:textId="77777777" w:rsidTr="00180C34">
              <w:trPr>
                <w:trHeight w:val="417"/>
              </w:trPr>
              <w:tc>
                <w:tcPr>
                  <w:tcW w:w="569" w:type="dxa"/>
                  <w:noWrap/>
                  <w:hideMark/>
                </w:tcPr>
                <w:p w14:paraId="38980416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495</w:t>
                  </w:r>
                </w:p>
              </w:tc>
              <w:tc>
                <w:tcPr>
                  <w:tcW w:w="6651" w:type="dxa"/>
                  <w:hideMark/>
                </w:tcPr>
                <w:p w14:paraId="3AE18B4C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STAV NOUZE VYPOŘÁDÁNÍ EXPORTU/IMPORTU Z VDT - CHYBA,POTVRZENÍ</w:t>
                  </w:r>
                </w:p>
              </w:tc>
            </w:tr>
            <w:tr w:rsidR="00180C34" w:rsidRPr="00180C34" w14:paraId="0EA742F5" w14:textId="77777777" w:rsidTr="00180C34">
              <w:trPr>
                <w:trHeight w:val="211"/>
              </w:trPr>
              <w:tc>
                <w:tcPr>
                  <w:tcW w:w="569" w:type="dxa"/>
                  <w:noWrap/>
                  <w:hideMark/>
                </w:tcPr>
                <w:p w14:paraId="7D175752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498</w:t>
                  </w:r>
                </w:p>
              </w:tc>
              <w:tc>
                <w:tcPr>
                  <w:tcW w:w="6651" w:type="dxa"/>
                  <w:hideMark/>
                </w:tcPr>
                <w:p w14:paraId="037DDD81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 xml:space="preserve">STAV NOUZE VERZE 1 – NETTING - CHYBA,POTVRZENÍ </w:t>
                  </w:r>
                </w:p>
              </w:tc>
            </w:tr>
            <w:tr w:rsidR="00180C34" w:rsidRPr="00180C34" w14:paraId="7C76A35D" w14:textId="77777777" w:rsidTr="00180C34">
              <w:trPr>
                <w:trHeight w:val="246"/>
              </w:trPr>
              <w:tc>
                <w:tcPr>
                  <w:tcW w:w="569" w:type="dxa"/>
                  <w:noWrap/>
                  <w:hideMark/>
                </w:tcPr>
                <w:p w14:paraId="41C0611C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501</w:t>
                  </w:r>
                </w:p>
              </w:tc>
              <w:tc>
                <w:tcPr>
                  <w:tcW w:w="6651" w:type="dxa"/>
                  <w:hideMark/>
                </w:tcPr>
                <w:p w14:paraId="0C5A3A2E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STAV NOUZE VERZE 2 – NETTING - CHYBA,POTVRZENÍ</w:t>
                  </w:r>
                </w:p>
              </w:tc>
            </w:tr>
            <w:tr w:rsidR="00180C34" w:rsidRPr="00180C34" w14:paraId="52E66C08" w14:textId="77777777" w:rsidTr="00180C34">
              <w:trPr>
                <w:trHeight w:val="900"/>
              </w:trPr>
              <w:tc>
                <w:tcPr>
                  <w:tcW w:w="569" w:type="dxa"/>
                  <w:noWrap/>
                  <w:hideMark/>
                </w:tcPr>
                <w:p w14:paraId="6E6630E0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504</w:t>
                  </w:r>
                </w:p>
              </w:tc>
              <w:tc>
                <w:tcPr>
                  <w:tcW w:w="6651" w:type="dxa"/>
                  <w:hideMark/>
                </w:tcPr>
                <w:p w14:paraId="616DF896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 xml:space="preserve">STAV NOUZE – UHRAZENÉ ZÁVAZKY OTE - CHYBA,POTVRZENÍ </w:t>
                  </w:r>
                </w:p>
              </w:tc>
            </w:tr>
          </w:tbl>
          <w:p w14:paraId="6CCB4B11" w14:textId="77777777" w:rsidR="00180C34" w:rsidRDefault="00180C34" w:rsidP="00796F4D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4E0BB50D" w14:textId="77777777" w:rsidR="00180C34" w:rsidRDefault="00180C34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V1.64</w:t>
            </w:r>
          </w:p>
        </w:tc>
      </w:tr>
      <w:tr w:rsidR="000778D3" w14:paraId="2C34F94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6A8757D" w14:textId="77777777" w:rsidR="000778D3" w:rsidRDefault="000778D3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27.10.2020</w:t>
            </w:r>
          </w:p>
        </w:tc>
        <w:tc>
          <w:tcPr>
            <w:tcW w:w="7146" w:type="dxa"/>
            <w:shd w:val="clear" w:color="auto" w:fill="auto"/>
          </w:tcPr>
          <w:p w14:paraId="57B009F6" w14:textId="77777777" w:rsidR="00EF4423" w:rsidRDefault="000778D3" w:rsidP="00180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0778D3">
              <w:rPr>
                <w:sz w:val="20"/>
                <w:szCs w:val="20"/>
              </w:rPr>
              <w:t>SFVOTEMGSTATEINV</w:t>
            </w:r>
            <w:r>
              <w:rPr>
                <w:sz w:val="20"/>
                <w:szCs w:val="20"/>
              </w:rPr>
              <w:t xml:space="preserve"> </w:t>
            </w:r>
          </w:p>
          <w:p w14:paraId="177AFC22" w14:textId="77777777" w:rsidR="000778D3" w:rsidRDefault="00EF4423" w:rsidP="00180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byl přejmenován element Paymants na Paymant a byl přesunut do elementu Data</w:t>
            </w:r>
          </w:p>
          <w:p w14:paraId="64276F0E" w14:textId="77777777" w:rsidR="00EF4423" w:rsidRDefault="00EF4423" w:rsidP="00EF4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byl přejměnován atribut </w:t>
            </w:r>
            <w:r w:rsidRPr="00EF4423">
              <w:rPr>
                <w:i/>
                <w:sz w:val="20"/>
                <w:szCs w:val="20"/>
              </w:rPr>
              <w:t>payment</w:t>
            </w:r>
            <w:r>
              <w:rPr>
                <w:sz w:val="20"/>
                <w:szCs w:val="20"/>
              </w:rPr>
              <w:t xml:space="preserve"> elementu </w:t>
            </w:r>
            <w:r w:rsidRPr="00EF4423">
              <w:rPr>
                <w:i/>
                <w:sz w:val="20"/>
                <w:szCs w:val="20"/>
              </w:rPr>
              <w:t>Paymant</w:t>
            </w:r>
            <w:r>
              <w:rPr>
                <w:sz w:val="20"/>
                <w:szCs w:val="20"/>
              </w:rPr>
              <w:t xml:space="preserve"> na </w:t>
            </w:r>
            <w:r w:rsidRPr="00EF4423">
              <w:rPr>
                <w:i/>
                <w:sz w:val="20"/>
                <w:szCs w:val="20"/>
              </w:rPr>
              <w:t>amount</w:t>
            </w:r>
          </w:p>
          <w:p w14:paraId="57DC4998" w14:textId="77777777" w:rsidR="00EF4423" w:rsidRDefault="00EF4423" w:rsidP="00EF442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byl přejmenován atribut </w:t>
            </w:r>
            <w:r w:rsidRPr="00EF4423">
              <w:rPr>
                <w:i/>
                <w:sz w:val="20"/>
                <w:szCs w:val="20"/>
              </w:rPr>
              <w:t>paymanteDate</w:t>
            </w:r>
            <w:r>
              <w:rPr>
                <w:sz w:val="20"/>
                <w:szCs w:val="20"/>
              </w:rPr>
              <w:t xml:space="preserve"> elementu </w:t>
            </w:r>
            <w:r w:rsidRPr="00EF4423">
              <w:rPr>
                <w:i/>
                <w:sz w:val="20"/>
                <w:szCs w:val="20"/>
              </w:rPr>
              <w:t>Paymant</w:t>
            </w:r>
            <w:r>
              <w:rPr>
                <w:sz w:val="20"/>
                <w:szCs w:val="20"/>
              </w:rPr>
              <w:t xml:space="preserve"> na </w:t>
            </w:r>
            <w:r w:rsidRPr="00EF4423">
              <w:rPr>
                <w:i/>
                <w:sz w:val="20"/>
                <w:szCs w:val="20"/>
              </w:rPr>
              <w:t>date</w:t>
            </w:r>
          </w:p>
          <w:p w14:paraId="3900406F" w14:textId="77777777" w:rsidR="00EF4423" w:rsidRDefault="00EF4423" w:rsidP="00EF4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byly přidány atributy </w:t>
            </w:r>
            <w:r w:rsidRPr="00EF4423">
              <w:rPr>
                <w:i/>
                <w:sz w:val="20"/>
                <w:szCs w:val="20"/>
              </w:rPr>
              <w:t>vesion</w:t>
            </w:r>
            <w:r>
              <w:rPr>
                <w:sz w:val="20"/>
                <w:szCs w:val="20"/>
              </w:rPr>
              <w:t xml:space="preserve"> a </w:t>
            </w:r>
            <w:r w:rsidRPr="00EF4423">
              <w:rPr>
                <w:i/>
                <w:sz w:val="20"/>
                <w:szCs w:val="20"/>
              </w:rPr>
              <w:t>period</w:t>
            </w:r>
            <w:r>
              <w:rPr>
                <w:sz w:val="20"/>
                <w:szCs w:val="20"/>
              </w:rPr>
              <w:t xml:space="preserve"> do elementu </w:t>
            </w:r>
            <w:r w:rsidRPr="00EF4423">
              <w:rPr>
                <w:i/>
                <w:sz w:val="20"/>
                <w:szCs w:val="20"/>
              </w:rPr>
              <w:t>Data</w:t>
            </w:r>
          </w:p>
          <w:p w14:paraId="59B4B199" w14:textId="77777777" w:rsidR="00EF4423" w:rsidRPr="00EF4423" w:rsidRDefault="00EF4423" w:rsidP="00EF4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byl odstraněn atribut </w:t>
            </w:r>
            <w:r w:rsidRPr="00EF4423">
              <w:rPr>
                <w:i/>
                <w:sz w:val="20"/>
                <w:szCs w:val="20"/>
              </w:rPr>
              <w:t>version</w:t>
            </w:r>
            <w:r>
              <w:rPr>
                <w:sz w:val="20"/>
                <w:szCs w:val="20"/>
              </w:rPr>
              <w:t xml:space="preserve"> elementu </w:t>
            </w:r>
            <w:r w:rsidRPr="00EF4423">
              <w:rPr>
                <w:i/>
                <w:sz w:val="20"/>
                <w:szCs w:val="20"/>
              </w:rPr>
              <w:t>EmgState</w:t>
            </w:r>
          </w:p>
        </w:tc>
        <w:tc>
          <w:tcPr>
            <w:tcW w:w="787" w:type="dxa"/>
            <w:shd w:val="clear" w:color="auto" w:fill="auto"/>
          </w:tcPr>
          <w:p w14:paraId="040E1B2B" w14:textId="77777777" w:rsidR="000778D3" w:rsidRDefault="000778D3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V1.65</w:t>
            </w:r>
          </w:p>
        </w:tc>
      </w:tr>
      <w:tr w:rsidR="000778D3" w14:paraId="64AC076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74B8BD6" w14:textId="77777777" w:rsidR="000778D3" w:rsidRDefault="000778D3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27.10.2020</w:t>
            </w:r>
          </w:p>
        </w:tc>
        <w:tc>
          <w:tcPr>
            <w:tcW w:w="7146" w:type="dxa"/>
            <w:shd w:val="clear" w:color="auto" w:fill="auto"/>
          </w:tcPr>
          <w:p w14:paraId="784033F5" w14:textId="77777777" w:rsidR="000778D3" w:rsidRDefault="000778D3" w:rsidP="00077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byl pozměněn popisek atributu </w:t>
            </w:r>
            <w:r>
              <w:rPr>
                <w:i/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>Party</w:t>
            </w:r>
            <w:r>
              <w:rPr>
                <w:sz w:val="20"/>
                <w:szCs w:val="20"/>
              </w:rPr>
              <w:t>.</w:t>
            </w:r>
          </w:p>
          <w:p w14:paraId="52162614" w14:textId="77777777" w:rsidR="000778D3" w:rsidRDefault="000778D3" w:rsidP="00077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Starý popisek:</w:t>
            </w:r>
          </w:p>
          <w:p w14:paraId="36BFB2A5" w14:textId="77777777" w:rsidR="000778D3" w:rsidRDefault="000778D3" w:rsidP="000778D3">
            <w:pPr>
              <w:rPr>
                <w:sz w:val="20"/>
                <w:szCs w:val="20"/>
              </w:rPr>
            </w:pPr>
            <w:r w:rsidRPr="000778D3">
              <w:rPr>
                <w:sz w:val="20"/>
                <w:szCs w:val="20"/>
              </w:rPr>
              <w:t>Participant Id (EAN 18</w:t>
            </w:r>
            <w:r>
              <w:rPr>
                <w:sz w:val="20"/>
                <w:szCs w:val="20"/>
              </w:rPr>
              <w:t>)</w:t>
            </w:r>
          </w:p>
          <w:p w14:paraId="73353490" w14:textId="77777777" w:rsidR="000778D3" w:rsidRDefault="000778D3" w:rsidP="00077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Nový popisek:</w:t>
            </w:r>
          </w:p>
          <w:p w14:paraId="5B2E633C" w14:textId="77777777" w:rsidR="000778D3" w:rsidRDefault="000778D3" w:rsidP="000778D3">
            <w:pPr>
              <w:rPr>
                <w:sz w:val="20"/>
                <w:szCs w:val="20"/>
              </w:rPr>
            </w:pPr>
            <w:r w:rsidRPr="000778D3">
              <w:rPr>
                <w:sz w:val="20"/>
                <w:szCs w:val="20"/>
              </w:rPr>
              <w:t>Participant Id (EAN 13)</w:t>
            </w:r>
          </w:p>
        </w:tc>
        <w:tc>
          <w:tcPr>
            <w:tcW w:w="787" w:type="dxa"/>
            <w:shd w:val="clear" w:color="auto" w:fill="auto"/>
          </w:tcPr>
          <w:p w14:paraId="1DA1D66E" w14:textId="77777777" w:rsidR="000778D3" w:rsidRDefault="000778D3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V1.65</w:t>
            </w:r>
          </w:p>
        </w:tc>
      </w:tr>
      <w:tr w:rsidR="005D254E" w14:paraId="47A1B63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6A6267C" w14:textId="77777777" w:rsidR="005D254E" w:rsidRDefault="005D254E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29.4.2021</w:t>
            </w:r>
          </w:p>
        </w:tc>
        <w:tc>
          <w:tcPr>
            <w:tcW w:w="7146" w:type="dxa"/>
            <w:shd w:val="clear" w:color="auto" w:fill="auto"/>
          </w:tcPr>
          <w:p w14:paraId="1F1F31E0" w14:textId="77777777" w:rsidR="005D254E" w:rsidRDefault="005D254E" w:rsidP="00077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byla rozšířena enumerace atributu </w:t>
            </w:r>
            <w:r w:rsidRPr="005D254E">
              <w:rPr>
                <w:sz w:val="20"/>
                <w:szCs w:val="20"/>
              </w:rPr>
              <w:t>typsrc</w:t>
            </w:r>
            <w:r>
              <w:rPr>
                <w:sz w:val="20"/>
                <w:szCs w:val="20"/>
              </w:rPr>
              <w:t xml:space="preserve"> elementu OPM:</w:t>
            </w:r>
          </w:p>
          <w:p w14:paraId="0AC91527" w14:textId="77777777" w:rsidR="005D254E" w:rsidRDefault="005D254E" w:rsidP="000778D3">
            <w:pPr>
              <w:rPr>
                <w:sz w:val="20"/>
                <w:szCs w:val="20"/>
              </w:rPr>
            </w:pPr>
            <w:r w:rsidRPr="005D254E">
              <w:rPr>
                <w:sz w:val="20"/>
                <w:szCs w:val="20"/>
              </w:rPr>
              <w:t>AGR - Agregační blok (pouze PPS)</w:t>
            </w:r>
          </w:p>
        </w:tc>
        <w:tc>
          <w:tcPr>
            <w:tcW w:w="787" w:type="dxa"/>
            <w:shd w:val="clear" w:color="auto" w:fill="auto"/>
          </w:tcPr>
          <w:p w14:paraId="5F3D242D" w14:textId="77777777" w:rsidR="005D254E" w:rsidRDefault="005D254E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V1.66</w:t>
            </w:r>
          </w:p>
        </w:tc>
      </w:tr>
      <w:tr w:rsidR="002940CE" w14:paraId="02D598B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1D8ADC8" w14:textId="77777777" w:rsidR="002940CE" w:rsidRDefault="002940CE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7.6.2021</w:t>
            </w:r>
          </w:p>
        </w:tc>
        <w:tc>
          <w:tcPr>
            <w:tcW w:w="7146" w:type="dxa"/>
            <w:shd w:val="clear" w:color="auto" w:fill="auto"/>
          </w:tcPr>
          <w:p w14:paraId="108F9BEA" w14:textId="77777777" w:rsidR="002940CE" w:rsidRDefault="00BE0273" w:rsidP="00077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hodnoty:</w:t>
            </w:r>
          </w:p>
          <w:p w14:paraId="705D13B5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955 - (UMM_01a) Zpoždění zveřejnění výsledků DT</w:t>
            </w:r>
          </w:p>
          <w:p w14:paraId="3DC9ED55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956 - (UMM_02) Riziko částečného rozpojení (Partial Decoupling) na jedné nebo vice hranicích</w:t>
            </w:r>
          </w:p>
          <w:p w14:paraId="06A2A2FC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957 - (UMM_03) Rozpojení jednoho nebo více přeshraničních profilů</w:t>
            </w:r>
          </w:p>
          <w:p w14:paraId="28534D81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958 - Úplné rozpojení trhů (předčasný decoupling) – detailní info</w:t>
            </w:r>
          </w:p>
          <w:p w14:paraId="1ED10AEF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959 - Rozpojení CZ oblasti – detailní info</w:t>
            </w:r>
          </w:p>
          <w:p w14:paraId="549D27B9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960 - Úplné rozpojení trhů – detailní info</w:t>
            </w:r>
          </w:p>
          <w:p w14:paraId="2C09C730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974 - (ExC_03a) Možnost částečného rozpojené trhů</w:t>
            </w:r>
          </w:p>
          <w:p w14:paraId="0E2B5442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975 - (ExC_04a) Částečné rozpojení trhů – možnost opětovného zadávání nabídek</w:t>
            </w:r>
          </w:p>
          <w:p w14:paraId="2F4C16F5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976 - (ExC_05a) Částečné rozpojení trhů – předčasný partial decoupling</w:t>
            </w:r>
          </w:p>
          <w:p w14:paraId="15198A93" w14:textId="77777777" w:rsidR="00BE0273" w:rsidRDefault="00BE0273" w:rsidP="00BE0273">
            <w:pPr>
              <w:rPr>
                <w:sz w:val="20"/>
                <w:szCs w:val="20"/>
              </w:rPr>
            </w:pPr>
            <w:r w:rsidRPr="00BE0273">
              <w:rPr>
                <w:sz w:val="18"/>
                <w:szCs w:val="20"/>
              </w:rPr>
              <w:t>977 - (ExC_06) Zpoždění zveřejnění výsledků DT - maximální cena detekovaná v Litvě, Finsku  nebo Švédsku</w:t>
            </w:r>
          </w:p>
        </w:tc>
        <w:tc>
          <w:tcPr>
            <w:tcW w:w="787" w:type="dxa"/>
            <w:shd w:val="clear" w:color="auto" w:fill="auto"/>
          </w:tcPr>
          <w:p w14:paraId="0FE5ED84" w14:textId="77777777" w:rsidR="002940CE" w:rsidRDefault="002940CE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V1.67</w:t>
            </w:r>
          </w:p>
        </w:tc>
      </w:tr>
      <w:tr w:rsidR="00C0078D" w14:paraId="1C93BDF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74FEA43" w14:textId="77777777" w:rsidR="00C0078D" w:rsidRDefault="00C0078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</w:t>
            </w:r>
          </w:p>
        </w:tc>
        <w:tc>
          <w:tcPr>
            <w:tcW w:w="7146" w:type="dxa"/>
            <w:shd w:val="clear" w:color="auto" w:fill="auto"/>
          </w:tcPr>
          <w:p w14:paraId="2FDAE103" w14:textId="77777777" w:rsidR="00C0078D" w:rsidRDefault="00C0078D" w:rsidP="000778D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nové atributy elementu </w:t>
            </w:r>
            <w:r w:rsidRPr="00C0078D">
              <w:rPr>
                <w:i/>
                <w:sz w:val="20"/>
                <w:szCs w:val="20"/>
              </w:rPr>
              <w:t>OPM</w:t>
            </w:r>
            <w:r>
              <w:rPr>
                <w:i/>
                <w:sz w:val="20"/>
                <w:szCs w:val="20"/>
              </w:rPr>
              <w:t>:</w:t>
            </w:r>
          </w:p>
          <w:p w14:paraId="7AF7044E" w14:textId="77777777" w:rsidR="00C0078D" w:rsidRDefault="00C0078D" w:rsidP="00077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opm-main - </w:t>
            </w:r>
            <w:r w:rsidRPr="00C0078D">
              <w:rPr>
                <w:sz w:val="20"/>
                <w:szCs w:val="20"/>
              </w:rPr>
              <w:t>Hlavní OPM</w:t>
            </w:r>
          </w:p>
          <w:p w14:paraId="716D2AD4" w14:textId="77777777" w:rsidR="00C0078D" w:rsidRDefault="00C0078D" w:rsidP="000778D3">
            <w:pPr>
              <w:rPr>
                <w:sz w:val="20"/>
                <w:szCs w:val="20"/>
              </w:rPr>
            </w:pPr>
            <w:r w:rsidRPr="00C0078D">
              <w:rPr>
                <w:sz w:val="20"/>
                <w:szCs w:val="20"/>
              </w:rPr>
              <w:t>typ-pm</w:t>
            </w:r>
            <w:r>
              <w:rPr>
                <w:sz w:val="20"/>
                <w:szCs w:val="20"/>
              </w:rPr>
              <w:t xml:space="preserve"> - </w:t>
            </w:r>
            <w:r w:rsidRPr="00C0078D">
              <w:rPr>
                <w:sz w:val="20"/>
                <w:szCs w:val="20"/>
              </w:rPr>
              <w:t>Identifikace předávacího místa pro TVS</w:t>
            </w:r>
          </w:p>
        </w:tc>
        <w:tc>
          <w:tcPr>
            <w:tcW w:w="787" w:type="dxa"/>
            <w:shd w:val="clear" w:color="auto" w:fill="auto"/>
          </w:tcPr>
          <w:p w14:paraId="04110905" w14:textId="77777777" w:rsidR="00C0078D" w:rsidRDefault="00C0078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V1.68</w:t>
            </w:r>
          </w:p>
        </w:tc>
      </w:tr>
      <w:tr w:rsidR="00C0078D" w14:paraId="0810ED3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AEC5D16" w14:textId="77777777" w:rsidR="00C0078D" w:rsidRDefault="00C0078D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25.10.2021</w:t>
            </w:r>
          </w:p>
        </w:tc>
        <w:tc>
          <w:tcPr>
            <w:tcW w:w="7146" w:type="dxa"/>
            <w:shd w:val="clear" w:color="auto" w:fill="auto"/>
          </w:tcPr>
          <w:p w14:paraId="08BC0E74" w14:textId="77777777" w:rsidR="00C0078D" w:rsidRDefault="00C0078D" w:rsidP="00C0078D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MASTERDATA – nový atribut</w:t>
            </w:r>
            <w:r w:rsidR="007738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 w:rsidR="00773883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>:</w:t>
            </w:r>
          </w:p>
          <w:p w14:paraId="31833C8D" w14:textId="77777777" w:rsidR="00C0078D" w:rsidRDefault="00773883" w:rsidP="00C0078D">
            <w:pPr>
              <w:rPr>
                <w:sz w:val="20"/>
                <w:szCs w:val="20"/>
              </w:rPr>
            </w:pPr>
            <w:r w:rsidRPr="00773883">
              <w:rPr>
                <w:sz w:val="20"/>
                <w:szCs w:val="20"/>
              </w:rPr>
              <w:t>multiple-mp</w:t>
            </w:r>
            <w:r>
              <w:rPr>
                <w:sz w:val="20"/>
                <w:szCs w:val="20"/>
              </w:rPr>
              <w:t xml:space="preserve"> - </w:t>
            </w:r>
            <w:r w:rsidRPr="00773883">
              <w:rPr>
                <w:sz w:val="20"/>
                <w:szCs w:val="20"/>
              </w:rPr>
              <w:t>Více předávacích míst</w:t>
            </w:r>
          </w:p>
        </w:tc>
        <w:tc>
          <w:tcPr>
            <w:tcW w:w="787" w:type="dxa"/>
            <w:shd w:val="clear" w:color="auto" w:fill="auto"/>
          </w:tcPr>
          <w:p w14:paraId="12B6C0D9" w14:textId="77777777" w:rsidR="00C0078D" w:rsidRDefault="00C0078D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V1.68</w:t>
            </w:r>
          </w:p>
        </w:tc>
      </w:tr>
      <w:tr w:rsidR="00773883" w14:paraId="44FF2BF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C695384" w14:textId="77777777" w:rsidR="00773883" w:rsidRDefault="00773883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</w:t>
            </w:r>
          </w:p>
        </w:tc>
        <w:tc>
          <w:tcPr>
            <w:tcW w:w="7146" w:type="dxa"/>
            <w:shd w:val="clear" w:color="auto" w:fill="auto"/>
          </w:tcPr>
          <w:p w14:paraId="3FB59E15" w14:textId="77777777" w:rsidR="00773883" w:rsidRDefault="00773883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rozšíření enumerace kořenového elementu </w:t>
            </w:r>
            <w:r w:rsidRPr="00773883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>:</w:t>
            </w:r>
          </w:p>
          <w:p w14:paraId="357E6F22" w14:textId="77777777" w:rsidR="00773883" w:rsidRDefault="00773883" w:rsidP="00C0078D">
            <w:pPr>
              <w:rPr>
                <w:sz w:val="20"/>
                <w:szCs w:val="20"/>
              </w:rPr>
            </w:pPr>
            <w:r w:rsidRPr="00773883">
              <w:rPr>
                <w:sz w:val="20"/>
                <w:szCs w:val="20"/>
              </w:rPr>
              <w:t>359</w:t>
            </w:r>
            <w:r>
              <w:rPr>
                <w:sz w:val="20"/>
                <w:szCs w:val="20"/>
              </w:rPr>
              <w:t xml:space="preserve"> - </w:t>
            </w:r>
            <w:r w:rsidRPr="00773883">
              <w:rPr>
                <w:sz w:val="20"/>
                <w:szCs w:val="20"/>
              </w:rPr>
              <w:t>Výčet předávacích míst odběrného místa</w:t>
            </w:r>
          </w:p>
        </w:tc>
        <w:tc>
          <w:tcPr>
            <w:tcW w:w="787" w:type="dxa"/>
            <w:shd w:val="clear" w:color="auto" w:fill="auto"/>
          </w:tcPr>
          <w:p w14:paraId="4E7A4D95" w14:textId="77777777" w:rsidR="00773883" w:rsidRDefault="00773883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V1.68</w:t>
            </w:r>
          </w:p>
        </w:tc>
      </w:tr>
      <w:tr w:rsidR="00426B68" w14:paraId="0584AB5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C47611B" w14:textId="77777777" w:rsidR="00426B68" w:rsidRDefault="00596E87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</w:t>
            </w:r>
          </w:p>
        </w:tc>
        <w:tc>
          <w:tcPr>
            <w:tcW w:w="7146" w:type="dxa"/>
            <w:shd w:val="clear" w:color="auto" w:fill="auto"/>
          </w:tcPr>
          <w:p w14:paraId="2964F445" w14:textId="77777777" w:rsidR="00426B68" w:rsidRDefault="00596E87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CDSREQ – rozšíření enumerace kořenového elementu </w:t>
            </w:r>
            <w:r w:rsidRPr="00773883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>:</w:t>
            </w:r>
          </w:p>
          <w:p w14:paraId="20FBBC08" w14:textId="77777777" w:rsidR="00596E87" w:rsidRDefault="00596E87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357 - </w:t>
            </w:r>
            <w:r w:rsidR="00C80361" w:rsidRPr="00C80361">
              <w:rPr>
                <w:sz w:val="20"/>
                <w:szCs w:val="20"/>
              </w:rPr>
              <w:t>Požadavek na výčet předávacích míst odběrného místa</w:t>
            </w:r>
          </w:p>
        </w:tc>
        <w:tc>
          <w:tcPr>
            <w:tcW w:w="787" w:type="dxa"/>
            <w:shd w:val="clear" w:color="auto" w:fill="auto"/>
          </w:tcPr>
          <w:p w14:paraId="746944E3" w14:textId="77777777" w:rsidR="00426B68" w:rsidRDefault="00596E87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V1.68</w:t>
            </w:r>
          </w:p>
        </w:tc>
      </w:tr>
      <w:tr w:rsidR="00596E87" w14:paraId="0F98D17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DADA0E3" w14:textId="77777777" w:rsidR="00596E87" w:rsidRDefault="00596E87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</w:t>
            </w:r>
          </w:p>
        </w:tc>
        <w:tc>
          <w:tcPr>
            <w:tcW w:w="7146" w:type="dxa"/>
            <w:shd w:val="clear" w:color="auto" w:fill="auto"/>
          </w:tcPr>
          <w:p w14:paraId="19020979" w14:textId="77777777" w:rsidR="00596E87" w:rsidRDefault="00596E87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rozšíření enumerace kořenového elementu </w:t>
            </w:r>
            <w:r w:rsidRPr="00773883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>:</w:t>
            </w:r>
          </w:p>
          <w:p w14:paraId="7E3214BC" w14:textId="77777777" w:rsidR="00596E87" w:rsidRDefault="00596E87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358 - </w:t>
            </w:r>
            <w:r w:rsidR="00C80361" w:rsidRPr="00C80361">
              <w:rPr>
                <w:sz w:val="20"/>
                <w:szCs w:val="20"/>
              </w:rPr>
              <w:t>Potvrzení/chyba v požadavku na výčet předávacích míst odběrného místa</w:t>
            </w:r>
          </w:p>
        </w:tc>
        <w:tc>
          <w:tcPr>
            <w:tcW w:w="787" w:type="dxa"/>
            <w:shd w:val="clear" w:color="auto" w:fill="auto"/>
          </w:tcPr>
          <w:p w14:paraId="62526FD3" w14:textId="77777777" w:rsidR="00596E87" w:rsidRDefault="00596E87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V1.68</w:t>
            </w:r>
          </w:p>
        </w:tc>
      </w:tr>
      <w:tr w:rsidR="004F63F3" w14:paraId="1F3E074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4A96819" w14:textId="77777777" w:rsidR="004F63F3" w:rsidRDefault="004F63F3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5.1.2022</w:t>
            </w:r>
          </w:p>
        </w:tc>
        <w:tc>
          <w:tcPr>
            <w:tcW w:w="7146" w:type="dxa"/>
            <w:shd w:val="clear" w:color="auto" w:fill="auto"/>
          </w:tcPr>
          <w:p w14:paraId="220B700F" w14:textId="77777777" w:rsidR="004F63F3" w:rsidRDefault="004F63F3" w:rsidP="00C0078D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4F63F3">
              <w:rPr>
                <w:sz w:val="20"/>
                <w:szCs w:val="20"/>
              </w:rPr>
              <w:t>CDSINVOICE</w:t>
            </w:r>
            <w:r>
              <w:rPr>
                <w:sz w:val="20"/>
                <w:szCs w:val="20"/>
              </w:rPr>
              <w:t xml:space="preserve"> – rozšířena enumerace atributu </w:t>
            </w:r>
            <w:r w:rsidRPr="004F63F3">
              <w:rPr>
                <w:i/>
                <w:sz w:val="20"/>
                <w:szCs w:val="20"/>
              </w:rPr>
              <w:t>item-type</w:t>
            </w:r>
            <w:r>
              <w:rPr>
                <w:sz w:val="20"/>
                <w:szCs w:val="20"/>
              </w:rPr>
              <w:t xml:space="preserve"> elementu </w:t>
            </w:r>
            <w:r w:rsidRPr="004F63F3">
              <w:rPr>
                <w:i/>
                <w:sz w:val="20"/>
                <w:szCs w:val="20"/>
              </w:rPr>
              <w:t>BillingItem</w:t>
            </w:r>
            <w:r>
              <w:rPr>
                <w:i/>
                <w:sz w:val="20"/>
                <w:szCs w:val="20"/>
              </w:rPr>
              <w:t>:</w:t>
            </w:r>
          </w:p>
          <w:p w14:paraId="2BD6B55C" w14:textId="77777777" w:rsidR="004F63F3" w:rsidRPr="004F63F3" w:rsidRDefault="004F63F3" w:rsidP="004F63F3">
            <w:pPr>
              <w:rPr>
                <w:sz w:val="20"/>
                <w:szCs w:val="20"/>
              </w:rPr>
            </w:pPr>
            <w:r w:rsidRPr="004F63F3">
              <w:rPr>
                <w:sz w:val="20"/>
                <w:szCs w:val="20"/>
              </w:rPr>
              <w:t>GU030 Ostatní platby PDS,LDS</w:t>
            </w:r>
          </w:p>
          <w:p w14:paraId="66F84FF4" w14:textId="77777777" w:rsidR="004F63F3" w:rsidRPr="004F63F3" w:rsidRDefault="004F63F3" w:rsidP="004F63F3">
            <w:pPr>
              <w:rPr>
                <w:sz w:val="20"/>
                <w:szCs w:val="20"/>
              </w:rPr>
            </w:pPr>
            <w:r w:rsidRPr="004F63F3">
              <w:rPr>
                <w:sz w:val="20"/>
                <w:szCs w:val="20"/>
              </w:rPr>
              <w:t>GU032 Jednosložková cena za službu sítí</w:t>
            </w:r>
          </w:p>
          <w:p w14:paraId="5F20330F" w14:textId="77777777" w:rsidR="004F63F3" w:rsidRDefault="004F63F3" w:rsidP="004F63F3">
            <w:pPr>
              <w:rPr>
                <w:sz w:val="20"/>
                <w:szCs w:val="20"/>
              </w:rPr>
            </w:pPr>
            <w:r w:rsidRPr="004F63F3">
              <w:rPr>
                <w:sz w:val="20"/>
                <w:szCs w:val="20"/>
              </w:rPr>
              <w:t>GU033 platba za překročení rezervovaného příkonu předávacího místa</w:t>
            </w:r>
          </w:p>
          <w:p w14:paraId="7153A41B" w14:textId="77777777" w:rsidR="004F63F3" w:rsidRPr="00336871" w:rsidRDefault="004F63F3" w:rsidP="004F63F3">
            <w:r w:rsidRPr="00336871">
              <w:rPr>
                <w:sz w:val="20"/>
                <w:szCs w:val="20"/>
              </w:rPr>
              <w:t xml:space="preserve">A byla přejmenována enumerace </w:t>
            </w:r>
            <w:r w:rsidRPr="00336871">
              <w:t>GU012:</w:t>
            </w:r>
          </w:p>
          <w:p w14:paraId="30CBA1F6" w14:textId="77777777" w:rsidR="004F63F3" w:rsidRPr="004F63F3" w:rsidRDefault="004F63F3" w:rsidP="00C0078D">
            <w:pPr>
              <w:rPr>
                <w:sz w:val="20"/>
                <w:szCs w:val="20"/>
              </w:rPr>
            </w:pPr>
            <w:r w:rsidRPr="00336871">
              <w:t xml:space="preserve">GU012 </w:t>
            </w:r>
            <w:r w:rsidRPr="00336871">
              <w:rPr>
                <w:sz w:val="20"/>
                <w:szCs w:val="20"/>
              </w:rPr>
              <w:t>Cena za překročení rezervovaného příkonu v MP</w:t>
            </w:r>
          </w:p>
        </w:tc>
        <w:tc>
          <w:tcPr>
            <w:tcW w:w="787" w:type="dxa"/>
            <w:shd w:val="clear" w:color="auto" w:fill="auto"/>
          </w:tcPr>
          <w:p w14:paraId="0F11217A" w14:textId="77777777" w:rsidR="004F63F3" w:rsidRDefault="004F63F3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V1.69</w:t>
            </w:r>
          </w:p>
        </w:tc>
      </w:tr>
      <w:tr w:rsidR="00F86A45" w14:paraId="48318AC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9A942D3" w14:textId="77777777" w:rsidR="00F86A45" w:rsidRDefault="00F86A45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12.1.2022</w:t>
            </w:r>
          </w:p>
        </w:tc>
        <w:tc>
          <w:tcPr>
            <w:tcW w:w="7146" w:type="dxa"/>
            <w:shd w:val="clear" w:color="auto" w:fill="auto"/>
          </w:tcPr>
          <w:p w14:paraId="5D7555F1" w14:textId="77777777" w:rsidR="00F86A45" w:rsidRDefault="008F71C1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CDSDATA – rozšíření enumerace atributu </w:t>
            </w:r>
            <w:r w:rsidRPr="008F71C1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9A788D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>:</w:t>
            </w:r>
          </w:p>
          <w:p w14:paraId="796EEEB7" w14:textId="77777777" w:rsidR="008F71C1" w:rsidRDefault="008F71C1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A122 - </w:t>
            </w:r>
            <w:r w:rsidRPr="008F71C1">
              <w:rPr>
                <w:sz w:val="20"/>
                <w:szCs w:val="20"/>
              </w:rPr>
              <w:t>Agr. hodnota výroby (stav nouze) – mikrozdroje</w:t>
            </w:r>
          </w:p>
        </w:tc>
        <w:tc>
          <w:tcPr>
            <w:tcW w:w="787" w:type="dxa"/>
            <w:shd w:val="clear" w:color="auto" w:fill="auto"/>
          </w:tcPr>
          <w:p w14:paraId="2FC8DF76" w14:textId="77777777" w:rsidR="00F86A45" w:rsidRDefault="00F86A45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V1.69</w:t>
            </w:r>
          </w:p>
        </w:tc>
      </w:tr>
      <w:tr w:rsidR="009A788D" w14:paraId="74560E7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FA6F1FB" w14:textId="77777777" w:rsidR="009A788D" w:rsidRDefault="009A788D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10.2.2022</w:t>
            </w:r>
          </w:p>
        </w:tc>
        <w:tc>
          <w:tcPr>
            <w:tcW w:w="7146" w:type="dxa"/>
            <w:shd w:val="clear" w:color="auto" w:fill="auto"/>
          </w:tcPr>
          <w:p w14:paraId="329DE84D" w14:textId="77777777" w:rsidR="009A788D" w:rsidRDefault="009A788D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CDSDATA – rozšíření enumerace atributu </w:t>
            </w:r>
            <w:r w:rsidRPr="008F71C1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9A788D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>:</w:t>
            </w:r>
          </w:p>
          <w:p w14:paraId="6EE59BB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PV11</w:t>
            </w:r>
            <w:r w:rsidRPr="009A788D">
              <w:rPr>
                <w:sz w:val="20"/>
                <w:szCs w:val="20"/>
              </w:rPr>
              <w:tab/>
              <w:t>Množství RE+ aFRR vyrobené na dané jednotce v 1. čtvrthodině</w:t>
            </w:r>
          </w:p>
          <w:p w14:paraId="7993180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PV21</w:t>
            </w:r>
            <w:r w:rsidRPr="009A788D">
              <w:rPr>
                <w:sz w:val="20"/>
                <w:szCs w:val="20"/>
              </w:rPr>
              <w:tab/>
              <w:t>Množství RE+ aFRR vyrobené na dané jednotce v 2. čtvrthodině</w:t>
            </w:r>
          </w:p>
          <w:p w14:paraId="1B0E14C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PV31</w:t>
            </w:r>
            <w:r w:rsidRPr="009A788D">
              <w:rPr>
                <w:sz w:val="20"/>
                <w:szCs w:val="20"/>
              </w:rPr>
              <w:tab/>
              <w:t>Množství RE+ aFRR vyrobené na dané jednotce v 3. čtvrthodině</w:t>
            </w:r>
          </w:p>
          <w:p w14:paraId="063F9B0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PV41</w:t>
            </w:r>
            <w:r w:rsidRPr="009A788D">
              <w:rPr>
                <w:sz w:val="20"/>
                <w:szCs w:val="20"/>
              </w:rPr>
              <w:tab/>
              <w:t>Množství RE+ aFRR vyrobené na dané jednotce v 4. čtvrthodině</w:t>
            </w:r>
          </w:p>
          <w:p w14:paraId="512AACF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PV12</w:t>
            </w:r>
            <w:r w:rsidRPr="009A788D">
              <w:rPr>
                <w:sz w:val="20"/>
                <w:szCs w:val="20"/>
              </w:rPr>
              <w:tab/>
              <w:t>Množství RE- aFRR vyrobené na dané jednotce v 1. čtvrthodině</w:t>
            </w:r>
          </w:p>
          <w:p w14:paraId="6D394DC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PV22</w:t>
            </w:r>
            <w:r w:rsidRPr="009A788D">
              <w:rPr>
                <w:sz w:val="20"/>
                <w:szCs w:val="20"/>
              </w:rPr>
              <w:tab/>
              <w:t>Množství RE- aFRR vyrobené na dané jednotce v 2. čtvrthodině</w:t>
            </w:r>
          </w:p>
          <w:p w14:paraId="4A6995E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PV32</w:t>
            </w:r>
            <w:r w:rsidRPr="009A788D">
              <w:rPr>
                <w:sz w:val="20"/>
                <w:szCs w:val="20"/>
              </w:rPr>
              <w:tab/>
              <w:t>Množství RE- aFRR vyrobené na dané jednotce v 3. čtvrthodině</w:t>
            </w:r>
          </w:p>
          <w:p w14:paraId="4FA9554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PV42</w:t>
            </w:r>
            <w:r w:rsidRPr="009A788D">
              <w:rPr>
                <w:sz w:val="20"/>
                <w:szCs w:val="20"/>
              </w:rPr>
              <w:tab/>
              <w:t>Množství RE- aFRR vyrobené na dané jednotce v 4. čtvrthodině</w:t>
            </w:r>
          </w:p>
          <w:p w14:paraId="2E3956C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PV13</w:t>
            </w:r>
            <w:r w:rsidRPr="009A788D">
              <w:rPr>
                <w:sz w:val="20"/>
                <w:szCs w:val="20"/>
              </w:rPr>
              <w:tab/>
              <w:t>Množství RE+ aFRR vyvezené do zahraničí v 1. čtvrthodině</w:t>
            </w:r>
          </w:p>
          <w:p w14:paraId="68C26C1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PV23</w:t>
            </w:r>
            <w:r w:rsidRPr="009A788D">
              <w:rPr>
                <w:sz w:val="20"/>
                <w:szCs w:val="20"/>
              </w:rPr>
              <w:tab/>
              <w:t>Množství RE+ aFRR vyvezené do zahraničí v 2. čtvrthodině</w:t>
            </w:r>
          </w:p>
          <w:p w14:paraId="05BA058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PV33</w:t>
            </w:r>
            <w:r w:rsidRPr="009A788D">
              <w:rPr>
                <w:sz w:val="20"/>
                <w:szCs w:val="20"/>
              </w:rPr>
              <w:tab/>
              <w:t>Množství RE+ aFRR vyvezené do zahraničí v 3. čtvrthodině</w:t>
            </w:r>
          </w:p>
          <w:p w14:paraId="4C73BF7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PV43</w:t>
            </w:r>
            <w:r w:rsidRPr="009A788D">
              <w:rPr>
                <w:sz w:val="20"/>
                <w:szCs w:val="20"/>
              </w:rPr>
              <w:tab/>
              <w:t>Množství RE+ aFRR vyvezené do zahraničí v 4. čtvrthodině</w:t>
            </w:r>
          </w:p>
          <w:p w14:paraId="0F85693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PV14</w:t>
            </w:r>
            <w:r w:rsidRPr="009A788D">
              <w:rPr>
                <w:sz w:val="20"/>
                <w:szCs w:val="20"/>
              </w:rPr>
              <w:tab/>
              <w:t>Množství RE- aFRR vyvezené do zahraničí v 1. čtvrthodině</w:t>
            </w:r>
          </w:p>
          <w:p w14:paraId="0C2217C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PV24</w:t>
            </w:r>
            <w:r w:rsidRPr="009A788D">
              <w:rPr>
                <w:sz w:val="20"/>
                <w:szCs w:val="20"/>
              </w:rPr>
              <w:tab/>
              <w:t>Množství RE- aFRR vyvezené do zahraničí v 2. čtvrthodině</w:t>
            </w:r>
          </w:p>
          <w:p w14:paraId="12F815D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PV34</w:t>
            </w:r>
            <w:r w:rsidRPr="009A788D">
              <w:rPr>
                <w:sz w:val="20"/>
                <w:szCs w:val="20"/>
              </w:rPr>
              <w:tab/>
              <w:t>Množství RE- aFRR vyvezené do zahraničí v 3. čtvrthodině</w:t>
            </w:r>
          </w:p>
          <w:p w14:paraId="526B01C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PV44</w:t>
            </w:r>
            <w:r w:rsidRPr="009A788D">
              <w:rPr>
                <w:sz w:val="20"/>
                <w:szCs w:val="20"/>
              </w:rPr>
              <w:tab/>
              <w:t>Množství RE- aFRR vyvezené do zahraničí v 4. čtvrthodině</w:t>
            </w:r>
          </w:p>
          <w:p w14:paraId="6E2FB78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PV15</w:t>
            </w:r>
            <w:r w:rsidRPr="009A788D">
              <w:rPr>
                <w:sz w:val="20"/>
                <w:szCs w:val="20"/>
              </w:rPr>
              <w:tab/>
              <w:t>Množství RE+ neuskutečněné aktivace aFRR v 1. čtvrthodině</w:t>
            </w:r>
          </w:p>
          <w:p w14:paraId="37A0DBD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PV25</w:t>
            </w:r>
            <w:r w:rsidRPr="009A788D">
              <w:rPr>
                <w:sz w:val="20"/>
                <w:szCs w:val="20"/>
              </w:rPr>
              <w:tab/>
              <w:t>Množství RE+ neuskutečněné aktivace aFRR v 2. čtvrthodině</w:t>
            </w:r>
          </w:p>
          <w:p w14:paraId="311F5FB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PV35</w:t>
            </w:r>
            <w:r w:rsidRPr="009A788D">
              <w:rPr>
                <w:sz w:val="20"/>
                <w:szCs w:val="20"/>
              </w:rPr>
              <w:tab/>
              <w:t>Množství RE+ neuskutečněné aktivace aFRR v 3. čtvrthodině</w:t>
            </w:r>
          </w:p>
          <w:p w14:paraId="1BA7AC5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PV45</w:t>
            </w:r>
            <w:r w:rsidRPr="009A788D">
              <w:rPr>
                <w:sz w:val="20"/>
                <w:szCs w:val="20"/>
              </w:rPr>
              <w:tab/>
              <w:t>Množství RE+ neuskutečněné aktivace aFRR v 4. čtvrthodině</w:t>
            </w:r>
          </w:p>
          <w:p w14:paraId="0A8AB28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PV16</w:t>
            </w:r>
            <w:r w:rsidRPr="009A788D">
              <w:rPr>
                <w:sz w:val="20"/>
                <w:szCs w:val="20"/>
              </w:rPr>
              <w:tab/>
              <w:t>Množství RE- neuskutečněné aktivace aFRR v 1. čtvrthodině</w:t>
            </w:r>
          </w:p>
          <w:p w14:paraId="05EF149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lastRenderedPageBreak/>
              <w:t>PV26</w:t>
            </w:r>
            <w:r w:rsidRPr="009A788D">
              <w:rPr>
                <w:sz w:val="20"/>
                <w:szCs w:val="20"/>
              </w:rPr>
              <w:tab/>
              <w:t>Množství RE- neuskutečněné aktivace aFRR v 2. čtvrthodině</w:t>
            </w:r>
          </w:p>
          <w:p w14:paraId="3FF4FBB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PV36</w:t>
            </w:r>
            <w:r w:rsidRPr="009A788D">
              <w:rPr>
                <w:sz w:val="20"/>
                <w:szCs w:val="20"/>
              </w:rPr>
              <w:tab/>
              <w:t>Množství RE- neuskutečněné aktivace aFRR v 3. čtvrthodině</w:t>
            </w:r>
          </w:p>
          <w:p w14:paraId="346A14D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PV46</w:t>
            </w:r>
            <w:r w:rsidRPr="009A788D">
              <w:rPr>
                <w:sz w:val="20"/>
                <w:szCs w:val="20"/>
              </w:rPr>
              <w:tab/>
              <w:t>Množství RE- neuskutečněné aktivace aFRR v 4. čtvrthodině</w:t>
            </w:r>
          </w:p>
          <w:p w14:paraId="64AE692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PV09</w:t>
            </w:r>
            <w:r w:rsidRPr="009A788D">
              <w:rPr>
                <w:sz w:val="20"/>
                <w:szCs w:val="20"/>
              </w:rPr>
              <w:tab/>
              <w:t>Množství RE+ aFRR neposkytnuté v požadované kvalitě</w:t>
            </w:r>
          </w:p>
          <w:p w14:paraId="1203D57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PV00</w:t>
            </w:r>
            <w:r w:rsidRPr="009A788D">
              <w:rPr>
                <w:sz w:val="20"/>
                <w:szCs w:val="20"/>
              </w:rPr>
              <w:tab/>
              <w:t>Množství RE- aFRR neposkytnuté v požadované kvalitě</w:t>
            </w:r>
          </w:p>
          <w:p w14:paraId="382195E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PP11</w:t>
            </w:r>
            <w:r w:rsidRPr="009A788D">
              <w:rPr>
                <w:sz w:val="20"/>
                <w:szCs w:val="20"/>
              </w:rPr>
              <w:tab/>
              <w:t>Cena RE+ aFRR vyrobené na dané jednotce v 1. čtvrthodině</w:t>
            </w:r>
          </w:p>
          <w:p w14:paraId="7B802D3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PP21</w:t>
            </w:r>
            <w:r w:rsidRPr="009A788D">
              <w:rPr>
                <w:sz w:val="20"/>
                <w:szCs w:val="20"/>
              </w:rPr>
              <w:tab/>
              <w:t>Cena RE+ aFRR vyrobené na dané jednotce v 2. čtvrthodině</w:t>
            </w:r>
          </w:p>
          <w:p w14:paraId="7F5435B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PP31</w:t>
            </w:r>
            <w:r w:rsidRPr="009A788D">
              <w:rPr>
                <w:sz w:val="20"/>
                <w:szCs w:val="20"/>
              </w:rPr>
              <w:tab/>
              <w:t>Cena RE+ aFRR vyrobené na dané jednotce v 3. čtvrthodině</w:t>
            </w:r>
          </w:p>
          <w:p w14:paraId="5C9E262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PP41</w:t>
            </w:r>
            <w:r w:rsidRPr="009A788D">
              <w:rPr>
                <w:sz w:val="20"/>
                <w:szCs w:val="20"/>
              </w:rPr>
              <w:tab/>
              <w:t>Cena RE+ aFRR vyrobené na dané jednotce v 4. čtvrthodině</w:t>
            </w:r>
          </w:p>
          <w:p w14:paraId="3A2B145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PP12</w:t>
            </w:r>
            <w:r w:rsidRPr="009A788D">
              <w:rPr>
                <w:sz w:val="20"/>
                <w:szCs w:val="20"/>
              </w:rPr>
              <w:tab/>
              <w:t>Cena RE- aFRR vyrobené na dané jednotce v 1. čtvrthodině</w:t>
            </w:r>
          </w:p>
          <w:p w14:paraId="21B91E5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PP22</w:t>
            </w:r>
            <w:r w:rsidRPr="009A788D">
              <w:rPr>
                <w:sz w:val="20"/>
                <w:szCs w:val="20"/>
              </w:rPr>
              <w:tab/>
              <w:t>Cena RE- aFRR vyrobené na dané jednotce v 2. čtvrthodině</w:t>
            </w:r>
          </w:p>
          <w:p w14:paraId="55CD87F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PP32</w:t>
            </w:r>
            <w:r w:rsidRPr="009A788D">
              <w:rPr>
                <w:sz w:val="20"/>
                <w:szCs w:val="20"/>
              </w:rPr>
              <w:tab/>
              <w:t>Cena RE- aFRR vyrobené na dané jednotce v 3. čtvrthodině</w:t>
            </w:r>
          </w:p>
          <w:p w14:paraId="48E59D1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PP42</w:t>
            </w:r>
            <w:r w:rsidRPr="009A788D">
              <w:rPr>
                <w:sz w:val="20"/>
                <w:szCs w:val="20"/>
              </w:rPr>
              <w:tab/>
              <w:t>Cena RE- aFRR vyrobené na dané jednotce v 4. čtvrthodině</w:t>
            </w:r>
          </w:p>
          <w:p w14:paraId="2BC95CF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PP13</w:t>
            </w:r>
            <w:r w:rsidRPr="009A788D">
              <w:rPr>
                <w:sz w:val="20"/>
                <w:szCs w:val="20"/>
              </w:rPr>
              <w:tab/>
              <w:t>Cena RE+ aFRR vyvezené do zahraničí v 1. čtvrthodině</w:t>
            </w:r>
          </w:p>
          <w:p w14:paraId="66FF699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PP23</w:t>
            </w:r>
            <w:r w:rsidRPr="009A788D">
              <w:rPr>
                <w:sz w:val="20"/>
                <w:szCs w:val="20"/>
              </w:rPr>
              <w:tab/>
              <w:t>Cena RE+ aFRR vyvezené do zahraničí v 2. čtvrthodině</w:t>
            </w:r>
          </w:p>
          <w:p w14:paraId="6F835A4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PP33</w:t>
            </w:r>
            <w:r w:rsidRPr="009A788D">
              <w:rPr>
                <w:sz w:val="20"/>
                <w:szCs w:val="20"/>
              </w:rPr>
              <w:tab/>
              <w:t>Cena RE+ aFRR vyvezené do zahraničí v 3. čtvrthodině</w:t>
            </w:r>
          </w:p>
          <w:p w14:paraId="1D2ABF5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PP43</w:t>
            </w:r>
            <w:r w:rsidRPr="009A788D">
              <w:rPr>
                <w:sz w:val="20"/>
                <w:szCs w:val="20"/>
              </w:rPr>
              <w:tab/>
              <w:t>Cena RE+ aFRR vyvezené do zahraničí v 4. čtvrthodině</w:t>
            </w:r>
          </w:p>
          <w:p w14:paraId="0BFA4D6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PP14</w:t>
            </w:r>
            <w:r w:rsidRPr="009A788D">
              <w:rPr>
                <w:sz w:val="20"/>
                <w:szCs w:val="20"/>
              </w:rPr>
              <w:tab/>
              <w:t>Cena RE- aFRR vyvezené do zahraničí v 1. čtvrthodině</w:t>
            </w:r>
          </w:p>
          <w:p w14:paraId="1C7782F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PP24</w:t>
            </w:r>
            <w:r w:rsidRPr="009A788D">
              <w:rPr>
                <w:sz w:val="20"/>
                <w:szCs w:val="20"/>
              </w:rPr>
              <w:tab/>
              <w:t>Cena RE- aFRR vyvezené do zahraničí v 2. čtvrthodině</w:t>
            </w:r>
          </w:p>
          <w:p w14:paraId="2FE819D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PP34</w:t>
            </w:r>
            <w:r w:rsidRPr="009A788D">
              <w:rPr>
                <w:sz w:val="20"/>
                <w:szCs w:val="20"/>
              </w:rPr>
              <w:tab/>
              <w:t>Cena RE- aFRR vyvezené do zahraničí v 3. čtvrthodině</w:t>
            </w:r>
          </w:p>
          <w:p w14:paraId="763349D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PP44</w:t>
            </w:r>
            <w:r w:rsidRPr="009A788D">
              <w:rPr>
                <w:sz w:val="20"/>
                <w:szCs w:val="20"/>
              </w:rPr>
              <w:tab/>
              <w:t>Cena RE- aFRR vyvezené do zahraničí v 4. čtvrthodině</w:t>
            </w:r>
          </w:p>
          <w:p w14:paraId="28A4413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PP15</w:t>
            </w:r>
            <w:r w:rsidRPr="009A788D">
              <w:rPr>
                <w:sz w:val="20"/>
                <w:szCs w:val="20"/>
              </w:rPr>
              <w:tab/>
              <w:t>Cena RE+ neuskutečněné aktivace aFRR v 1. čtvrthodině</w:t>
            </w:r>
          </w:p>
          <w:p w14:paraId="4067279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PP25</w:t>
            </w:r>
            <w:r w:rsidRPr="009A788D">
              <w:rPr>
                <w:sz w:val="20"/>
                <w:szCs w:val="20"/>
              </w:rPr>
              <w:tab/>
              <w:t>Cena RE+ neuskutečněné aktivace aFRR v 2. čtvrthodině</w:t>
            </w:r>
          </w:p>
          <w:p w14:paraId="506767D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PP35</w:t>
            </w:r>
            <w:r w:rsidRPr="009A788D">
              <w:rPr>
                <w:sz w:val="20"/>
                <w:szCs w:val="20"/>
              </w:rPr>
              <w:tab/>
              <w:t>Cena RE+ neuskutečněné aktivace aFRR v 3. čtvrthodině</w:t>
            </w:r>
          </w:p>
          <w:p w14:paraId="2A07404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PP45</w:t>
            </w:r>
            <w:r w:rsidRPr="009A788D">
              <w:rPr>
                <w:sz w:val="20"/>
                <w:szCs w:val="20"/>
              </w:rPr>
              <w:tab/>
              <w:t>Cena RE+ neuskutečněné aktivace aFRR v 4. čtvrthodině</w:t>
            </w:r>
          </w:p>
          <w:p w14:paraId="7338CA5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PP16</w:t>
            </w:r>
            <w:r w:rsidRPr="009A788D">
              <w:rPr>
                <w:sz w:val="20"/>
                <w:szCs w:val="20"/>
              </w:rPr>
              <w:tab/>
              <w:t>Cena RE- neuskutečněné aktivace aFRR v 1. čtvrthodině</w:t>
            </w:r>
          </w:p>
          <w:p w14:paraId="64B7457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PP26</w:t>
            </w:r>
            <w:r w:rsidRPr="009A788D">
              <w:rPr>
                <w:sz w:val="20"/>
                <w:szCs w:val="20"/>
              </w:rPr>
              <w:tab/>
              <w:t>Cena RE- neuskutečněné aktivace aFRR v 2. čtvrthodině</w:t>
            </w:r>
          </w:p>
          <w:p w14:paraId="65EFF82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PP36</w:t>
            </w:r>
            <w:r w:rsidRPr="009A788D">
              <w:rPr>
                <w:sz w:val="20"/>
                <w:szCs w:val="20"/>
              </w:rPr>
              <w:tab/>
              <w:t>Cena RE- neuskutečněné aktivace aFRR v 3. čtvrthodině</w:t>
            </w:r>
          </w:p>
          <w:p w14:paraId="42101D4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PP46</w:t>
            </w:r>
            <w:r w:rsidRPr="009A788D">
              <w:rPr>
                <w:sz w:val="20"/>
                <w:szCs w:val="20"/>
              </w:rPr>
              <w:tab/>
              <w:t>Cena RE- neuskutečněné aktivace aFRR v 4. čtvrthodině</w:t>
            </w:r>
          </w:p>
          <w:p w14:paraId="7F3F10B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PP09</w:t>
            </w:r>
            <w:r w:rsidRPr="009A788D">
              <w:rPr>
                <w:sz w:val="20"/>
                <w:szCs w:val="20"/>
              </w:rPr>
              <w:tab/>
              <w:t>Cena RE+ aFRR neposkytnuté v požadované kvalitě</w:t>
            </w:r>
          </w:p>
          <w:p w14:paraId="31712EF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PP00</w:t>
            </w:r>
            <w:r w:rsidRPr="009A788D">
              <w:rPr>
                <w:sz w:val="20"/>
                <w:szCs w:val="20"/>
              </w:rPr>
              <w:tab/>
              <w:t>Cena RE- aFRR neposkytnuté v požadované kvalitě</w:t>
            </w:r>
          </w:p>
          <w:p w14:paraId="5E23CEE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SV11</w:t>
            </w:r>
            <w:r w:rsidRPr="009A788D">
              <w:rPr>
                <w:sz w:val="20"/>
                <w:szCs w:val="20"/>
              </w:rPr>
              <w:tab/>
              <w:t>Množství plánované aktivace RE+ mFRR pro ČR v 1. čtvrthodině</w:t>
            </w:r>
          </w:p>
          <w:p w14:paraId="1EC5B34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SV21</w:t>
            </w:r>
            <w:r w:rsidRPr="009A788D">
              <w:rPr>
                <w:sz w:val="20"/>
                <w:szCs w:val="20"/>
              </w:rPr>
              <w:tab/>
              <w:t>Množství plánované aktivace RE+ mFRR pro ČR v 2. čtvrthodině</w:t>
            </w:r>
          </w:p>
          <w:p w14:paraId="217BCDE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SV31</w:t>
            </w:r>
            <w:r w:rsidRPr="009A788D">
              <w:rPr>
                <w:sz w:val="20"/>
                <w:szCs w:val="20"/>
              </w:rPr>
              <w:tab/>
              <w:t>Množství plánované aktivace RE+ mFRR pro ČR v 3. čtvrthodině</w:t>
            </w:r>
          </w:p>
          <w:p w14:paraId="25974E0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SV41</w:t>
            </w:r>
            <w:r w:rsidRPr="009A788D">
              <w:rPr>
                <w:sz w:val="20"/>
                <w:szCs w:val="20"/>
              </w:rPr>
              <w:tab/>
              <w:t>Množství plánované aktivace RE+ mFRR pro ČR v 4. čtvrthodině</w:t>
            </w:r>
          </w:p>
          <w:p w14:paraId="3899D32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SV12</w:t>
            </w:r>
            <w:r w:rsidRPr="009A788D">
              <w:rPr>
                <w:sz w:val="20"/>
                <w:szCs w:val="20"/>
              </w:rPr>
              <w:tab/>
              <w:t>Množství plánované aktivace RE- mFRR pro ČR v 1. čtvrthodině</w:t>
            </w:r>
          </w:p>
          <w:p w14:paraId="0045C91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SV22</w:t>
            </w:r>
            <w:r w:rsidRPr="009A788D">
              <w:rPr>
                <w:sz w:val="20"/>
                <w:szCs w:val="20"/>
              </w:rPr>
              <w:tab/>
              <w:t>Množství plánované aktivace RE- mFRR pro ČR v 2. čtvrthodině</w:t>
            </w:r>
          </w:p>
          <w:p w14:paraId="103F8BD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SV32</w:t>
            </w:r>
            <w:r w:rsidRPr="009A788D">
              <w:rPr>
                <w:sz w:val="20"/>
                <w:szCs w:val="20"/>
              </w:rPr>
              <w:tab/>
              <w:t>Množství plánované aktivace RE- mFRR pro ČR v 3. čtvrthodině</w:t>
            </w:r>
          </w:p>
          <w:p w14:paraId="70E4517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lastRenderedPageBreak/>
              <w:t>SV42</w:t>
            </w:r>
            <w:r w:rsidRPr="009A788D">
              <w:rPr>
                <w:sz w:val="20"/>
                <w:szCs w:val="20"/>
              </w:rPr>
              <w:tab/>
              <w:t>Množství plánované aktivace RE- mFRR pro ČR v 4. čtvrthodině</w:t>
            </w:r>
          </w:p>
          <w:p w14:paraId="0216C17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SV13</w:t>
            </w:r>
            <w:r w:rsidRPr="009A788D">
              <w:rPr>
                <w:sz w:val="20"/>
                <w:szCs w:val="20"/>
              </w:rPr>
              <w:tab/>
              <w:t>Množství plánované aktivace RE+ mFRR Zahraničí v 1. čtvrthodině</w:t>
            </w:r>
          </w:p>
          <w:p w14:paraId="3E09DAB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SV23</w:t>
            </w:r>
            <w:r w:rsidRPr="009A788D">
              <w:rPr>
                <w:sz w:val="20"/>
                <w:szCs w:val="20"/>
              </w:rPr>
              <w:tab/>
              <w:t>Množství plánované aktivace RE+ mFRR Zahraničí v 2. čtvrthodině</w:t>
            </w:r>
          </w:p>
          <w:p w14:paraId="1B184D1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SV33</w:t>
            </w:r>
            <w:r w:rsidRPr="009A788D">
              <w:rPr>
                <w:sz w:val="20"/>
                <w:szCs w:val="20"/>
              </w:rPr>
              <w:tab/>
              <w:t>Množství plánované aktivace RE+ mFRR Zahraničí v 3. čtvrthodině</w:t>
            </w:r>
          </w:p>
          <w:p w14:paraId="0E52351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SV43</w:t>
            </w:r>
            <w:r w:rsidRPr="009A788D">
              <w:rPr>
                <w:sz w:val="20"/>
                <w:szCs w:val="20"/>
              </w:rPr>
              <w:tab/>
              <w:t>Množství plánované aktivace RE+ mFRR Zahraničí v 4. čtvrthodině</w:t>
            </w:r>
          </w:p>
          <w:p w14:paraId="02CB5CA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SV14</w:t>
            </w:r>
            <w:r w:rsidRPr="009A788D">
              <w:rPr>
                <w:sz w:val="20"/>
                <w:szCs w:val="20"/>
              </w:rPr>
              <w:tab/>
              <w:t>Množství plánované aktivace RE- mFRR Zahraničí v 1. čtvrthodině</w:t>
            </w:r>
          </w:p>
          <w:p w14:paraId="4EADDCA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SV24</w:t>
            </w:r>
            <w:r w:rsidRPr="009A788D">
              <w:rPr>
                <w:sz w:val="20"/>
                <w:szCs w:val="20"/>
              </w:rPr>
              <w:tab/>
              <w:t>Množství plánované aktivace RE- mFRR Zahraničí v 2. čtvrthodině</w:t>
            </w:r>
          </w:p>
          <w:p w14:paraId="7EF649F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SV34</w:t>
            </w:r>
            <w:r w:rsidRPr="009A788D">
              <w:rPr>
                <w:sz w:val="20"/>
                <w:szCs w:val="20"/>
              </w:rPr>
              <w:tab/>
              <w:t>Množství plánované aktivace RE- mFRR Zahraničí v 3. čtvrthodině</w:t>
            </w:r>
          </w:p>
          <w:p w14:paraId="4981213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SV44</w:t>
            </w:r>
            <w:r w:rsidRPr="009A788D">
              <w:rPr>
                <w:sz w:val="20"/>
                <w:szCs w:val="20"/>
              </w:rPr>
              <w:tab/>
              <w:t>Množství plánované aktivace RE- mFRR Zahraničí v 4. čtvrthodině</w:t>
            </w:r>
          </w:p>
          <w:p w14:paraId="79E303C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SV15</w:t>
            </w:r>
            <w:r w:rsidRPr="009A788D">
              <w:rPr>
                <w:sz w:val="20"/>
                <w:szCs w:val="20"/>
              </w:rPr>
              <w:tab/>
              <w:t>Množství plán RE+ v 1. čtvrt – mFRR pro násl. čtvrt</w:t>
            </w:r>
          </w:p>
          <w:p w14:paraId="1514E53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SV25</w:t>
            </w:r>
            <w:r w:rsidRPr="009A788D">
              <w:rPr>
                <w:sz w:val="20"/>
                <w:szCs w:val="20"/>
              </w:rPr>
              <w:tab/>
              <w:t>Množství plán RE+ v 2. čtvrt – mFRR pro násl. čtvrt</w:t>
            </w:r>
          </w:p>
          <w:p w14:paraId="5DAAA65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SV35</w:t>
            </w:r>
            <w:r w:rsidRPr="009A788D">
              <w:rPr>
                <w:sz w:val="20"/>
                <w:szCs w:val="20"/>
              </w:rPr>
              <w:tab/>
              <w:t>Množství plán RE+ v 3. čtvrt – mFRR pro násl. čtvrt</w:t>
            </w:r>
          </w:p>
          <w:p w14:paraId="76BBD08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SV45</w:t>
            </w:r>
            <w:r w:rsidRPr="009A788D">
              <w:rPr>
                <w:sz w:val="20"/>
                <w:szCs w:val="20"/>
              </w:rPr>
              <w:tab/>
              <w:t>Množství plán RE+ v 4. čtvrt – mFRR pro násl. čtvrt</w:t>
            </w:r>
          </w:p>
          <w:p w14:paraId="1E3CFB4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SV16</w:t>
            </w:r>
            <w:r w:rsidRPr="009A788D">
              <w:rPr>
                <w:sz w:val="20"/>
                <w:szCs w:val="20"/>
              </w:rPr>
              <w:tab/>
              <w:t>Množství plán RE- v 1. čtvrt – mFRR pro násl. čtvrt</w:t>
            </w:r>
          </w:p>
          <w:p w14:paraId="2481B4D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SV26</w:t>
            </w:r>
            <w:r w:rsidRPr="009A788D">
              <w:rPr>
                <w:sz w:val="20"/>
                <w:szCs w:val="20"/>
              </w:rPr>
              <w:tab/>
              <w:t>Množství plán RE- v 2. čtvrt – mFRR pro násl. čtvrt</w:t>
            </w:r>
          </w:p>
          <w:p w14:paraId="1F030C8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SV36</w:t>
            </w:r>
            <w:r w:rsidRPr="009A788D">
              <w:rPr>
                <w:sz w:val="20"/>
                <w:szCs w:val="20"/>
              </w:rPr>
              <w:tab/>
              <w:t>Množství plán RE- v 3. čtvrt – mFRR pro násl. čtvrt</w:t>
            </w:r>
          </w:p>
          <w:p w14:paraId="53042C8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SV46</w:t>
            </w:r>
            <w:r w:rsidRPr="009A788D">
              <w:rPr>
                <w:sz w:val="20"/>
                <w:szCs w:val="20"/>
              </w:rPr>
              <w:tab/>
              <w:t>Množství plán RE- v 4. čtvrt – mFRR pro násl. čtvrt</w:t>
            </w:r>
          </w:p>
          <w:p w14:paraId="622DD5B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SV17</w:t>
            </w:r>
            <w:r w:rsidRPr="009A788D">
              <w:rPr>
                <w:sz w:val="20"/>
                <w:szCs w:val="20"/>
              </w:rPr>
              <w:tab/>
              <w:t>Množství plán RE+ v 1. čtvrt – mFRR pro předch. čtvrt</w:t>
            </w:r>
          </w:p>
          <w:p w14:paraId="136CCC0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SV27</w:t>
            </w:r>
            <w:r w:rsidRPr="009A788D">
              <w:rPr>
                <w:sz w:val="20"/>
                <w:szCs w:val="20"/>
              </w:rPr>
              <w:tab/>
              <w:t>Množství plán RE+ v 2. čtvrt – mFRR pro předch. čtvrt</w:t>
            </w:r>
          </w:p>
          <w:p w14:paraId="4FDC471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SV37</w:t>
            </w:r>
            <w:r w:rsidRPr="009A788D">
              <w:rPr>
                <w:sz w:val="20"/>
                <w:szCs w:val="20"/>
              </w:rPr>
              <w:tab/>
              <w:t>Množství plán RE+ v 3. čtvrt – mFRR pro předch. čtvrt</w:t>
            </w:r>
          </w:p>
          <w:p w14:paraId="50A024A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SV47</w:t>
            </w:r>
            <w:r w:rsidRPr="009A788D">
              <w:rPr>
                <w:sz w:val="20"/>
                <w:szCs w:val="20"/>
              </w:rPr>
              <w:tab/>
              <w:t>Množství plán RE+ v 4. čtvrt – mFRR pro předch. čtvrt</w:t>
            </w:r>
          </w:p>
          <w:p w14:paraId="2AAC138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SV18</w:t>
            </w:r>
            <w:r w:rsidRPr="009A788D">
              <w:rPr>
                <w:sz w:val="20"/>
                <w:szCs w:val="20"/>
              </w:rPr>
              <w:tab/>
              <w:t>Množství plán RE- v 1. čtvrt – mFRR pro předch. čtvrt</w:t>
            </w:r>
          </w:p>
          <w:p w14:paraId="2677217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SV28</w:t>
            </w:r>
            <w:r w:rsidRPr="009A788D">
              <w:rPr>
                <w:sz w:val="20"/>
                <w:szCs w:val="20"/>
              </w:rPr>
              <w:tab/>
              <w:t>Množství plán RE- v 2. čtvrt – mFRR pro předch. čtvrt</w:t>
            </w:r>
          </w:p>
          <w:p w14:paraId="434B241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SV38</w:t>
            </w:r>
            <w:r w:rsidRPr="009A788D">
              <w:rPr>
                <w:sz w:val="20"/>
                <w:szCs w:val="20"/>
              </w:rPr>
              <w:tab/>
              <w:t>Množství plán RE- v 3. čtvrt – mFRR pro předch. čtvrt</w:t>
            </w:r>
          </w:p>
          <w:p w14:paraId="34B3CAF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SV48</w:t>
            </w:r>
            <w:r w:rsidRPr="009A788D">
              <w:rPr>
                <w:sz w:val="20"/>
                <w:szCs w:val="20"/>
              </w:rPr>
              <w:tab/>
              <w:t>Množství plán RE- v 4. čtvrt – mFRR pro předch. čtvrt</w:t>
            </w:r>
          </w:p>
          <w:p w14:paraId="707D317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SV09</w:t>
            </w:r>
            <w:r w:rsidRPr="009A788D">
              <w:rPr>
                <w:sz w:val="20"/>
                <w:szCs w:val="20"/>
              </w:rPr>
              <w:tab/>
              <w:t>Množství plán. aktivace RE+ mFRR nekvalita</w:t>
            </w:r>
          </w:p>
          <w:p w14:paraId="0DDF07E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SV00</w:t>
            </w:r>
            <w:r w:rsidRPr="009A788D">
              <w:rPr>
                <w:sz w:val="20"/>
                <w:szCs w:val="20"/>
              </w:rPr>
              <w:tab/>
              <w:t>Množství plán. aktivace RE- mFRR nekvalita</w:t>
            </w:r>
          </w:p>
          <w:p w14:paraId="404018B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SP11</w:t>
            </w:r>
            <w:r w:rsidRPr="009A788D">
              <w:rPr>
                <w:sz w:val="20"/>
                <w:szCs w:val="20"/>
              </w:rPr>
              <w:tab/>
              <w:t>Cena plánované aktivace RE+ mFRR pro ČR v 1. čtvrthodině</w:t>
            </w:r>
          </w:p>
          <w:p w14:paraId="7601FE5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SP21</w:t>
            </w:r>
            <w:r w:rsidRPr="009A788D">
              <w:rPr>
                <w:sz w:val="20"/>
                <w:szCs w:val="20"/>
              </w:rPr>
              <w:tab/>
              <w:t>Cena plánované aktivace RE+ mFRR pro ČR v 2. čtvrthodině</w:t>
            </w:r>
          </w:p>
          <w:p w14:paraId="4587878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SP31</w:t>
            </w:r>
            <w:r w:rsidRPr="009A788D">
              <w:rPr>
                <w:sz w:val="20"/>
                <w:szCs w:val="20"/>
              </w:rPr>
              <w:tab/>
              <w:t>Cena plánované aktivace RE+ mFRR pro ČR v 3. čtvrthodině</w:t>
            </w:r>
          </w:p>
          <w:p w14:paraId="7B6829B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SP41</w:t>
            </w:r>
            <w:r w:rsidRPr="009A788D">
              <w:rPr>
                <w:sz w:val="20"/>
                <w:szCs w:val="20"/>
              </w:rPr>
              <w:tab/>
              <w:t>Cena plánované aktivace RE+ mFRR pro ČR v 4. čtvrthodině</w:t>
            </w:r>
          </w:p>
          <w:p w14:paraId="6615A7E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SP12</w:t>
            </w:r>
            <w:r w:rsidRPr="009A788D">
              <w:rPr>
                <w:sz w:val="20"/>
                <w:szCs w:val="20"/>
              </w:rPr>
              <w:tab/>
              <w:t>Cena plánované aktivace RE- mFRR pro ČR v 1. čtvrthodině</w:t>
            </w:r>
          </w:p>
          <w:p w14:paraId="67D8038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SP22</w:t>
            </w:r>
            <w:r w:rsidRPr="009A788D">
              <w:rPr>
                <w:sz w:val="20"/>
                <w:szCs w:val="20"/>
              </w:rPr>
              <w:tab/>
              <w:t>Cena plánované aktivace RE- mFRR pro ČR v 2. čtvrthodině</w:t>
            </w:r>
          </w:p>
          <w:p w14:paraId="650CBA2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SP32</w:t>
            </w:r>
            <w:r w:rsidRPr="009A788D">
              <w:rPr>
                <w:sz w:val="20"/>
                <w:szCs w:val="20"/>
              </w:rPr>
              <w:tab/>
              <w:t>Cena plánované aktivace RE- mFRR pro ČR v 3. čtvrthodině</w:t>
            </w:r>
          </w:p>
          <w:p w14:paraId="344EF92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SP42</w:t>
            </w:r>
            <w:r w:rsidRPr="009A788D">
              <w:rPr>
                <w:sz w:val="20"/>
                <w:szCs w:val="20"/>
              </w:rPr>
              <w:tab/>
              <w:t>Cena plánované aktivace RE- mFRR pro ČR v 4. čtvrthodině</w:t>
            </w:r>
          </w:p>
          <w:p w14:paraId="54BA59B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SP13</w:t>
            </w:r>
            <w:r w:rsidRPr="009A788D">
              <w:rPr>
                <w:sz w:val="20"/>
                <w:szCs w:val="20"/>
              </w:rPr>
              <w:tab/>
              <w:t>Cena plánované aktivace RE+ mFRR Zahraničí v 1. čtvrthodině</w:t>
            </w:r>
          </w:p>
          <w:p w14:paraId="0C0F981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SP23</w:t>
            </w:r>
            <w:r w:rsidRPr="009A788D">
              <w:rPr>
                <w:sz w:val="20"/>
                <w:szCs w:val="20"/>
              </w:rPr>
              <w:tab/>
              <w:t>Cena plánované aktivace RE+ mFRR Zahraničí v 2. čtvrthodině</w:t>
            </w:r>
          </w:p>
          <w:p w14:paraId="4D49A9E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SP33</w:t>
            </w:r>
            <w:r w:rsidRPr="009A788D">
              <w:rPr>
                <w:sz w:val="20"/>
                <w:szCs w:val="20"/>
              </w:rPr>
              <w:tab/>
              <w:t>Cena plánované aktivace RE+ mFRR Zahraničí v 3. čtvrthodině</w:t>
            </w:r>
          </w:p>
          <w:p w14:paraId="1E08DC9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lastRenderedPageBreak/>
              <w:t>SP43</w:t>
            </w:r>
            <w:r w:rsidRPr="009A788D">
              <w:rPr>
                <w:sz w:val="20"/>
                <w:szCs w:val="20"/>
              </w:rPr>
              <w:tab/>
              <w:t>Cena plánované aktivace RE+ mFRR Zahraničí v 4. čtvrthodině</w:t>
            </w:r>
          </w:p>
          <w:p w14:paraId="550256A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SP14</w:t>
            </w:r>
            <w:r w:rsidRPr="009A788D">
              <w:rPr>
                <w:sz w:val="20"/>
                <w:szCs w:val="20"/>
              </w:rPr>
              <w:tab/>
              <w:t>Cena plánované aktivace RE- mFRR Zahraničí v 1. čtvrthodině</w:t>
            </w:r>
          </w:p>
          <w:p w14:paraId="55C241E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SP24</w:t>
            </w:r>
            <w:r w:rsidRPr="009A788D">
              <w:rPr>
                <w:sz w:val="20"/>
                <w:szCs w:val="20"/>
              </w:rPr>
              <w:tab/>
              <w:t>Cena plánované aktivace RE- mFRR Zahraničí v 2. čtvrthodině</w:t>
            </w:r>
          </w:p>
          <w:p w14:paraId="1867AFA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SP34</w:t>
            </w:r>
            <w:r w:rsidRPr="009A788D">
              <w:rPr>
                <w:sz w:val="20"/>
                <w:szCs w:val="20"/>
              </w:rPr>
              <w:tab/>
              <w:t>Cena plánované aktivace RE- mFRR Zahraničí v 3. čtvrthodině</w:t>
            </w:r>
          </w:p>
          <w:p w14:paraId="5CC9BCD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SP44</w:t>
            </w:r>
            <w:r w:rsidRPr="009A788D">
              <w:rPr>
                <w:sz w:val="20"/>
                <w:szCs w:val="20"/>
              </w:rPr>
              <w:tab/>
              <w:t>Cena plánované aktivace RE- mFRR Zahraničí v 4. čtvrthodině</w:t>
            </w:r>
          </w:p>
          <w:p w14:paraId="425E0F3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SP15</w:t>
            </w:r>
            <w:r w:rsidRPr="009A788D">
              <w:rPr>
                <w:sz w:val="20"/>
                <w:szCs w:val="20"/>
              </w:rPr>
              <w:tab/>
              <w:t>Сena RE+ v 1. čtvrt – mFRR pro následující čtvrthodinu</w:t>
            </w:r>
          </w:p>
          <w:p w14:paraId="2D79C68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SP25</w:t>
            </w:r>
            <w:r w:rsidRPr="009A788D">
              <w:rPr>
                <w:sz w:val="20"/>
                <w:szCs w:val="20"/>
              </w:rPr>
              <w:tab/>
              <w:t>Сena RE+ v 2. čtvrt – mFRR pro následující čtvrthodinu</w:t>
            </w:r>
          </w:p>
          <w:p w14:paraId="33C13EC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SP35</w:t>
            </w:r>
            <w:r w:rsidRPr="009A788D">
              <w:rPr>
                <w:sz w:val="20"/>
                <w:szCs w:val="20"/>
              </w:rPr>
              <w:tab/>
              <w:t>Сena RE+ v 3. čtvrt – mFRR pro následující čtvrthodinu</w:t>
            </w:r>
          </w:p>
          <w:p w14:paraId="1792DC3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SP45</w:t>
            </w:r>
            <w:r w:rsidRPr="009A788D">
              <w:rPr>
                <w:sz w:val="20"/>
                <w:szCs w:val="20"/>
              </w:rPr>
              <w:tab/>
              <w:t>Сena RE+ v 4. čtvrt – mFRR pro následující čtvrthodinu</w:t>
            </w:r>
          </w:p>
          <w:p w14:paraId="78172E7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SP16</w:t>
            </w:r>
            <w:r w:rsidRPr="009A788D">
              <w:rPr>
                <w:sz w:val="20"/>
                <w:szCs w:val="20"/>
              </w:rPr>
              <w:tab/>
              <w:t>Сena RE- v 1. čtvrt – mFRR pro následující čtvrthodinu</w:t>
            </w:r>
          </w:p>
          <w:p w14:paraId="2C5DF76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SP26</w:t>
            </w:r>
            <w:r w:rsidRPr="009A788D">
              <w:rPr>
                <w:sz w:val="20"/>
                <w:szCs w:val="20"/>
              </w:rPr>
              <w:tab/>
              <w:t>Сena RE- v 2. čtvrt – mFRR pro následující čtvrthodinu</w:t>
            </w:r>
          </w:p>
          <w:p w14:paraId="2BE7F29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SP36</w:t>
            </w:r>
            <w:r w:rsidRPr="009A788D">
              <w:rPr>
                <w:sz w:val="20"/>
                <w:szCs w:val="20"/>
              </w:rPr>
              <w:tab/>
              <w:t>Сena RE- v 3. čtvrt – mFRR pro následující čtvrthodinu</w:t>
            </w:r>
          </w:p>
          <w:p w14:paraId="7C5381F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SP46</w:t>
            </w:r>
            <w:r w:rsidRPr="009A788D">
              <w:rPr>
                <w:sz w:val="20"/>
                <w:szCs w:val="20"/>
              </w:rPr>
              <w:tab/>
              <w:t>Сena RE- v 4. čtvrt – mFRR pro následující čtvrthodinu</w:t>
            </w:r>
          </w:p>
          <w:p w14:paraId="2AAD05F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SP17</w:t>
            </w:r>
            <w:r w:rsidRPr="009A788D">
              <w:rPr>
                <w:sz w:val="20"/>
                <w:szCs w:val="20"/>
              </w:rPr>
              <w:tab/>
              <w:t>Сena RE+ v 1. čtvrt – mFRR pro předcházející čtvrthodinu</w:t>
            </w:r>
          </w:p>
          <w:p w14:paraId="4ACBBC7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SP27</w:t>
            </w:r>
            <w:r w:rsidRPr="009A788D">
              <w:rPr>
                <w:sz w:val="20"/>
                <w:szCs w:val="20"/>
              </w:rPr>
              <w:tab/>
              <w:t>Сena RE+ v 2. čtvrt – mFRR pro předcházející čtvrthodinu</w:t>
            </w:r>
          </w:p>
          <w:p w14:paraId="0509D6E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SP37</w:t>
            </w:r>
            <w:r w:rsidRPr="009A788D">
              <w:rPr>
                <w:sz w:val="20"/>
                <w:szCs w:val="20"/>
              </w:rPr>
              <w:tab/>
              <w:t>Сena RE+ v 3. čtvrt – mFRR pro předcházející čtvrthodinu</w:t>
            </w:r>
          </w:p>
          <w:p w14:paraId="658551A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SP47</w:t>
            </w:r>
            <w:r w:rsidRPr="009A788D">
              <w:rPr>
                <w:sz w:val="20"/>
                <w:szCs w:val="20"/>
              </w:rPr>
              <w:tab/>
              <w:t>Сena RE+ v 4. čtvrt – mFRR pro předcházející čtvrthodinu</w:t>
            </w:r>
          </w:p>
          <w:p w14:paraId="469B2ED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SP18</w:t>
            </w:r>
            <w:r w:rsidRPr="009A788D">
              <w:rPr>
                <w:sz w:val="20"/>
                <w:szCs w:val="20"/>
              </w:rPr>
              <w:tab/>
              <w:t>Сena RE- v 1. čtvrt – mFRR pro předcházející čtvrthodinu</w:t>
            </w:r>
          </w:p>
          <w:p w14:paraId="4A5FE10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SP28</w:t>
            </w:r>
            <w:r w:rsidRPr="009A788D">
              <w:rPr>
                <w:sz w:val="20"/>
                <w:szCs w:val="20"/>
              </w:rPr>
              <w:tab/>
              <w:t>Сena RE- v 2. čtvrt – mFRR pro předcházející čtvrthodinu</w:t>
            </w:r>
          </w:p>
          <w:p w14:paraId="5B482F2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SP38</w:t>
            </w:r>
            <w:r w:rsidRPr="009A788D">
              <w:rPr>
                <w:sz w:val="20"/>
                <w:szCs w:val="20"/>
              </w:rPr>
              <w:tab/>
              <w:t>Сena RE- v 3. čtvrt – mFRR pro předcházející čtvrthodinu</w:t>
            </w:r>
          </w:p>
          <w:p w14:paraId="7B4660D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SP48</w:t>
            </w:r>
            <w:r w:rsidRPr="009A788D">
              <w:rPr>
                <w:sz w:val="20"/>
                <w:szCs w:val="20"/>
              </w:rPr>
              <w:tab/>
              <w:t>Сena RE- v 4. čtvrt – mFRR pro předcházející čtvrthodinu</w:t>
            </w:r>
          </w:p>
          <w:p w14:paraId="55FEA26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SP09</w:t>
            </w:r>
            <w:r w:rsidRPr="009A788D">
              <w:rPr>
                <w:sz w:val="20"/>
                <w:szCs w:val="20"/>
              </w:rPr>
              <w:tab/>
              <w:t>Cena plán. aktivace RE+ mFRR nekvalita</w:t>
            </w:r>
          </w:p>
          <w:p w14:paraId="24A9122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SP00</w:t>
            </w:r>
            <w:r w:rsidRPr="009A788D">
              <w:rPr>
                <w:sz w:val="20"/>
                <w:szCs w:val="20"/>
              </w:rPr>
              <w:tab/>
              <w:t>Cena plán. aktivace RE- mFRR nekvalita</w:t>
            </w:r>
          </w:p>
          <w:p w14:paraId="052B0A2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DV11</w:t>
            </w:r>
            <w:r w:rsidRPr="009A788D">
              <w:rPr>
                <w:sz w:val="20"/>
                <w:szCs w:val="20"/>
              </w:rPr>
              <w:tab/>
              <w:t>Množství přímé aktivace RE+ mFRR pro ČR v 1. čtvrthodině</w:t>
            </w:r>
          </w:p>
          <w:p w14:paraId="5F30A69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DV21</w:t>
            </w:r>
            <w:r w:rsidRPr="009A788D">
              <w:rPr>
                <w:sz w:val="20"/>
                <w:szCs w:val="20"/>
              </w:rPr>
              <w:tab/>
              <w:t>Množství přímé aktivace RE+ mFRR pro ČR v 2. čtvrthodině</w:t>
            </w:r>
          </w:p>
          <w:p w14:paraId="68750DA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DV31</w:t>
            </w:r>
            <w:r w:rsidRPr="009A788D">
              <w:rPr>
                <w:sz w:val="20"/>
                <w:szCs w:val="20"/>
              </w:rPr>
              <w:tab/>
              <w:t>Množství přímé aktivace RE+ mFRR pro ČR v 3. čtvrthodině</w:t>
            </w:r>
          </w:p>
          <w:p w14:paraId="6D99D57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DV41</w:t>
            </w:r>
            <w:r w:rsidRPr="009A788D">
              <w:rPr>
                <w:sz w:val="20"/>
                <w:szCs w:val="20"/>
              </w:rPr>
              <w:tab/>
              <w:t>Množství přímé aktivace RE+ mFRR pro ČR v 4. čtvrthodině</w:t>
            </w:r>
          </w:p>
          <w:p w14:paraId="419E7A7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DV12</w:t>
            </w:r>
            <w:r w:rsidRPr="009A788D">
              <w:rPr>
                <w:sz w:val="20"/>
                <w:szCs w:val="20"/>
              </w:rPr>
              <w:tab/>
              <w:t>Množství přímé aktivace RE- mFRR pro ČR v 1. čtvrthodině</w:t>
            </w:r>
          </w:p>
          <w:p w14:paraId="77CBF69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DV22</w:t>
            </w:r>
            <w:r w:rsidRPr="009A788D">
              <w:rPr>
                <w:sz w:val="20"/>
                <w:szCs w:val="20"/>
              </w:rPr>
              <w:tab/>
              <w:t>Množství přímé aktivace RE- mFRR pro ČR v 2. čtvrthodině</w:t>
            </w:r>
          </w:p>
          <w:p w14:paraId="66C12D1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DV32</w:t>
            </w:r>
            <w:r w:rsidRPr="009A788D">
              <w:rPr>
                <w:sz w:val="20"/>
                <w:szCs w:val="20"/>
              </w:rPr>
              <w:tab/>
              <w:t>Množství přímé aktivace RE- mFRR pro ČR v 3. čtvrthodině</w:t>
            </w:r>
          </w:p>
          <w:p w14:paraId="1BEBCAF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DV42</w:t>
            </w:r>
            <w:r w:rsidRPr="009A788D">
              <w:rPr>
                <w:sz w:val="20"/>
                <w:szCs w:val="20"/>
              </w:rPr>
              <w:tab/>
              <w:t>Množství přímé aktivace RE- mFRR pro ČR v 4. čtvrthodině</w:t>
            </w:r>
          </w:p>
          <w:p w14:paraId="3FD5FFA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DV13</w:t>
            </w:r>
            <w:r w:rsidRPr="009A788D">
              <w:rPr>
                <w:sz w:val="20"/>
                <w:szCs w:val="20"/>
              </w:rPr>
              <w:tab/>
              <w:t>Množství přímé aktivace RE+ mFRR Zahraničí v 1. čtvrthodině</w:t>
            </w:r>
          </w:p>
          <w:p w14:paraId="0FBDA40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DV23</w:t>
            </w:r>
            <w:r w:rsidRPr="009A788D">
              <w:rPr>
                <w:sz w:val="20"/>
                <w:szCs w:val="20"/>
              </w:rPr>
              <w:tab/>
              <w:t>Množství přímé aktivace RE+ mFRR Zahraničí v 2. čtvrthodině</w:t>
            </w:r>
          </w:p>
          <w:p w14:paraId="794A6BC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DV33</w:t>
            </w:r>
            <w:r w:rsidRPr="009A788D">
              <w:rPr>
                <w:sz w:val="20"/>
                <w:szCs w:val="20"/>
              </w:rPr>
              <w:tab/>
              <w:t>Množství přímé aktivace RE+ mFRR Zahraničí v 3. čtvrthodině</w:t>
            </w:r>
          </w:p>
          <w:p w14:paraId="37154C7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DV43</w:t>
            </w:r>
            <w:r w:rsidRPr="009A788D">
              <w:rPr>
                <w:sz w:val="20"/>
                <w:szCs w:val="20"/>
              </w:rPr>
              <w:tab/>
              <w:t>Množství přímé aktivace RE+ mFRR Zahraničí v 4. čtvrthodině</w:t>
            </w:r>
          </w:p>
          <w:p w14:paraId="4724553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DV14</w:t>
            </w:r>
            <w:r w:rsidRPr="009A788D">
              <w:rPr>
                <w:sz w:val="20"/>
                <w:szCs w:val="20"/>
              </w:rPr>
              <w:tab/>
              <w:t>Množství přímé aktivace RE- mFRR Zahraničí v 1. čtvrthodině</w:t>
            </w:r>
          </w:p>
          <w:p w14:paraId="57E5F7D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DV24</w:t>
            </w:r>
            <w:r w:rsidRPr="009A788D">
              <w:rPr>
                <w:sz w:val="20"/>
                <w:szCs w:val="20"/>
              </w:rPr>
              <w:tab/>
              <w:t>Množství přímé aktivace RE- mFRR Zahraničí v 2. čtvrthodině</w:t>
            </w:r>
          </w:p>
          <w:p w14:paraId="2C6203A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DV34</w:t>
            </w:r>
            <w:r w:rsidRPr="009A788D">
              <w:rPr>
                <w:sz w:val="20"/>
                <w:szCs w:val="20"/>
              </w:rPr>
              <w:tab/>
              <w:t>Množství přímé aktivace RE- mFRR Zahraničí v 3. čtvrthodině</w:t>
            </w:r>
          </w:p>
          <w:p w14:paraId="4732932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lastRenderedPageBreak/>
              <w:t>DV44</w:t>
            </w:r>
            <w:r w:rsidRPr="009A788D">
              <w:rPr>
                <w:sz w:val="20"/>
                <w:szCs w:val="20"/>
              </w:rPr>
              <w:tab/>
              <w:t>Množství přímé aktivace RE- mFRR Zahraničí v 4. čtvrthodině</w:t>
            </w:r>
          </w:p>
          <w:p w14:paraId="7A45151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DV15</w:t>
            </w:r>
            <w:r w:rsidRPr="009A788D">
              <w:rPr>
                <w:sz w:val="20"/>
                <w:szCs w:val="20"/>
              </w:rPr>
              <w:tab/>
              <w:t>Množství přímé RE+ v 1. čtvrt – mFRR pro násl. čtvrt</w:t>
            </w:r>
          </w:p>
          <w:p w14:paraId="4746005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DV25</w:t>
            </w:r>
            <w:r w:rsidRPr="009A788D">
              <w:rPr>
                <w:sz w:val="20"/>
                <w:szCs w:val="20"/>
              </w:rPr>
              <w:tab/>
              <w:t>Množství přímě RE+ v 2. čtvrt – mFRR pro násl. čtvrt</w:t>
            </w:r>
          </w:p>
          <w:p w14:paraId="638821C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DV35</w:t>
            </w:r>
            <w:r w:rsidRPr="009A788D">
              <w:rPr>
                <w:sz w:val="20"/>
                <w:szCs w:val="20"/>
              </w:rPr>
              <w:tab/>
              <w:t>Množství přímě RE+ v 3. čtvrt – mFRR pro násl. čtvrt</w:t>
            </w:r>
          </w:p>
          <w:p w14:paraId="7884F27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DV45</w:t>
            </w:r>
            <w:r w:rsidRPr="009A788D">
              <w:rPr>
                <w:sz w:val="20"/>
                <w:szCs w:val="20"/>
              </w:rPr>
              <w:tab/>
              <w:t>Množství přímě RE+ v 4. čtvrt – mFRR pro násl. čtvrt</w:t>
            </w:r>
          </w:p>
          <w:p w14:paraId="1F57706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DV16</w:t>
            </w:r>
            <w:r w:rsidRPr="009A788D">
              <w:rPr>
                <w:sz w:val="20"/>
                <w:szCs w:val="20"/>
              </w:rPr>
              <w:tab/>
              <w:t>Množství přímě RE- v 1. čtvrt – mFRR pro násl. čtvrt</w:t>
            </w:r>
          </w:p>
          <w:p w14:paraId="7880659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DV26</w:t>
            </w:r>
            <w:r w:rsidRPr="009A788D">
              <w:rPr>
                <w:sz w:val="20"/>
                <w:szCs w:val="20"/>
              </w:rPr>
              <w:tab/>
              <w:t>Množství přímě RE- v 2. čtvrt – mFRR pro násl. Čtvrt</w:t>
            </w:r>
          </w:p>
          <w:p w14:paraId="70C6AFA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DV36</w:t>
            </w:r>
            <w:r w:rsidRPr="009A788D">
              <w:rPr>
                <w:sz w:val="20"/>
                <w:szCs w:val="20"/>
              </w:rPr>
              <w:tab/>
              <w:t>Množství přímě RE- v 3. čtvrt – mFRR pro násl. čtvrt</w:t>
            </w:r>
          </w:p>
          <w:p w14:paraId="114D199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DV46</w:t>
            </w:r>
            <w:r w:rsidRPr="009A788D">
              <w:rPr>
                <w:sz w:val="20"/>
                <w:szCs w:val="20"/>
              </w:rPr>
              <w:tab/>
              <w:t>Množství přímě RE- v 4. čtvrt – mFRR pro násl. čtvrt</w:t>
            </w:r>
          </w:p>
          <w:p w14:paraId="55DBAF2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DV17</w:t>
            </w:r>
            <w:r w:rsidRPr="009A788D">
              <w:rPr>
                <w:sz w:val="20"/>
                <w:szCs w:val="20"/>
              </w:rPr>
              <w:tab/>
              <w:t>Množství přímé RE+ v 1. čtvrt – mFRR pro před. čtvrt</w:t>
            </w:r>
          </w:p>
          <w:p w14:paraId="67DBBB0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DV27</w:t>
            </w:r>
            <w:r w:rsidRPr="009A788D">
              <w:rPr>
                <w:sz w:val="20"/>
                <w:szCs w:val="20"/>
              </w:rPr>
              <w:tab/>
              <w:t>Množství přímé RE+ v 2. čtvrt – mFRR pro před. čtvrt</w:t>
            </w:r>
          </w:p>
          <w:p w14:paraId="73A283B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DV37</w:t>
            </w:r>
            <w:r w:rsidRPr="009A788D">
              <w:rPr>
                <w:sz w:val="20"/>
                <w:szCs w:val="20"/>
              </w:rPr>
              <w:tab/>
              <w:t>Množství přímé RE+ v 3. čtvrt – mFRR pro před. čtvrt</w:t>
            </w:r>
          </w:p>
          <w:p w14:paraId="3CA3AF3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DV47</w:t>
            </w:r>
            <w:r w:rsidRPr="009A788D">
              <w:rPr>
                <w:sz w:val="20"/>
                <w:szCs w:val="20"/>
              </w:rPr>
              <w:tab/>
              <w:t>Množství přímé RE+ v 4. čtvrt – mFRR pro před. čtvrt</w:t>
            </w:r>
          </w:p>
          <w:p w14:paraId="6E8693F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DV18</w:t>
            </w:r>
            <w:r w:rsidRPr="009A788D">
              <w:rPr>
                <w:sz w:val="20"/>
                <w:szCs w:val="20"/>
              </w:rPr>
              <w:tab/>
              <w:t>Množství přímé RE- v 1. čtvrt – mFRR pro před. čtvrt</w:t>
            </w:r>
          </w:p>
          <w:p w14:paraId="3BE8798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DV28</w:t>
            </w:r>
            <w:r w:rsidRPr="009A788D">
              <w:rPr>
                <w:sz w:val="20"/>
                <w:szCs w:val="20"/>
              </w:rPr>
              <w:tab/>
              <w:t>Množství přímé RE- v 2. čtvrt – mFRR pro před. čtvrt</w:t>
            </w:r>
          </w:p>
          <w:p w14:paraId="6089F1A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DV38</w:t>
            </w:r>
            <w:r w:rsidRPr="009A788D">
              <w:rPr>
                <w:sz w:val="20"/>
                <w:szCs w:val="20"/>
              </w:rPr>
              <w:tab/>
              <w:t>Množství přímé RE- v 3. čtvrt – mFRR pro před. čtvrt</w:t>
            </w:r>
          </w:p>
          <w:p w14:paraId="2708587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DV48</w:t>
            </w:r>
            <w:r w:rsidRPr="009A788D">
              <w:rPr>
                <w:sz w:val="20"/>
                <w:szCs w:val="20"/>
              </w:rPr>
              <w:tab/>
              <w:t>Množství přímé RE- v 4. čtvrt – mFRR pro před. čtvrt</w:t>
            </w:r>
          </w:p>
          <w:p w14:paraId="06362A3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DV09</w:t>
            </w:r>
            <w:r w:rsidRPr="009A788D">
              <w:rPr>
                <w:sz w:val="20"/>
                <w:szCs w:val="20"/>
              </w:rPr>
              <w:tab/>
              <w:t>Množství příme aktivace RE+ mFRR nekvalita</w:t>
            </w:r>
          </w:p>
          <w:p w14:paraId="66FF46A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DV00</w:t>
            </w:r>
            <w:r w:rsidRPr="009A788D">
              <w:rPr>
                <w:sz w:val="20"/>
                <w:szCs w:val="20"/>
              </w:rPr>
              <w:tab/>
              <w:t>Množství příme aktivace RE- mFRR nekvalita</w:t>
            </w:r>
          </w:p>
          <w:p w14:paraId="6A46E62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DP11</w:t>
            </w:r>
            <w:r w:rsidRPr="009A788D">
              <w:rPr>
                <w:sz w:val="20"/>
                <w:szCs w:val="20"/>
              </w:rPr>
              <w:tab/>
              <w:t>Cena přímé aktivace RE+ mFRR pro ČR v 1. čtvrthodině</w:t>
            </w:r>
          </w:p>
          <w:p w14:paraId="3CF89D2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DP21</w:t>
            </w:r>
            <w:r w:rsidRPr="009A788D">
              <w:rPr>
                <w:sz w:val="20"/>
                <w:szCs w:val="20"/>
              </w:rPr>
              <w:tab/>
              <w:t>Cena přímé aktivace RE+ mFRR pro ČR v 2. čtvrthodině</w:t>
            </w:r>
          </w:p>
          <w:p w14:paraId="28B15DA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DP31</w:t>
            </w:r>
            <w:r w:rsidRPr="009A788D">
              <w:rPr>
                <w:sz w:val="20"/>
                <w:szCs w:val="20"/>
              </w:rPr>
              <w:tab/>
              <w:t>Cena přímé aktivace RE+ mFRR pro ČR v 3. čtvrthodině</w:t>
            </w:r>
          </w:p>
          <w:p w14:paraId="37626E8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DP41</w:t>
            </w:r>
            <w:r w:rsidRPr="009A788D">
              <w:rPr>
                <w:sz w:val="20"/>
                <w:szCs w:val="20"/>
              </w:rPr>
              <w:tab/>
              <w:t>Cena přímé aktivace RE+ mFRR pro ČR v 4. čtvrthodině</w:t>
            </w:r>
          </w:p>
          <w:p w14:paraId="563777A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DP12</w:t>
            </w:r>
            <w:r w:rsidRPr="009A788D">
              <w:rPr>
                <w:sz w:val="20"/>
                <w:szCs w:val="20"/>
              </w:rPr>
              <w:tab/>
              <w:t>Cena přímé aktivace RE- mFRR pro ČR v 1. čtvrthodině</w:t>
            </w:r>
          </w:p>
          <w:p w14:paraId="28F715F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DP22</w:t>
            </w:r>
            <w:r w:rsidRPr="009A788D">
              <w:rPr>
                <w:sz w:val="20"/>
                <w:szCs w:val="20"/>
              </w:rPr>
              <w:tab/>
              <w:t>Cena přímé aktivace RE- mFRR pro ČR v 2. čtvrthodině</w:t>
            </w:r>
          </w:p>
          <w:p w14:paraId="2A138B9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DP32</w:t>
            </w:r>
            <w:r w:rsidRPr="009A788D">
              <w:rPr>
                <w:sz w:val="20"/>
                <w:szCs w:val="20"/>
              </w:rPr>
              <w:tab/>
              <w:t>Cena přímé aktivace RE- mFRR pro ČR v 3. čtvrthodině</w:t>
            </w:r>
          </w:p>
          <w:p w14:paraId="4ADDE86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DP42</w:t>
            </w:r>
            <w:r w:rsidRPr="009A788D">
              <w:rPr>
                <w:sz w:val="20"/>
                <w:szCs w:val="20"/>
              </w:rPr>
              <w:tab/>
              <w:t>Cena přímé aktivace RE- mFRR pro ČR v 4. čtvrthodině</w:t>
            </w:r>
          </w:p>
          <w:p w14:paraId="3E2AAAF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DP13</w:t>
            </w:r>
            <w:r w:rsidRPr="009A788D">
              <w:rPr>
                <w:sz w:val="20"/>
                <w:szCs w:val="20"/>
              </w:rPr>
              <w:tab/>
              <w:t>Cena přímé aktivace RE+ mFRR Zahraničí v 1. čtvrthodině</w:t>
            </w:r>
          </w:p>
          <w:p w14:paraId="05EE7C6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DP23</w:t>
            </w:r>
            <w:r w:rsidRPr="009A788D">
              <w:rPr>
                <w:sz w:val="20"/>
                <w:szCs w:val="20"/>
              </w:rPr>
              <w:tab/>
              <w:t>Cena přímé aktivace RE+ mFRR Zahraničí v 2. čtvrthodině</w:t>
            </w:r>
          </w:p>
          <w:p w14:paraId="2926989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DP33</w:t>
            </w:r>
            <w:r w:rsidRPr="009A788D">
              <w:rPr>
                <w:sz w:val="20"/>
                <w:szCs w:val="20"/>
              </w:rPr>
              <w:tab/>
              <w:t>Cena přímé aktivace RE+ mFRR Zahraničí v 3. čtvrthodině</w:t>
            </w:r>
          </w:p>
          <w:p w14:paraId="48B89C4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DP43</w:t>
            </w:r>
            <w:r w:rsidRPr="009A788D">
              <w:rPr>
                <w:sz w:val="20"/>
                <w:szCs w:val="20"/>
              </w:rPr>
              <w:tab/>
              <w:t>Cena přímé aktivace RE+ mFRR Zahraničí v 4. čtvrthodině</w:t>
            </w:r>
          </w:p>
          <w:p w14:paraId="6D50AF0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DP14</w:t>
            </w:r>
            <w:r w:rsidRPr="009A788D">
              <w:rPr>
                <w:sz w:val="20"/>
                <w:szCs w:val="20"/>
              </w:rPr>
              <w:tab/>
              <w:t>Cena přímé aktivace RE- mFRR Zahraničí v 1. čtvrthodině</w:t>
            </w:r>
          </w:p>
          <w:p w14:paraId="4B56975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DP24</w:t>
            </w:r>
            <w:r w:rsidRPr="009A788D">
              <w:rPr>
                <w:sz w:val="20"/>
                <w:szCs w:val="20"/>
              </w:rPr>
              <w:tab/>
              <w:t>Cena přímé aktivace RE- mFRR Zahraničí v 2. čtvrthodině</w:t>
            </w:r>
          </w:p>
          <w:p w14:paraId="53F81C9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DP34</w:t>
            </w:r>
            <w:r w:rsidRPr="009A788D">
              <w:rPr>
                <w:sz w:val="20"/>
                <w:szCs w:val="20"/>
              </w:rPr>
              <w:tab/>
              <w:t>Cena přímé aktivace RE- mFRR Zahraničí v 3. čtvrthodině</w:t>
            </w:r>
          </w:p>
          <w:p w14:paraId="706E046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DP44</w:t>
            </w:r>
            <w:r w:rsidRPr="009A788D">
              <w:rPr>
                <w:sz w:val="20"/>
                <w:szCs w:val="20"/>
              </w:rPr>
              <w:tab/>
              <w:t>Cena přímé aktivace RE- mFRR Zahraničí v 4. čtvrthodině</w:t>
            </w:r>
          </w:p>
          <w:p w14:paraId="47ACCA8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DP15</w:t>
            </w:r>
            <w:r w:rsidRPr="009A788D">
              <w:rPr>
                <w:sz w:val="20"/>
                <w:szCs w:val="20"/>
              </w:rPr>
              <w:tab/>
              <w:t>Cena příme RE+ v 1. čtvrt – mFRR pro násl. čtvrt</w:t>
            </w:r>
          </w:p>
          <w:p w14:paraId="4AE34DE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DP25</w:t>
            </w:r>
            <w:r w:rsidRPr="009A788D">
              <w:rPr>
                <w:sz w:val="20"/>
                <w:szCs w:val="20"/>
              </w:rPr>
              <w:tab/>
              <w:t>Cena příme RE+ v 2. čtvrt – mFRR pro násl. čtvrt</w:t>
            </w:r>
          </w:p>
          <w:p w14:paraId="0D315A9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DP35</w:t>
            </w:r>
            <w:r w:rsidRPr="009A788D">
              <w:rPr>
                <w:sz w:val="20"/>
                <w:szCs w:val="20"/>
              </w:rPr>
              <w:tab/>
              <w:t>Cena příme RE+ v 3. čtvrt – mFRR pro násl. čtvrt</w:t>
            </w:r>
          </w:p>
          <w:p w14:paraId="396DE08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lastRenderedPageBreak/>
              <w:t>DP45</w:t>
            </w:r>
            <w:r w:rsidRPr="009A788D">
              <w:rPr>
                <w:sz w:val="20"/>
                <w:szCs w:val="20"/>
              </w:rPr>
              <w:tab/>
              <w:t>Cena příme RE+ v 4. čtvrt – mFRR pro násl. čtvrt</w:t>
            </w:r>
          </w:p>
          <w:p w14:paraId="474B43F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DP16</w:t>
            </w:r>
            <w:r w:rsidRPr="009A788D">
              <w:rPr>
                <w:sz w:val="20"/>
                <w:szCs w:val="20"/>
              </w:rPr>
              <w:tab/>
              <w:t>Cena příme RE- v 1. čtvrt – mFRR pro násl. čtvrt</w:t>
            </w:r>
          </w:p>
          <w:p w14:paraId="2D7AC83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DP26</w:t>
            </w:r>
            <w:r w:rsidRPr="009A788D">
              <w:rPr>
                <w:sz w:val="20"/>
                <w:szCs w:val="20"/>
              </w:rPr>
              <w:tab/>
              <w:t>Cena příme RE- v 2. čtvrt – mFRR pro násl. čtvrt</w:t>
            </w:r>
          </w:p>
          <w:p w14:paraId="5A6011B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DP36</w:t>
            </w:r>
            <w:r w:rsidRPr="009A788D">
              <w:rPr>
                <w:sz w:val="20"/>
                <w:szCs w:val="20"/>
              </w:rPr>
              <w:tab/>
              <w:t>Cena příme RE- v 3. čtvrt – mFRR pro násl. čtvrt</w:t>
            </w:r>
          </w:p>
          <w:p w14:paraId="32947F9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DP46</w:t>
            </w:r>
            <w:r w:rsidRPr="009A788D">
              <w:rPr>
                <w:sz w:val="20"/>
                <w:szCs w:val="20"/>
              </w:rPr>
              <w:tab/>
              <w:t>Cena příme RE- v 4. čtvrt – mFRR pro násl. čtvrt</w:t>
            </w:r>
          </w:p>
          <w:p w14:paraId="05F04D4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DP17</w:t>
            </w:r>
            <w:r w:rsidRPr="009A788D">
              <w:rPr>
                <w:sz w:val="20"/>
                <w:szCs w:val="20"/>
              </w:rPr>
              <w:tab/>
              <w:t>Cena příme RE+ v 1. čtvrt – mFRR pro předch. čtvrt</w:t>
            </w:r>
          </w:p>
          <w:p w14:paraId="6ED0785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DP27</w:t>
            </w:r>
            <w:r w:rsidRPr="009A788D">
              <w:rPr>
                <w:sz w:val="20"/>
                <w:szCs w:val="20"/>
              </w:rPr>
              <w:tab/>
              <w:t>Cena příme RE+ v 2. čtvrt – mFRR pro předch. čtvrt</w:t>
            </w:r>
          </w:p>
          <w:p w14:paraId="4EA4ED7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DP37</w:t>
            </w:r>
            <w:r w:rsidRPr="009A788D">
              <w:rPr>
                <w:sz w:val="20"/>
                <w:szCs w:val="20"/>
              </w:rPr>
              <w:tab/>
              <w:t>Cena příme RE+ v 3. čtvrt – mFRR pro předch. čtvrt</w:t>
            </w:r>
          </w:p>
          <w:p w14:paraId="28366B2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DP47</w:t>
            </w:r>
            <w:r w:rsidRPr="009A788D">
              <w:rPr>
                <w:sz w:val="20"/>
                <w:szCs w:val="20"/>
              </w:rPr>
              <w:tab/>
              <w:t>Cena příme RE+ v 4. čtvrt – mFRR pro předch. čtvrt</w:t>
            </w:r>
          </w:p>
          <w:p w14:paraId="4AB9CC9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DP18</w:t>
            </w:r>
            <w:r w:rsidRPr="009A788D">
              <w:rPr>
                <w:sz w:val="20"/>
                <w:szCs w:val="20"/>
              </w:rPr>
              <w:tab/>
              <w:t>Cena příme RE- v 1. čtvrt – mFRR pro předch. čtvrt</w:t>
            </w:r>
          </w:p>
          <w:p w14:paraId="54EA049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DP28</w:t>
            </w:r>
            <w:r w:rsidRPr="009A788D">
              <w:rPr>
                <w:sz w:val="20"/>
                <w:szCs w:val="20"/>
              </w:rPr>
              <w:tab/>
              <w:t>Cena příme RE- v 2. čtvrt – mFRR pro předch. čtvrt</w:t>
            </w:r>
          </w:p>
          <w:p w14:paraId="30BEB88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DP38</w:t>
            </w:r>
            <w:r w:rsidRPr="009A788D">
              <w:rPr>
                <w:sz w:val="20"/>
                <w:szCs w:val="20"/>
              </w:rPr>
              <w:tab/>
              <w:t>Cena příme RE- v 3. čtvrt – mFRR pro předch. čtvrt</w:t>
            </w:r>
          </w:p>
          <w:p w14:paraId="1FB9B1D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DP48</w:t>
            </w:r>
            <w:r w:rsidRPr="009A788D">
              <w:rPr>
                <w:sz w:val="20"/>
                <w:szCs w:val="20"/>
              </w:rPr>
              <w:tab/>
              <w:t>Cena příme RE- v 4. čtvrt – mFRR pro předch. čtvrt</w:t>
            </w:r>
          </w:p>
          <w:p w14:paraId="31E851A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DP09</w:t>
            </w:r>
            <w:r w:rsidRPr="009A788D">
              <w:rPr>
                <w:sz w:val="20"/>
                <w:szCs w:val="20"/>
              </w:rPr>
              <w:tab/>
              <w:t>Cena příme aktivace RE+ mFRR nekvalita</w:t>
            </w:r>
          </w:p>
          <w:p w14:paraId="3892727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DP00</w:t>
            </w:r>
            <w:r w:rsidRPr="009A788D">
              <w:rPr>
                <w:sz w:val="20"/>
                <w:szCs w:val="20"/>
              </w:rPr>
              <w:tab/>
              <w:t>Cena příme aktivace RE- mFRR nekvalita</w:t>
            </w:r>
          </w:p>
          <w:p w14:paraId="653E8C3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EV01</w:t>
            </w:r>
            <w:r w:rsidRPr="009A788D">
              <w:rPr>
                <w:sz w:val="20"/>
                <w:szCs w:val="20"/>
              </w:rPr>
              <w:tab/>
              <w:t>Množství RE+ přeshraniční výpomoci</w:t>
            </w:r>
          </w:p>
          <w:p w14:paraId="2B96B27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EV11</w:t>
            </w:r>
            <w:r w:rsidRPr="009A788D">
              <w:rPr>
                <w:sz w:val="20"/>
                <w:szCs w:val="20"/>
              </w:rPr>
              <w:tab/>
              <w:t>Množství RE+ přeshraniční výpomoci v 1. čtvrthodině</w:t>
            </w:r>
          </w:p>
          <w:p w14:paraId="4F4847F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EV21</w:t>
            </w:r>
            <w:r w:rsidRPr="009A788D">
              <w:rPr>
                <w:sz w:val="20"/>
                <w:szCs w:val="20"/>
              </w:rPr>
              <w:tab/>
              <w:t>Množství RE+ přeshraniční výpomoci v 2. čtvrthodině</w:t>
            </w:r>
          </w:p>
          <w:p w14:paraId="22FD509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EV31</w:t>
            </w:r>
            <w:r w:rsidRPr="009A788D">
              <w:rPr>
                <w:sz w:val="20"/>
                <w:szCs w:val="20"/>
              </w:rPr>
              <w:tab/>
              <w:t>Množství RE+ přeshraniční výpomoci v 3. čtvrthodině</w:t>
            </w:r>
          </w:p>
          <w:p w14:paraId="6B0A128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EV41</w:t>
            </w:r>
            <w:r w:rsidRPr="009A788D">
              <w:rPr>
                <w:sz w:val="20"/>
                <w:szCs w:val="20"/>
              </w:rPr>
              <w:tab/>
              <w:t>Množství RE+ přeshraniční výpomoci v 4. čtvrthodině</w:t>
            </w:r>
          </w:p>
          <w:p w14:paraId="7C7615D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EV02</w:t>
            </w:r>
            <w:r w:rsidRPr="009A788D">
              <w:rPr>
                <w:sz w:val="20"/>
                <w:szCs w:val="20"/>
              </w:rPr>
              <w:tab/>
              <w:t>Množství RE- přeshraniční výpomoci</w:t>
            </w:r>
          </w:p>
          <w:p w14:paraId="5931C87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EV12</w:t>
            </w:r>
            <w:r w:rsidRPr="009A788D">
              <w:rPr>
                <w:sz w:val="20"/>
                <w:szCs w:val="20"/>
              </w:rPr>
              <w:tab/>
              <w:t>Množství RE- přeshraniční výpomoci v 1. čtvrthodině</w:t>
            </w:r>
          </w:p>
          <w:p w14:paraId="65E4E0A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EV22</w:t>
            </w:r>
            <w:r w:rsidRPr="009A788D">
              <w:rPr>
                <w:sz w:val="20"/>
                <w:szCs w:val="20"/>
              </w:rPr>
              <w:tab/>
              <w:t>Množství RE- přeshraniční výpomoci v 2. čtvrthodině</w:t>
            </w:r>
          </w:p>
          <w:p w14:paraId="188AB1C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EV32</w:t>
            </w:r>
            <w:r w:rsidRPr="009A788D">
              <w:rPr>
                <w:sz w:val="20"/>
                <w:szCs w:val="20"/>
              </w:rPr>
              <w:tab/>
              <w:t>Množství RE- přeshraniční výpomoci v 3. čtvrthodině</w:t>
            </w:r>
          </w:p>
          <w:p w14:paraId="1BD2A34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EV42</w:t>
            </w:r>
            <w:r w:rsidRPr="009A788D">
              <w:rPr>
                <w:sz w:val="20"/>
                <w:szCs w:val="20"/>
              </w:rPr>
              <w:tab/>
              <w:t>Množství RE- přeshraniční výpomoci v 4. čtvrthodině</w:t>
            </w:r>
          </w:p>
          <w:p w14:paraId="7ACE333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EP01</w:t>
            </w:r>
            <w:r w:rsidRPr="009A788D">
              <w:rPr>
                <w:sz w:val="20"/>
                <w:szCs w:val="20"/>
              </w:rPr>
              <w:tab/>
              <w:t>Cena RE+ přeshraniční výpomoci</w:t>
            </w:r>
          </w:p>
          <w:p w14:paraId="53903BD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EP11</w:t>
            </w:r>
            <w:r w:rsidRPr="009A788D">
              <w:rPr>
                <w:sz w:val="20"/>
                <w:szCs w:val="20"/>
              </w:rPr>
              <w:tab/>
              <w:t>Cena RE+ přeshraniční výpomoci v 1. čtvrthodině</w:t>
            </w:r>
          </w:p>
          <w:p w14:paraId="5F55A0F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EP21</w:t>
            </w:r>
            <w:r w:rsidRPr="009A788D">
              <w:rPr>
                <w:sz w:val="20"/>
                <w:szCs w:val="20"/>
              </w:rPr>
              <w:tab/>
              <w:t>Cena RE+ přeshraniční výpomoci v 2. čtvrthodině</w:t>
            </w:r>
          </w:p>
          <w:p w14:paraId="730D247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EP31</w:t>
            </w:r>
            <w:r w:rsidRPr="009A788D">
              <w:rPr>
                <w:sz w:val="20"/>
                <w:szCs w:val="20"/>
              </w:rPr>
              <w:tab/>
              <w:t>Cena RE+ přeshraniční výpomoci v 3. čtvrthodině</w:t>
            </w:r>
          </w:p>
          <w:p w14:paraId="5A3C789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EP41</w:t>
            </w:r>
            <w:r w:rsidRPr="009A788D">
              <w:rPr>
                <w:sz w:val="20"/>
                <w:szCs w:val="20"/>
              </w:rPr>
              <w:tab/>
              <w:t>Cena RE+ přeshraniční výpomoci v 4. čtvrthodině</w:t>
            </w:r>
          </w:p>
          <w:p w14:paraId="5CEB1BD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EP02</w:t>
            </w:r>
            <w:r w:rsidRPr="009A788D">
              <w:rPr>
                <w:sz w:val="20"/>
                <w:szCs w:val="20"/>
              </w:rPr>
              <w:tab/>
              <w:t>Cena RE- přeshraniční výpomoci</w:t>
            </w:r>
          </w:p>
          <w:p w14:paraId="4297B88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EP12</w:t>
            </w:r>
            <w:r w:rsidRPr="009A788D">
              <w:rPr>
                <w:sz w:val="20"/>
                <w:szCs w:val="20"/>
              </w:rPr>
              <w:tab/>
              <w:t>Cena RE- přeshraniční výpomoci v 1. čtvrthodině</w:t>
            </w:r>
          </w:p>
          <w:p w14:paraId="51901B4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EP22</w:t>
            </w:r>
            <w:r w:rsidRPr="009A788D">
              <w:rPr>
                <w:sz w:val="20"/>
                <w:szCs w:val="20"/>
              </w:rPr>
              <w:tab/>
              <w:t>Cena RE- přeshraniční výpomoci v 2. čtvrthodině</w:t>
            </w:r>
          </w:p>
          <w:p w14:paraId="2073E1D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EP32</w:t>
            </w:r>
            <w:r w:rsidRPr="009A788D">
              <w:rPr>
                <w:sz w:val="20"/>
                <w:szCs w:val="20"/>
              </w:rPr>
              <w:tab/>
              <w:t>Cena RE- přeshraniční výpomoci v 3. čtvrthodině</w:t>
            </w:r>
          </w:p>
          <w:p w14:paraId="18AAD30A" w14:textId="77777777" w:rsid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EP42</w:t>
            </w:r>
            <w:r w:rsidRPr="009A788D">
              <w:rPr>
                <w:sz w:val="20"/>
                <w:szCs w:val="20"/>
              </w:rPr>
              <w:tab/>
              <w:t>Cena RE- přeshraniční výpomoci v 4. čtvrthodině</w:t>
            </w:r>
          </w:p>
        </w:tc>
        <w:tc>
          <w:tcPr>
            <w:tcW w:w="787" w:type="dxa"/>
            <w:shd w:val="clear" w:color="auto" w:fill="auto"/>
          </w:tcPr>
          <w:p w14:paraId="6C6EDE61" w14:textId="77777777" w:rsidR="009A788D" w:rsidRDefault="009A788D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V1.70</w:t>
            </w:r>
          </w:p>
        </w:tc>
      </w:tr>
      <w:tr w:rsidR="009A788D" w14:paraId="0FAFBD9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4760CB4" w14:textId="77777777" w:rsidR="009A788D" w:rsidRDefault="009A788D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10.2.2022</w:t>
            </w:r>
          </w:p>
        </w:tc>
        <w:tc>
          <w:tcPr>
            <w:tcW w:w="7146" w:type="dxa"/>
            <w:shd w:val="clear" w:color="auto" w:fill="auto"/>
          </w:tcPr>
          <w:p w14:paraId="5FD219A6" w14:textId="77777777" w:rsidR="009A788D" w:rsidRDefault="009A788D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– rozšíření enumerace atributu </w:t>
            </w:r>
            <w:r w:rsidRPr="00163328">
              <w:rPr>
                <w:i/>
                <w:sz w:val="20"/>
                <w:szCs w:val="20"/>
              </w:rPr>
              <w:t>typsrc</w:t>
            </w:r>
            <w:r>
              <w:rPr>
                <w:sz w:val="20"/>
                <w:szCs w:val="20"/>
              </w:rPr>
              <w:t xml:space="preserve"> elementu </w:t>
            </w:r>
            <w:r w:rsidRPr="00163328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:</w:t>
            </w:r>
          </w:p>
          <w:p w14:paraId="1A2EE15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MAR</w:t>
            </w:r>
            <w:r w:rsidRPr="009A788D">
              <w:rPr>
                <w:sz w:val="20"/>
                <w:szCs w:val="20"/>
              </w:rPr>
              <w:tab/>
              <w:t>Virtuální OPM mFRR pro MARI (použití pouze pro PPS)</w:t>
            </w:r>
          </w:p>
          <w:p w14:paraId="138810B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PIC</w:t>
            </w:r>
            <w:r w:rsidRPr="009A788D">
              <w:rPr>
                <w:sz w:val="20"/>
                <w:szCs w:val="20"/>
              </w:rPr>
              <w:tab/>
              <w:t>Virtuální OPM aFRR pro PICASSO (použití pouze pro PPS)</w:t>
            </w:r>
          </w:p>
          <w:p w14:paraId="65F5055B" w14:textId="77777777" w:rsid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lastRenderedPageBreak/>
              <w:t>GCC</w:t>
            </w:r>
            <w:r w:rsidRPr="009A788D">
              <w:rPr>
                <w:sz w:val="20"/>
                <w:szCs w:val="20"/>
              </w:rPr>
              <w:tab/>
              <w:t>Přeshraniční výpomoc</w:t>
            </w:r>
          </w:p>
        </w:tc>
        <w:tc>
          <w:tcPr>
            <w:tcW w:w="787" w:type="dxa"/>
            <w:shd w:val="clear" w:color="auto" w:fill="auto"/>
          </w:tcPr>
          <w:p w14:paraId="03DB5099" w14:textId="77777777" w:rsidR="009A788D" w:rsidRPr="009A788D" w:rsidRDefault="009A788D" w:rsidP="00C0078D">
            <w:pPr>
              <w:pStyle w:val="TableNormal1"/>
              <w:jc w:val="center"/>
              <w:rPr>
                <w:iCs/>
              </w:rPr>
            </w:pPr>
            <w:r w:rsidRPr="009A788D">
              <w:rPr>
                <w:iCs/>
              </w:rPr>
              <w:lastRenderedPageBreak/>
              <w:t>V1.70</w:t>
            </w:r>
          </w:p>
        </w:tc>
      </w:tr>
      <w:tr w:rsidR="00A05EE2" w14:paraId="2F2BDC8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4086886" w14:textId="77777777" w:rsidR="00A05EE2" w:rsidRDefault="00A05EE2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28.2.2022</w:t>
            </w:r>
          </w:p>
        </w:tc>
        <w:tc>
          <w:tcPr>
            <w:tcW w:w="7146" w:type="dxa"/>
            <w:shd w:val="clear" w:color="auto" w:fill="auto"/>
          </w:tcPr>
          <w:p w14:paraId="319EB865" w14:textId="77777777" w:rsidR="00A05EE2" w:rsidRDefault="00A05EE2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Definice zpr</w:t>
            </w:r>
            <w:r w:rsidR="00163328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vy ISOTEDATA – rozšíření enumerace </w:t>
            </w:r>
            <w:r w:rsidR="00163328">
              <w:rPr>
                <w:sz w:val="20"/>
                <w:szCs w:val="20"/>
              </w:rPr>
              <w:t>atributu</w:t>
            </w:r>
            <w:r w:rsidR="00163328" w:rsidRPr="00163328">
              <w:rPr>
                <w:i/>
                <w:sz w:val="20"/>
                <w:szCs w:val="20"/>
              </w:rPr>
              <w:t xml:space="preserve"> profile-role </w:t>
            </w:r>
            <w:r w:rsidR="00163328">
              <w:rPr>
                <w:sz w:val="20"/>
                <w:szCs w:val="20"/>
              </w:rPr>
              <w:t xml:space="preserve">elementu </w:t>
            </w:r>
            <w:r w:rsidR="00163328" w:rsidRPr="00163328">
              <w:rPr>
                <w:i/>
                <w:sz w:val="20"/>
                <w:szCs w:val="20"/>
              </w:rPr>
              <w:t xml:space="preserve">ProfileData </w:t>
            </w:r>
            <w:r w:rsidR="00163328">
              <w:rPr>
                <w:sz w:val="20"/>
                <w:szCs w:val="20"/>
              </w:rPr>
              <w:t>o enumeraci:</w:t>
            </w:r>
          </w:p>
          <w:p w14:paraId="3114BAC2" w14:textId="77777777" w:rsidR="00163328" w:rsidRDefault="00163328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-XC75 až XC93</w:t>
            </w:r>
          </w:p>
          <w:p w14:paraId="034D6392" w14:textId="77777777" w:rsidR="00163328" w:rsidRDefault="00163328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XP75 až XP93</w:t>
            </w:r>
          </w:p>
        </w:tc>
        <w:tc>
          <w:tcPr>
            <w:tcW w:w="787" w:type="dxa"/>
            <w:shd w:val="clear" w:color="auto" w:fill="auto"/>
          </w:tcPr>
          <w:p w14:paraId="4AF18944" w14:textId="77777777" w:rsidR="00A05EE2" w:rsidRPr="009A788D" w:rsidRDefault="00A05EE2" w:rsidP="00A05EE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V1.71</w:t>
            </w:r>
          </w:p>
        </w:tc>
      </w:tr>
      <w:tr w:rsidR="00163328" w14:paraId="0D6D4B6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0B739CC" w14:textId="77777777" w:rsidR="00163328" w:rsidRDefault="00163328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28.2.2022</w:t>
            </w:r>
          </w:p>
        </w:tc>
        <w:tc>
          <w:tcPr>
            <w:tcW w:w="7146" w:type="dxa"/>
            <w:shd w:val="clear" w:color="auto" w:fill="auto"/>
          </w:tcPr>
          <w:p w14:paraId="50312764" w14:textId="77777777" w:rsidR="00163328" w:rsidRDefault="00163328" w:rsidP="00163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zpráv:</w:t>
            </w:r>
          </w:p>
          <w:p w14:paraId="08C110D5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SFVOTCONFDATA</w:t>
            </w:r>
          </w:p>
          <w:p w14:paraId="71AF6543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SFVOTBILLING</w:t>
            </w:r>
          </w:p>
          <w:p w14:paraId="70CCA9C8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SFVOTBILLINGSUM</w:t>
            </w:r>
          </w:p>
          <w:p w14:paraId="769A53F7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SFVOTCLAIM</w:t>
            </w:r>
          </w:p>
          <w:p w14:paraId="199423BE" w14:textId="77777777" w:rsid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SFVOTCLAIMSUM</w:t>
            </w:r>
          </w:p>
          <w:p w14:paraId="632BF0FC" w14:textId="77777777" w:rsidR="00163328" w:rsidRDefault="00163328" w:rsidP="00163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Rozšíření enumerace atributu</w:t>
            </w:r>
            <w:r w:rsidRPr="00163328">
              <w:rPr>
                <w:i/>
                <w:sz w:val="20"/>
                <w:szCs w:val="20"/>
              </w:rPr>
              <w:t xml:space="preserve"> tradeType</w:t>
            </w:r>
            <w:r>
              <w:rPr>
                <w:sz w:val="20"/>
                <w:szCs w:val="20"/>
              </w:rPr>
              <w:t xml:space="preserve"> elementu </w:t>
            </w:r>
            <w:r w:rsidRPr="00163328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>:</w:t>
            </w:r>
          </w:p>
          <w:p w14:paraId="27C8DFE5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PC-</w:t>
            </w:r>
            <w:r w:rsidRPr="00163328">
              <w:rPr>
                <w:sz w:val="20"/>
                <w:szCs w:val="20"/>
              </w:rPr>
              <w:tab/>
              <w:t>Dodávka RE- z PICASSO</w:t>
            </w:r>
          </w:p>
          <w:p w14:paraId="604220B1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PC+</w:t>
            </w:r>
            <w:r w:rsidRPr="00163328">
              <w:rPr>
                <w:sz w:val="20"/>
                <w:szCs w:val="20"/>
              </w:rPr>
              <w:tab/>
              <w:t>Dodávka RE+ z PICASSO</w:t>
            </w:r>
          </w:p>
          <w:p w14:paraId="63ED1199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MA-</w:t>
            </w:r>
            <w:r w:rsidRPr="00163328">
              <w:rPr>
                <w:sz w:val="20"/>
                <w:szCs w:val="20"/>
              </w:rPr>
              <w:tab/>
              <w:t>Dodávka RE- z MARI s plánovanou aktivací</w:t>
            </w:r>
          </w:p>
          <w:p w14:paraId="18C8F89F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MA+</w:t>
            </w:r>
            <w:r w:rsidRPr="00163328">
              <w:rPr>
                <w:sz w:val="20"/>
                <w:szCs w:val="20"/>
              </w:rPr>
              <w:tab/>
              <w:t>Dodávka RE+ z MARI s plánovanou aktivací</w:t>
            </w:r>
          </w:p>
          <w:p w14:paraId="70F69DA9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MR-</w:t>
            </w:r>
            <w:r w:rsidRPr="00163328">
              <w:rPr>
                <w:sz w:val="20"/>
                <w:szCs w:val="20"/>
              </w:rPr>
              <w:tab/>
              <w:t>Dodávka RE- MARI s přímou aktivací</w:t>
            </w:r>
          </w:p>
          <w:p w14:paraId="400B5B8C" w14:textId="77777777" w:rsid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MR+</w:t>
            </w:r>
            <w:r w:rsidRPr="00163328">
              <w:rPr>
                <w:sz w:val="20"/>
                <w:szCs w:val="20"/>
              </w:rPr>
              <w:tab/>
              <w:t>Dodávka RE- MARI s přímou aktivací</w:t>
            </w:r>
          </w:p>
        </w:tc>
        <w:tc>
          <w:tcPr>
            <w:tcW w:w="787" w:type="dxa"/>
            <w:shd w:val="clear" w:color="auto" w:fill="auto"/>
          </w:tcPr>
          <w:p w14:paraId="0EC3ED25" w14:textId="77777777" w:rsidR="00163328" w:rsidRDefault="00163328" w:rsidP="00A05EE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V1.71</w:t>
            </w:r>
          </w:p>
        </w:tc>
      </w:tr>
      <w:tr w:rsidR="000E6B7B" w14:paraId="4A2B483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4F299A4" w14:textId="77777777" w:rsidR="000E6B7B" w:rsidRDefault="000E6B7B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28.4.2022</w:t>
            </w:r>
          </w:p>
        </w:tc>
        <w:tc>
          <w:tcPr>
            <w:tcW w:w="7146" w:type="dxa"/>
            <w:shd w:val="clear" w:color="auto" w:fill="auto"/>
          </w:tcPr>
          <w:p w14:paraId="59FCFFA5" w14:textId="77777777" w:rsidR="000E6B7B" w:rsidRDefault="000E6B7B" w:rsidP="000E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– rozšíření enumerace atributu</w:t>
            </w:r>
            <w:r w:rsidRPr="00EF597B">
              <w:rPr>
                <w:i/>
                <w:sz w:val="20"/>
                <w:szCs w:val="20"/>
              </w:rPr>
              <w:t xml:space="preserve"> rejection-reason</w:t>
            </w:r>
            <w:r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 xml:space="preserve">Data: </w:t>
            </w:r>
          </w:p>
          <w:p w14:paraId="59E83954" w14:textId="77777777" w:rsidR="000E6B7B" w:rsidRDefault="000E6B7B" w:rsidP="00163328">
            <w:pPr>
              <w:rPr>
                <w:sz w:val="20"/>
                <w:szCs w:val="20"/>
              </w:rPr>
            </w:pPr>
            <w:r w:rsidRPr="000E6B7B">
              <w:rPr>
                <w:sz w:val="20"/>
                <w:szCs w:val="20"/>
              </w:rPr>
              <w:t xml:space="preserve">06 </w:t>
            </w:r>
            <w:r w:rsidRPr="000E6B7B">
              <w:rPr>
                <w:sz w:val="20"/>
                <w:szCs w:val="20"/>
              </w:rPr>
              <w:tab/>
              <w:t xml:space="preserve">Negativní kontrola finančního zajištění nového SZ </w:t>
            </w:r>
          </w:p>
        </w:tc>
        <w:tc>
          <w:tcPr>
            <w:tcW w:w="787" w:type="dxa"/>
            <w:shd w:val="clear" w:color="auto" w:fill="auto"/>
          </w:tcPr>
          <w:p w14:paraId="3CEC23EE" w14:textId="77777777" w:rsidR="000E6B7B" w:rsidRDefault="000E6B7B" w:rsidP="00A05EE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V1.72</w:t>
            </w:r>
          </w:p>
        </w:tc>
      </w:tr>
      <w:tr w:rsidR="00C10634" w14:paraId="4EAF46E6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797D3466" w14:textId="77777777" w:rsidR="00C10634" w:rsidRPr="00F25834" w:rsidRDefault="00C10634" w:rsidP="00617893">
            <w:r w:rsidRPr="00F25834">
              <w:t>27.5.2022</w:t>
            </w:r>
          </w:p>
        </w:tc>
        <w:tc>
          <w:tcPr>
            <w:tcW w:w="7146" w:type="dxa"/>
            <w:shd w:val="clear" w:color="auto" w:fill="auto"/>
          </w:tcPr>
          <w:p w14:paraId="53501A86" w14:textId="77777777" w:rsidR="00C10634" w:rsidRPr="00F25834" w:rsidRDefault="00C10634" w:rsidP="00617893">
            <w:r>
              <w:t>Byla přidána nová definice zpráv ETSO</w:t>
            </w:r>
            <w:r w:rsidRPr="00F25834">
              <w:t>: capacity-document-ote-v3r0.xsd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43166F0E" w14:textId="77777777" w:rsidR="00C10634" w:rsidRDefault="00C10634" w:rsidP="00617893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V1.73</w:t>
            </w:r>
          </w:p>
        </w:tc>
      </w:tr>
      <w:tr w:rsidR="00C10634" w14:paraId="24D9AFFC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353FC517" w14:textId="77777777" w:rsidR="00C10634" w:rsidRPr="00F25834" w:rsidRDefault="00C10634" w:rsidP="00617893"/>
        </w:tc>
        <w:tc>
          <w:tcPr>
            <w:tcW w:w="7146" w:type="dxa"/>
            <w:shd w:val="clear" w:color="auto" w:fill="auto"/>
          </w:tcPr>
          <w:p w14:paraId="6A78CD88" w14:textId="77777777" w:rsidR="00C10634" w:rsidRDefault="00C10634" w:rsidP="00617893">
            <w:r>
              <w:t>Byla smazána definice zpráv ETSO</w:t>
            </w:r>
            <w:r w:rsidRPr="00F25834">
              <w:t>: capacity-document-v4r0.xsd</w:t>
            </w:r>
          </w:p>
        </w:tc>
        <w:tc>
          <w:tcPr>
            <w:tcW w:w="787" w:type="dxa"/>
            <w:vMerge/>
            <w:shd w:val="clear" w:color="auto" w:fill="auto"/>
          </w:tcPr>
          <w:p w14:paraId="3771D3DE" w14:textId="77777777" w:rsidR="00C10634" w:rsidRDefault="00C10634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27207D" w14:paraId="30AC16B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E412333" w14:textId="77777777" w:rsidR="0027207D" w:rsidRPr="00F25834" w:rsidRDefault="00A13C91" w:rsidP="00617893">
            <w:r>
              <w:t>21.7.2022</w:t>
            </w:r>
          </w:p>
        </w:tc>
        <w:tc>
          <w:tcPr>
            <w:tcW w:w="7146" w:type="dxa"/>
            <w:shd w:val="clear" w:color="auto" w:fill="auto"/>
          </w:tcPr>
          <w:p w14:paraId="33F02E66" w14:textId="77777777" w:rsidR="0027207D" w:rsidRDefault="0027207D" w:rsidP="00617893">
            <w:r>
              <w:t xml:space="preserve">Definice zprávy MASTERDATA – byla rozšířena enumerace atributu </w:t>
            </w:r>
            <w:r w:rsidRPr="0027207D">
              <w:rPr>
                <w:i/>
              </w:rPr>
              <w:t>typ-pm</w:t>
            </w:r>
            <w:r>
              <w:t xml:space="preserve"> elementu </w:t>
            </w:r>
            <w:r w:rsidRPr="0027207D">
              <w:rPr>
                <w:i/>
              </w:rPr>
              <w:t>OPM</w:t>
            </w:r>
            <w:r>
              <w:t xml:space="preserve"> o položku:</w:t>
            </w:r>
          </w:p>
          <w:p w14:paraId="2030D4DA" w14:textId="77777777" w:rsidR="0027207D" w:rsidRDefault="00A13C91" w:rsidP="00617893">
            <w:r>
              <w:t xml:space="preserve">02 - </w:t>
            </w:r>
            <w:r w:rsidRPr="00A13C91">
              <w:t>Podnikatel se sazbou DXXd</w:t>
            </w:r>
          </w:p>
          <w:p w14:paraId="0C6261DA" w14:textId="77777777" w:rsidR="00283FC1" w:rsidRDefault="00283FC1" w:rsidP="00617893">
            <w:r>
              <w:t>A byl také změněn popisek tohoto atributu:</w:t>
            </w:r>
          </w:p>
          <w:p w14:paraId="35509394" w14:textId="77777777" w:rsidR="00283FC1" w:rsidRDefault="00283FC1" w:rsidP="00617893">
            <w:r>
              <w:t>Identifikace typu předávacího místa</w:t>
            </w:r>
          </w:p>
        </w:tc>
        <w:tc>
          <w:tcPr>
            <w:tcW w:w="787" w:type="dxa"/>
            <w:shd w:val="clear" w:color="auto" w:fill="auto"/>
          </w:tcPr>
          <w:p w14:paraId="6F3A751F" w14:textId="77777777" w:rsidR="0027207D" w:rsidRDefault="00A13C91" w:rsidP="00617893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V1.74</w:t>
            </w:r>
          </w:p>
        </w:tc>
      </w:tr>
      <w:tr w:rsidR="007521BA" w14:paraId="6D171C5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4F0D022" w14:textId="77777777" w:rsidR="007521BA" w:rsidRDefault="007521BA" w:rsidP="00617893">
            <w:r>
              <w:t>26.10.2022</w:t>
            </w:r>
          </w:p>
        </w:tc>
        <w:tc>
          <w:tcPr>
            <w:tcW w:w="7146" w:type="dxa"/>
            <w:shd w:val="clear" w:color="auto" w:fill="auto"/>
          </w:tcPr>
          <w:p w14:paraId="356D9E24" w14:textId="77777777" w:rsidR="007521BA" w:rsidRDefault="007521BA" w:rsidP="007521BA">
            <w:r>
              <w:t xml:space="preserve">Definice zprávy MASTERDATA – byla rozšířena enumerace atributu </w:t>
            </w:r>
            <w:r w:rsidRPr="0027207D">
              <w:rPr>
                <w:i/>
              </w:rPr>
              <w:t>typ-pm</w:t>
            </w:r>
            <w:r>
              <w:t xml:space="preserve"> elementu </w:t>
            </w:r>
            <w:r w:rsidRPr="0027207D">
              <w:rPr>
                <w:i/>
              </w:rPr>
              <w:t>OPM</w:t>
            </w:r>
            <w:r>
              <w:t xml:space="preserve"> o položku:</w:t>
            </w:r>
          </w:p>
          <w:p w14:paraId="4958933C" w14:textId="77777777" w:rsidR="007521BA" w:rsidRDefault="007521BA" w:rsidP="007521BA">
            <w:r>
              <w:t>03 - Odběrné místo pro napájení prostředků elektrické trakce</w:t>
            </w:r>
          </w:p>
          <w:p w14:paraId="66153B90" w14:textId="77777777" w:rsidR="007521BA" w:rsidRDefault="007521BA" w:rsidP="00617893"/>
        </w:tc>
        <w:tc>
          <w:tcPr>
            <w:tcW w:w="787" w:type="dxa"/>
            <w:shd w:val="clear" w:color="auto" w:fill="auto"/>
          </w:tcPr>
          <w:p w14:paraId="579AEA30" w14:textId="77777777" w:rsidR="007521BA" w:rsidRDefault="007521BA" w:rsidP="00617893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V1.75</w:t>
            </w:r>
          </w:p>
        </w:tc>
      </w:tr>
      <w:tr w:rsidR="000B4820" w14:paraId="31ABBA98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2AA6F479" w14:textId="77777777" w:rsidR="000B4820" w:rsidRDefault="000B4820" w:rsidP="00617893">
            <w:r>
              <w:t>30.11.2022</w:t>
            </w:r>
          </w:p>
        </w:tc>
        <w:tc>
          <w:tcPr>
            <w:tcW w:w="7146" w:type="dxa"/>
            <w:shd w:val="clear" w:color="auto" w:fill="auto"/>
          </w:tcPr>
          <w:p w14:paraId="61FD88B7" w14:textId="77777777" w:rsidR="000B4820" w:rsidRDefault="000B4820" w:rsidP="00AB3387">
            <w:r>
              <w:t xml:space="preserve">Definice zprávy MASTERDATA – byla rozšířena enumerace atributu </w:t>
            </w:r>
            <w:r w:rsidRPr="00244306">
              <w:t>chs-reason</w:t>
            </w:r>
            <w:r>
              <w:t xml:space="preserve"> elementu </w:t>
            </w:r>
            <w:r>
              <w:rPr>
                <w:i/>
              </w:rPr>
              <w:t>Data</w:t>
            </w:r>
            <w:r>
              <w:t xml:space="preserve"> o položky:</w:t>
            </w:r>
          </w:p>
          <w:p w14:paraId="5672CE9D" w14:textId="77777777" w:rsidR="000B4820" w:rsidRDefault="000B4820" w:rsidP="00AB3387">
            <w:r>
              <w:t>R0 – Zahájení dodávek do OM nově připojeného zákazníka v režimu DPI</w:t>
            </w:r>
          </w:p>
          <w:p w14:paraId="0D6D39BA" w14:textId="77777777" w:rsidR="000B4820" w:rsidRDefault="000B4820" w:rsidP="007521BA">
            <w:r>
              <w:t>S5 – Zahájení dodávek do OPM po DPI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324C3C22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V1.76</w:t>
            </w:r>
          </w:p>
        </w:tc>
      </w:tr>
      <w:tr w:rsidR="000B4820" w14:paraId="1C2878F0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242235AF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4F723398" w14:textId="77777777" w:rsidR="000B4820" w:rsidRDefault="000B4820" w:rsidP="00AB3387">
            <w:r>
              <w:t xml:space="preserve">Definice zprávy MASTERDATA – byla rozšířena enumerace atributu </w:t>
            </w:r>
            <w:r w:rsidRPr="00244306">
              <w:t>contract-negotiation-type</w:t>
            </w:r>
            <w:r>
              <w:t xml:space="preserve"> elementu </w:t>
            </w:r>
            <w:r>
              <w:rPr>
                <w:i/>
              </w:rPr>
              <w:t>Data</w:t>
            </w:r>
            <w:r>
              <w:t xml:space="preserve"> o položky:</w:t>
            </w:r>
          </w:p>
          <w:p w14:paraId="6B3230D2" w14:textId="77777777" w:rsidR="000B4820" w:rsidRDefault="000B4820" w:rsidP="00AB3387">
            <w:r>
              <w:lastRenderedPageBreak/>
              <w:t>Z – Prostřednictvím zprostředkovatele</w:t>
            </w:r>
          </w:p>
        </w:tc>
        <w:tc>
          <w:tcPr>
            <w:tcW w:w="787" w:type="dxa"/>
            <w:vMerge/>
            <w:shd w:val="clear" w:color="auto" w:fill="auto"/>
          </w:tcPr>
          <w:p w14:paraId="7F87E9FD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2B1B39EB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57B44390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3990C3E1" w14:textId="77777777" w:rsidR="000B4820" w:rsidRDefault="000B4820" w:rsidP="00AB3387">
            <w:r>
              <w:t xml:space="preserve">Definice zprávy MASTERDATA – byla rozšířena enumerace atributu </w:t>
            </w:r>
            <w:r w:rsidRPr="00AB3387">
              <w:t xml:space="preserve">rejection-reason </w:t>
            </w:r>
            <w:r>
              <w:t xml:space="preserve">elementu </w:t>
            </w:r>
            <w:r>
              <w:rPr>
                <w:i/>
              </w:rPr>
              <w:t>Data</w:t>
            </w:r>
            <w:r>
              <w:t xml:space="preserve"> o položky:</w:t>
            </w:r>
          </w:p>
          <w:p w14:paraId="01B75D0B" w14:textId="77777777" w:rsidR="000B4820" w:rsidRPr="00AB3387" w:rsidRDefault="000B4820" w:rsidP="00AB33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 – OPM nepřechází z režimu DPI</w:t>
            </w:r>
          </w:p>
        </w:tc>
        <w:tc>
          <w:tcPr>
            <w:tcW w:w="787" w:type="dxa"/>
            <w:vMerge/>
            <w:shd w:val="clear" w:color="auto" w:fill="auto"/>
          </w:tcPr>
          <w:p w14:paraId="72791B5A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34DA28A8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4E89BE44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15552500" w14:textId="77777777" w:rsidR="000B4820" w:rsidRDefault="000B4820" w:rsidP="000A2C07">
            <w:r>
              <w:t xml:space="preserve">Definice zprávy MASTERDATA – byly přidány nové atributy elementu </w:t>
            </w:r>
            <w:r>
              <w:rPr>
                <w:i/>
              </w:rPr>
              <w:t>OPM</w:t>
            </w:r>
            <w:r>
              <w:t>:</w:t>
            </w:r>
          </w:p>
          <w:p w14:paraId="7E7932DC" w14:textId="77777777" w:rsidR="000B4820" w:rsidRDefault="000B4820" w:rsidP="000A2C07">
            <w:r>
              <w:t>opm-lead    - Vůdčí OPM (EN Leading PDT)</w:t>
            </w:r>
          </w:p>
          <w:p w14:paraId="0AA1152A" w14:textId="77777777" w:rsidR="000B4820" w:rsidRDefault="000B4820" w:rsidP="000A2C07">
            <w:r>
              <w:t xml:space="preserve">ecomm       -  Data energetického společenství </w:t>
            </w:r>
            <w:r w:rsidRPr="00E0008F">
              <w:t>(Typ zdroje, Inst.výkon, Proc.alokace)</w:t>
            </w:r>
          </w:p>
        </w:tc>
        <w:tc>
          <w:tcPr>
            <w:tcW w:w="787" w:type="dxa"/>
            <w:vMerge/>
            <w:shd w:val="clear" w:color="auto" w:fill="auto"/>
          </w:tcPr>
          <w:p w14:paraId="60B5ADD2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5F4195B8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305686EE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02832065" w14:textId="77777777" w:rsidR="000B4820" w:rsidRDefault="000B4820" w:rsidP="00E427D4">
            <w:r>
              <w:t>Definice zprávy MASTERDATA – byla rozšířena enumerace atributu reason</w:t>
            </w:r>
            <w:r w:rsidRPr="00AB3387">
              <w:t xml:space="preserve"> </w:t>
            </w:r>
            <w:r>
              <w:t xml:space="preserve">elementu </w:t>
            </w:r>
            <w:r>
              <w:rPr>
                <w:i/>
              </w:rPr>
              <w:t>Activity</w:t>
            </w:r>
            <w:r>
              <w:t xml:space="preserve"> o položky:</w:t>
            </w:r>
          </w:p>
          <w:p w14:paraId="7B7E848D" w14:textId="77777777" w:rsidR="000B4820" w:rsidRDefault="000B4820" w:rsidP="00E427D4">
            <w:r>
              <w:t xml:space="preserve">ARH - </w:t>
            </w:r>
            <w:r w:rsidRPr="00CE3E36">
              <w:t>Není fakturační adresa, identifikační údaje</w:t>
            </w:r>
          </w:p>
        </w:tc>
        <w:tc>
          <w:tcPr>
            <w:tcW w:w="787" w:type="dxa"/>
            <w:vMerge/>
            <w:shd w:val="clear" w:color="auto" w:fill="auto"/>
          </w:tcPr>
          <w:p w14:paraId="3FB00877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742A367F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7219A189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5C5701F9" w14:textId="77777777" w:rsidR="000B4820" w:rsidRDefault="000B4820" w:rsidP="00FE734A">
            <w:r>
              <w:t xml:space="preserve">Definice zprávy CDSIDIS – byly přidány nové atributy elementu </w:t>
            </w:r>
            <w:r>
              <w:rPr>
                <w:i/>
              </w:rPr>
              <w:t>DatMO</w:t>
            </w:r>
            <w:r>
              <w:t>:</w:t>
            </w:r>
          </w:p>
          <w:p w14:paraId="10F39B61" w14:textId="77777777" w:rsidR="000B4820" w:rsidRDefault="000B4820" w:rsidP="00FE734A">
            <w:r>
              <w:t>sav-vt - Sumární hodnota úspory v tarifu VT</w:t>
            </w:r>
          </w:p>
          <w:p w14:paraId="6C9C9D9F" w14:textId="77777777" w:rsidR="000B4820" w:rsidRDefault="000B4820" w:rsidP="00FE734A">
            <w:r>
              <w:t>sav-nt - Sumární hodnota úspory v tarifu NT</w:t>
            </w:r>
          </w:p>
        </w:tc>
        <w:tc>
          <w:tcPr>
            <w:tcW w:w="787" w:type="dxa"/>
            <w:vMerge/>
            <w:shd w:val="clear" w:color="auto" w:fill="auto"/>
          </w:tcPr>
          <w:p w14:paraId="4F57BE3E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186DCFF3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1279AE82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61287B2E" w14:textId="77777777" w:rsidR="000B4820" w:rsidRDefault="000B4820" w:rsidP="00FE734A">
            <w:r>
              <w:t xml:space="preserve">Definice zprávy CDSDATA – byla rozšířena enumerace atributu </w:t>
            </w:r>
            <w:r w:rsidRPr="008E3958">
              <w:rPr>
                <w:i/>
              </w:rPr>
              <w:t>profile-role</w:t>
            </w:r>
            <w:r w:rsidRPr="00AB3387">
              <w:t xml:space="preserve"> </w:t>
            </w:r>
            <w:r>
              <w:t xml:space="preserve">elementu </w:t>
            </w:r>
            <w:r>
              <w:rPr>
                <w:i/>
              </w:rPr>
              <w:t>Location</w:t>
            </w:r>
            <w:r>
              <w:t xml:space="preserve"> o položky:</w:t>
            </w:r>
          </w:p>
          <w:p w14:paraId="690A7843" w14:textId="77777777" w:rsidR="000B4820" w:rsidRDefault="000B4820" w:rsidP="00FE734A">
            <w:r w:rsidRPr="00F62A28">
              <w:t>CI12</w:t>
            </w:r>
            <w:r>
              <w:t xml:space="preserve"> - </w:t>
            </w:r>
            <w:r w:rsidRPr="00F62A28">
              <w:t>Sumární historická spotřeba (intervalové hodnoty)</w:t>
            </w:r>
          </w:p>
        </w:tc>
        <w:tc>
          <w:tcPr>
            <w:tcW w:w="787" w:type="dxa"/>
            <w:vMerge/>
            <w:shd w:val="clear" w:color="auto" w:fill="auto"/>
          </w:tcPr>
          <w:p w14:paraId="51B49966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78DE24EB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47CF5459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77E3C793" w14:textId="77777777" w:rsidR="000B4820" w:rsidRDefault="000B4820" w:rsidP="00810E84">
            <w:r>
              <w:t xml:space="preserve">Definice zprávy CDSDATA – byl rozšířen atribut </w:t>
            </w:r>
            <w:r w:rsidRPr="00EA05CF">
              <w:rPr>
                <w:i/>
              </w:rPr>
              <w:t>msg_code</w:t>
            </w:r>
            <w:r>
              <w:t xml:space="preserve"> kořenového elementu:</w:t>
            </w:r>
          </w:p>
          <w:p w14:paraId="786C4C28" w14:textId="77777777" w:rsidR="000B4820" w:rsidRDefault="000B4820" w:rsidP="00810E84">
            <w:r>
              <w:t xml:space="preserve">211 - </w:t>
            </w:r>
            <w:r w:rsidRPr="00EA05CF">
              <w:t>Historické max. měsíční spotřeby (MSMAX)</w:t>
            </w:r>
          </w:p>
        </w:tc>
        <w:tc>
          <w:tcPr>
            <w:tcW w:w="787" w:type="dxa"/>
            <w:vMerge/>
            <w:shd w:val="clear" w:color="auto" w:fill="auto"/>
          </w:tcPr>
          <w:p w14:paraId="6DB2A12D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760324D8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7D3B4906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666D5C8B" w14:textId="77777777" w:rsidR="000B4820" w:rsidRDefault="000B4820" w:rsidP="00810E84">
            <w:r>
              <w:t xml:space="preserve">Definice zprávy </w:t>
            </w:r>
            <w:r w:rsidRPr="00810E84">
              <w:t>CDSREQ</w:t>
            </w:r>
            <w:r>
              <w:t xml:space="preserve"> – byl rozšířen atribut </w:t>
            </w:r>
            <w:r w:rsidRPr="000B4820">
              <w:t>msg_code</w:t>
            </w:r>
            <w:r>
              <w:t xml:space="preserve"> kořenového elementu:</w:t>
            </w:r>
          </w:p>
          <w:p w14:paraId="0C8439F5" w14:textId="77777777" w:rsidR="000B4820" w:rsidRDefault="000B4820" w:rsidP="00810E84">
            <w:r>
              <w:t xml:space="preserve">110 - </w:t>
            </w:r>
            <w:r w:rsidRPr="00810E84">
              <w:t>Požadavek na historickou max. měsíční spotřebu (MSMAX)</w:t>
            </w:r>
          </w:p>
          <w:p w14:paraId="47B03057" w14:textId="77777777" w:rsidR="000B4820" w:rsidRDefault="000B4820" w:rsidP="00810E84">
            <w:r>
              <w:t xml:space="preserve">367 - </w:t>
            </w:r>
            <w:r w:rsidRPr="000B4820">
              <w:t>Požadavek na výčet odběrných míst ve společenství</w:t>
            </w:r>
          </w:p>
        </w:tc>
        <w:tc>
          <w:tcPr>
            <w:tcW w:w="787" w:type="dxa"/>
            <w:vMerge/>
            <w:shd w:val="clear" w:color="auto" w:fill="auto"/>
          </w:tcPr>
          <w:p w14:paraId="4D3B4642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68B478DC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71A96E9F" w14:textId="77777777" w:rsidR="000B4820" w:rsidRDefault="000B4820" w:rsidP="006D3D7C"/>
        </w:tc>
        <w:tc>
          <w:tcPr>
            <w:tcW w:w="7146" w:type="dxa"/>
            <w:shd w:val="clear" w:color="auto" w:fill="auto"/>
          </w:tcPr>
          <w:p w14:paraId="0C05C938" w14:textId="77777777" w:rsidR="000B4820" w:rsidRDefault="000B4820" w:rsidP="006D3D7C">
            <w:r>
              <w:t xml:space="preserve">Definice zprávy </w:t>
            </w:r>
            <w:r w:rsidRPr="006D3D7C">
              <w:t>RESPONSE</w:t>
            </w:r>
            <w:r>
              <w:t xml:space="preserve"> – byl rozšířen atribut </w:t>
            </w:r>
            <w:r w:rsidRPr="000B4820">
              <w:t>msg_code</w:t>
            </w:r>
            <w:r>
              <w:t xml:space="preserve"> kořenového elementu:</w:t>
            </w:r>
          </w:p>
          <w:p w14:paraId="55051BC5" w14:textId="77777777" w:rsidR="000B4820" w:rsidRDefault="000B4820" w:rsidP="006D3D7C">
            <w:r>
              <w:t xml:space="preserve">210 - </w:t>
            </w:r>
            <w:r w:rsidRPr="006D3D7C">
              <w:t>Chyba v požadavku na historickou max. měsíční spotřebu (MSMAX)</w:t>
            </w:r>
          </w:p>
          <w:p w14:paraId="400737C6" w14:textId="77777777" w:rsidR="000B4820" w:rsidRPr="000B4820" w:rsidRDefault="000B4820" w:rsidP="000B4820">
            <w:pPr>
              <w:spacing w:after="0"/>
            </w:pPr>
            <w:r w:rsidRPr="000B4820">
              <w:t xml:space="preserve">369 - </w:t>
            </w:r>
            <w:r w:rsidR="00376BD7" w:rsidRPr="00376BD7">
              <w:t>Potvrzení/chyba v požadavku na výčet odběrného místa ve společenství</w:t>
            </w:r>
          </w:p>
        </w:tc>
        <w:tc>
          <w:tcPr>
            <w:tcW w:w="787" w:type="dxa"/>
            <w:vMerge/>
            <w:shd w:val="clear" w:color="auto" w:fill="auto"/>
          </w:tcPr>
          <w:p w14:paraId="6FF36D49" w14:textId="77777777" w:rsidR="000B4820" w:rsidRDefault="000B4820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3E4F05D8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6E8D8D20" w14:textId="77777777" w:rsidR="000B4820" w:rsidRDefault="000B4820" w:rsidP="006D3D7C"/>
        </w:tc>
        <w:tc>
          <w:tcPr>
            <w:tcW w:w="7146" w:type="dxa"/>
            <w:shd w:val="clear" w:color="auto" w:fill="auto"/>
          </w:tcPr>
          <w:p w14:paraId="476BF278" w14:textId="77777777" w:rsidR="000B4820" w:rsidRDefault="000B4820" w:rsidP="000B4820">
            <w:r>
              <w:t xml:space="preserve">Definice zprávy MASTERDATA – byl rozšířen atribut </w:t>
            </w:r>
            <w:r w:rsidRPr="000B4820">
              <w:t>msg_code</w:t>
            </w:r>
            <w:r>
              <w:t xml:space="preserve"> kořenového elementu:</w:t>
            </w:r>
          </w:p>
          <w:p w14:paraId="1341CA86" w14:textId="77777777" w:rsidR="000B4820" w:rsidRPr="000B4820" w:rsidRDefault="000B4820" w:rsidP="006D3D7C">
            <w:pPr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0B4820">
              <w:t>369</w:t>
            </w:r>
            <w:r>
              <w:t xml:space="preserve"> - </w:t>
            </w:r>
            <w:r w:rsidRPr="000B4820">
              <w:t>Výčet odběrných míst ve společenství</w:t>
            </w:r>
          </w:p>
        </w:tc>
        <w:tc>
          <w:tcPr>
            <w:tcW w:w="787" w:type="dxa"/>
            <w:vMerge/>
            <w:shd w:val="clear" w:color="auto" w:fill="auto"/>
          </w:tcPr>
          <w:p w14:paraId="5E0343DB" w14:textId="77777777" w:rsidR="000B4820" w:rsidRDefault="000B4820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D36A48" w14:paraId="0A3E8506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78A00EC6" w14:textId="77777777" w:rsidR="00D36A48" w:rsidRDefault="00D36A48" w:rsidP="00D36A48">
            <w:r>
              <w:t>10.1.2023</w:t>
            </w:r>
          </w:p>
        </w:tc>
        <w:tc>
          <w:tcPr>
            <w:tcW w:w="7146" w:type="dxa"/>
            <w:shd w:val="clear" w:color="auto" w:fill="auto"/>
          </w:tcPr>
          <w:p w14:paraId="2F63C3EE" w14:textId="77777777" w:rsidR="00D36A48" w:rsidRDefault="00D36A48" w:rsidP="00D36A48">
            <w:r>
              <w:t xml:space="preserve">Definice zprávy CDSDATA – byl rozšířen atribut </w:t>
            </w:r>
            <w:r w:rsidRPr="00EA05CF">
              <w:rPr>
                <w:i/>
              </w:rPr>
              <w:t>msg_code</w:t>
            </w:r>
            <w:r>
              <w:t xml:space="preserve"> kořenového elementu:</w:t>
            </w:r>
          </w:p>
          <w:p w14:paraId="216060FF" w14:textId="77777777" w:rsidR="00D36A48" w:rsidRDefault="00D36A48" w:rsidP="00D36A48">
            <w:r>
              <w:t xml:space="preserve">683 - </w:t>
            </w:r>
            <w:r w:rsidRPr="00D36A48">
              <w:t>Historie měření B za historii měření B za max.12 předchozích měsíců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0975E0D2" w14:textId="77777777" w:rsidR="00D36A48" w:rsidRDefault="00D36A48" w:rsidP="00D36A48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V1.77</w:t>
            </w:r>
          </w:p>
        </w:tc>
      </w:tr>
      <w:tr w:rsidR="00D36A48" w14:paraId="172BC3E2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1B81FB84" w14:textId="77777777" w:rsidR="00D36A48" w:rsidRDefault="00D36A48" w:rsidP="00D36A48"/>
        </w:tc>
        <w:tc>
          <w:tcPr>
            <w:tcW w:w="7146" w:type="dxa"/>
            <w:shd w:val="clear" w:color="auto" w:fill="auto"/>
          </w:tcPr>
          <w:p w14:paraId="649AC39A" w14:textId="77777777" w:rsidR="00D36A48" w:rsidRDefault="00D36A48" w:rsidP="00D36A48">
            <w:r>
              <w:t xml:space="preserve">Definice zprávy </w:t>
            </w:r>
            <w:r w:rsidRPr="00810E84">
              <w:t>CDSREQ</w:t>
            </w:r>
            <w:r>
              <w:t xml:space="preserve"> – byl rozšířen atribut </w:t>
            </w:r>
            <w:r w:rsidRPr="00D36A48">
              <w:rPr>
                <w:i/>
              </w:rPr>
              <w:t>msg_code</w:t>
            </w:r>
            <w:r>
              <w:t xml:space="preserve"> kořenového elementu:</w:t>
            </w:r>
          </w:p>
          <w:p w14:paraId="204EE42E" w14:textId="77777777" w:rsidR="00D36A48" w:rsidRPr="00D36A48" w:rsidRDefault="00D36A48" w:rsidP="00D36A48">
            <w:pPr>
              <w:rPr>
                <w:color w:val="000000"/>
                <w:szCs w:val="22"/>
                <w:lang w:eastAsia="cs-CZ"/>
              </w:rPr>
            </w:pPr>
            <w:r>
              <w:t xml:space="preserve">681 - </w:t>
            </w:r>
            <w:r>
              <w:rPr>
                <w:color w:val="000000"/>
                <w:szCs w:val="22"/>
              </w:rPr>
              <w:t>Požadavek na historii měření B za max.12 předchozích měsíců</w:t>
            </w:r>
          </w:p>
        </w:tc>
        <w:tc>
          <w:tcPr>
            <w:tcW w:w="787" w:type="dxa"/>
            <w:vMerge/>
            <w:shd w:val="clear" w:color="auto" w:fill="auto"/>
          </w:tcPr>
          <w:p w14:paraId="0D948E82" w14:textId="77777777" w:rsidR="00D36A48" w:rsidRDefault="00D36A48" w:rsidP="00D36A48">
            <w:pPr>
              <w:pStyle w:val="TableNormal1"/>
              <w:jc w:val="center"/>
              <w:rPr>
                <w:iCs/>
              </w:rPr>
            </w:pPr>
          </w:p>
        </w:tc>
      </w:tr>
      <w:tr w:rsidR="00D36A48" w14:paraId="3F485FAD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0506607D" w14:textId="77777777" w:rsidR="00D36A48" w:rsidRDefault="00D36A48" w:rsidP="00D36A48"/>
        </w:tc>
        <w:tc>
          <w:tcPr>
            <w:tcW w:w="7146" w:type="dxa"/>
            <w:shd w:val="clear" w:color="auto" w:fill="auto"/>
          </w:tcPr>
          <w:p w14:paraId="60B05567" w14:textId="77777777" w:rsidR="00D36A48" w:rsidRDefault="00D36A48" w:rsidP="00D36A48">
            <w:r>
              <w:t xml:space="preserve">Definice zprávy </w:t>
            </w:r>
            <w:r w:rsidRPr="006D3D7C">
              <w:t>RESPONSE</w:t>
            </w:r>
            <w:r>
              <w:t xml:space="preserve"> – byl rozšířen atribut </w:t>
            </w:r>
            <w:r w:rsidRPr="00D36A48">
              <w:rPr>
                <w:i/>
              </w:rPr>
              <w:t>msg_code</w:t>
            </w:r>
            <w:r>
              <w:t xml:space="preserve"> kořenového elementu:</w:t>
            </w:r>
          </w:p>
          <w:p w14:paraId="67C940E2" w14:textId="77777777" w:rsidR="00D36A48" w:rsidRPr="000B4820" w:rsidRDefault="00D36A48" w:rsidP="00D36A48">
            <w:r>
              <w:t xml:space="preserve">682 - </w:t>
            </w:r>
            <w:r w:rsidRPr="00D36A48">
              <w:t>Chyba v požadavku na historii měření B za max.12 předchozích měsíců</w:t>
            </w:r>
          </w:p>
        </w:tc>
        <w:tc>
          <w:tcPr>
            <w:tcW w:w="787" w:type="dxa"/>
            <w:vMerge/>
            <w:shd w:val="clear" w:color="auto" w:fill="auto"/>
          </w:tcPr>
          <w:p w14:paraId="2ECB1098" w14:textId="77777777" w:rsidR="00D36A48" w:rsidRDefault="00D36A48" w:rsidP="00D36A48">
            <w:pPr>
              <w:pStyle w:val="TableNormal1"/>
              <w:jc w:val="center"/>
              <w:rPr>
                <w:iCs/>
              </w:rPr>
            </w:pPr>
          </w:p>
        </w:tc>
      </w:tr>
      <w:tr w:rsidR="00D36A48" w14:paraId="30F90199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568B3C20" w14:textId="77777777" w:rsidR="00D36A48" w:rsidRDefault="00D36A48" w:rsidP="006D3D7C"/>
        </w:tc>
        <w:tc>
          <w:tcPr>
            <w:tcW w:w="7146" w:type="dxa"/>
            <w:shd w:val="clear" w:color="auto" w:fill="auto"/>
          </w:tcPr>
          <w:p w14:paraId="368E6E05" w14:textId="77777777" w:rsidR="00D36A48" w:rsidRDefault="00D36A48" w:rsidP="00D36A48">
            <w:r>
              <w:t xml:space="preserve">Definice zprávy CDSDATA – byla rozšířena enumerace atributu </w:t>
            </w:r>
            <w:r w:rsidRPr="008E3958">
              <w:rPr>
                <w:i/>
              </w:rPr>
              <w:t>profile-role</w:t>
            </w:r>
            <w:r w:rsidRPr="00AB3387">
              <w:t xml:space="preserve"> </w:t>
            </w:r>
            <w:r>
              <w:t xml:space="preserve">elementu </w:t>
            </w:r>
            <w:r>
              <w:rPr>
                <w:i/>
              </w:rPr>
              <w:t>Location</w:t>
            </w:r>
            <w:r>
              <w:t xml:space="preserve"> o položky:</w:t>
            </w:r>
          </w:p>
          <w:p w14:paraId="111F79DB" w14:textId="77777777" w:rsidR="00D36A48" w:rsidRDefault="00D36A48" w:rsidP="00D36A48">
            <w:r w:rsidRPr="00D36A48">
              <w:t>CH12 - Historie měření B za historii měření B za max.12 předchozích měsíců</w:t>
            </w:r>
          </w:p>
        </w:tc>
        <w:tc>
          <w:tcPr>
            <w:tcW w:w="787" w:type="dxa"/>
            <w:vMerge/>
            <w:shd w:val="clear" w:color="auto" w:fill="auto"/>
          </w:tcPr>
          <w:p w14:paraId="7F927755" w14:textId="77777777" w:rsidR="00D36A48" w:rsidRDefault="00D36A48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D8348D" w14:paraId="6D832BAE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446BBA5B" w14:textId="141F97E2" w:rsidR="00D8348D" w:rsidRDefault="00D8348D" w:rsidP="006D3D7C">
            <w:r>
              <w:t>23.5.2023</w:t>
            </w:r>
          </w:p>
        </w:tc>
        <w:tc>
          <w:tcPr>
            <w:tcW w:w="7146" w:type="dxa"/>
            <w:shd w:val="clear" w:color="auto" w:fill="auto"/>
          </w:tcPr>
          <w:p w14:paraId="337A43BF" w14:textId="3509F1EC" w:rsidR="00D8348D" w:rsidRDefault="00D8348D" w:rsidP="00D36A48">
            <w:r>
              <w:t xml:space="preserve">Definice zprávy </w:t>
            </w:r>
            <w:r w:rsidRPr="00673FC0">
              <w:t>CDSREQ</w:t>
            </w:r>
            <w:r>
              <w:t xml:space="preserve"> – byl přidán nový nepovinný atribut </w:t>
            </w:r>
            <w:r w:rsidRPr="00D8348D">
              <w:rPr>
                <w:i/>
                <w:iCs/>
              </w:rPr>
              <w:t>duf-status</w:t>
            </w:r>
            <w:r>
              <w:t xml:space="preserve"> elementu </w:t>
            </w:r>
            <w:r w:rsidRPr="00D8348D">
              <w:rPr>
                <w:i/>
                <w:iCs/>
              </w:rPr>
              <w:t>Location</w:t>
            </w:r>
            <w:r>
              <w:t>:</w:t>
            </w:r>
          </w:p>
          <w:p w14:paraId="73D91856" w14:textId="7F09327E" w:rsidR="00D8348D" w:rsidRDefault="00D8348D" w:rsidP="00D36A48">
            <w:r>
              <w:t xml:space="preserve">duf-status - </w:t>
            </w:r>
            <w:r w:rsidRPr="00673FC0">
              <w:t>Informace o vyúčtování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6A878EEE" w14:textId="6DD02E69" w:rsidR="00D8348D" w:rsidRDefault="00D8348D" w:rsidP="006D3D7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V1.78</w:t>
            </w:r>
          </w:p>
        </w:tc>
      </w:tr>
      <w:tr w:rsidR="00D8348D" w14:paraId="62B9B22B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54CFECD6" w14:textId="77777777" w:rsidR="00D8348D" w:rsidRDefault="00D8348D" w:rsidP="006D3D7C"/>
        </w:tc>
        <w:tc>
          <w:tcPr>
            <w:tcW w:w="7146" w:type="dxa"/>
            <w:shd w:val="clear" w:color="auto" w:fill="auto"/>
          </w:tcPr>
          <w:p w14:paraId="6775BB7D" w14:textId="77777777" w:rsidR="00D8348D" w:rsidRDefault="00D8348D" w:rsidP="00D36A48">
            <w:r>
              <w:t xml:space="preserve">Definice zprávy CDSIDIS – byla rozšířena enumerace atributu </w:t>
            </w:r>
            <w:r w:rsidRPr="00D8348D">
              <w:rPr>
                <w:i/>
                <w:iCs/>
              </w:rPr>
              <w:t xml:space="preserve">status </w:t>
            </w:r>
            <w:r>
              <w:t xml:space="preserve">elementu </w:t>
            </w:r>
            <w:r w:rsidRPr="00D8348D">
              <w:rPr>
                <w:i/>
                <w:iCs/>
              </w:rPr>
              <w:t>OPM</w:t>
            </w:r>
            <w:r>
              <w:t>:</w:t>
            </w:r>
          </w:p>
          <w:p w14:paraId="47BDA1E3" w14:textId="0A9D8D26" w:rsidR="00D8348D" w:rsidRDefault="00D8348D" w:rsidP="00D36A48">
            <w:r>
              <w:t xml:space="preserve">CNF - </w:t>
            </w:r>
            <w:r w:rsidRPr="00D8348D">
              <w:t>Informace o vyúčtování</w:t>
            </w:r>
          </w:p>
        </w:tc>
        <w:tc>
          <w:tcPr>
            <w:tcW w:w="787" w:type="dxa"/>
            <w:vMerge/>
            <w:shd w:val="clear" w:color="auto" w:fill="auto"/>
          </w:tcPr>
          <w:p w14:paraId="50F85AA1" w14:textId="77777777" w:rsidR="00D8348D" w:rsidRDefault="00D8348D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96502C" w14:paraId="516760D8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63CFDCBB" w14:textId="7485C01C" w:rsidR="0096502C" w:rsidRDefault="0096502C" w:rsidP="006D3D7C">
            <w:r>
              <w:t>28.8.2023</w:t>
            </w:r>
          </w:p>
        </w:tc>
        <w:tc>
          <w:tcPr>
            <w:tcW w:w="7146" w:type="dxa"/>
            <w:shd w:val="clear" w:color="auto" w:fill="auto"/>
          </w:tcPr>
          <w:p w14:paraId="716FB930" w14:textId="77777777" w:rsidR="0096502C" w:rsidRDefault="0096502C" w:rsidP="00D36A48">
            <w:r>
              <w:t xml:space="preserve">Deficnice zprávy CDSDATA – rozšíření enumerace atributu </w:t>
            </w:r>
            <w:r w:rsidRPr="009D2941">
              <w:rPr>
                <w:i/>
                <w:iCs/>
              </w:rPr>
              <w:t>profile-role</w:t>
            </w:r>
            <w:r>
              <w:t xml:space="preserve"> elementu </w:t>
            </w:r>
            <w:r w:rsidRPr="009D2941">
              <w:rPr>
                <w:i/>
                <w:iCs/>
              </w:rPr>
              <w:t>Location</w:t>
            </w:r>
            <w:r>
              <w:t>:</w:t>
            </w:r>
          </w:p>
          <w:p w14:paraId="594593D3" w14:textId="1ADD4B07" w:rsidR="0096502C" w:rsidRDefault="0096502C" w:rsidP="009D2941">
            <w:pPr>
              <w:autoSpaceDE w:val="0"/>
              <w:autoSpaceDN w:val="0"/>
              <w:spacing w:after="0"/>
              <w:rPr>
                <w:color w:val="000000"/>
                <w:sz w:val="24"/>
              </w:rPr>
            </w:pPr>
            <w:r w:rsidRPr="009D2941">
              <w:rPr>
                <w:color w:val="000000"/>
                <w:sz w:val="24"/>
              </w:rPr>
              <w:t xml:space="preserve">EK51 – Množství RE+ kompenzační profil </w:t>
            </w:r>
          </w:p>
          <w:p w14:paraId="3853DC8F" w14:textId="19067269" w:rsidR="0096502C" w:rsidRPr="009D2941" w:rsidRDefault="0096502C" w:rsidP="009D2941">
            <w:pPr>
              <w:autoSpaceDE w:val="0"/>
              <w:autoSpaceDN w:val="0"/>
              <w:spacing w:after="0"/>
              <w:rPr>
                <w:color w:val="000000"/>
                <w:sz w:val="24"/>
              </w:rPr>
            </w:pPr>
            <w:r w:rsidRPr="009D2941">
              <w:rPr>
                <w:color w:val="000000"/>
                <w:sz w:val="24"/>
              </w:rPr>
              <w:t xml:space="preserve">EK52 – Množství RE- kompenzační profil 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04411FA3" w14:textId="2B209D03" w:rsidR="0096502C" w:rsidRDefault="0096502C" w:rsidP="006D3D7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V1.79</w:t>
            </w:r>
          </w:p>
        </w:tc>
      </w:tr>
      <w:tr w:rsidR="0096502C" w14:paraId="4DA10C10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0A4233C3" w14:textId="77777777" w:rsidR="0096502C" w:rsidRDefault="0096502C" w:rsidP="006D3D7C"/>
        </w:tc>
        <w:tc>
          <w:tcPr>
            <w:tcW w:w="7146" w:type="dxa"/>
            <w:shd w:val="clear" w:color="auto" w:fill="auto"/>
          </w:tcPr>
          <w:p w14:paraId="6E4F5846" w14:textId="77777777" w:rsidR="0096502C" w:rsidRDefault="0096502C" w:rsidP="00D36A48">
            <w:r>
              <w:t xml:space="preserve">Definice zprávy MASTERDATA – rozšíření enumerace atributu </w:t>
            </w:r>
            <w:r w:rsidRPr="00C2587E">
              <w:rPr>
                <w:i/>
                <w:iCs/>
              </w:rPr>
              <w:t>typsrc</w:t>
            </w:r>
            <w:r>
              <w:t xml:space="preserve"> elementu </w:t>
            </w:r>
            <w:r w:rsidRPr="00C2587E">
              <w:rPr>
                <w:i/>
                <w:iCs/>
              </w:rPr>
              <w:t>OPM</w:t>
            </w:r>
            <w:r>
              <w:t>:</w:t>
            </w:r>
          </w:p>
          <w:p w14:paraId="28C86B60" w14:textId="08AD4DE4" w:rsidR="0096502C" w:rsidRDefault="0096502C" w:rsidP="00D36A48">
            <w:r w:rsidRPr="00C2587E">
              <w:t>SDP – Virtuální OPM pro evidenci plánu obrany soustavy (použití pouze pro PPS)</w:t>
            </w:r>
          </w:p>
        </w:tc>
        <w:tc>
          <w:tcPr>
            <w:tcW w:w="787" w:type="dxa"/>
            <w:vMerge/>
            <w:shd w:val="clear" w:color="auto" w:fill="auto"/>
          </w:tcPr>
          <w:p w14:paraId="2BCC09CF" w14:textId="77777777" w:rsidR="0096502C" w:rsidRDefault="0096502C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96502C" w14:paraId="556905F6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24A263D9" w14:textId="77777777" w:rsidR="0096502C" w:rsidRDefault="0096502C" w:rsidP="006D3D7C"/>
        </w:tc>
        <w:tc>
          <w:tcPr>
            <w:tcW w:w="7146" w:type="dxa"/>
            <w:shd w:val="clear" w:color="auto" w:fill="auto"/>
          </w:tcPr>
          <w:p w14:paraId="348A7BDA" w14:textId="44F3345E" w:rsidR="0096502C" w:rsidRDefault="0096502C" w:rsidP="00C2587E">
            <w:r>
              <w:t xml:space="preserve">Definice zprávy MASTERDATA – rozšíření enumerace atributu </w:t>
            </w:r>
            <w:r w:rsidRPr="00C2587E">
              <w:rPr>
                <w:i/>
                <w:iCs/>
                <w:color w:val="000000"/>
                <w:sz w:val="24"/>
              </w:rPr>
              <w:t>typ-pm</w:t>
            </w:r>
            <w:r>
              <w:rPr>
                <w:color w:val="000000"/>
                <w:sz w:val="24"/>
              </w:rPr>
              <w:t xml:space="preserve"> </w:t>
            </w:r>
            <w:r>
              <w:t xml:space="preserve">elementu </w:t>
            </w:r>
            <w:r w:rsidRPr="00C2587E">
              <w:rPr>
                <w:i/>
                <w:iCs/>
              </w:rPr>
              <w:t>OPM</w:t>
            </w:r>
            <w:r>
              <w:t>:</w:t>
            </w:r>
          </w:p>
          <w:p w14:paraId="04DD4E1B" w14:textId="426B6E57" w:rsidR="0096502C" w:rsidRDefault="0096502C" w:rsidP="00D36A48">
            <w:r w:rsidRPr="0096502C">
              <w:t>04 - Kompenzace RE</w:t>
            </w:r>
          </w:p>
        </w:tc>
        <w:tc>
          <w:tcPr>
            <w:tcW w:w="787" w:type="dxa"/>
            <w:vMerge/>
            <w:shd w:val="clear" w:color="auto" w:fill="auto"/>
          </w:tcPr>
          <w:p w14:paraId="390A2638" w14:textId="77777777" w:rsidR="0096502C" w:rsidRDefault="0096502C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B96991" w14:paraId="15DA85DF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35AE1C40" w14:textId="056E1268" w:rsidR="00B96991" w:rsidRDefault="00B96991" w:rsidP="006D3D7C">
            <w:r>
              <w:t>4.12.2023</w:t>
            </w:r>
          </w:p>
        </w:tc>
        <w:tc>
          <w:tcPr>
            <w:tcW w:w="7146" w:type="dxa"/>
            <w:shd w:val="clear" w:color="auto" w:fill="auto"/>
          </w:tcPr>
          <w:p w14:paraId="1624C3F6" w14:textId="77777777" w:rsidR="00B96991" w:rsidRDefault="00B96991" w:rsidP="00C2587E">
            <w:r>
              <w:t xml:space="preserve">Definice zprávy MASTERDATA – rozšíření elementu </w:t>
            </w:r>
            <w:r w:rsidRPr="004B4BA5">
              <w:rPr>
                <w:i/>
                <w:iCs/>
              </w:rPr>
              <w:t>OPM</w:t>
            </w:r>
            <w:r>
              <w:t xml:space="preserve"> o atributy:</w:t>
            </w:r>
          </w:p>
          <w:p w14:paraId="50321E41" w14:textId="60C6104B" w:rsidR="00B96991" w:rsidRDefault="00B96991" w:rsidP="005076BA">
            <w:r>
              <w:t xml:space="preserve">rs3 – regulační stupeň 3 (%). </w:t>
            </w:r>
          </w:p>
          <w:p w14:paraId="2DBF8133" w14:textId="296C0A14" w:rsidR="00B96991" w:rsidRDefault="00B96991" w:rsidP="005076BA">
            <w:r>
              <w:t xml:space="preserve">rs4 – regulační stupeň 4 (%). </w:t>
            </w:r>
          </w:p>
          <w:p w14:paraId="26CC5659" w14:textId="30CB6C45" w:rsidR="00B96991" w:rsidRDefault="00B96991" w:rsidP="005076BA">
            <w:r>
              <w:t xml:space="preserve">rs5 – regulační stupeň 5 (%). </w:t>
            </w:r>
          </w:p>
          <w:p w14:paraId="08195F7D" w14:textId="07056617" w:rsidR="00B96991" w:rsidRDefault="00B96991" w:rsidP="005076BA">
            <w:r>
              <w:t xml:space="preserve">rs6 – regulační stupeň 6 (%). </w:t>
            </w:r>
          </w:p>
          <w:p w14:paraId="5070F901" w14:textId="752A3DB8" w:rsidR="00B96991" w:rsidRDefault="00B96991" w:rsidP="005076BA">
            <w:r>
              <w:t xml:space="preserve">rs-sav-min - bezpečnostní minimum v kW </w:t>
            </w:r>
          </w:p>
          <w:p w14:paraId="190D76DA" w14:textId="45F268AF" w:rsidR="00B96991" w:rsidRDefault="00B96991" w:rsidP="005076BA">
            <w:r>
              <w:t>rs-t-delay - časový posun v hodinách</w:t>
            </w:r>
          </w:p>
          <w:p w14:paraId="737E93AF" w14:textId="708EB2FA" w:rsidR="00B96991" w:rsidRDefault="00B96991" w:rsidP="005076BA">
            <w:r>
              <w:t>rs-eliminate - příznak, že OPM není zařazeno v regulačních stupních,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59F48D38" w14:textId="45D00E73" w:rsidR="00B96991" w:rsidRDefault="00B96991" w:rsidP="006D3D7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V1.80</w:t>
            </w:r>
          </w:p>
        </w:tc>
      </w:tr>
      <w:tr w:rsidR="00B96991" w14:paraId="60A8B6F8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191E8D5B" w14:textId="77777777" w:rsidR="00B96991" w:rsidRDefault="00B96991" w:rsidP="006D3D7C"/>
        </w:tc>
        <w:tc>
          <w:tcPr>
            <w:tcW w:w="7146" w:type="dxa"/>
            <w:shd w:val="clear" w:color="auto" w:fill="auto"/>
          </w:tcPr>
          <w:p w14:paraId="26EA50C1" w14:textId="4F97D462" w:rsidR="00B96991" w:rsidRDefault="00B96991" w:rsidP="00B96991">
            <w:r>
              <w:t xml:space="preserve">Definice zprávy MASTERDATA – změna popisku atributu </w:t>
            </w:r>
            <w:r w:rsidRPr="004B4BA5">
              <w:rPr>
                <w:i/>
                <w:iCs/>
              </w:rPr>
              <w:t>micro-source</w:t>
            </w:r>
            <w:r>
              <w:t xml:space="preserve"> elementu </w:t>
            </w:r>
            <w:r w:rsidRPr="004B4BA5">
              <w:rPr>
                <w:i/>
                <w:iCs/>
              </w:rPr>
              <w:t>OPM</w:t>
            </w:r>
            <w:r>
              <w:t>:</w:t>
            </w:r>
          </w:p>
          <w:p w14:paraId="4EBA7C5D" w14:textId="381A0870" w:rsidR="00B96991" w:rsidRDefault="00B96991" w:rsidP="00B96991">
            <w:r w:rsidRPr="00B96991">
              <w:t>micro-source</w:t>
            </w:r>
            <w:r>
              <w:t xml:space="preserve"> - </w:t>
            </w:r>
            <w:r w:rsidRPr="00B96991">
              <w:t>Výroba do 50 kW</w:t>
            </w:r>
          </w:p>
          <w:p w14:paraId="4421AA95" w14:textId="77777777" w:rsidR="00B96991" w:rsidRDefault="00B96991" w:rsidP="00C2587E"/>
        </w:tc>
        <w:tc>
          <w:tcPr>
            <w:tcW w:w="787" w:type="dxa"/>
            <w:vMerge/>
            <w:shd w:val="clear" w:color="auto" w:fill="auto"/>
          </w:tcPr>
          <w:p w14:paraId="5A99FDC1" w14:textId="77777777" w:rsidR="00B96991" w:rsidRDefault="00B96991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A828D4" w14:paraId="6EA0A793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1898AB94" w14:textId="07E55C02" w:rsidR="00A828D4" w:rsidRDefault="00A828D4" w:rsidP="006D3D7C">
            <w:r>
              <w:t>15.1.2021</w:t>
            </w:r>
          </w:p>
        </w:tc>
        <w:tc>
          <w:tcPr>
            <w:tcW w:w="7146" w:type="dxa"/>
            <w:shd w:val="clear" w:color="auto" w:fill="auto"/>
          </w:tcPr>
          <w:p w14:paraId="5B2F7843" w14:textId="46795B2B" w:rsidR="00A828D4" w:rsidRDefault="00A828D4" w:rsidP="00B96991">
            <w:r>
              <w:t xml:space="preserve">Definice zprávy CDSDATA  - rozšíření elementu </w:t>
            </w:r>
            <w:r w:rsidRPr="00DE4E95">
              <w:rPr>
                <w:i/>
                <w:iCs/>
              </w:rPr>
              <w:t>Location</w:t>
            </w:r>
            <w:r>
              <w:t xml:space="preserve"> o nepovinné atributy:</w:t>
            </w:r>
          </w:p>
          <w:p w14:paraId="5879507F" w14:textId="12866A8F" w:rsidR="00A828D4" w:rsidRDefault="00A828D4" w:rsidP="00B96991">
            <w:r>
              <w:t>r</w:t>
            </w:r>
            <w:r w:rsidRPr="00426C76">
              <w:t>esolution</w:t>
            </w:r>
            <w:r>
              <w:t xml:space="preserve"> - Interval</w:t>
            </w:r>
          </w:p>
          <w:p w14:paraId="33FB0F4E" w14:textId="56D97014" w:rsidR="00A828D4" w:rsidRDefault="00A828D4" w:rsidP="00426C76">
            <w:r>
              <w:t xml:space="preserve">unit - </w:t>
            </w:r>
            <w:r w:rsidRPr="00426C76">
              <w:t>Jednotka vztahující se k množství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4186E233" w14:textId="2CEE1005" w:rsidR="00A828D4" w:rsidRDefault="00A828D4" w:rsidP="006D3D7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V1.81</w:t>
            </w:r>
          </w:p>
        </w:tc>
      </w:tr>
      <w:tr w:rsidR="00A828D4" w14:paraId="2869A05A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17B10C02" w14:textId="77777777" w:rsidR="00A828D4" w:rsidRDefault="00A828D4" w:rsidP="006D3D7C"/>
        </w:tc>
        <w:tc>
          <w:tcPr>
            <w:tcW w:w="7146" w:type="dxa"/>
            <w:shd w:val="clear" w:color="auto" w:fill="auto"/>
          </w:tcPr>
          <w:p w14:paraId="54231E10" w14:textId="77777777" w:rsidR="00A828D4" w:rsidRDefault="00A828D4" w:rsidP="00B96991">
            <w:r>
              <w:t xml:space="preserve">Definice zprávy CDSDATA  - změna povinnosti atributů elementu </w:t>
            </w:r>
            <w:r w:rsidRPr="00DE4E95">
              <w:rPr>
                <w:i/>
                <w:iCs/>
              </w:rPr>
              <w:t>Data</w:t>
            </w:r>
            <w:r>
              <w:t>:</w:t>
            </w:r>
          </w:p>
          <w:p w14:paraId="2579DC51" w14:textId="2A0A456C" w:rsidR="00A828D4" w:rsidRDefault="00A828D4" w:rsidP="00B96991">
            <w:r w:rsidRPr="00426C76">
              <w:t>date-time-to</w:t>
            </w:r>
            <w:r>
              <w:t xml:space="preserve"> – nově nepovinný</w:t>
            </w:r>
          </w:p>
          <w:p w14:paraId="55D0D034" w14:textId="31E7B996" w:rsidR="00A828D4" w:rsidRDefault="00A828D4" w:rsidP="00B96991">
            <w:r w:rsidRPr="00426C76">
              <w:t>unit</w:t>
            </w:r>
            <w:r>
              <w:t xml:space="preserve"> – nově nepovinný</w:t>
            </w:r>
          </w:p>
          <w:p w14:paraId="7E265501" w14:textId="7BF575B0" w:rsidR="00A828D4" w:rsidRDefault="00A828D4" w:rsidP="00B96991">
            <w:r w:rsidRPr="00426C76">
              <w:lastRenderedPageBreak/>
              <w:t>status</w:t>
            </w:r>
            <w:r>
              <w:t xml:space="preserve"> – nově nepovinný</w:t>
            </w:r>
          </w:p>
        </w:tc>
        <w:tc>
          <w:tcPr>
            <w:tcW w:w="787" w:type="dxa"/>
            <w:vMerge/>
            <w:shd w:val="clear" w:color="auto" w:fill="auto"/>
          </w:tcPr>
          <w:p w14:paraId="1F9814FB" w14:textId="77777777" w:rsidR="00A828D4" w:rsidRDefault="00A828D4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67453D" w14:paraId="43F3C86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A381A46" w14:textId="730A3779" w:rsidR="0067453D" w:rsidRDefault="0067453D" w:rsidP="006D3D7C">
            <w:r>
              <w:t>29.4.2024</w:t>
            </w:r>
          </w:p>
        </w:tc>
        <w:tc>
          <w:tcPr>
            <w:tcW w:w="7146" w:type="dxa"/>
            <w:shd w:val="clear" w:color="auto" w:fill="auto"/>
          </w:tcPr>
          <w:p w14:paraId="101A1748" w14:textId="5F0349F6" w:rsidR="0067453D" w:rsidRDefault="0067453D" w:rsidP="00B96991">
            <w:r>
              <w:t xml:space="preserve">Definice zprávy CDSDATA   - úpravy numerace atributu </w:t>
            </w:r>
            <w:r w:rsidRPr="0067453D">
              <w:rPr>
                <w:i/>
                <w:iCs/>
              </w:rPr>
              <w:t>profile-role</w:t>
            </w:r>
            <w:r>
              <w:t xml:space="preserve"> elementu </w:t>
            </w:r>
            <w:r w:rsidRPr="0067453D">
              <w:rPr>
                <w:i/>
                <w:iCs/>
              </w:rPr>
              <w:t>Location</w:t>
            </w:r>
            <w:r>
              <w:t>.</w:t>
            </w:r>
          </w:p>
          <w:p w14:paraId="46059A44" w14:textId="77777777" w:rsidR="0067453D" w:rsidRDefault="0067453D" w:rsidP="00B96991">
            <w:r>
              <w:t>Přidání nových položek enumerace:</w:t>
            </w:r>
          </w:p>
          <w:tbl>
            <w:tblPr>
              <w:tblW w:w="61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4900"/>
            </w:tblGrid>
            <w:tr w:rsidR="001502AB" w:rsidRPr="001502AB" w14:paraId="1FDFC7D3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9DE72C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BA8DD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1</w:t>
                  </w:r>
                </w:p>
              </w:tc>
            </w:tr>
            <w:tr w:rsidR="001502AB" w:rsidRPr="001502AB" w14:paraId="41E57F7C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0199E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7A323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2</w:t>
                  </w:r>
                </w:p>
              </w:tc>
            </w:tr>
            <w:tr w:rsidR="001502AB" w:rsidRPr="001502AB" w14:paraId="6D7F6B93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589C8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79B0C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3</w:t>
                  </w:r>
                </w:p>
              </w:tc>
            </w:tr>
            <w:tr w:rsidR="001502AB" w:rsidRPr="001502AB" w14:paraId="1A86949E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4EE9D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6D349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4</w:t>
                  </w:r>
                </w:p>
              </w:tc>
            </w:tr>
            <w:tr w:rsidR="001502AB" w:rsidRPr="001502AB" w14:paraId="428A3237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002121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03BD8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5</w:t>
                  </w:r>
                </w:p>
              </w:tc>
            </w:tr>
            <w:tr w:rsidR="001502AB" w:rsidRPr="001502AB" w14:paraId="0B1FF0F4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B549E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E158F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6</w:t>
                  </w:r>
                </w:p>
              </w:tc>
            </w:tr>
            <w:tr w:rsidR="001502AB" w:rsidRPr="001502AB" w14:paraId="3D605651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6B6A9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E564F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7</w:t>
                  </w:r>
                </w:p>
              </w:tc>
            </w:tr>
            <w:tr w:rsidR="001502AB" w:rsidRPr="001502AB" w14:paraId="70C54BA8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DC267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BB555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8</w:t>
                  </w:r>
                </w:p>
              </w:tc>
            </w:tr>
            <w:tr w:rsidR="001502AB" w:rsidRPr="001502AB" w14:paraId="08F5DAB6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F46B8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CF2CC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9</w:t>
                  </w:r>
                </w:p>
              </w:tc>
            </w:tr>
            <w:tr w:rsidR="001502AB" w:rsidRPr="001502AB" w14:paraId="4C918D22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D43ABA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DDDDC5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1</w:t>
                  </w:r>
                </w:p>
              </w:tc>
            </w:tr>
            <w:tr w:rsidR="001502AB" w:rsidRPr="001502AB" w14:paraId="1DCCBBD4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E01E8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FFFE5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2</w:t>
                  </w:r>
                </w:p>
              </w:tc>
            </w:tr>
            <w:tr w:rsidR="001502AB" w:rsidRPr="001502AB" w14:paraId="5B67C22E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4E694A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2A1B5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3</w:t>
                  </w:r>
                </w:p>
              </w:tc>
            </w:tr>
            <w:tr w:rsidR="001502AB" w:rsidRPr="001502AB" w14:paraId="432C9268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9135E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CEAF6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4</w:t>
                  </w:r>
                </w:p>
              </w:tc>
            </w:tr>
            <w:tr w:rsidR="001502AB" w:rsidRPr="001502AB" w14:paraId="3ABC8999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F9876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CC82A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5</w:t>
                  </w:r>
                </w:p>
              </w:tc>
            </w:tr>
            <w:tr w:rsidR="001502AB" w:rsidRPr="001502AB" w14:paraId="3F346810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F7790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EA5E6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6</w:t>
                  </w:r>
                </w:p>
              </w:tc>
            </w:tr>
            <w:tr w:rsidR="001502AB" w:rsidRPr="001502AB" w14:paraId="17E6E46D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89151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F9EC31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7</w:t>
                  </w:r>
                </w:p>
              </w:tc>
            </w:tr>
            <w:tr w:rsidR="001502AB" w:rsidRPr="001502AB" w14:paraId="2FD976DD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D5EE2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1E561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8</w:t>
                  </w:r>
                </w:p>
              </w:tc>
            </w:tr>
            <w:tr w:rsidR="001502AB" w:rsidRPr="001502AB" w14:paraId="25B12A44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B1D33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004056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9</w:t>
                  </w:r>
                </w:p>
              </w:tc>
            </w:tr>
            <w:tr w:rsidR="001502AB" w:rsidRPr="001502AB" w14:paraId="0DF75310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AF327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2FEF2D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1</w:t>
                  </w:r>
                </w:p>
              </w:tc>
            </w:tr>
            <w:tr w:rsidR="001502AB" w:rsidRPr="001502AB" w14:paraId="5A52F23F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3A4BC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78F4C5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2</w:t>
                  </w:r>
                </w:p>
              </w:tc>
            </w:tr>
            <w:tr w:rsidR="001502AB" w:rsidRPr="001502AB" w14:paraId="2FE9CE33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243C12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214891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3</w:t>
                  </w:r>
                </w:p>
              </w:tc>
            </w:tr>
            <w:tr w:rsidR="001502AB" w:rsidRPr="001502AB" w14:paraId="6A7163EB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98472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EF829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4</w:t>
                  </w:r>
                </w:p>
              </w:tc>
            </w:tr>
            <w:tr w:rsidR="001502AB" w:rsidRPr="001502AB" w14:paraId="22ED187F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132DC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CEF07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5</w:t>
                  </w:r>
                </w:p>
              </w:tc>
            </w:tr>
            <w:tr w:rsidR="001502AB" w:rsidRPr="001502AB" w14:paraId="62D7271F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D18A3D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B138A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6</w:t>
                  </w:r>
                </w:p>
              </w:tc>
            </w:tr>
            <w:tr w:rsidR="001502AB" w:rsidRPr="001502AB" w14:paraId="1684372D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04C2E6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B5EE5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7</w:t>
                  </w:r>
                </w:p>
              </w:tc>
            </w:tr>
            <w:tr w:rsidR="001502AB" w:rsidRPr="001502AB" w14:paraId="1CC95950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45711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1084F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8</w:t>
                  </w:r>
                </w:p>
              </w:tc>
            </w:tr>
            <w:tr w:rsidR="001502AB" w:rsidRPr="001502AB" w14:paraId="77BB8E02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740F4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7AFFF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9</w:t>
                  </w:r>
                </w:p>
              </w:tc>
            </w:tr>
            <w:tr w:rsidR="001502AB" w:rsidRPr="001502AB" w14:paraId="0596276B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43E1A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34B87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1</w:t>
                  </w:r>
                </w:p>
              </w:tc>
            </w:tr>
            <w:tr w:rsidR="001502AB" w:rsidRPr="001502AB" w14:paraId="016360F3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2FA7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FF120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2</w:t>
                  </w:r>
                </w:p>
              </w:tc>
            </w:tr>
            <w:tr w:rsidR="001502AB" w:rsidRPr="001502AB" w14:paraId="1E487F36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8B0BEA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54EE5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3</w:t>
                  </w:r>
                </w:p>
              </w:tc>
            </w:tr>
            <w:tr w:rsidR="001502AB" w:rsidRPr="001502AB" w14:paraId="02ABF106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44FAE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5A6A4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4</w:t>
                  </w:r>
                </w:p>
              </w:tc>
            </w:tr>
            <w:tr w:rsidR="001502AB" w:rsidRPr="001502AB" w14:paraId="0AA4C93B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4A34B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D6346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5</w:t>
                  </w:r>
                </w:p>
              </w:tc>
            </w:tr>
            <w:tr w:rsidR="001502AB" w:rsidRPr="001502AB" w14:paraId="49326F58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C89B4C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FA9BA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6</w:t>
                  </w:r>
                </w:p>
              </w:tc>
            </w:tr>
            <w:tr w:rsidR="001502AB" w:rsidRPr="001502AB" w14:paraId="3366A5E6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E671B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A53ECA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7</w:t>
                  </w:r>
                </w:p>
              </w:tc>
            </w:tr>
            <w:tr w:rsidR="001502AB" w:rsidRPr="001502AB" w14:paraId="7FECCF89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F72C3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6814A5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8</w:t>
                  </w:r>
                </w:p>
              </w:tc>
            </w:tr>
            <w:tr w:rsidR="001502AB" w:rsidRPr="001502AB" w14:paraId="2D6F3C34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E2B38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0F20E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9</w:t>
                  </w:r>
                </w:p>
              </w:tc>
            </w:tr>
            <w:tr w:rsidR="001502AB" w:rsidRPr="001502AB" w14:paraId="314409CA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65666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15D975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1</w:t>
                  </w:r>
                </w:p>
              </w:tc>
            </w:tr>
            <w:tr w:rsidR="001502AB" w:rsidRPr="001502AB" w14:paraId="0008950B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384B46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C7B71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2</w:t>
                  </w:r>
                </w:p>
              </w:tc>
            </w:tr>
            <w:tr w:rsidR="001502AB" w:rsidRPr="001502AB" w14:paraId="77E39F90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4A6531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18EA5D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3</w:t>
                  </w:r>
                </w:p>
              </w:tc>
            </w:tr>
            <w:tr w:rsidR="001502AB" w:rsidRPr="001502AB" w14:paraId="6652BE50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6D56D6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A955F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4</w:t>
                  </w:r>
                </w:p>
              </w:tc>
            </w:tr>
            <w:tr w:rsidR="001502AB" w:rsidRPr="001502AB" w14:paraId="1D888EFE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5BF302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86557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5</w:t>
                  </w:r>
                </w:p>
              </w:tc>
            </w:tr>
            <w:tr w:rsidR="001502AB" w:rsidRPr="001502AB" w14:paraId="457A3443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E26FE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ECC62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6</w:t>
                  </w:r>
                </w:p>
              </w:tc>
            </w:tr>
            <w:tr w:rsidR="001502AB" w:rsidRPr="001502AB" w14:paraId="5FD5D1F3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33B871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lastRenderedPageBreak/>
                    <w:t>TDP7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37B98A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7</w:t>
                  </w:r>
                </w:p>
              </w:tc>
            </w:tr>
            <w:tr w:rsidR="001502AB" w:rsidRPr="001502AB" w14:paraId="39AF2D3D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E449E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F492C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8</w:t>
                  </w:r>
                </w:p>
              </w:tc>
            </w:tr>
            <w:tr w:rsidR="001502AB" w:rsidRPr="001502AB" w14:paraId="694BF7CF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67544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9F15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9</w:t>
                  </w:r>
                </w:p>
              </w:tc>
            </w:tr>
            <w:tr w:rsidR="001502AB" w:rsidRPr="001502AB" w14:paraId="648A175F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6EA74D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150C6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1</w:t>
                  </w:r>
                </w:p>
              </w:tc>
            </w:tr>
            <w:tr w:rsidR="001502AB" w:rsidRPr="001502AB" w14:paraId="42602AB4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AF81B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0EFF2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2</w:t>
                  </w:r>
                </w:p>
              </w:tc>
            </w:tr>
            <w:tr w:rsidR="001502AB" w:rsidRPr="001502AB" w14:paraId="0346F702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530E8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62759D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3</w:t>
                  </w:r>
                </w:p>
              </w:tc>
            </w:tr>
            <w:tr w:rsidR="001502AB" w:rsidRPr="001502AB" w14:paraId="14B71529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7EBB9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EEEAEC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4</w:t>
                  </w:r>
                </w:p>
              </w:tc>
            </w:tr>
            <w:tr w:rsidR="001502AB" w:rsidRPr="001502AB" w14:paraId="7804F0EC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B38CED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32416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5</w:t>
                  </w:r>
                </w:p>
              </w:tc>
            </w:tr>
            <w:tr w:rsidR="001502AB" w:rsidRPr="001502AB" w14:paraId="747C2C7A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9B976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0B31A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6</w:t>
                  </w:r>
                </w:p>
              </w:tc>
            </w:tr>
            <w:tr w:rsidR="001502AB" w:rsidRPr="001502AB" w14:paraId="6EFCB1F9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C3449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2B7A3A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7</w:t>
                  </w:r>
                </w:p>
              </w:tc>
            </w:tr>
            <w:tr w:rsidR="001502AB" w:rsidRPr="001502AB" w14:paraId="2BF1EFEA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44926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B2018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8</w:t>
                  </w:r>
                </w:p>
              </w:tc>
            </w:tr>
            <w:tr w:rsidR="001502AB" w:rsidRPr="001502AB" w14:paraId="7389FA24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8DA33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BC8D6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9</w:t>
                  </w:r>
                </w:p>
              </w:tc>
            </w:tr>
          </w:tbl>
          <w:p w14:paraId="17C7596E" w14:textId="77777777" w:rsidR="0067453D" w:rsidRDefault="0067453D" w:rsidP="00B96991"/>
          <w:p w14:paraId="0ABD396A" w14:textId="5A2A3569" w:rsidR="0067453D" w:rsidRDefault="0067453D" w:rsidP="00B96991">
            <w:r>
              <w:t>Odstranění položek enumerace:</w:t>
            </w:r>
          </w:p>
          <w:tbl>
            <w:tblPr>
              <w:tblW w:w="526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67"/>
            </w:tblGrid>
            <w:tr w:rsidR="0067453D" w:rsidRPr="0067453D" w14:paraId="3BBB67B1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F8983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TA1 Skutečná teplota - teplotní oblast 1</w:t>
                  </w:r>
                </w:p>
              </w:tc>
            </w:tr>
            <w:tr w:rsidR="0067453D" w:rsidRPr="0067453D" w14:paraId="6AA0F7D1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5C9F1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TA2 Skutečná teplota - teplotní oblast 2</w:t>
                  </w:r>
                </w:p>
              </w:tc>
            </w:tr>
            <w:tr w:rsidR="0067453D" w:rsidRPr="0067453D" w14:paraId="6465500F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5001E4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TA3 Skutečná teplota - teplotní oblast 3</w:t>
                  </w:r>
                </w:p>
              </w:tc>
            </w:tr>
            <w:tr w:rsidR="0067453D" w:rsidRPr="0067453D" w14:paraId="7D7B46D4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BD2D30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TA4 Skutečná teplota - teplotní oblast 4</w:t>
                  </w:r>
                </w:p>
              </w:tc>
            </w:tr>
            <w:tr w:rsidR="0067453D" w:rsidRPr="0067453D" w14:paraId="5E9F24A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91C49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TA5 Skutečná teplota - teplotní oblast 5</w:t>
                  </w:r>
                </w:p>
              </w:tc>
            </w:tr>
            <w:tr w:rsidR="0067453D" w:rsidRPr="0067453D" w14:paraId="4D286769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4E693F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TA6 Skutečná teplota - teplotní oblast 6</w:t>
                  </w:r>
                </w:p>
              </w:tc>
            </w:tr>
            <w:tr w:rsidR="0067453D" w:rsidRPr="0067453D" w14:paraId="724EAE0C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3F299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TA7 Skutečná teplota - teplotní oblast 7</w:t>
                  </w:r>
                </w:p>
              </w:tc>
            </w:tr>
            <w:tr w:rsidR="0067453D" w:rsidRPr="0067453D" w14:paraId="47CDF9A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7F3BA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TA8 Skutečná teplota - teplotní oblast 8</w:t>
                  </w:r>
                </w:p>
              </w:tc>
            </w:tr>
            <w:tr w:rsidR="0067453D" w:rsidRPr="0067453D" w14:paraId="63762A27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FD975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TA9 Skutečná teplota - teplotní oblast 9</w:t>
                  </w:r>
                </w:p>
              </w:tc>
            </w:tr>
            <w:tr w:rsidR="0067453D" w:rsidRPr="0067453D" w14:paraId="66C12C35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3C1367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TB1 Skutečná teplota vyhlazená - teplotní oblast 1</w:t>
                  </w:r>
                </w:p>
              </w:tc>
            </w:tr>
            <w:tr w:rsidR="0067453D" w:rsidRPr="0067453D" w14:paraId="2C87D49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9ECA2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TB2 Skutečná teplota vyhlazená - teplotní oblast 2</w:t>
                  </w:r>
                </w:p>
              </w:tc>
            </w:tr>
            <w:tr w:rsidR="0067453D" w:rsidRPr="0067453D" w14:paraId="31C9D4A8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3D1F0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TB3 Skutečná teplota vyhlazená - teplotní oblast 3</w:t>
                  </w:r>
                </w:p>
              </w:tc>
            </w:tr>
            <w:tr w:rsidR="0067453D" w:rsidRPr="0067453D" w14:paraId="5FD2B638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FFD3C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TB4 Skutečná teplota vyhlazená - teplotní oblast 4</w:t>
                  </w:r>
                </w:p>
              </w:tc>
            </w:tr>
            <w:tr w:rsidR="0067453D" w:rsidRPr="0067453D" w14:paraId="32E7A50E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A570DD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TB5 Skutečná teplota vyhlazená - teplotní oblast 5</w:t>
                  </w:r>
                </w:p>
              </w:tc>
            </w:tr>
            <w:tr w:rsidR="0067453D" w:rsidRPr="0067453D" w14:paraId="3B70387B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B3CA99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TB6 Skutečná teplota vyhlazená - teplotní oblast 6</w:t>
                  </w:r>
                </w:p>
              </w:tc>
            </w:tr>
            <w:tr w:rsidR="0067453D" w:rsidRPr="0067453D" w14:paraId="6856F2B1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3ABE9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TB7 Skutečná teplota vyhlazená - teplotní oblast 7</w:t>
                  </w:r>
                </w:p>
              </w:tc>
            </w:tr>
            <w:tr w:rsidR="0067453D" w:rsidRPr="0067453D" w14:paraId="7F59AD09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96377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TB8 Skutečná teplota vyhlazená - teplotní oblast 8</w:t>
                  </w:r>
                </w:p>
              </w:tc>
            </w:tr>
            <w:tr w:rsidR="0067453D" w:rsidRPr="0067453D" w14:paraId="53D5B2E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50262F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TB9 Skutečná teplota vyhlazená - teplotní oblast 9</w:t>
                  </w:r>
                </w:p>
              </w:tc>
            </w:tr>
            <w:tr w:rsidR="0067453D" w:rsidRPr="0067453D" w14:paraId="7C4AC899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D8CAE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TM1 Normání teplota vyhlazená - teplotní oblast 1</w:t>
                  </w:r>
                </w:p>
              </w:tc>
            </w:tr>
            <w:tr w:rsidR="0067453D" w:rsidRPr="0067453D" w14:paraId="4F0785BC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E8A2B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TM2 Normání teplota vyhlazená - teplotní oblast 2</w:t>
                  </w:r>
                </w:p>
              </w:tc>
            </w:tr>
            <w:tr w:rsidR="0067453D" w:rsidRPr="0067453D" w14:paraId="68A1A118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26FA3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TM3 Normání teplota vyhlazená - teplotní oblast 3</w:t>
                  </w:r>
                </w:p>
              </w:tc>
            </w:tr>
            <w:tr w:rsidR="0067453D" w:rsidRPr="0067453D" w14:paraId="7FC29975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E10AE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TM4 Normání teplota vyhlazená - teplotní oblast 4</w:t>
                  </w:r>
                </w:p>
              </w:tc>
            </w:tr>
            <w:tr w:rsidR="0067453D" w:rsidRPr="0067453D" w14:paraId="1C5A1B18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60AD2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TM5 Normání teplota vyhlazená - teplotní oblast 5</w:t>
                  </w:r>
                </w:p>
              </w:tc>
            </w:tr>
            <w:tr w:rsidR="0067453D" w:rsidRPr="0067453D" w14:paraId="4A57AEEE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E2469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TM6 Normání teplota vyhlazená - teplotní oblast 6</w:t>
                  </w:r>
                </w:p>
              </w:tc>
            </w:tr>
            <w:tr w:rsidR="0067453D" w:rsidRPr="0067453D" w14:paraId="1A535C85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EB1AF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TM7 Normání teplota vyhlazená - teplotní oblast 7</w:t>
                  </w:r>
                </w:p>
              </w:tc>
            </w:tr>
            <w:tr w:rsidR="0067453D" w:rsidRPr="0067453D" w14:paraId="2A41FFC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11AE8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TM8 Normání teplota vyhlazená - teplotní oblast 8</w:t>
                  </w:r>
                </w:p>
              </w:tc>
            </w:tr>
            <w:tr w:rsidR="0067453D" w:rsidRPr="0067453D" w14:paraId="03C4EC0E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EA320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TM9 Normání teplota vyhlazená - teplotní oblast 9</w:t>
                  </w:r>
                </w:p>
              </w:tc>
            </w:tr>
            <w:tr w:rsidR="0067453D" w:rsidRPr="0067453D" w14:paraId="0B288A92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07801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TN1 Normání teplota - teplotní oblast 1</w:t>
                  </w:r>
                </w:p>
              </w:tc>
            </w:tr>
            <w:tr w:rsidR="0067453D" w:rsidRPr="0067453D" w14:paraId="3DCF299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8AC1A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TN2 Normání teplota - teplotní oblast 2</w:t>
                  </w:r>
                </w:p>
              </w:tc>
            </w:tr>
            <w:tr w:rsidR="0067453D" w:rsidRPr="0067453D" w14:paraId="5BDC5FFE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BCFB6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TN3 Normání teplota - teplotní oblast 3</w:t>
                  </w:r>
                </w:p>
              </w:tc>
            </w:tr>
            <w:tr w:rsidR="0067453D" w:rsidRPr="0067453D" w14:paraId="40B78936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5B7C2D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TN4 Normání teplota - teplotní oblast 4</w:t>
                  </w:r>
                </w:p>
              </w:tc>
            </w:tr>
            <w:tr w:rsidR="0067453D" w:rsidRPr="0067453D" w14:paraId="1706FDED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17C5AA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TN5 Normání teplota - teplotní oblast 5</w:t>
                  </w:r>
                </w:p>
              </w:tc>
            </w:tr>
            <w:tr w:rsidR="0067453D" w:rsidRPr="0067453D" w14:paraId="2521CD0D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8278C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lastRenderedPageBreak/>
                    <w:t>TN6 Normání teplota - teplotní oblast 6</w:t>
                  </w:r>
                </w:p>
              </w:tc>
            </w:tr>
            <w:tr w:rsidR="0067453D" w:rsidRPr="0067453D" w14:paraId="2AEAF055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41F21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TN7 Normání teplota - teplotní oblast 7</w:t>
                  </w:r>
                </w:p>
              </w:tc>
            </w:tr>
            <w:tr w:rsidR="0067453D" w:rsidRPr="0067453D" w14:paraId="748F5BD3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2C154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TN8 Normání teplota - teplotní oblast 8</w:t>
                  </w:r>
                </w:p>
              </w:tc>
            </w:tr>
            <w:tr w:rsidR="0067453D" w:rsidRPr="0067453D" w14:paraId="57FC4EAB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2A337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TN9 Normání teplota - teplotní oblast 9</w:t>
                  </w:r>
                </w:p>
              </w:tc>
            </w:tr>
            <w:tr w:rsidR="0067453D" w:rsidRPr="0067453D" w14:paraId="3D40A5F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2E039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TP1 Předpověď teploty - teplotní oblast 1</w:t>
                  </w:r>
                </w:p>
              </w:tc>
            </w:tr>
            <w:tr w:rsidR="0067453D" w:rsidRPr="0067453D" w14:paraId="5F057767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C354B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TP2 Předpověď teploty - teplotní oblast 2</w:t>
                  </w:r>
                </w:p>
              </w:tc>
            </w:tr>
            <w:tr w:rsidR="0067453D" w:rsidRPr="0067453D" w14:paraId="1874BA51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29FAE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TP3 Předpověď teploty - teplotní oblast 3</w:t>
                  </w:r>
                </w:p>
              </w:tc>
            </w:tr>
            <w:tr w:rsidR="0067453D" w:rsidRPr="0067453D" w14:paraId="4DCE0B1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1C82AD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TP4 Předpověď teploty - teplotní oblast 4</w:t>
                  </w:r>
                </w:p>
              </w:tc>
            </w:tr>
            <w:tr w:rsidR="0067453D" w:rsidRPr="0067453D" w14:paraId="56A085DD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CBFA1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TP5 Předpověď teploty - teplotní oblast 5</w:t>
                  </w:r>
                </w:p>
              </w:tc>
            </w:tr>
            <w:tr w:rsidR="0067453D" w:rsidRPr="0067453D" w14:paraId="0F1E9EAE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C4B38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TP6 Předpověď teploty - teplotní oblast 6</w:t>
                  </w:r>
                </w:p>
              </w:tc>
            </w:tr>
            <w:tr w:rsidR="0067453D" w:rsidRPr="0067453D" w14:paraId="15346EE8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A2BF0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TP7 Předpověď teploty - teplotní oblast 7</w:t>
                  </w:r>
                </w:p>
              </w:tc>
            </w:tr>
            <w:tr w:rsidR="0067453D" w:rsidRPr="0067453D" w14:paraId="74CE7902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F7028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TP8 Předpověď teploty - teplotní oblast 8</w:t>
                  </w:r>
                </w:p>
              </w:tc>
            </w:tr>
            <w:tr w:rsidR="0067453D" w:rsidRPr="0067453D" w14:paraId="5229F6F4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530B2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TP9 Předpověď teploty - teplotní oblast 9</w:t>
                  </w:r>
                </w:p>
              </w:tc>
            </w:tr>
            <w:tr w:rsidR="0067453D" w:rsidRPr="0067453D" w14:paraId="58A9D080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F3C3C3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TQ1 Vyhlazená předpověď teploty - teplotní oblast 1</w:t>
                  </w:r>
                </w:p>
              </w:tc>
            </w:tr>
            <w:tr w:rsidR="0067453D" w:rsidRPr="0067453D" w14:paraId="6729813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0B557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TQ2 Vyhlazená předpověď teploty - teplotní oblast 2</w:t>
                  </w:r>
                </w:p>
              </w:tc>
            </w:tr>
            <w:tr w:rsidR="0067453D" w:rsidRPr="0067453D" w14:paraId="09B66BC6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F77DF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TQ3 Vyhlazená předpověď teploty - teplotní oblast 3</w:t>
                  </w:r>
                </w:p>
              </w:tc>
            </w:tr>
            <w:tr w:rsidR="0067453D" w:rsidRPr="0067453D" w14:paraId="66720657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14287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TQ4 Vyhlazená předpověď teploty - teplotní oblast 4</w:t>
                  </w:r>
                </w:p>
              </w:tc>
            </w:tr>
            <w:tr w:rsidR="0067453D" w:rsidRPr="0067453D" w14:paraId="63A1EEC8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A1484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TQ5 Vyhlazená předpověď teploty - teplotní oblast 5</w:t>
                  </w:r>
                </w:p>
              </w:tc>
            </w:tr>
            <w:tr w:rsidR="0067453D" w:rsidRPr="0067453D" w14:paraId="310F7B24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25EE6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TQ6 Vyhlazená předpověď teploty - teplotní oblast 6</w:t>
                  </w:r>
                </w:p>
              </w:tc>
            </w:tr>
            <w:tr w:rsidR="0067453D" w:rsidRPr="0067453D" w14:paraId="5D3A8AB5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F3E8E6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TQ7 Vyhlazená předpověď teploty - teplotní oblast 7</w:t>
                  </w:r>
                </w:p>
              </w:tc>
            </w:tr>
            <w:tr w:rsidR="0067453D" w:rsidRPr="0067453D" w14:paraId="49887B9B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822B6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TQ8 Vyhlazená předpověď teploty - teplotní oblast 8</w:t>
                  </w:r>
                </w:p>
              </w:tc>
            </w:tr>
            <w:tr w:rsidR="0067453D" w:rsidRPr="0067453D" w14:paraId="14DE48D6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ABAD5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TQ9 Vyhlazená předpověď teploty - teplotní oblast 9</w:t>
                  </w:r>
                </w:p>
              </w:tc>
            </w:tr>
          </w:tbl>
          <w:p w14:paraId="0554F016" w14:textId="14687DE0" w:rsidR="0067453D" w:rsidRDefault="0067453D" w:rsidP="00B96991"/>
        </w:tc>
        <w:tc>
          <w:tcPr>
            <w:tcW w:w="787" w:type="dxa"/>
            <w:shd w:val="clear" w:color="auto" w:fill="auto"/>
          </w:tcPr>
          <w:p w14:paraId="268B2AC0" w14:textId="7C08DBFB" w:rsidR="0067453D" w:rsidRDefault="0067453D" w:rsidP="006D3D7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V1.82</w:t>
            </w:r>
          </w:p>
        </w:tc>
      </w:tr>
      <w:tr w:rsidR="007520A3" w14:paraId="39E14E85" w14:textId="77777777" w:rsidTr="00A47CE1">
        <w:trPr>
          <w:trHeight w:val="255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81F01" w14:textId="02FD526A" w:rsidR="007520A3" w:rsidRDefault="007520A3" w:rsidP="00EC3C42">
            <w:r>
              <w:lastRenderedPageBreak/>
              <w:t>2</w:t>
            </w:r>
            <w:r w:rsidR="00D411C3">
              <w:t>8</w:t>
            </w:r>
            <w:r>
              <w:t>.5.2024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12F3" w14:textId="77777777" w:rsidR="007520A3" w:rsidRPr="00B92760" w:rsidRDefault="007520A3" w:rsidP="00EC3C42">
            <w:r w:rsidRPr="00B92760">
              <w:t>Došlo k redesignu sdílení souborů XSD a WSDL spjatých s word dokumentací externích rozhraní (tento dokument).</w:t>
            </w:r>
          </w:p>
          <w:p w14:paraId="5CC5C6D9" w14:textId="77777777" w:rsidR="007520A3" w:rsidRPr="00B92760" w:rsidRDefault="007520A3" w:rsidP="00EC3C42">
            <w:r w:rsidRPr="00B92760">
              <w:t>XSD a WSDL zip soubory jsou nyní společné pro všechny komodity elektřina, plyn a poze. Matice, které XSD a WSDL patří k jaké komoditě, je obsažena v .xls souboru v zip souboru s XSD soubory. Název souboru je „XSD and WSDL lists by commodity.xlsx“.</w:t>
            </w:r>
          </w:p>
          <w:p w14:paraId="2A6A531E" w14:textId="77777777" w:rsidR="007520A3" w:rsidRDefault="007520A3" w:rsidP="00EC3C42">
            <w:r w:rsidRPr="00B92760">
              <w:t>Generovaná dokumentace XSD souborů pro jednotlivé zprávy je nově uváděna pouze v adresáři dané zprávy v adresáři „DOC“. Do adresářů jednotlivých zpráv se, jako již v minulosti, dá vždy dostat proklikem přes link uvedený v textu u dané zprávy.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36909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V2.001</w:t>
            </w:r>
          </w:p>
        </w:tc>
      </w:tr>
      <w:tr w:rsidR="007520A3" w14:paraId="2575040E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E0C67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74DA" w14:textId="77777777" w:rsidR="007520A3" w:rsidRDefault="007520A3" w:rsidP="00EC3C42">
            <w:r>
              <w:t xml:space="preserve">Definice zpráv </w:t>
            </w:r>
            <w:r w:rsidRPr="00A254FF">
              <w:t>SFVOTCONFDATA</w:t>
            </w:r>
            <w:r>
              <w:t xml:space="preserve">, </w:t>
            </w:r>
            <w:r w:rsidRPr="00A254FF">
              <w:t>SFVOTBILLING</w:t>
            </w:r>
            <w:r>
              <w:t xml:space="preserve">, </w:t>
            </w:r>
            <w:r w:rsidRPr="00A254FF">
              <w:t>SFVOTBILLINGSUM</w:t>
            </w:r>
            <w:r>
              <w:t xml:space="preserve">, </w:t>
            </w:r>
            <w:r w:rsidRPr="00A254FF">
              <w:t>SFVOTCLAIM</w:t>
            </w:r>
            <w:r>
              <w:t xml:space="preserve">, </w:t>
            </w:r>
            <w:r w:rsidRPr="00A254FF">
              <w:t>SFVOTCLAIMSUM</w:t>
            </w:r>
            <w:r>
              <w:t xml:space="preserve"> – byla rozšířena enumerace atributu </w:t>
            </w:r>
            <w:r w:rsidRPr="00E9062A">
              <w:rPr>
                <w:i/>
                <w:iCs/>
              </w:rPr>
              <w:t>tradeType</w:t>
            </w:r>
            <w:r>
              <w:t xml:space="preserve"> elementu </w:t>
            </w:r>
            <w:r w:rsidRPr="00E9062A">
              <w:rPr>
                <w:i/>
                <w:iCs/>
              </w:rPr>
              <w:t>Data</w:t>
            </w:r>
            <w:r>
              <w:t xml:space="preserve"> o hodnoty:</w:t>
            </w:r>
          </w:p>
          <w:p w14:paraId="4D55BA31" w14:textId="77777777" w:rsidR="007520A3" w:rsidRDefault="007520A3" w:rsidP="00EC3C42">
            <w:r>
              <w:t>DA+     Vnitrodenní aukce – dodávka / Intraday auctions - supply</w:t>
            </w:r>
          </w:p>
          <w:p w14:paraId="6CD4D253" w14:textId="77777777" w:rsidR="007520A3" w:rsidRDefault="007520A3" w:rsidP="00EC3C42">
            <w:r>
              <w:t>DA-      Vnitrodenní aukce – odběr     / Intraday auctions - consumption</w:t>
            </w:r>
          </w:p>
          <w:p w14:paraId="3B95A2E7" w14:textId="77777777" w:rsidR="007520A3" w:rsidRDefault="007520A3" w:rsidP="00EC3C42">
            <w:r>
              <w:t>SA+     Shipping na IDA – dodávka      / Shipping on IDA - supply</w:t>
            </w:r>
          </w:p>
          <w:p w14:paraId="76974F5B" w14:textId="77777777" w:rsidR="007520A3" w:rsidRDefault="007520A3" w:rsidP="00EC3C42">
            <w:r>
              <w:t>SA-      Shipping na IDA – odběr          / Shipping on IDA - consumption</w:t>
            </w:r>
          </w:p>
          <w:p w14:paraId="2AF0BBD8" w14:textId="6D3060EC" w:rsidR="007520A3" w:rsidRDefault="007520A3" w:rsidP="00EC3C42">
            <w:r>
              <w:t>PP9     Popl. zavnitrodenní aukce       / Fees - IDA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31DA4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16ABF247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96115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2DDB" w14:textId="77777777" w:rsidR="007520A3" w:rsidRDefault="007520A3" w:rsidP="00EC3C42">
            <w:r>
              <w:t xml:space="preserve">Definice zprávy SFVOTLIMITS – rozšířena enumerace atributu </w:t>
            </w:r>
            <w:r w:rsidRPr="00E9062A">
              <w:rPr>
                <w:i/>
                <w:iCs/>
              </w:rPr>
              <w:t>type</w:t>
            </w:r>
            <w:r>
              <w:t xml:space="preserve"> elementu </w:t>
            </w:r>
            <w:r w:rsidRPr="00E9062A">
              <w:rPr>
                <w:i/>
                <w:iCs/>
              </w:rPr>
              <w:t>Data</w:t>
            </w:r>
            <w:r>
              <w:t>:</w:t>
            </w:r>
          </w:p>
          <w:p w14:paraId="56B2127C" w14:textId="77777777" w:rsidR="007520A3" w:rsidRDefault="007520A3" w:rsidP="00EC3C42">
            <w:r w:rsidRPr="00A254FF">
              <w:t>IDA   Vnitrodenni aukce - elektrina  /  Intraday auctions - electricity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F67E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0369B628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A519A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698C" w14:textId="77777777" w:rsidR="007520A3" w:rsidRDefault="007520A3" w:rsidP="00EC3C42">
            <w:r>
              <w:t xml:space="preserve">Definice zprávy </w:t>
            </w:r>
            <w:r w:rsidRPr="00A254FF">
              <w:t>SFVOTEXCHRATE</w:t>
            </w:r>
            <w:r>
              <w:t xml:space="preserve"> – přidán nový atribut </w:t>
            </w:r>
            <w:r w:rsidRPr="00E9062A">
              <w:rPr>
                <w:i/>
                <w:iCs/>
              </w:rPr>
              <w:t>OteFinalIdaRate</w:t>
            </w:r>
            <w:r>
              <w:t xml:space="preserve"> elementu </w:t>
            </w:r>
            <w:r w:rsidRPr="00E9062A">
              <w:rPr>
                <w:i/>
                <w:iCs/>
              </w:rPr>
              <w:t>ExchRates</w:t>
            </w:r>
            <w:r>
              <w:t>.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2E936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375A677C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DC1A0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C73B" w14:textId="77777777" w:rsidR="007520A3" w:rsidRDefault="007520A3" w:rsidP="00EC3C42">
            <w:r>
              <w:t xml:space="preserve">Definice zprávy </w:t>
            </w:r>
            <w:r w:rsidRPr="00B24E1F">
              <w:t>SFVOTEMGSTATE</w:t>
            </w:r>
            <w:r>
              <w:t xml:space="preserve"> – rozšířena enumerace atributu </w:t>
            </w:r>
            <w:r w:rsidRPr="00E9062A">
              <w:rPr>
                <w:i/>
                <w:iCs/>
              </w:rPr>
              <w:t>tradeType</w:t>
            </w:r>
            <w:r>
              <w:t xml:space="preserve"> elementu </w:t>
            </w:r>
            <w:r w:rsidRPr="00E9062A">
              <w:rPr>
                <w:i/>
                <w:iCs/>
              </w:rPr>
              <w:t>Data</w:t>
            </w:r>
            <w:r>
              <w:t xml:space="preserve">: </w:t>
            </w:r>
          </w:p>
          <w:p w14:paraId="32DCED70" w14:textId="77777777" w:rsidR="007520A3" w:rsidRDefault="007520A3" w:rsidP="00EC3C42">
            <w:r w:rsidRPr="00B24E1F">
              <w:t>EMA - Stav nouze IDA/ Emergency state IDA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DB4B5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01E2C58B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0D0D2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DAC9" w14:textId="77777777" w:rsidR="007520A3" w:rsidRDefault="007520A3" w:rsidP="00EC3C42">
            <w:r>
              <w:t xml:space="preserve">Definice zprávy </w:t>
            </w:r>
            <w:r w:rsidRPr="00B24E1F">
              <w:t>SFVOTEMGSTATENETT</w:t>
            </w:r>
            <w:r>
              <w:t xml:space="preserve"> – změna hodnoty enumerace atributu </w:t>
            </w:r>
            <w:r w:rsidRPr="00E9062A">
              <w:rPr>
                <w:i/>
                <w:iCs/>
              </w:rPr>
              <w:t>tradeType</w:t>
            </w:r>
            <w:r>
              <w:t xml:space="preserve"> elementu </w:t>
            </w:r>
            <w:r w:rsidRPr="00E9062A">
              <w:rPr>
                <w:i/>
                <w:iCs/>
              </w:rPr>
              <w:t>data</w:t>
            </w:r>
            <w:r>
              <w:t>:</w:t>
            </w:r>
          </w:p>
          <w:p w14:paraId="7BB12A55" w14:textId="77777777" w:rsidR="007520A3" w:rsidRDefault="007520A3" w:rsidP="00EC3C42">
            <w:r>
              <w:t>Nová hodnota:</w:t>
            </w:r>
          </w:p>
          <w:p w14:paraId="56B1EC7F" w14:textId="77777777" w:rsidR="007520A3" w:rsidRDefault="007520A3" w:rsidP="00EC3C42">
            <w:r w:rsidRPr="00B24E1F">
              <w:t xml:space="preserve">EMV+EMD+EMA - I/E z DT, VDT a IDA v SN  </w:t>
            </w:r>
          </w:p>
          <w:p w14:paraId="02CABA74" w14:textId="77777777" w:rsidR="007520A3" w:rsidRDefault="007520A3" w:rsidP="00EC3C42">
            <w:r>
              <w:t>Původní hodnota:</w:t>
            </w:r>
          </w:p>
          <w:p w14:paraId="365FA059" w14:textId="77777777" w:rsidR="007520A3" w:rsidRDefault="007520A3" w:rsidP="00EC3C42">
            <w:r w:rsidRPr="00B92760">
              <w:t>EMV+EMD - I/E z DT a VDT v SN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7569F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11A5628A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10650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1A55" w14:textId="77777777" w:rsidR="007520A3" w:rsidRDefault="007520A3" w:rsidP="00EC3C42">
            <w:r>
              <w:t xml:space="preserve">Definice zprávy SFVOTREQ – rozšíření enumerace atributu kořenového elementu </w:t>
            </w:r>
            <w:r w:rsidRPr="00B92760">
              <w:t>msg_code</w:t>
            </w:r>
            <w:r>
              <w:t xml:space="preserve"> o hodnotu:</w:t>
            </w:r>
          </w:p>
          <w:p w14:paraId="042B159C" w14:textId="77777777" w:rsidR="007520A3" w:rsidRDefault="007520A3" w:rsidP="00EC3C42">
            <w:r>
              <w:t xml:space="preserve">505 - </w:t>
            </w:r>
            <w:r w:rsidRPr="007E7A63">
              <w:t>Dotaz na vypořádání exportu/importu z IDA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8B647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3BB69B04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20A13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2861" w14:textId="77777777" w:rsidR="007520A3" w:rsidRDefault="007520A3" w:rsidP="00EC3C42">
            <w:r>
              <w:t xml:space="preserve">Definice zprávy </w:t>
            </w:r>
            <w:r w:rsidRPr="007E7A63">
              <w:t>SFVOTEMGSTATE</w:t>
            </w:r>
            <w:r>
              <w:t xml:space="preserve"> – rozšíření enumerace atributu kořenového elementu </w:t>
            </w:r>
            <w:r w:rsidRPr="00E9062A">
              <w:rPr>
                <w:i/>
                <w:iCs/>
              </w:rPr>
              <w:t>msg</w:t>
            </w:r>
            <w:r w:rsidRPr="00B92760">
              <w:t>_code</w:t>
            </w:r>
            <w:r>
              <w:t xml:space="preserve"> o hodnotu:</w:t>
            </w:r>
          </w:p>
          <w:p w14:paraId="1D5F1B42" w14:textId="77777777" w:rsidR="007520A3" w:rsidRDefault="007520A3" w:rsidP="00EC3C42">
            <w:r>
              <w:t xml:space="preserve">506 - </w:t>
            </w:r>
            <w:r w:rsidRPr="007E7A63">
              <w:t>Vypořádání exportu/importu z IDA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57CEE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7FB63E98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5B926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D8B2" w14:textId="77777777" w:rsidR="007520A3" w:rsidRDefault="007520A3" w:rsidP="00EC3C42">
            <w:r>
              <w:t xml:space="preserve">Definice zprávy </w:t>
            </w:r>
            <w:r w:rsidRPr="007E7A63">
              <w:t xml:space="preserve">RESPONSE </w:t>
            </w:r>
            <w:r>
              <w:t xml:space="preserve">– rozšíření enumerace atributu kořenového elementu </w:t>
            </w:r>
            <w:r w:rsidRPr="00B92760">
              <w:t>msg_code</w:t>
            </w:r>
            <w:r>
              <w:t xml:space="preserve"> o hodnoty:</w:t>
            </w:r>
          </w:p>
          <w:p w14:paraId="0492021B" w14:textId="77777777" w:rsidR="007520A3" w:rsidRDefault="007520A3" w:rsidP="00EC3C42">
            <w:r>
              <w:t xml:space="preserve">507       </w:t>
            </w:r>
            <w:r w:rsidRPr="007E7A63">
              <w:t>Potvrzení/chyba v  dotazu na vypořádání exportů/importů IDA</w:t>
            </w:r>
          </w:p>
          <w:p w14:paraId="70676653" w14:textId="77777777" w:rsidR="007520A3" w:rsidRDefault="007520A3" w:rsidP="00EC3C42">
            <w:r>
              <w:t>E52</w:t>
            </w:r>
            <w:r>
              <w:tab/>
              <w:t>hlášení o chybě/potvrzení o přijetí</w:t>
            </w:r>
          </w:p>
          <w:p w14:paraId="49CD77E9" w14:textId="77777777" w:rsidR="007520A3" w:rsidRDefault="007520A3" w:rsidP="00EC3C42">
            <w:r>
              <w:t>E15</w:t>
            </w:r>
            <w:r>
              <w:tab/>
              <w:t>hlášení o chybě/potvrzení o přijetí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E05ED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34B2EB5B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C43D5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0A89" w14:textId="77777777" w:rsidR="007520A3" w:rsidRDefault="007520A3" w:rsidP="00EC3C42">
            <w:r>
              <w:t xml:space="preserve">Definice zprávy MASTERDATA– rozšíření enumerace atributu kořenového elementu </w:t>
            </w:r>
            <w:r w:rsidRPr="00B930C4">
              <w:t>msg_code</w:t>
            </w:r>
            <w:r>
              <w:t xml:space="preserve"> o hodnoty:</w:t>
            </w:r>
          </w:p>
          <w:p w14:paraId="4A880089" w14:textId="77777777" w:rsidR="007520A3" w:rsidRPr="00B930C4" w:rsidRDefault="007520A3" w:rsidP="00B92760">
            <w:r w:rsidRPr="00B930C4">
              <w:t>E01</w:t>
            </w:r>
            <w:r w:rsidRPr="00B930C4">
              <w:tab/>
              <w:t>informace o poskytovatelích služeb</w:t>
            </w:r>
          </w:p>
          <w:p w14:paraId="5E896EA5" w14:textId="77777777" w:rsidR="007520A3" w:rsidRPr="00B930C4" w:rsidRDefault="007520A3" w:rsidP="00B92760">
            <w:r w:rsidRPr="00B930C4">
              <w:t>E12</w:t>
            </w:r>
            <w:r w:rsidRPr="00B930C4">
              <w:tab/>
              <w:t>informace o změnách TKD</w:t>
            </w:r>
          </w:p>
          <w:p w14:paraId="596698D7" w14:textId="77777777" w:rsidR="007520A3" w:rsidRPr="00B930C4" w:rsidRDefault="007520A3" w:rsidP="00B92760">
            <w:r w:rsidRPr="00B930C4">
              <w:t>E11</w:t>
            </w:r>
            <w:r w:rsidRPr="00B930C4">
              <w:tab/>
              <w:t>registrace EAN do skupiny sdílení</w:t>
            </w:r>
          </w:p>
          <w:p w14:paraId="50025555" w14:textId="77777777" w:rsidR="007520A3" w:rsidRPr="00B930C4" w:rsidRDefault="007520A3" w:rsidP="00EC3C42">
            <w:r w:rsidRPr="00B930C4">
              <w:t>E53</w:t>
            </w:r>
            <w:r w:rsidRPr="00B930C4">
              <w:tab/>
              <w:t xml:space="preserve">informace o kmentových datech EAN </w:t>
            </w:r>
          </w:p>
          <w:p w14:paraId="37952543" w14:textId="3EE25577" w:rsidR="007520A3" w:rsidRDefault="007520A3" w:rsidP="00EC3C42">
            <w:r w:rsidRPr="00B930C4">
              <w:t>383        Kmenová data sk. sdílení OPM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35C25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65A3E462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BDBE6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D83A" w14:textId="77777777" w:rsidR="007520A3" w:rsidRDefault="007520A3" w:rsidP="00EC3C42">
            <w:r>
              <w:t xml:space="preserve">Definice zprávy MASTERDATA – přídány nové nepovinné atributy elementu </w:t>
            </w:r>
            <w:r w:rsidRPr="00E9062A">
              <w:rPr>
                <w:i/>
                <w:iCs/>
              </w:rPr>
              <w:t>OPM</w:t>
            </w:r>
            <w:r>
              <w:t xml:space="preserve">: </w:t>
            </w:r>
          </w:p>
          <w:p w14:paraId="59870275" w14:textId="77777777" w:rsidR="007520A3" w:rsidRDefault="007520A3" w:rsidP="00EC3C42">
            <w:r>
              <w:t xml:space="preserve">sg-id </w:t>
            </w:r>
            <w:r>
              <w:tab/>
              <w:t>- Číslo skupiny sdílení (platné od 1.7.2024)</w:t>
            </w:r>
          </w:p>
          <w:p w14:paraId="2B763718" w14:textId="77777777" w:rsidR="007520A3" w:rsidRDefault="007520A3" w:rsidP="00EC3C42">
            <w:r>
              <w:t>sg-type</w:t>
            </w:r>
            <w:r>
              <w:tab/>
              <w:t>- Typ sdílení (platné od 1.7.2024)</w:t>
            </w:r>
          </w:p>
          <w:p w14:paraId="712C5F78" w14:textId="77777777" w:rsidR="007520A3" w:rsidRDefault="007520A3" w:rsidP="00EC3C42">
            <w:r>
              <w:t>katm</w:t>
            </w:r>
            <w:r>
              <w:tab/>
              <w:t>- kategorie měření (platné od 1.7.2024)</w:t>
            </w:r>
          </w:p>
          <w:p w14:paraId="4E5770EF" w14:textId="77777777" w:rsidR="007520A3" w:rsidRDefault="007520A3" w:rsidP="00EC3C42">
            <w:r>
              <w:t>cert-svr</w:t>
            </w:r>
            <w:r>
              <w:tab/>
              <w:t xml:space="preserve">  - EAN je součástí agregačního bloku (platné od 1.7.2024)</w:t>
            </w:r>
          </w:p>
          <w:p w14:paraId="567AF103" w14:textId="1119F19F" w:rsidR="007520A3" w:rsidRDefault="007520A3" w:rsidP="00EC3C42">
            <w:r w:rsidRPr="00375A43">
              <w:t>v-customer</w:t>
            </w:r>
            <w:r>
              <w:t xml:space="preserve"> - </w:t>
            </w:r>
            <w:r w:rsidRPr="00375A43">
              <w:t>příznak označující zranitelného zákazníka</w:t>
            </w:r>
            <w:r>
              <w:t xml:space="preserve"> (platné od 1.7.2024)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F3DB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08E741C0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D7CE9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D367" w14:textId="77777777" w:rsidR="007520A3" w:rsidRDefault="007520A3" w:rsidP="00EC3C42">
            <w:r>
              <w:t xml:space="preserve">Definice zprávy CDSIDIS  – přídány nové nepovinné atributy elementu </w:t>
            </w:r>
            <w:r w:rsidRPr="00E9062A">
              <w:rPr>
                <w:i/>
                <w:iCs/>
              </w:rPr>
              <w:t>OPM</w:t>
            </w:r>
            <w:r>
              <w:t>:</w:t>
            </w:r>
          </w:p>
          <w:p w14:paraId="111411AE" w14:textId="77777777" w:rsidR="007520A3" w:rsidRDefault="007520A3" w:rsidP="00EC3C42">
            <w:r>
              <w:t>qty-ash</w:t>
            </w:r>
            <w:r>
              <w:tab/>
              <w:t>- Celkový odběr pro vyúčtování dodávky elektřiny se zohledněním sdílené elektřiny (kWh) (platné od 1.7.2024)</w:t>
            </w:r>
          </w:p>
          <w:p w14:paraId="49F6EC0B" w14:textId="77777777" w:rsidR="007520A3" w:rsidRDefault="007520A3" w:rsidP="00EC3C42">
            <w:r>
              <w:lastRenderedPageBreak/>
              <w:t>qty-ashNT  - Celkový odběr pro vyúčtování dodávky elektřiny se zohledněním sdílené elektřinynízký tarif (kWh) (platné od 1.7.2024)</w:t>
            </w:r>
          </w:p>
          <w:p w14:paraId="0AE4A138" w14:textId="32860EFE" w:rsidR="007520A3" w:rsidRDefault="007520A3" w:rsidP="00EC3C42">
            <w:r>
              <w:t>qty-ashVT - Celkový odběr pro vyúčtování dodávky elektřiny se zohledněním sdílené elektřiny vysoký tarif (kWh) (platné od 1.7.2024)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9895C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24C32157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2267D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5255" w14:textId="77777777" w:rsidR="007520A3" w:rsidRDefault="007520A3" w:rsidP="00EC3C42">
            <w:r>
              <w:t xml:space="preserve">Nová zpráva </w:t>
            </w:r>
            <w:r w:rsidRPr="009D7CA0">
              <w:t>RESPONSEEDC</w:t>
            </w:r>
            <w:r>
              <w:t xml:space="preserve"> popsána v kapitole 5.35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27519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36F8243A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2D79A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1658" w14:textId="77777777" w:rsidR="007520A3" w:rsidRDefault="007520A3" w:rsidP="00EC3C42">
            <w:r>
              <w:t xml:space="preserve">Definice zprávy </w:t>
            </w:r>
            <w:r w:rsidRPr="009D7CA0">
              <w:t>CDSREQ</w:t>
            </w:r>
            <w:r>
              <w:t xml:space="preserve">– rozšíření enumerace atributu kořenového elementu </w:t>
            </w:r>
            <w:r w:rsidRPr="00B92760">
              <w:t>msg_</w:t>
            </w:r>
            <w:r w:rsidRPr="00E9062A">
              <w:rPr>
                <w:i/>
                <w:iCs/>
              </w:rPr>
              <w:t xml:space="preserve">code </w:t>
            </w:r>
            <w:r>
              <w:t>o hodnoty:</w:t>
            </w:r>
          </w:p>
          <w:p w14:paraId="2E442149" w14:textId="77777777" w:rsidR="007520A3" w:rsidRDefault="007520A3" w:rsidP="00EC3C42">
            <w:r>
              <w:t xml:space="preserve">E51 </w:t>
            </w:r>
            <w:r w:rsidRPr="00605392">
              <w:t>žádost o TKD od EDC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DB5E7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160E31D4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29F95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0127" w14:textId="77777777" w:rsidR="007520A3" w:rsidRDefault="007520A3" w:rsidP="00EC3C42">
            <w:r>
              <w:t xml:space="preserve">Definice zprávy CDSINVOICE – rozšířena enumerace atributu </w:t>
            </w:r>
            <w:r w:rsidRPr="00E9062A">
              <w:rPr>
                <w:i/>
                <w:iCs/>
              </w:rPr>
              <w:t>item</w:t>
            </w:r>
            <w:r w:rsidRPr="00D71C92">
              <w:t>-</w:t>
            </w:r>
            <w:r w:rsidRPr="00E9062A">
              <w:rPr>
                <w:i/>
                <w:iCs/>
              </w:rPr>
              <w:t>type</w:t>
            </w:r>
            <w:r>
              <w:t xml:space="preserve"> elementu </w:t>
            </w:r>
            <w:r w:rsidRPr="00E9062A">
              <w:rPr>
                <w:i/>
                <w:iCs/>
              </w:rPr>
              <w:t>BillingItem</w:t>
            </w:r>
            <w:r w:rsidRPr="00B92760">
              <w:t xml:space="preserve"> </w:t>
            </w:r>
            <w:r>
              <w:t>o hodnoty:</w:t>
            </w:r>
          </w:p>
          <w:p w14:paraId="2D960FD5" w14:textId="77777777" w:rsidR="007520A3" w:rsidRDefault="007520A3" w:rsidP="00EC3C42">
            <w:r>
              <w:t>GU034</w:t>
            </w:r>
            <w:r>
              <w:tab/>
              <w:t>poplatek za nesíťovou infrastrukturu</w:t>
            </w:r>
          </w:p>
          <w:p w14:paraId="70EA2FF9" w14:textId="77777777" w:rsidR="007520A3" w:rsidRDefault="007520A3" w:rsidP="00EC3C42">
            <w:r>
              <w:t>GU035</w:t>
            </w:r>
            <w:r>
              <w:tab/>
              <w:t>Suma VT silová elektřina se zohledněním sdílení</w:t>
            </w:r>
          </w:p>
          <w:p w14:paraId="633F5C3D" w14:textId="77777777" w:rsidR="007520A3" w:rsidRDefault="007520A3" w:rsidP="00EC3C42">
            <w:r>
              <w:t>GU036</w:t>
            </w:r>
            <w:r>
              <w:tab/>
              <w:t>Suma NT silová elektřina se zohledněšním sdílení</w:t>
            </w:r>
          </w:p>
          <w:p w14:paraId="10C288DF" w14:textId="77777777" w:rsidR="007520A3" w:rsidRPr="007C66CA" w:rsidRDefault="007520A3" w:rsidP="00EC3C42">
            <w:r>
              <w:t>GU037</w:t>
            </w:r>
            <w:r>
              <w:tab/>
              <w:t>Celkový odběr pro vyúčtování dodávky elektřiny se zohledněním sdílené elektřiny (kWh)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99E65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20D8A1D3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A6124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74B9" w14:textId="77777777" w:rsidR="007520A3" w:rsidRDefault="007520A3" w:rsidP="00EC3C42">
            <w:r>
              <w:t xml:space="preserve">Definice zprávy CDSDATA   - rozšíření numerace atributu </w:t>
            </w:r>
            <w:r w:rsidRPr="00E9062A">
              <w:rPr>
                <w:i/>
                <w:iCs/>
              </w:rPr>
              <w:t>profile-role</w:t>
            </w:r>
            <w:r>
              <w:t xml:space="preserve"> elementu</w:t>
            </w:r>
            <w:r w:rsidRPr="00E9062A">
              <w:rPr>
                <w:i/>
                <w:iCs/>
              </w:rPr>
              <w:t xml:space="preserve"> Location</w:t>
            </w:r>
            <w:r>
              <w:t>:</w:t>
            </w:r>
          </w:p>
          <w:tbl>
            <w:tblPr>
              <w:tblW w:w="88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9"/>
              <w:gridCol w:w="6177"/>
            </w:tblGrid>
            <w:tr w:rsidR="007520A3" w:rsidRPr="00F3724B" w14:paraId="05D8EB78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3C47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4A20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aFRR vyrobené na dané jednotce</w:t>
                  </w:r>
                </w:p>
              </w:tc>
            </w:tr>
            <w:tr w:rsidR="007520A3" w:rsidRPr="00F3724B" w14:paraId="37708609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E170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78AB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aFRR vyrobené na dané jednotce</w:t>
                  </w:r>
                </w:p>
              </w:tc>
            </w:tr>
            <w:tr w:rsidR="007520A3" w:rsidRPr="00F3724B" w14:paraId="703830EB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D2EA0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8D17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aFRR vyvezené do zahraničí</w:t>
                  </w:r>
                </w:p>
              </w:tc>
            </w:tr>
            <w:tr w:rsidR="007520A3" w:rsidRPr="00F3724B" w14:paraId="4FC455F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9A92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AE15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aFRR vyvezené do zahraničí</w:t>
                  </w:r>
                </w:p>
              </w:tc>
            </w:tr>
            <w:tr w:rsidR="007520A3" w:rsidRPr="00F3724B" w14:paraId="0799892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23EDB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3ED7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neuskutečněné aktivace aFRR</w:t>
                  </w:r>
                </w:p>
              </w:tc>
            </w:tr>
            <w:tr w:rsidR="007520A3" w:rsidRPr="00F3724B" w14:paraId="0CEB09A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2E98D9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A78D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neuskutečněné aktivace aFRR</w:t>
                  </w:r>
                </w:p>
              </w:tc>
            </w:tr>
            <w:tr w:rsidR="007520A3" w:rsidRPr="00F3724B" w14:paraId="49A9B04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DD357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7DC4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aFRR neposkytnuté v požadované kvalitě</w:t>
                  </w:r>
                </w:p>
              </w:tc>
            </w:tr>
            <w:tr w:rsidR="007520A3" w:rsidRPr="00F3724B" w14:paraId="320EC61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DBBD7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00C19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aFRR neposkytnuté v požadované kvalitě</w:t>
                  </w:r>
                </w:p>
              </w:tc>
            </w:tr>
            <w:tr w:rsidR="007520A3" w:rsidRPr="00F3724B" w14:paraId="55EBFAF0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D3630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C217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aFRR vyrobené na dané jednotce</w:t>
                  </w:r>
                </w:p>
              </w:tc>
            </w:tr>
            <w:tr w:rsidR="007520A3" w:rsidRPr="00F3724B" w14:paraId="0EA2728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6B203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7FB59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aFRR vyrobené na dané jednotce</w:t>
                  </w:r>
                </w:p>
              </w:tc>
            </w:tr>
            <w:tr w:rsidR="007520A3" w:rsidRPr="00F3724B" w14:paraId="3C26B5AA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F8B5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25A1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aFRR vyvezené do zahraničí</w:t>
                  </w:r>
                </w:p>
              </w:tc>
            </w:tr>
            <w:tr w:rsidR="007520A3" w:rsidRPr="00F3724B" w14:paraId="5C2DFE4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4130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AA5F9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aFRR vyvezené do zahraničí</w:t>
                  </w:r>
                </w:p>
              </w:tc>
            </w:tr>
            <w:tr w:rsidR="007520A3" w:rsidRPr="00F3724B" w14:paraId="3D65B1E7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1965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10F5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neuskutečněné aktivace aFRR</w:t>
                  </w:r>
                </w:p>
              </w:tc>
            </w:tr>
            <w:tr w:rsidR="007520A3" w:rsidRPr="00F3724B" w14:paraId="4A0BFE8D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6C11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0A3E7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neuskutečněné aktivace aFRR</w:t>
                  </w:r>
                </w:p>
              </w:tc>
            </w:tr>
            <w:tr w:rsidR="007520A3" w:rsidRPr="00F3724B" w14:paraId="2C5D0F77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154E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3923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aFRR neposkytnuté v požadované kvalitě</w:t>
                  </w:r>
                </w:p>
              </w:tc>
            </w:tr>
            <w:tr w:rsidR="007520A3" w:rsidRPr="00F3724B" w14:paraId="06783307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706A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6CD8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aFRR neposkytnuté v požadované kvalitě</w:t>
                  </w:r>
                </w:p>
              </w:tc>
            </w:tr>
            <w:tr w:rsidR="007520A3" w:rsidRPr="00F3724B" w14:paraId="4BA40FE9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A4BB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48745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plánované aktivace RE+ mFRR pro ČR</w:t>
                  </w:r>
                </w:p>
              </w:tc>
            </w:tr>
            <w:tr w:rsidR="007520A3" w:rsidRPr="00F3724B" w14:paraId="65D7D7E3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03437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404D0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plánované aktivace RE- mFRR pro ČR</w:t>
                  </w:r>
                </w:p>
              </w:tc>
            </w:tr>
            <w:tr w:rsidR="007520A3" w:rsidRPr="00F3724B" w14:paraId="65DFD43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2113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AEDC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plánované aktivace RE+ mFRR Zahraničí</w:t>
                  </w:r>
                </w:p>
              </w:tc>
            </w:tr>
            <w:tr w:rsidR="007520A3" w:rsidRPr="00F3724B" w14:paraId="15366960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DFAC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EB981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plánované aktivace RE- mFRR Zahraničí</w:t>
                  </w:r>
                </w:p>
              </w:tc>
            </w:tr>
            <w:tr w:rsidR="007520A3" w:rsidRPr="00F3724B" w14:paraId="0802B7FD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5322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12D47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plán RE+ mFRR pro násl. čtvrt</w:t>
                  </w:r>
                </w:p>
              </w:tc>
            </w:tr>
            <w:tr w:rsidR="007520A3" w:rsidRPr="00F3724B" w14:paraId="7083D9D5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92B6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37EC9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plán RE- mFRR pro násl. čtvrt</w:t>
                  </w:r>
                </w:p>
              </w:tc>
            </w:tr>
            <w:tr w:rsidR="007520A3" w:rsidRPr="00F3724B" w14:paraId="38865EA3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8A10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SV7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6BC66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plán RE+ mFRR pro předch. čtvrt</w:t>
                  </w:r>
                </w:p>
              </w:tc>
            </w:tr>
            <w:tr w:rsidR="007520A3" w:rsidRPr="00F3724B" w14:paraId="4E7F5212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E954E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SV8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BED67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plán RE- mFRR pro předch. čtvrt</w:t>
                  </w:r>
                </w:p>
              </w:tc>
            </w:tr>
            <w:tr w:rsidR="007520A3" w:rsidRPr="00F3724B" w14:paraId="2F700B18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C6B9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81450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plán. aktivace RE+ mFRR nekvalita</w:t>
                  </w:r>
                </w:p>
              </w:tc>
            </w:tr>
            <w:tr w:rsidR="007520A3" w:rsidRPr="00F3724B" w14:paraId="20E11F7B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65CE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lastRenderedPageBreak/>
                    <w:t>SV0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05F052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plán. aktivace RE- mFRR nekvalita</w:t>
                  </w:r>
                </w:p>
              </w:tc>
            </w:tr>
            <w:tr w:rsidR="007520A3" w:rsidRPr="00F3724B" w14:paraId="062298B3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1732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2C2F6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plánované aktivace RE+ mFRR pro ČR</w:t>
                  </w:r>
                </w:p>
              </w:tc>
            </w:tr>
            <w:tr w:rsidR="007520A3" w:rsidRPr="00F3724B" w14:paraId="174DE7BF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8B33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F201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plánované aktivace RE- mFRR pro ČR</w:t>
                  </w:r>
                </w:p>
              </w:tc>
            </w:tr>
            <w:tr w:rsidR="007520A3" w:rsidRPr="00F3724B" w14:paraId="3043E7C3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04D6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51E3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plánované aktivace RE+ mFRR Zahraničí</w:t>
                  </w:r>
                </w:p>
              </w:tc>
            </w:tr>
            <w:tr w:rsidR="007520A3" w:rsidRPr="00F3724B" w14:paraId="6AA9A03C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EF2E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8E08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plánované aktivace RE- mFRR Zahraničí</w:t>
                  </w:r>
                </w:p>
              </w:tc>
            </w:tr>
            <w:tr w:rsidR="007520A3" w:rsidRPr="00F3724B" w14:paraId="7516F48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502C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9469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Сena RE+ mFRR pro následující čtvrthodinu</w:t>
                  </w:r>
                </w:p>
              </w:tc>
            </w:tr>
            <w:tr w:rsidR="007520A3" w:rsidRPr="00F3724B" w14:paraId="6ED2BBD6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B1180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F269D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Сena RE- mFRR pro následující čtvrthodinu</w:t>
                  </w:r>
                </w:p>
              </w:tc>
            </w:tr>
            <w:tr w:rsidR="007520A3" w:rsidRPr="00F3724B" w14:paraId="7BA72D2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CE81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SP7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FCC23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Сena RE+ mFRR pro předcházející čtvrthodinu</w:t>
                  </w:r>
                </w:p>
              </w:tc>
            </w:tr>
            <w:tr w:rsidR="007520A3" w:rsidRPr="00F3724B" w14:paraId="140A0E2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7B6A0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SP8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0B34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Сena RE- mFRR pro předcházející čtvrthodinu</w:t>
                  </w:r>
                </w:p>
              </w:tc>
            </w:tr>
            <w:tr w:rsidR="007520A3" w:rsidRPr="00F3724B" w14:paraId="7D3B1230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E78F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454EE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Cena plán. aktivace RE+ mFRR nekvalita</w:t>
                  </w:r>
                </w:p>
              </w:tc>
            </w:tr>
            <w:tr w:rsidR="007520A3" w:rsidRPr="00F3724B" w14:paraId="7BEA31A1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35B2A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363D8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Cena plán. aktivace RE- mFRR nekvalita</w:t>
                  </w:r>
                </w:p>
              </w:tc>
            </w:tr>
            <w:tr w:rsidR="007520A3" w:rsidRPr="00F3724B" w14:paraId="4F13764D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ED75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8D79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přímé aktivace RE+ mFRR pro ČR</w:t>
                  </w:r>
                </w:p>
              </w:tc>
            </w:tr>
            <w:tr w:rsidR="007520A3" w:rsidRPr="00F3724B" w14:paraId="0250F31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AE358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82F7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přímé aktivace RE- mFRR pro ČR</w:t>
                  </w:r>
                </w:p>
              </w:tc>
            </w:tr>
            <w:tr w:rsidR="007520A3" w:rsidRPr="00F3724B" w14:paraId="78E0DCE9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BA36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8C0F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přímé aktivace RE+ mFRR Zahraničí</w:t>
                  </w:r>
                </w:p>
              </w:tc>
            </w:tr>
            <w:tr w:rsidR="007520A3" w:rsidRPr="00F3724B" w14:paraId="057A9FA5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7D48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0F88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přímé aktivace RE- mFRR Zahraničí</w:t>
                  </w:r>
                </w:p>
              </w:tc>
            </w:tr>
            <w:tr w:rsidR="007520A3" w:rsidRPr="00F3724B" w14:paraId="7A011DCC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B3F8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1F06A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přímé RE+ mFRR pro násl. čtvrt</w:t>
                  </w:r>
                </w:p>
              </w:tc>
            </w:tr>
            <w:tr w:rsidR="007520A3" w:rsidRPr="00F3724B" w14:paraId="593A70ED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10EB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EB38A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přímě RE- mFRR pro násl. čtvrt</w:t>
                  </w:r>
                </w:p>
              </w:tc>
            </w:tr>
            <w:tr w:rsidR="007520A3" w:rsidRPr="00F3724B" w14:paraId="2CB5ED28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B0BF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DV7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D7C538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přímé RE+ mFRR pro před. čtvrt</w:t>
                  </w:r>
                </w:p>
              </w:tc>
            </w:tr>
            <w:tr w:rsidR="007520A3" w:rsidRPr="00F3724B" w14:paraId="4CD7BA84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7DC1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DV8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A33FE9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přímé RE- mFRR pro před. čtvrt</w:t>
                  </w:r>
                </w:p>
              </w:tc>
            </w:tr>
            <w:tr w:rsidR="007520A3" w:rsidRPr="00F3724B" w14:paraId="606E5E6A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B30F3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18955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příme aktivace RE+ mFRR nekvalita</w:t>
                  </w:r>
                </w:p>
              </w:tc>
            </w:tr>
            <w:tr w:rsidR="007520A3" w:rsidRPr="00F3724B" w14:paraId="1F600D7F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8EED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604C69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příme aktivace RE- mFRR nekvalita</w:t>
                  </w:r>
                </w:p>
              </w:tc>
            </w:tr>
            <w:tr w:rsidR="007520A3" w:rsidRPr="00F3724B" w14:paraId="56A282C6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28133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366F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přímé aktivace RE+ mFRR pro ČR</w:t>
                  </w:r>
                </w:p>
              </w:tc>
            </w:tr>
            <w:tr w:rsidR="007520A3" w:rsidRPr="00F3724B" w14:paraId="768D8886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FCCC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0E3B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přímé aktivace RE- mFRR pro ČR</w:t>
                  </w:r>
                </w:p>
              </w:tc>
            </w:tr>
            <w:tr w:rsidR="007520A3" w:rsidRPr="00F3724B" w14:paraId="6DE263D8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B65B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A83E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přímé aktivace RE+ mFRR Zahraničí</w:t>
                  </w:r>
                </w:p>
              </w:tc>
            </w:tr>
            <w:tr w:rsidR="007520A3" w:rsidRPr="00F3724B" w14:paraId="3E1656C0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D412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8DCA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přímé aktivace RE- mFRR Zahraničí</w:t>
                  </w:r>
                </w:p>
              </w:tc>
            </w:tr>
            <w:tr w:rsidR="007520A3" w:rsidRPr="00F3724B" w14:paraId="0083D066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ADA4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54139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příme RE+ mFRR pro násl. čtvrt</w:t>
                  </w:r>
                </w:p>
              </w:tc>
            </w:tr>
            <w:tr w:rsidR="007520A3" w:rsidRPr="00F3724B" w14:paraId="5CCD29C8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E7E5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A2C78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příme RE- mFRR pro násl. čtvrt</w:t>
                  </w:r>
                </w:p>
              </w:tc>
            </w:tr>
            <w:tr w:rsidR="007520A3" w:rsidRPr="00F3724B" w14:paraId="6CDC44D4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8D02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DP7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615B9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příme RE+ mFRR pro předch. čtvrt</w:t>
                  </w:r>
                </w:p>
              </w:tc>
            </w:tr>
            <w:tr w:rsidR="007520A3" w:rsidRPr="00F3724B" w14:paraId="57D38CF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49651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DP8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6EDF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příme RE- mFRR pro předch. čtvrt</w:t>
                  </w:r>
                </w:p>
              </w:tc>
            </w:tr>
            <w:tr w:rsidR="007520A3" w:rsidRPr="00F3724B" w14:paraId="6DD08288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D4E71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1DF4E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Cena příme aktivace RE+ mFRR nekvalita</w:t>
                  </w:r>
                </w:p>
              </w:tc>
            </w:tr>
            <w:tr w:rsidR="007520A3" w:rsidRPr="00F3724B" w14:paraId="0D4DA8C4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C9B6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1E1BC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Cena příme aktivace RE- mFRR nekvalita</w:t>
                  </w:r>
                </w:p>
              </w:tc>
            </w:tr>
            <w:tr w:rsidR="007520A3" w:rsidRPr="00F3724B" w14:paraId="4A101BF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014E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EV1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F00D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přeshraniční výpomoci</w:t>
                  </w:r>
                </w:p>
              </w:tc>
            </w:tr>
            <w:tr w:rsidR="007520A3" w:rsidRPr="00F3724B" w14:paraId="32EAA080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E714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EV2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BBB3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přeshraniční výpomoci</w:t>
                  </w:r>
                </w:p>
              </w:tc>
            </w:tr>
            <w:tr w:rsidR="007520A3" w:rsidRPr="00F3724B" w14:paraId="0D8FFD94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C0EB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EP1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D4F8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přeshraniční výpomoci</w:t>
                  </w:r>
                </w:p>
              </w:tc>
            </w:tr>
            <w:tr w:rsidR="007520A3" w:rsidRPr="00F3724B" w14:paraId="4491CF8B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FFD7F3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EP2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C868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přeshraniční výpomoci</w:t>
                  </w:r>
                </w:p>
              </w:tc>
            </w:tr>
            <w:tr w:rsidR="007520A3" w:rsidRPr="00F3724B" w14:paraId="72ED8C47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D3F3E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151D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z RR – pro řešení stavů nerovnováhy v ČR</w:t>
                  </w:r>
                </w:p>
              </w:tc>
            </w:tr>
            <w:tr w:rsidR="007520A3" w:rsidRPr="00F3724B" w14:paraId="64838A6B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2B849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89836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z RR – pro řešení stavů nerovnováhy v ČR</w:t>
                  </w:r>
                </w:p>
              </w:tc>
            </w:tr>
            <w:tr w:rsidR="007520A3" w:rsidRPr="00F3724B" w14:paraId="3C50A95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620FF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0AB86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z RR – neobstarána pro řešení stavů nerovnováhy v ČR</w:t>
                  </w:r>
                </w:p>
              </w:tc>
            </w:tr>
            <w:tr w:rsidR="007520A3" w:rsidRPr="00F3724B" w14:paraId="4A2F2D8A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E819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D92A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z RR – neobstarána pro řešení stavů nerovnováhy v ČR</w:t>
                  </w:r>
                </w:p>
              </w:tc>
            </w:tr>
            <w:tr w:rsidR="007520A3" w:rsidRPr="00F3724B" w14:paraId="09F0AAA8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F2D523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7569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z RR – způsobená aktivací nabídky RR pro následující čtvrthodinu</w:t>
                  </w:r>
                </w:p>
              </w:tc>
            </w:tr>
            <w:tr w:rsidR="007520A3" w:rsidRPr="00F3724B" w14:paraId="048DCC63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FA86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D3CA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z RR  – způsobená aktivací nabídky RR pro následující čtvrthodinu</w:t>
                  </w:r>
                </w:p>
              </w:tc>
            </w:tr>
            <w:tr w:rsidR="007520A3" w:rsidRPr="00F3724B" w14:paraId="1A23D52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6980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TV7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6328D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z RR – způsobená deaktivací nabídky RR z předcházející čtvrthodiny</w:t>
                  </w:r>
                </w:p>
              </w:tc>
            </w:tr>
            <w:tr w:rsidR="007520A3" w:rsidRPr="00F3724B" w14:paraId="2B3C264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B5AAA9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TV8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0FFA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z RR – způsobená deaktivací nabídky RR z předcházející čtvrthodiny</w:t>
                  </w:r>
                </w:p>
              </w:tc>
            </w:tr>
            <w:tr w:rsidR="007520A3" w:rsidRPr="00F3724B" w14:paraId="6A69A0E5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604C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lastRenderedPageBreak/>
                    <w:t>TV9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237F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z RR nedodané v požadované kvalitě</w:t>
                  </w:r>
                </w:p>
              </w:tc>
            </w:tr>
            <w:tr w:rsidR="007520A3" w:rsidRPr="00F3724B" w14:paraId="6149BFF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4E6AC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40CB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z RR nedodané v požadované kvalitě</w:t>
                  </w:r>
                </w:p>
              </w:tc>
            </w:tr>
            <w:tr w:rsidR="007520A3" w:rsidRPr="00F3724B" w14:paraId="3958BC26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55887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1507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z RR – pro řešení stavů nerovnováhy v ČR</w:t>
                  </w:r>
                </w:p>
              </w:tc>
            </w:tr>
            <w:tr w:rsidR="007520A3" w:rsidRPr="00F3724B" w14:paraId="1D64CF0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6CC4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46BA4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z RR – pro řešení stavů nerovnováhy v ČR</w:t>
                  </w:r>
                </w:p>
              </w:tc>
            </w:tr>
            <w:tr w:rsidR="007520A3" w:rsidRPr="00F3724B" w14:paraId="2B3374D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7BB1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0BF3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z RR – neobstarána pro řešení stavů nerovnováhy v ČR</w:t>
                  </w:r>
                </w:p>
              </w:tc>
            </w:tr>
            <w:tr w:rsidR="007520A3" w:rsidRPr="00F3724B" w14:paraId="37166CE8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17601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DF3F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z RR – neobstarána pro řešení stavů nerovnováhy v ČR</w:t>
                  </w:r>
                </w:p>
              </w:tc>
            </w:tr>
            <w:tr w:rsidR="007520A3" w:rsidRPr="00F3724B" w14:paraId="5EC3DB0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CD00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A49A6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z RR – způsobená aktivací nabídky RR pro následující čtvrthodinu</w:t>
                  </w:r>
                </w:p>
              </w:tc>
            </w:tr>
            <w:tr w:rsidR="007520A3" w:rsidRPr="00F3724B" w14:paraId="5138196D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B74AC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C91F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z RR – způsobená aktivací nabídky RR pro následující čtvrthodinu</w:t>
                  </w:r>
                </w:p>
              </w:tc>
            </w:tr>
            <w:tr w:rsidR="007520A3" w:rsidRPr="00F3724B" w14:paraId="32BEEE5A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457F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TP7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08C9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z RR – způsobená deaktivací nabídky RR z předcházející čtvrthodiny</w:t>
                  </w:r>
                </w:p>
              </w:tc>
            </w:tr>
            <w:tr w:rsidR="007520A3" w:rsidRPr="00F3724B" w14:paraId="67B01779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CAB69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TP8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CB3B5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z RR – způsobená deaktivací nabídky RR z předcházející čtvrthodiny</w:t>
                  </w:r>
                </w:p>
              </w:tc>
            </w:tr>
            <w:tr w:rsidR="007520A3" w:rsidRPr="00F3724B" w14:paraId="45635840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176D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B9EA6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z RR nedodané v požadované kvalitě</w:t>
                  </w:r>
                </w:p>
              </w:tc>
            </w:tr>
            <w:tr w:rsidR="007520A3" w:rsidRPr="00F3724B" w14:paraId="5B76FBD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D645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40512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 z RR nedodané v požadované kvalitě</w:t>
                  </w:r>
                </w:p>
              </w:tc>
            </w:tr>
            <w:tr w:rsidR="007520A3" w:rsidRPr="00F3724B" w14:paraId="05DAAC3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7844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S11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A5B3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měření s respektováním sdílení-dodávka</w:t>
                  </w:r>
                </w:p>
              </w:tc>
            </w:tr>
            <w:tr w:rsidR="007520A3" w:rsidRPr="00F3724B" w14:paraId="15BE2085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CB1D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S12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F370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měření s respektováním sdílení-odběr</w:t>
                  </w:r>
                </w:p>
              </w:tc>
            </w:tr>
            <w:tr w:rsidR="007520A3" w:rsidRPr="00F3724B" w14:paraId="1573C899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9F24B29" w14:textId="77777777" w:rsidR="007520A3" w:rsidRPr="00726F99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20"/>
                      <w:szCs w:val="22"/>
                      <w:lang w:eastAsia="cs-CZ"/>
                    </w:rPr>
                  </w:pPr>
                  <w:r w:rsidRPr="00726F99">
                    <w:rPr>
                      <w:sz w:val="20"/>
                      <w:szCs w:val="22"/>
                    </w:rPr>
                    <w:t>ASC5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3A2A41" w14:textId="77777777" w:rsidR="007520A3" w:rsidRPr="00726F99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20"/>
                      <w:szCs w:val="22"/>
                      <w:lang w:eastAsia="cs-CZ"/>
                    </w:rPr>
                  </w:pPr>
                  <w:r w:rsidRPr="00726F9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agregovaný profil, dodávka kategorie měření C1, C2, C3</w:t>
                  </w:r>
                </w:p>
              </w:tc>
            </w:tr>
            <w:tr w:rsidR="007520A3" w:rsidRPr="00F3724B" w14:paraId="07DC9D3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5E345EA" w14:textId="77777777" w:rsidR="007520A3" w:rsidRPr="00726F99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20"/>
                      <w:szCs w:val="22"/>
                      <w:lang w:eastAsia="cs-CZ"/>
                    </w:rPr>
                  </w:pPr>
                  <w:r w:rsidRPr="00726F99">
                    <w:rPr>
                      <w:sz w:val="20"/>
                      <w:szCs w:val="22"/>
                    </w:rPr>
                    <w:t>ASC6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FDDB8D" w14:textId="77777777" w:rsidR="007520A3" w:rsidRPr="00726F99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20"/>
                      <w:szCs w:val="22"/>
                      <w:lang w:eastAsia="cs-CZ"/>
                    </w:rPr>
                  </w:pPr>
                  <w:r w:rsidRPr="00726F9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agregovaný profil, odběr kategorie měření C1, C2, C3</w:t>
                  </w:r>
                </w:p>
              </w:tc>
            </w:tr>
          </w:tbl>
          <w:p w14:paraId="35893861" w14:textId="77777777" w:rsidR="007520A3" w:rsidRDefault="007520A3" w:rsidP="00EC3C42"/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4A772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40B0E4BB" w14:textId="77777777" w:rsidTr="00363D70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4D439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6DDD" w14:textId="656F2B4D" w:rsidR="007520A3" w:rsidRPr="00B92760" w:rsidRDefault="007520A3" w:rsidP="00EC3C42">
            <w:r>
              <w:t>Definice zpráv ISOTEDATA, ISOTEREQ, RESPONSE - četné změny v rámci přechodu na 15 minut</w:t>
            </w:r>
            <w:r w:rsidR="00D629A4">
              <w:t>ovou obchodní/zúčtovací periodu a v rámci nového trhu IDA.</w:t>
            </w:r>
            <w:r>
              <w:t xml:space="preserve"> </w:t>
            </w:r>
            <w:r w:rsidR="00D629A4">
              <w:t>A</w:t>
            </w:r>
            <w:r>
              <w:t>ktuální definice formátů zpráv viz. dokument D1.4.4 Rozhraní automatické komunikace IS OTE.</w:t>
            </w:r>
          </w:p>
          <w:p w14:paraId="2F99AB5A" w14:textId="77777777" w:rsidR="007520A3" w:rsidRDefault="007520A3" w:rsidP="00EC3C42"/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F5D09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9958D2" w14:paraId="0EFD1C42" w14:textId="77777777" w:rsidTr="00941C00">
        <w:trPr>
          <w:trHeight w:val="255"/>
        </w:trPr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7F8AC" w14:textId="1C803C64" w:rsidR="009958D2" w:rsidRDefault="009958D2" w:rsidP="00EC3C42">
            <w:r>
              <w:t>3.7.2024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B4CC" w14:textId="7095B3BF" w:rsidR="009958D2" w:rsidRDefault="009958D2" w:rsidP="00EC3C42">
            <w:r>
              <w:t xml:space="preserve">Defiice zprávy CDSIDIS – úprava atributu </w:t>
            </w:r>
            <w:r w:rsidRPr="005D5BE1">
              <w:rPr>
                <w:i/>
                <w:iCs/>
              </w:rPr>
              <w:t>qty</w:t>
            </w:r>
            <w:r>
              <w:t xml:space="preserve"> v komplexním typu </w:t>
            </w:r>
            <w:r w:rsidRPr="005D5BE1">
              <w:rPr>
                <w:i/>
                <w:iCs/>
              </w:rPr>
              <w:t>item</w:t>
            </w:r>
            <w:r w:rsidRPr="005D5BE1">
              <w:t>_</w:t>
            </w:r>
            <w:r w:rsidRPr="005D5BE1">
              <w:rPr>
                <w:i/>
                <w:iCs/>
              </w:rPr>
              <w:t>type</w:t>
            </w:r>
            <w:r w:rsidRPr="005D5BE1">
              <w:t xml:space="preserve">. Nově atribut </w:t>
            </w:r>
            <w:r w:rsidRPr="005D5BE1">
              <w:rPr>
                <w:i/>
                <w:iCs/>
              </w:rPr>
              <w:t>qty</w:t>
            </w:r>
            <w:r w:rsidRPr="005D5BE1">
              <w:t xml:space="preserve"> má 5 desetinných</w:t>
            </w:r>
            <w:r>
              <w:t>. Původně měl 4.</w:t>
            </w:r>
          </w:p>
        </w:tc>
        <w:tc>
          <w:tcPr>
            <w:tcW w:w="7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8EE1D" w14:textId="77777777" w:rsidR="009958D2" w:rsidRDefault="009958D2" w:rsidP="00EC3C4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V2.002</w:t>
            </w:r>
          </w:p>
          <w:p w14:paraId="1C83FFE8" w14:textId="54DA4EF2" w:rsidR="009958D2" w:rsidRDefault="009958D2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9958D2" w14:paraId="2DBB6E72" w14:textId="77777777" w:rsidTr="009958D2">
        <w:trPr>
          <w:trHeight w:val="255"/>
        </w:trPr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03CD5" w14:textId="5AFCB802" w:rsidR="009958D2" w:rsidRDefault="009958D2" w:rsidP="00EC3C42">
            <w:r>
              <w:t>17.7.2024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1040" w14:textId="2BC684EF" w:rsidR="009958D2" w:rsidRPr="00941C00" w:rsidRDefault="009958D2" w:rsidP="00EC3C42">
            <w:r>
              <w:t xml:space="preserve">Definice zprávy </w:t>
            </w:r>
            <w:r w:rsidRPr="00941C00">
              <w:t>RESPONSEEDC</w:t>
            </w:r>
            <w:r>
              <w:t xml:space="preserve"> – byl přidán nepovinný atribut </w:t>
            </w:r>
            <w:r w:rsidRPr="00941C00">
              <w:rPr>
                <w:i/>
                <w:iCs/>
              </w:rPr>
              <w:t>OPM-id</w:t>
            </w:r>
            <w:r w:rsidRPr="00941C00">
              <w:t xml:space="preserve"> v elementu </w:t>
            </w:r>
            <w:r w:rsidRPr="00941C00">
              <w:rPr>
                <w:i/>
                <w:iCs/>
              </w:rPr>
              <w:t>Reason</w:t>
            </w:r>
            <w:r w:rsidRPr="00941C00">
              <w:t>:</w:t>
            </w:r>
          </w:p>
          <w:p w14:paraId="2CCAA141" w14:textId="3CCDB0EF" w:rsidR="009958D2" w:rsidRDefault="009958D2" w:rsidP="00EC3C42">
            <w:r w:rsidRPr="00941C00">
              <w:t>OPM-id - ID OPM, kterého se zpráva týká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90756" w14:textId="3D91514E" w:rsidR="009958D2" w:rsidRDefault="009958D2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9958D2" w14:paraId="00484E4A" w14:textId="77777777" w:rsidTr="00BC5D26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2B98A" w14:textId="77777777" w:rsidR="009958D2" w:rsidRDefault="009958D2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D0E2" w14:textId="77777777" w:rsidR="009958D2" w:rsidRDefault="009958D2" w:rsidP="00EC3C42">
            <w:pPr>
              <w:rPr>
                <w:i/>
                <w:iCs/>
              </w:rPr>
            </w:pPr>
            <w:r>
              <w:t xml:space="preserve">Definice zprávy </w:t>
            </w:r>
            <w:r w:rsidRPr="00E031A8">
              <w:t>CDSDATA</w:t>
            </w:r>
            <w:r>
              <w:t xml:space="preserve"> – atribut </w:t>
            </w:r>
            <w:r w:rsidRPr="00CC052A">
              <w:rPr>
                <w:i/>
                <w:iCs/>
              </w:rPr>
              <w:t>qty</w:t>
            </w:r>
            <w:r>
              <w:rPr>
                <w:i/>
                <w:iCs/>
              </w:rPr>
              <w:t xml:space="preserve"> </w:t>
            </w:r>
            <w:r w:rsidRPr="009958D2">
              <w:t>anotace byla upravena</w:t>
            </w:r>
            <w:r>
              <w:rPr>
                <w:i/>
                <w:iCs/>
              </w:rPr>
              <w:t>:</w:t>
            </w:r>
          </w:p>
          <w:p w14:paraId="39728EDD" w14:textId="77777777" w:rsidR="009958D2" w:rsidRDefault="009958D2" w:rsidP="00EC3C42">
            <w:r>
              <w:t xml:space="preserve">Starý význam:  </w:t>
            </w:r>
            <w:r w:rsidRPr="009958D2">
              <w:t>Množství na max. jedno desetinné číslo (ne exponenciální tvar)</w:t>
            </w:r>
          </w:p>
          <w:p w14:paraId="4CF49CD4" w14:textId="6F0FF1DF" w:rsidR="009958D2" w:rsidRDefault="009958D2" w:rsidP="00EC3C42">
            <w:r>
              <w:t xml:space="preserve">Nový význam: </w:t>
            </w:r>
            <w:r w:rsidRPr="009958D2">
              <w:t>Množství na max.2 desetinná číslo s výjimkou zprávy 656, která je na 6 desetinných míst  (ne exponenciální tvar)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1459C" w14:textId="77777777" w:rsidR="009958D2" w:rsidRDefault="009958D2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406951" w14:paraId="0327543C" w14:textId="77777777" w:rsidTr="004C6E47">
        <w:trPr>
          <w:trHeight w:val="255"/>
        </w:trPr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BC0EF" w14:textId="20184AA0" w:rsidR="00406951" w:rsidRDefault="00406951" w:rsidP="00EC3C42">
            <w:r>
              <w:t>29.7.2024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CAEB" w14:textId="7EC674CA" w:rsidR="00406951" w:rsidRDefault="00406951" w:rsidP="00BC5D26">
            <w:r>
              <w:t xml:space="preserve">Definice zprávy </w:t>
            </w:r>
            <w:r w:rsidRPr="00E031A8">
              <w:t>CDSDATA</w:t>
            </w:r>
            <w:r>
              <w:t xml:space="preserve"> – opravena enumerace atributu </w:t>
            </w:r>
            <w:r w:rsidRPr="00E02597">
              <w:rPr>
                <w:i/>
                <w:iCs/>
              </w:rPr>
              <w:t>profile-role</w:t>
            </w:r>
            <w:r>
              <w:t xml:space="preserve"> elementu </w:t>
            </w:r>
            <w:r w:rsidRPr="00E02597">
              <w:rPr>
                <w:i/>
                <w:iCs/>
              </w:rPr>
              <w:t>Location</w:t>
            </w:r>
            <w:r>
              <w:t>:</w:t>
            </w:r>
          </w:p>
          <w:p w14:paraId="15A5578F" w14:textId="2641E3D7" w:rsidR="00406951" w:rsidRDefault="00406951" w:rsidP="00EC3C42">
            <w:r w:rsidRPr="00BC5D26">
              <w:t>F14</w:t>
            </w:r>
            <w:r>
              <w:t xml:space="preserve"> - </w:t>
            </w:r>
            <w:r w:rsidRPr="00BC5D26">
              <w:t>Blok 34 - Skutečné hodnoty - RE-</w:t>
            </w:r>
          </w:p>
        </w:tc>
        <w:tc>
          <w:tcPr>
            <w:tcW w:w="7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CCE69" w14:textId="54CC60DD" w:rsidR="00406951" w:rsidRDefault="00406951" w:rsidP="00EC3C4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V2.003</w:t>
            </w:r>
          </w:p>
        </w:tc>
      </w:tr>
      <w:tr w:rsidR="00406951" w14:paraId="6DCA2A6D" w14:textId="77777777" w:rsidTr="00076CD8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11F5C" w14:textId="77777777" w:rsidR="00406951" w:rsidRDefault="00406951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EEBB" w14:textId="77777777" w:rsidR="00406951" w:rsidRDefault="00406951" w:rsidP="00BC5D26">
            <w:r>
              <w:t xml:space="preserve">Definice zprávy CDSIDIS – úprava popisku atributu </w:t>
            </w:r>
            <w:r w:rsidRPr="004C6E47">
              <w:rPr>
                <w:i/>
                <w:iCs/>
              </w:rPr>
              <w:t>am-oteservice</w:t>
            </w:r>
            <w:r>
              <w:t xml:space="preserve"> elementu </w:t>
            </w:r>
            <w:r w:rsidRPr="004C6E47">
              <w:rPr>
                <w:i/>
                <w:iCs/>
              </w:rPr>
              <w:t>DataMO</w:t>
            </w:r>
            <w:r>
              <w:t>:</w:t>
            </w:r>
          </w:p>
          <w:p w14:paraId="62E96ECF" w14:textId="77777777" w:rsidR="00406951" w:rsidRDefault="00406951" w:rsidP="00BC5D26">
            <w:r>
              <w:t>Starý popisek:</w:t>
            </w:r>
          </w:p>
          <w:p w14:paraId="0C04D85A" w14:textId="304CF795" w:rsidR="00406951" w:rsidRDefault="00406951" w:rsidP="00BC5D26">
            <w:r w:rsidRPr="004C6E47">
              <w:t>Platba za činnost zúčtování operátora trhu s elektřinou[Kč bez</w:t>
            </w:r>
            <w:r w:rsidRPr="004C6E47">
              <w:br/>
              <w:t>DPH]</w:t>
            </w:r>
          </w:p>
          <w:p w14:paraId="3799090C" w14:textId="77777777" w:rsidR="00406951" w:rsidRDefault="00406951" w:rsidP="004C6E47">
            <w:r>
              <w:t>Nový popisek:</w:t>
            </w:r>
          </w:p>
          <w:p w14:paraId="10ECDF72" w14:textId="59F98278" w:rsidR="00406951" w:rsidRDefault="00406951" w:rsidP="00BC5D26">
            <w:r>
              <w:t>D</w:t>
            </w:r>
            <w:r w:rsidRPr="004C6E47">
              <w:t>o 30.6.2024-Platba za činnost operátora trhu s elektřinou[Kč bez</w:t>
            </w:r>
            <w:r w:rsidRPr="004C6E47">
              <w:br/>
              <w:t xml:space="preserve">DPH] od 1.7.2024 platba za nesíťovou infrastrukturu [Kč bez DPH] 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4D5C7" w14:textId="77777777" w:rsidR="00406951" w:rsidRDefault="00406951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406951" w14:paraId="1A5B4E64" w14:textId="77777777" w:rsidTr="00557619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31EB" w14:textId="77777777" w:rsidR="00406951" w:rsidRDefault="00406951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BBEA" w14:textId="77777777" w:rsidR="00406951" w:rsidRDefault="00406951" w:rsidP="00BC5D26">
            <w:r>
              <w:t xml:space="preserve">Definice zprávy </w:t>
            </w:r>
            <w:r w:rsidRPr="00076CD8">
              <w:t>CDSLDSREPORT</w:t>
            </w:r>
            <w:r>
              <w:t xml:space="preserve"> – simple type </w:t>
            </w:r>
            <w:r w:rsidRPr="00076CD8">
              <w:rPr>
                <w:i/>
                <w:iCs/>
              </w:rPr>
              <w:t>qty_type</w:t>
            </w:r>
            <w:r>
              <w:t xml:space="preserve"> byl upraven:</w:t>
            </w:r>
          </w:p>
          <w:p w14:paraId="59A6832B" w14:textId="72D87E30" w:rsidR="00406951" w:rsidRDefault="00406951" w:rsidP="00BC5D26">
            <w:r>
              <w:lastRenderedPageBreak/>
              <w:t>Starý pattern a popisek:</w:t>
            </w:r>
          </w:p>
          <w:p w14:paraId="727A6F11" w14:textId="394B86B5" w:rsidR="00406951" w:rsidRDefault="00406951" w:rsidP="00BC5D26">
            <w:r w:rsidRPr="00076CD8">
              <w:t>"-?\d+(\.\d{1,3})?"</w:t>
            </w:r>
          </w:p>
          <w:p w14:paraId="34A92777" w14:textId="33FB25E7" w:rsidR="00406951" w:rsidRDefault="00406951" w:rsidP="00BC5D26">
            <w:r w:rsidRPr="00076CD8">
              <w:t>Desetinné číslo na max. tři des. místa (ne exponenciální tvar)</w:t>
            </w:r>
          </w:p>
          <w:p w14:paraId="5244C486" w14:textId="37AD51EB" w:rsidR="00406951" w:rsidRDefault="00406951" w:rsidP="00BC5D26">
            <w:r>
              <w:t>Nový pattern a popisek:</w:t>
            </w:r>
          </w:p>
          <w:p w14:paraId="3B4FD7C2" w14:textId="601BB1EF" w:rsidR="00406951" w:rsidRDefault="00406951" w:rsidP="00BC5D26">
            <w:r w:rsidRPr="00076CD8">
              <w:t>"-?\d+(\.\d{1,5})?"</w:t>
            </w:r>
          </w:p>
          <w:p w14:paraId="368E6AD6" w14:textId="62FE290C" w:rsidR="00406951" w:rsidRDefault="00406951" w:rsidP="00BC5D26">
            <w:r w:rsidRPr="00076CD8">
              <w:t>Desetinné číslo na max. 5 des. míst (ne exponenciální tvar)</w:t>
            </w:r>
          </w:p>
          <w:p w14:paraId="4D7FCBA1" w14:textId="3A0DAA79" w:rsidR="00406951" w:rsidRDefault="00406951" w:rsidP="00BC5D26"/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3AF5D" w14:textId="77777777" w:rsidR="00406951" w:rsidRDefault="00406951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4B32B4" w14:paraId="20C31FF8" w14:textId="77777777" w:rsidTr="004B32B4">
        <w:trPr>
          <w:trHeight w:val="255"/>
        </w:trPr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3E5D2" w14:textId="13194124" w:rsidR="004B32B4" w:rsidRDefault="004B32B4" w:rsidP="00EC3C42">
            <w:r>
              <w:t>27.8.2024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7053" w14:textId="77777777" w:rsidR="004B32B4" w:rsidRDefault="004B32B4" w:rsidP="00BC5D26">
            <w:pPr>
              <w:rPr>
                <w:i/>
                <w:iCs/>
              </w:rPr>
            </w:pPr>
            <w:r>
              <w:t xml:space="preserve">Definice zprávy ISOTEDATA – změna patternu pro atribut </w:t>
            </w:r>
            <w:r w:rsidRPr="00557619">
              <w:rPr>
                <w:i/>
                <w:iCs/>
              </w:rPr>
              <w:t>value</w:t>
            </w:r>
            <w:r>
              <w:t xml:space="preserve"> elementu </w:t>
            </w:r>
            <w:r w:rsidRPr="00557619">
              <w:rPr>
                <w:i/>
                <w:iCs/>
              </w:rPr>
              <w:t>Data</w:t>
            </w:r>
          </w:p>
          <w:p w14:paraId="36947CD6" w14:textId="7CDE2C67" w:rsidR="004B32B4" w:rsidRPr="00557619" w:rsidRDefault="004B32B4" w:rsidP="00557619">
            <w:r>
              <w:t>Nově povoleno 5 desetinných míst.</w:t>
            </w:r>
          </w:p>
        </w:tc>
        <w:tc>
          <w:tcPr>
            <w:tcW w:w="7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5E585" w14:textId="3F9AF165" w:rsidR="004B32B4" w:rsidRDefault="004B32B4" w:rsidP="00EC3C4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V2.004</w:t>
            </w:r>
          </w:p>
        </w:tc>
      </w:tr>
      <w:tr w:rsidR="004B32B4" w14:paraId="72E8C2B6" w14:textId="77777777" w:rsidTr="001A0B1A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BC31C" w14:textId="77777777" w:rsidR="004B32B4" w:rsidRDefault="004B32B4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6878" w14:textId="77777777" w:rsidR="004B32B4" w:rsidRDefault="004B32B4" w:rsidP="004B32B4">
            <w:r>
              <w:t xml:space="preserve">Definice zprávy CDSDATA   - rozšíření numerace atributu </w:t>
            </w:r>
            <w:r w:rsidRPr="00E9062A">
              <w:rPr>
                <w:i/>
                <w:iCs/>
              </w:rPr>
              <w:t>profile-role</w:t>
            </w:r>
            <w:r>
              <w:t xml:space="preserve"> elementu</w:t>
            </w:r>
            <w:r w:rsidRPr="00E9062A">
              <w:rPr>
                <w:i/>
                <w:iCs/>
              </w:rPr>
              <w:t xml:space="preserve"> Location</w:t>
            </w:r>
            <w:r>
              <w:t>:</w:t>
            </w:r>
          </w:p>
          <w:p w14:paraId="242FAC8B" w14:textId="77777777" w:rsidR="004B32B4" w:rsidRDefault="004B32B4" w:rsidP="004B32B4">
            <w:r>
              <w:t>S91-Náhradní data dodávky se zohledněním sdílení</w:t>
            </w:r>
          </w:p>
          <w:p w14:paraId="36690B06" w14:textId="2EFD99E6" w:rsidR="004B32B4" w:rsidRDefault="004B32B4" w:rsidP="00BC5D26">
            <w:r>
              <w:t>S92-náhradní data odběru se zohledněním sdíelní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8B6C6" w14:textId="77777777" w:rsidR="004B32B4" w:rsidRDefault="004B32B4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1A0B1A" w14:paraId="14162870" w14:textId="77777777" w:rsidTr="000531F4">
        <w:trPr>
          <w:trHeight w:val="255"/>
        </w:trPr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4C76B" w14:textId="559CF363" w:rsidR="001A0B1A" w:rsidRDefault="001A0B1A" w:rsidP="00EC3C42">
            <w:r>
              <w:t>30.9.2024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1AA88" w14:textId="2A628EA6" w:rsidR="001A0B1A" w:rsidRPr="00941C00" w:rsidRDefault="001A0B1A" w:rsidP="001A0B1A">
            <w:r>
              <w:t xml:space="preserve">Definice zprávy </w:t>
            </w:r>
            <w:r w:rsidRPr="00941C00">
              <w:t>RESPONSE</w:t>
            </w:r>
            <w:r>
              <w:t xml:space="preserve"> – byly přidány nepovinné atributy </w:t>
            </w:r>
            <w:r w:rsidRPr="00941C00">
              <w:t xml:space="preserve">v elementu </w:t>
            </w:r>
            <w:r w:rsidRPr="00941C00">
              <w:rPr>
                <w:i/>
                <w:iCs/>
              </w:rPr>
              <w:t>Reason</w:t>
            </w:r>
            <w:r w:rsidRPr="00941C00">
              <w:t>:</w:t>
            </w:r>
          </w:p>
          <w:p w14:paraId="2562C55E" w14:textId="77777777" w:rsidR="001A0B1A" w:rsidRDefault="001A0B1A" w:rsidP="001A0B1A">
            <w:r w:rsidRPr="001A0B1A">
              <w:t>date-from</w:t>
            </w:r>
            <w:r>
              <w:t xml:space="preserve"> - </w:t>
            </w:r>
            <w:r w:rsidRPr="001A0B1A">
              <w:t>Počáteční den dodávky intervalu  období zúčtování (pouze pro zprávu message-code=982)</w:t>
            </w:r>
          </w:p>
          <w:p w14:paraId="6BCECF4F" w14:textId="77777777" w:rsidR="001A0B1A" w:rsidRDefault="001A0B1A" w:rsidP="001A0B1A">
            <w:r w:rsidRPr="001A0B1A">
              <w:t>date-to</w:t>
            </w:r>
            <w:r>
              <w:t xml:space="preserve"> - </w:t>
            </w:r>
            <w:r w:rsidRPr="001A0B1A">
              <w:t>Koncový den dodávky intervalu  období zúčtování (pouze pro zprávu message-code=982)</w:t>
            </w:r>
          </w:p>
          <w:p w14:paraId="2F531AC1" w14:textId="4241A061" w:rsidR="00EB0FCE" w:rsidRDefault="00EB0FCE" w:rsidP="00EB0FCE">
            <w:r w:rsidRPr="00EB0FCE">
              <w:t>data-timestamp</w:t>
            </w:r>
            <w:r>
              <w:t xml:space="preserve"> - </w:t>
            </w:r>
            <w:r w:rsidRPr="00EB0FCE">
              <w:t>Časové razítko zahájení procesu agregace dat měření (pouze pro zprávu message-code=982)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63183" w14:textId="09138759" w:rsidR="001A0B1A" w:rsidRDefault="001A0B1A" w:rsidP="00EC3C4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V2.005</w:t>
            </w:r>
          </w:p>
        </w:tc>
      </w:tr>
      <w:tr w:rsidR="000531F4" w14:paraId="58881B31" w14:textId="77777777" w:rsidTr="00ED2803">
        <w:trPr>
          <w:trHeight w:val="255"/>
        </w:trPr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ED1B" w14:textId="6F8D8193" w:rsidR="000531F4" w:rsidRDefault="000531F4" w:rsidP="00EC3C42">
            <w:r>
              <w:t>25.10.2024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D2BB" w14:textId="236D52FD" w:rsidR="000531F4" w:rsidRPr="00420BEF" w:rsidRDefault="000531F4" w:rsidP="001A0B1A">
            <w:r>
              <w:t xml:space="preserve">Definice zprávy CDSREQ – byl přidán nový nepovinný atribut v elementu </w:t>
            </w:r>
            <w:r w:rsidRPr="000531F4">
              <w:rPr>
                <w:i/>
                <w:iCs/>
              </w:rPr>
              <w:t>Location</w:t>
            </w:r>
            <w:r w:rsidR="00420BEF">
              <w:t>:</w:t>
            </w:r>
          </w:p>
          <w:p w14:paraId="42580D8F" w14:textId="0BAFFA39" w:rsidR="000531F4" w:rsidRPr="000531F4" w:rsidRDefault="000531F4" w:rsidP="001A0B1A">
            <w:r>
              <w:t xml:space="preserve">katm - </w:t>
            </w:r>
            <w:r w:rsidRPr="000531F4">
              <w:t>Kategorie měření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FE64" w14:textId="737D346E" w:rsidR="000531F4" w:rsidRDefault="000531F4" w:rsidP="00EC3C4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V2.006</w:t>
            </w:r>
          </w:p>
        </w:tc>
      </w:tr>
      <w:tr w:rsidR="007C1C29" w14:paraId="50301C3E" w14:textId="77777777" w:rsidTr="00ED2803">
        <w:trPr>
          <w:trHeight w:val="255"/>
        </w:trPr>
        <w:tc>
          <w:tcPr>
            <w:tcW w:w="113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C7488E" w14:textId="492F059C" w:rsidR="007C1C29" w:rsidRDefault="007C1C29" w:rsidP="007C1C29">
            <w:r>
              <w:t>2</w:t>
            </w:r>
            <w:r w:rsidR="00641638">
              <w:t>5</w:t>
            </w:r>
            <w:r>
              <w:t>.11.2024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3109" w14:textId="77777777" w:rsidR="007C1C29" w:rsidRPr="00420BEF" w:rsidRDefault="007C1C29" w:rsidP="007C1C29">
            <w:r>
              <w:t xml:space="preserve">Definice zprávy CDSREQ – byl přidán nový nepovinný atribut v elementu </w:t>
            </w:r>
            <w:r w:rsidRPr="000531F4">
              <w:rPr>
                <w:i/>
                <w:iCs/>
              </w:rPr>
              <w:t>Location</w:t>
            </w:r>
            <w:r>
              <w:t>:</w:t>
            </w:r>
          </w:p>
          <w:p w14:paraId="69FEE129" w14:textId="77777777" w:rsidR="007C1C29" w:rsidRDefault="007C1C29" w:rsidP="007C1C29">
            <w:r>
              <w:t>sg-id – Číslo skupiny sdílení</w:t>
            </w:r>
          </w:p>
          <w:p w14:paraId="7210D941" w14:textId="77777777" w:rsidR="007C1C29" w:rsidRDefault="007C1C29" w:rsidP="007C1C29">
            <w:r>
              <w:t>sg-type – Typ sdílení</w:t>
            </w:r>
          </w:p>
          <w:p w14:paraId="0B6B7A05" w14:textId="77777777" w:rsidR="007C1C29" w:rsidRDefault="007C1C29" w:rsidP="007C1C29">
            <w:r>
              <w:t xml:space="preserve">Enumerace pro </w:t>
            </w:r>
            <w:r w:rsidRPr="00AD4FF2">
              <w:rPr>
                <w:i/>
                <w:iCs/>
              </w:rPr>
              <w:t>sg-type</w:t>
            </w:r>
            <w:r>
              <w:t xml:space="preserve">: </w:t>
            </w:r>
          </w:p>
          <w:p w14:paraId="3534B868" w14:textId="77777777" w:rsidR="007C1C29" w:rsidRDefault="007C1C29" w:rsidP="007C1C29">
            <w:r>
              <w:t>01 – společenství</w:t>
            </w:r>
          </w:p>
          <w:p w14:paraId="4293362A" w14:textId="77777777" w:rsidR="007C1C29" w:rsidRDefault="007C1C29" w:rsidP="007C1C29">
            <w:r>
              <w:t>02 – zákazník/výrobce sám sobě, jinému zákazníkovi, nebo v rámci jednoho PM</w:t>
            </w:r>
          </w:p>
          <w:p w14:paraId="7B375F9A" w14:textId="7C7DD9A1" w:rsidR="007C1C29" w:rsidRDefault="007C1C29" w:rsidP="007C1C29">
            <w:r>
              <w:t>03 – HDS</w:t>
            </w:r>
          </w:p>
        </w:tc>
        <w:tc>
          <w:tcPr>
            <w:tcW w:w="78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5B85FE" w14:textId="5F4AD278" w:rsidR="007C1C29" w:rsidRDefault="007C1C29" w:rsidP="007C1C29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V2.007</w:t>
            </w:r>
          </w:p>
        </w:tc>
      </w:tr>
      <w:tr w:rsidR="007C1C29" w14:paraId="198EF976" w14:textId="77777777" w:rsidTr="00847539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8129" w14:textId="77777777" w:rsidR="007C1C29" w:rsidRDefault="007C1C29" w:rsidP="007C1C29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CAE7" w14:textId="77777777" w:rsidR="007C1C29" w:rsidRDefault="007C1C29" w:rsidP="007C1C29">
            <w:r>
              <w:t xml:space="preserve">Definice zprávy MASTERDATA – přídána enumerace pro atribut </w:t>
            </w:r>
            <w:r w:rsidRPr="00AD4FF2">
              <w:rPr>
                <w:i/>
                <w:iCs/>
              </w:rPr>
              <w:t>sg-type</w:t>
            </w:r>
            <w:r>
              <w:t xml:space="preserve"> elementu </w:t>
            </w:r>
            <w:r w:rsidRPr="00E9062A">
              <w:rPr>
                <w:i/>
                <w:iCs/>
              </w:rPr>
              <w:t>OPM</w:t>
            </w:r>
            <w:r>
              <w:t xml:space="preserve">: </w:t>
            </w:r>
          </w:p>
          <w:p w14:paraId="434DE718" w14:textId="77777777" w:rsidR="007C1C29" w:rsidRDefault="007C1C29" w:rsidP="007C1C29">
            <w:r>
              <w:t>01 – společenství</w:t>
            </w:r>
          </w:p>
          <w:p w14:paraId="1EA76221" w14:textId="77777777" w:rsidR="007C1C29" w:rsidRDefault="007C1C29" w:rsidP="007C1C29">
            <w:r>
              <w:t>02 – zákazník/výrobce sám sobě, jinému zákazníkovi, nebo v rámci jednoho PM</w:t>
            </w:r>
          </w:p>
          <w:p w14:paraId="1881F2F7" w14:textId="14196A25" w:rsidR="007C1C29" w:rsidRDefault="007C1C29" w:rsidP="007C1C29">
            <w:r>
              <w:t>03 – HDS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A4F4" w14:textId="77777777" w:rsidR="007C1C29" w:rsidRDefault="007C1C29" w:rsidP="007C1C29">
            <w:pPr>
              <w:pStyle w:val="TableNormal1"/>
              <w:jc w:val="center"/>
              <w:rPr>
                <w:iCs/>
              </w:rPr>
            </w:pPr>
          </w:p>
        </w:tc>
      </w:tr>
      <w:tr w:rsidR="00847539" w14:paraId="49D02692" w14:textId="77777777" w:rsidTr="00847539">
        <w:trPr>
          <w:trHeight w:val="2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B579C" w14:textId="615B7609" w:rsidR="00847539" w:rsidRDefault="00847539" w:rsidP="007C1C29">
            <w:r>
              <w:t>22.1.2025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14CC" w14:textId="4454F1A8" w:rsidR="00847539" w:rsidRDefault="00847539" w:rsidP="00847539">
            <w:r>
              <w:t xml:space="preserve">Definice zprávy CDSREQ – rozšíření enumerace atributu kořenového elementu </w:t>
            </w:r>
            <w:proofErr w:type="spellStart"/>
            <w:r w:rsidRPr="00B930C4">
              <w:t>msg_code</w:t>
            </w:r>
            <w:proofErr w:type="spellEnd"/>
            <w:r>
              <w:t xml:space="preserve"> o hodnoty:</w:t>
            </w:r>
          </w:p>
          <w:p w14:paraId="223CD391" w14:textId="4F618CAE" w:rsidR="00847539" w:rsidRDefault="00847539" w:rsidP="00847539">
            <w:r>
              <w:lastRenderedPageBreak/>
              <w:t xml:space="preserve">381 - </w:t>
            </w:r>
            <w:r w:rsidRPr="00625F5B">
              <w:rPr>
                <w:bCs/>
              </w:rPr>
              <w:t>Požadavek na kmenová data sk. sdílení OPM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8D17A1" w14:textId="77777777" w:rsidR="00847539" w:rsidRDefault="00847539" w:rsidP="007C1C29">
            <w:pPr>
              <w:pStyle w:val="TableNormal1"/>
              <w:jc w:val="center"/>
              <w:rPr>
                <w:iCs/>
              </w:rPr>
            </w:pPr>
          </w:p>
        </w:tc>
      </w:tr>
      <w:tr w:rsidR="00847539" w14:paraId="2675120E" w14:textId="77777777" w:rsidTr="00ED2803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54D2" w14:textId="77777777" w:rsidR="00847539" w:rsidRDefault="00847539" w:rsidP="007C1C29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78F3" w14:textId="0DE5CF78" w:rsidR="00847539" w:rsidRDefault="00847539" w:rsidP="00847539">
            <w:r>
              <w:t xml:space="preserve">Definice zprávy RESPONSE – rozšíření enumerace atributu kořenového elementu </w:t>
            </w:r>
            <w:proofErr w:type="spellStart"/>
            <w:r w:rsidRPr="00B930C4">
              <w:t>msg_code</w:t>
            </w:r>
            <w:proofErr w:type="spellEnd"/>
            <w:r>
              <w:t xml:space="preserve"> o hodnoty:</w:t>
            </w:r>
          </w:p>
          <w:p w14:paraId="73D1C6EA" w14:textId="78F7764D" w:rsidR="00847539" w:rsidRDefault="00847539" w:rsidP="00847539">
            <w:r w:rsidRPr="00847539">
              <w:t>382</w:t>
            </w:r>
            <w:r>
              <w:t xml:space="preserve"> - C</w:t>
            </w:r>
            <w:r w:rsidRPr="00847539">
              <w:t xml:space="preserve">hyb. </w:t>
            </w:r>
            <w:r>
              <w:t>z</w:t>
            </w:r>
            <w:r w:rsidRPr="00847539">
              <w:t>práva k požadavku na kmenová data sdílení OPM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FBEA" w14:textId="77777777" w:rsidR="00847539" w:rsidRDefault="00847539" w:rsidP="007C1C29">
            <w:pPr>
              <w:pStyle w:val="TableNormal1"/>
              <w:jc w:val="center"/>
              <w:rPr>
                <w:iCs/>
              </w:rPr>
            </w:pPr>
          </w:p>
        </w:tc>
      </w:tr>
    </w:tbl>
    <w:p w14:paraId="5BBF1F06" w14:textId="77777777" w:rsidR="00320847" w:rsidRDefault="00320847"/>
    <w:p w14:paraId="097C34A5" w14:textId="77777777" w:rsidR="00B92760" w:rsidRDefault="00B92760"/>
    <w:p w14:paraId="4E161E38" w14:textId="77777777" w:rsidR="00530719" w:rsidRDefault="00530719" w:rsidP="00DA37CC">
      <w:pPr>
        <w:pStyle w:val="Nadpis1"/>
      </w:pPr>
      <w:bookmarkStart w:id="0" w:name="_Toc457467673"/>
      <w:r>
        <w:lastRenderedPageBreak/>
        <w:t>Úvod</w:t>
      </w:r>
      <w:bookmarkEnd w:id="0"/>
    </w:p>
    <w:p w14:paraId="4192198B" w14:textId="77777777" w:rsidR="00530719" w:rsidRDefault="00530719">
      <w:r>
        <w:t xml:space="preserve">Komunikační </w:t>
      </w:r>
      <w:r w:rsidR="00682E87">
        <w:t xml:space="preserve">server CS OTE </w:t>
      </w:r>
      <w:r>
        <w:t>zajišťuje centrálně komunikaci s</w:t>
      </w:r>
      <w:r w:rsidR="00883657">
        <w:t> </w:t>
      </w:r>
      <w:r>
        <w:t>ostatními částmi centrálního systému v</w:t>
      </w:r>
      <w:r w:rsidR="00883657">
        <w:t> </w:t>
      </w:r>
      <w:r>
        <w:t>následujících oblastech:</w:t>
      </w:r>
    </w:p>
    <w:p w14:paraId="1CEAC31D" w14:textId="77777777" w:rsidR="00682E87" w:rsidRDefault="00530719">
      <w:pPr>
        <w:numPr>
          <w:ilvl w:val="0"/>
          <w:numId w:val="7"/>
        </w:numPr>
      </w:pPr>
      <w:r>
        <w:t>CDS</w:t>
      </w:r>
    </w:p>
    <w:p w14:paraId="754BEC4D" w14:textId="77777777" w:rsidR="00682E87" w:rsidRDefault="00682E87">
      <w:pPr>
        <w:numPr>
          <w:ilvl w:val="1"/>
          <w:numId w:val="7"/>
        </w:numPr>
      </w:pPr>
      <w:r>
        <w:t>R</w:t>
      </w:r>
      <w:r w:rsidR="00530719">
        <w:t xml:space="preserve">egistrace kmenových záznamů OPM </w:t>
      </w:r>
    </w:p>
    <w:p w14:paraId="7CB52BB9" w14:textId="77777777" w:rsidR="00682E87" w:rsidRDefault="00682E87" w:rsidP="00682E87">
      <w:pPr>
        <w:numPr>
          <w:ilvl w:val="1"/>
          <w:numId w:val="7"/>
        </w:numPr>
      </w:pPr>
      <w:r>
        <w:t>S</w:t>
      </w:r>
      <w:r w:rsidR="00530719">
        <w:t>běr a poskytování dat pro fakturaci dodávek elektřiny a distribuce obchodníkům;</w:t>
      </w:r>
    </w:p>
    <w:p w14:paraId="4D5B4BD2" w14:textId="77777777" w:rsidR="00682E87" w:rsidRDefault="00682E87">
      <w:pPr>
        <w:numPr>
          <w:ilvl w:val="1"/>
          <w:numId w:val="7"/>
        </w:numPr>
      </w:pPr>
      <w:r>
        <w:t>A</w:t>
      </w:r>
      <w:r w:rsidR="00530719">
        <w:t>plikace typových diagramů dodávek pro účely vyhodnocení odchylek za skupiny konečných zákazníků bez intervalových měření;</w:t>
      </w:r>
    </w:p>
    <w:p w14:paraId="42789B9E" w14:textId="77777777" w:rsidR="00530719" w:rsidRDefault="00682E87">
      <w:pPr>
        <w:numPr>
          <w:ilvl w:val="1"/>
          <w:numId w:val="7"/>
        </w:numPr>
      </w:pPr>
      <w:r>
        <w:t xml:space="preserve">Administrace </w:t>
      </w:r>
      <w:r w:rsidR="00530719">
        <w:t>procesu změny dodavatele;</w:t>
      </w:r>
    </w:p>
    <w:p w14:paraId="27F6DE8E" w14:textId="77777777" w:rsidR="00682E87" w:rsidRDefault="00682E87">
      <w:pPr>
        <w:numPr>
          <w:ilvl w:val="1"/>
          <w:numId w:val="7"/>
        </w:numPr>
      </w:pPr>
      <w:r>
        <w:t>Předávání elektronické faktury mezi PDS a dodavateli elektřiny</w:t>
      </w:r>
    </w:p>
    <w:p w14:paraId="44C4C57A" w14:textId="77777777" w:rsidR="00682E87" w:rsidRDefault="00682E87">
      <w:pPr>
        <w:numPr>
          <w:ilvl w:val="1"/>
          <w:numId w:val="7"/>
        </w:numPr>
      </w:pPr>
      <w:r>
        <w:t>Reklamace a poskytování informací</w:t>
      </w:r>
    </w:p>
    <w:p w14:paraId="4BD8B5A2" w14:textId="77777777" w:rsidR="00682E87" w:rsidRDefault="00530719">
      <w:pPr>
        <w:numPr>
          <w:ilvl w:val="0"/>
          <w:numId w:val="7"/>
        </w:numPr>
      </w:pPr>
      <w:r>
        <w:t xml:space="preserve">IS OTE  – </w:t>
      </w:r>
      <w:r w:rsidR="00682E87">
        <w:t>komunikace v oblastech</w:t>
      </w:r>
    </w:p>
    <w:p w14:paraId="53BCD94C" w14:textId="6E8FFCD4" w:rsidR="00530719" w:rsidRDefault="00682E87" w:rsidP="00682E87">
      <w:pPr>
        <w:numPr>
          <w:ilvl w:val="1"/>
          <w:numId w:val="7"/>
        </w:numPr>
      </w:pPr>
      <w:r>
        <w:t xml:space="preserve">Krátkodobé trhy (Denní trh, </w:t>
      </w:r>
      <w:r w:rsidR="0014572F">
        <w:t xml:space="preserve">Vnitrodenní aukce, </w:t>
      </w:r>
      <w:r>
        <w:t>Vnitrodenní trh)</w:t>
      </w:r>
    </w:p>
    <w:p w14:paraId="0EE92376" w14:textId="77777777" w:rsidR="00682E87" w:rsidRDefault="00682E87" w:rsidP="00682E87">
      <w:pPr>
        <w:numPr>
          <w:ilvl w:val="1"/>
          <w:numId w:val="7"/>
        </w:numPr>
      </w:pPr>
      <w:r>
        <w:t xml:space="preserve">Evidence realizačních diagramů </w:t>
      </w:r>
    </w:p>
    <w:p w14:paraId="539184BB" w14:textId="3B34B858" w:rsidR="0014572F" w:rsidRDefault="0014572F" w:rsidP="00682E87">
      <w:pPr>
        <w:numPr>
          <w:ilvl w:val="1"/>
          <w:numId w:val="7"/>
        </w:numPr>
      </w:pPr>
      <w:r>
        <w:t>Zúčtování odchylek a trhů</w:t>
      </w:r>
    </w:p>
    <w:p w14:paraId="21021A18" w14:textId="2D6D4234" w:rsidR="00682E87" w:rsidRDefault="00682E87" w:rsidP="00682E87">
      <w:pPr>
        <w:numPr>
          <w:ilvl w:val="1"/>
          <w:numId w:val="7"/>
        </w:numPr>
      </w:pPr>
      <w:r>
        <w:t>Propojení subjektů v rámci organizace koordinovaného denního trhu ČR a SR</w:t>
      </w:r>
    </w:p>
    <w:p w14:paraId="68AFD558" w14:textId="77777777" w:rsidR="00682E87" w:rsidRDefault="00682E87" w:rsidP="00682E87">
      <w:pPr>
        <w:numPr>
          <w:ilvl w:val="1"/>
          <w:numId w:val="7"/>
        </w:numPr>
      </w:pPr>
      <w:r>
        <w:t>Poskytování výsledků obchodování a zúčtování</w:t>
      </w:r>
    </w:p>
    <w:p w14:paraId="3C988DE0" w14:textId="77777777" w:rsidR="00682E87" w:rsidRDefault="00682E87" w:rsidP="00682E87">
      <w:pPr>
        <w:numPr>
          <w:ilvl w:val="1"/>
          <w:numId w:val="7"/>
        </w:numPr>
      </w:pPr>
      <w:r>
        <w:t>Poskytování výsledků finančního vypořádání</w:t>
      </w:r>
    </w:p>
    <w:p w14:paraId="43879C59" w14:textId="77777777" w:rsidR="00530719" w:rsidRDefault="00530719">
      <w:r>
        <w:t xml:space="preserve">Řešení komunikačního </w:t>
      </w:r>
      <w:r w:rsidR="00FE1696">
        <w:t>serveru</w:t>
      </w:r>
      <w:r>
        <w:t xml:space="preserve"> je postaveno na platformě integrovaného produktu </w:t>
      </w:r>
      <w:r w:rsidR="00682E87">
        <w:rPr>
          <w:bCs/>
          <w:i/>
          <w:iCs/>
        </w:rPr>
        <w:t>SAP Netweaver</w:t>
      </w:r>
      <w:r w:rsidR="005B209B" w:rsidRPr="005B209B">
        <w:rPr>
          <w:bCs/>
          <w:i/>
          <w:iCs/>
        </w:rPr>
        <w:t>.</w:t>
      </w:r>
    </w:p>
    <w:p w14:paraId="4485D13B" w14:textId="77777777" w:rsidR="00530719" w:rsidRDefault="00530719">
      <w:r>
        <w:t>V</w:t>
      </w:r>
      <w:r w:rsidR="00883657">
        <w:t> </w:t>
      </w:r>
      <w:r>
        <w:t>celé infrastruktuře CS OTE jsou aplikovány  principy bezpečného přístupu k</w:t>
      </w:r>
      <w:r w:rsidR="00883657">
        <w:t> </w:t>
      </w:r>
      <w:r>
        <w:t>datům s</w:t>
      </w:r>
      <w:r w:rsidR="00883657">
        <w:t> </w:t>
      </w:r>
      <w:r>
        <w:t>využitím technologie PKI a elektronického podpisu.</w:t>
      </w:r>
    </w:p>
    <w:p w14:paraId="5CB8A889" w14:textId="77777777" w:rsidR="004639FF" w:rsidRPr="004639FF" w:rsidRDefault="004639FF" w:rsidP="004639FF"/>
    <w:p w14:paraId="33268363" w14:textId="77777777" w:rsidR="004639FF" w:rsidRPr="004639FF" w:rsidRDefault="004639FF" w:rsidP="004639FF"/>
    <w:p w14:paraId="678B2ADB" w14:textId="77777777" w:rsidR="004639FF" w:rsidRPr="004639FF" w:rsidRDefault="004639FF" w:rsidP="004639FF"/>
    <w:p w14:paraId="60F7EEBF" w14:textId="77777777" w:rsidR="004639FF" w:rsidRDefault="004639FF"/>
    <w:p w14:paraId="228EF167" w14:textId="77777777" w:rsidR="004639FF" w:rsidRDefault="004639FF"/>
    <w:p w14:paraId="60CFB1FD" w14:textId="77777777" w:rsidR="00530719" w:rsidRDefault="00530719">
      <w:r w:rsidRPr="004639FF">
        <w:br w:type="page"/>
      </w:r>
    </w:p>
    <w:p w14:paraId="1AEC323F" w14:textId="77777777" w:rsidR="00530719" w:rsidRDefault="00530719">
      <w:pPr>
        <w:pStyle w:val="Nadpis2"/>
      </w:pPr>
      <w:bookmarkStart w:id="1" w:name="_Toc457467674"/>
      <w:r>
        <w:lastRenderedPageBreak/>
        <w:t>Datové toky</w:t>
      </w:r>
      <w:bookmarkEnd w:id="1"/>
    </w:p>
    <w:p w14:paraId="72504D9C" w14:textId="77777777" w:rsidR="00530719" w:rsidRDefault="00530719"/>
    <w:p w14:paraId="0DBE58C1" w14:textId="77777777" w:rsidR="00530719" w:rsidRDefault="00530719">
      <w:pPr>
        <w:pStyle w:val="Nadpis3"/>
        <w:tabs>
          <w:tab w:val="num" w:pos="720"/>
        </w:tabs>
      </w:pPr>
      <w:bookmarkStart w:id="2" w:name="_Toc457467675"/>
      <w:r>
        <w:t>Celkový kontext</w:t>
      </w:r>
      <w:bookmarkEnd w:id="2"/>
    </w:p>
    <w:p w14:paraId="5A5F99FC" w14:textId="77777777" w:rsidR="00530719" w:rsidRDefault="00530719"/>
    <w:p w14:paraId="20A34964" w14:textId="77777777" w:rsidR="00530719" w:rsidRDefault="001B2A62">
      <w:r>
        <w:rPr>
          <w:noProof/>
          <w:lang w:eastAsia="cs-CZ"/>
        </w:rPr>
        <w:drawing>
          <wp:inline distT="0" distB="0" distL="0" distR="0" wp14:anchorId="0464ECF7" wp14:editId="2EE36BA4">
            <wp:extent cx="5753735" cy="4848225"/>
            <wp:effectExtent l="0" t="0" r="0" b="9525"/>
            <wp:docPr id="3" name="obrázek 3" descr="KontextCD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ntextCDS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349EF" w14:textId="77777777" w:rsidR="00530719" w:rsidRDefault="00530719"/>
    <w:p w14:paraId="3778300A" w14:textId="77777777" w:rsidR="00530719" w:rsidRDefault="00530719">
      <w:pPr>
        <w:pStyle w:val="Titulek"/>
        <w:jc w:val="center"/>
      </w:pPr>
      <w:bookmarkStart w:id="3" w:name="_Toc353278396"/>
      <w:r>
        <w:t xml:space="preserve">Obr. </w:t>
      </w:r>
      <w:r w:rsidR="00E96CF5">
        <w:fldChar w:fldCharType="begin"/>
      </w:r>
      <w:r w:rsidR="006B5EC8">
        <w:instrText xml:space="preserve"> SEQ Obr. \* ARABIC </w:instrText>
      </w:r>
      <w:r w:rsidR="00E96CF5">
        <w:fldChar w:fldCharType="separate"/>
      </w:r>
      <w:r w:rsidR="00C37C1A">
        <w:rPr>
          <w:noProof/>
        </w:rPr>
        <w:t>1</w:t>
      </w:r>
      <w:r w:rsidR="00E96CF5">
        <w:fldChar w:fldCharType="end"/>
      </w:r>
      <w:r>
        <w:t xml:space="preserve"> </w:t>
      </w:r>
      <w:r w:rsidR="00883657">
        <w:t>–</w:t>
      </w:r>
      <w:r>
        <w:t xml:space="preserve"> Celkový kontext výměny dat CDS-WAS</w:t>
      </w:r>
      <w:bookmarkEnd w:id="3"/>
    </w:p>
    <w:p w14:paraId="18D7BDC9" w14:textId="77777777" w:rsidR="00530719" w:rsidRDefault="00530719"/>
    <w:p w14:paraId="27988CCE" w14:textId="77777777" w:rsidR="00530719" w:rsidRDefault="00530719">
      <w:r>
        <w:t>Komunikační portál CDS-WAS je vybaven komunikačním rozhraním pro výměnu dat mezi těmito subjekty otevřeného trhu s</w:t>
      </w:r>
      <w:r w:rsidR="00883657">
        <w:t> </w:t>
      </w:r>
      <w:r>
        <w:t>elektřinou ČR:</w:t>
      </w:r>
    </w:p>
    <w:p w14:paraId="225E8AF0" w14:textId="77777777" w:rsidR="00530719" w:rsidRDefault="00530719">
      <w:pPr>
        <w:pStyle w:val="Nadpis6"/>
      </w:pPr>
      <w:r>
        <w:t>Dodavatelé elektřiny – obchodníci s</w:t>
      </w:r>
      <w:r w:rsidR="00883657">
        <w:t> </w:t>
      </w:r>
      <w:r>
        <w:t>elektřinou</w:t>
      </w:r>
    </w:p>
    <w:p w14:paraId="2004D356" w14:textId="77777777" w:rsidR="00530719" w:rsidRDefault="00530719">
      <w:r>
        <w:t>Z</w:t>
      </w:r>
      <w:r w:rsidR="00883657">
        <w:t> </w:t>
      </w:r>
      <w:r>
        <w:t>CDS získávají údaje pro fakturaci svých zákazníků, zadávají požadavky na změnu dodavatele a dostávají zprávy o průběhu změny dodavatele.</w:t>
      </w:r>
    </w:p>
    <w:p w14:paraId="742C3BEB" w14:textId="77777777" w:rsidR="00530719" w:rsidRDefault="00530719">
      <w:pPr>
        <w:pStyle w:val="Nadpis6"/>
      </w:pPr>
      <w:r>
        <w:t>Provozovatel přenosové soustavy</w:t>
      </w:r>
    </w:p>
    <w:p w14:paraId="6003909E" w14:textId="77777777" w:rsidR="00530719" w:rsidRDefault="00530719">
      <w:r>
        <w:t>Provozovatel přenosové soustavy zasílá do systému CDS neagregovaná skutečná data, data o poskytovaných podpůrných službách, potvrzuje požadavky na změnu dodavatele a získává data o úplné obchodní bilanci.</w:t>
      </w:r>
    </w:p>
    <w:p w14:paraId="03CFED1F" w14:textId="77777777" w:rsidR="00530719" w:rsidRDefault="00530719">
      <w:pPr>
        <w:pStyle w:val="Nadpis6"/>
      </w:pPr>
      <w:r>
        <w:t>Provozovatelé distribučních soustav</w:t>
      </w:r>
    </w:p>
    <w:p w14:paraId="5AC86B11" w14:textId="77777777" w:rsidR="00530719" w:rsidRDefault="00530719">
      <w:r>
        <w:lastRenderedPageBreak/>
        <w:t>Provozovatelé soustav zasílají do systému CDS neagregovaná skutečná data, potvrzují požadavky na změnu dodavatele a získávají data o úplné obchodní bilanci.</w:t>
      </w:r>
    </w:p>
    <w:p w14:paraId="55C05CD7" w14:textId="77777777" w:rsidR="00530719" w:rsidRDefault="00530719">
      <w:pPr>
        <w:pStyle w:val="Nadpis6"/>
      </w:pPr>
      <w:r>
        <w:t>Subjekty zúčtování</w:t>
      </w:r>
    </w:p>
    <w:p w14:paraId="4FB69300" w14:textId="77777777" w:rsidR="00530719" w:rsidRDefault="00530719">
      <w:r>
        <w:t>Subjekty zúčtování předávají a získávají data pro sestavování úplné obchodní bilance.</w:t>
      </w:r>
    </w:p>
    <w:p w14:paraId="2A323A3F" w14:textId="0EE874A0" w:rsidR="00530719" w:rsidRDefault="00530719" w:rsidP="00D411C3">
      <w:pPr>
        <w:pStyle w:val="Obsah1"/>
      </w:pPr>
      <w:r>
        <w:t>Subjekty zúčtování předávají a získávají obchodní data z</w:t>
      </w:r>
      <w:r w:rsidR="00883657">
        <w:t> </w:t>
      </w:r>
      <w:r>
        <w:t>IS OTE týkající se modul</w:t>
      </w:r>
      <w:r w:rsidR="00D411C3">
        <w:t>ů</w:t>
      </w:r>
      <w:r>
        <w:t xml:space="preserve"> </w:t>
      </w:r>
      <w:r w:rsidR="00D411C3">
        <w:t>DT, IDA, ERD, Zúčtování</w:t>
      </w:r>
    </w:p>
    <w:p w14:paraId="63F15528" w14:textId="77777777" w:rsidR="00530719" w:rsidRDefault="00530719">
      <w:pPr>
        <w:pStyle w:val="Nadpis6"/>
      </w:pPr>
      <w:r>
        <w:t>Správce typových diagramů dodávek</w:t>
      </w:r>
    </w:p>
    <w:p w14:paraId="3C5CCA4E" w14:textId="77777777" w:rsidR="00530719" w:rsidRDefault="00530719">
      <w:r>
        <w:t>Správce TDD předává do CDS aktualizované hodnoty typových diagramů dodávek. Ze systému získává statistické údaje o aplikaci TDD.</w:t>
      </w:r>
    </w:p>
    <w:p w14:paraId="4EC9E5F5" w14:textId="77777777" w:rsidR="00530719" w:rsidRDefault="00530719">
      <w:pPr>
        <w:pStyle w:val="Nadpis6"/>
      </w:pPr>
      <w:r>
        <w:t>Český hydrometeorologický ústav</w:t>
      </w:r>
    </w:p>
    <w:p w14:paraId="3287B6C1" w14:textId="77777777" w:rsidR="00530719" w:rsidRDefault="00530719">
      <w:r>
        <w:t>Do systému CDS jsou předávány hodnoty o počasí pro výpočet spotřeby z</w:t>
      </w:r>
      <w:r w:rsidR="00883657">
        <w:t> </w:t>
      </w:r>
      <w:r>
        <w:t>typových diagramů dodávek.</w:t>
      </w:r>
    </w:p>
    <w:p w14:paraId="1B7AE049" w14:textId="77777777" w:rsidR="00530719" w:rsidRDefault="00530719"/>
    <w:p w14:paraId="53FAFFA6" w14:textId="77777777" w:rsidR="00530719" w:rsidRDefault="00530719">
      <w:pPr>
        <w:pStyle w:val="Nadpis3"/>
        <w:tabs>
          <w:tab w:val="num" w:pos="720"/>
        </w:tabs>
      </w:pPr>
      <w:bookmarkStart w:id="4" w:name="_Toc457467676"/>
      <w:r>
        <w:t>Komunikační kanály</w:t>
      </w:r>
      <w:bookmarkEnd w:id="4"/>
    </w:p>
    <w:p w14:paraId="5F2E66CF" w14:textId="77777777" w:rsidR="00530719" w:rsidRDefault="00530719">
      <w:r>
        <w:t xml:space="preserve"> </w:t>
      </w:r>
    </w:p>
    <w:p w14:paraId="122AF56F" w14:textId="77777777" w:rsidR="00530719" w:rsidRDefault="006E4F11">
      <w:r>
        <w:t>P</w:t>
      </w:r>
      <w:r w:rsidR="00530719">
        <w:t xml:space="preserve">ro komunikaci </w:t>
      </w:r>
      <w:r w:rsidR="00FE1696">
        <w:t xml:space="preserve">mezi </w:t>
      </w:r>
      <w:r>
        <w:t xml:space="preserve">CS OTE </w:t>
      </w:r>
      <w:r w:rsidR="00FE1696">
        <w:t>a</w:t>
      </w:r>
      <w:r>
        <w:t xml:space="preserve"> </w:t>
      </w:r>
      <w:r w:rsidR="00530719">
        <w:t>účastník</w:t>
      </w:r>
      <w:r w:rsidR="00FE1696">
        <w:t>y</w:t>
      </w:r>
      <w:r w:rsidR="00530719">
        <w:t xml:space="preserve"> trhu s</w:t>
      </w:r>
      <w:r w:rsidR="00883657">
        <w:t> </w:t>
      </w:r>
      <w:r w:rsidR="00682E87">
        <w:t xml:space="preserve">elektřinou </w:t>
      </w:r>
      <w:r>
        <w:t xml:space="preserve">jsou využívány dále uvedené komunikační </w:t>
      </w:r>
      <w:r w:rsidR="00530719">
        <w:t>kanál</w:t>
      </w:r>
      <w:r>
        <w:t>y</w:t>
      </w:r>
      <w:r w:rsidR="00530719">
        <w:t xml:space="preserve"> a protokol</w:t>
      </w:r>
      <w:r>
        <w:t>y</w:t>
      </w:r>
      <w:r w:rsidR="00530719">
        <w:t>. ):</w:t>
      </w:r>
    </w:p>
    <w:p w14:paraId="15165BD3" w14:textId="77777777" w:rsidR="006E4F11" w:rsidRDefault="006E4F11" w:rsidP="006E4F11">
      <w:pPr>
        <w:numPr>
          <w:ilvl w:val="0"/>
          <w:numId w:val="4"/>
        </w:numPr>
      </w:pPr>
      <w:r>
        <w:t>Kanál HTTP(S)/SOAP pro obousměrný přenos zpráv prostřednictvím sítě internet.</w:t>
      </w:r>
      <w:r>
        <w:rPr>
          <w:szCs w:val="22"/>
        </w:rPr>
        <w:t xml:space="preserve"> </w:t>
      </w:r>
    </w:p>
    <w:p w14:paraId="15CD5F7C" w14:textId="77777777" w:rsidR="00530719" w:rsidRDefault="00530719">
      <w:pPr>
        <w:numPr>
          <w:ilvl w:val="0"/>
          <w:numId w:val="4"/>
        </w:numPr>
      </w:pPr>
      <w:r>
        <w:t>Kanál SMTP pro obousměrný přenos zpráv prostřednictvím elektronické pošty</w:t>
      </w:r>
    </w:p>
    <w:p w14:paraId="02D4C382" w14:textId="77777777" w:rsidR="00AC01CC" w:rsidRPr="00AC01CC" w:rsidRDefault="00530719">
      <w:pPr>
        <w:numPr>
          <w:ilvl w:val="0"/>
          <w:numId w:val="4"/>
        </w:numPr>
      </w:pPr>
      <w:r>
        <w:t xml:space="preserve">Kanál webového rozhraní pro interaktivní práci se systémem prostřednictvím </w:t>
      </w:r>
      <w:r>
        <w:rPr>
          <w:szCs w:val="22"/>
        </w:rPr>
        <w:t>uživatelského</w:t>
      </w:r>
      <w:r>
        <w:t xml:space="preserve"> rozhraní a webového prohlížeče.</w:t>
      </w:r>
      <w:r>
        <w:rPr>
          <w:szCs w:val="22"/>
        </w:rPr>
        <w:t xml:space="preserve"> </w:t>
      </w:r>
    </w:p>
    <w:p w14:paraId="375D1331" w14:textId="77777777" w:rsidR="006E4F11" w:rsidRDefault="006E4F11"/>
    <w:p w14:paraId="08B604CA" w14:textId="77777777" w:rsidR="00530719" w:rsidRDefault="00AC01CC">
      <w:r>
        <w:t>Podrobně</w:t>
      </w:r>
      <w:r w:rsidR="00B57318">
        <w:t>j</w:t>
      </w:r>
      <w:r>
        <w:t>ší popis komunikační</w:t>
      </w:r>
      <w:r w:rsidR="0013108F">
        <w:t>ch kanál</w:t>
      </w:r>
      <w:r w:rsidR="006E4F11">
        <w:t>ů</w:t>
      </w:r>
      <w:r w:rsidR="0013108F">
        <w:t xml:space="preserve"> je obsažen v dokumentech</w:t>
      </w:r>
      <w:r>
        <w:t xml:space="preserve"> D1.4.3 </w:t>
      </w:r>
      <w:r w:rsidR="0013108F">
        <w:t>Rozhraní webových služeb CS OTE a D1.4.4 Rozhr</w:t>
      </w:r>
      <w:r w:rsidR="00FE1696">
        <w:t>a</w:t>
      </w:r>
      <w:r w:rsidR="0013108F">
        <w:t>ní automatické komunikace IS OTE.</w:t>
      </w:r>
    </w:p>
    <w:p w14:paraId="49E27686" w14:textId="77777777" w:rsidR="00530719" w:rsidRDefault="00530719">
      <w:r>
        <w:br w:type="page"/>
      </w:r>
    </w:p>
    <w:p w14:paraId="0FE9D4EA" w14:textId="77777777" w:rsidR="00530719" w:rsidRDefault="00530719">
      <w:pPr>
        <w:pStyle w:val="Nadpis3"/>
        <w:tabs>
          <w:tab w:val="num" w:pos="720"/>
        </w:tabs>
      </w:pPr>
      <w:bookmarkStart w:id="5" w:name="_Toc457467677"/>
      <w:r>
        <w:lastRenderedPageBreak/>
        <w:t>Formáty zpráv</w:t>
      </w:r>
      <w:bookmarkEnd w:id="5"/>
    </w:p>
    <w:p w14:paraId="1899CD82" w14:textId="77777777" w:rsidR="00530719" w:rsidRDefault="00530719"/>
    <w:p w14:paraId="5F6DA60D" w14:textId="77777777" w:rsidR="006E4F11" w:rsidRDefault="006E4F11">
      <w:r>
        <w:t xml:space="preserve">Komunikační server </w:t>
      </w:r>
      <w:r w:rsidR="00530719">
        <w:t xml:space="preserve">používá </w:t>
      </w:r>
      <w:r>
        <w:t xml:space="preserve">pro komunikaci následující </w:t>
      </w:r>
      <w:r w:rsidR="00530719">
        <w:t>formáty zpráv</w:t>
      </w:r>
      <w:r>
        <w:t>:</w:t>
      </w:r>
      <w:r w:rsidR="00530719">
        <w:t xml:space="preserve"> </w:t>
      </w:r>
    </w:p>
    <w:p w14:paraId="0C8838E9" w14:textId="77777777" w:rsidR="00530719" w:rsidRDefault="00530719" w:rsidP="006E4F11">
      <w:pPr>
        <w:numPr>
          <w:ilvl w:val="0"/>
          <w:numId w:val="5"/>
        </w:numPr>
      </w:pPr>
      <w:r>
        <w:t>EDIFACT podle standardu EDINE (blíže viz dokument D1.4.1 Formáty zpráv EDI)</w:t>
      </w:r>
    </w:p>
    <w:p w14:paraId="60FC039B" w14:textId="77777777" w:rsidR="00530719" w:rsidRDefault="00530719">
      <w:pPr>
        <w:numPr>
          <w:ilvl w:val="0"/>
          <w:numId w:val="5"/>
        </w:numPr>
      </w:pPr>
      <w:r>
        <w:t>XML</w:t>
      </w:r>
    </w:p>
    <w:p w14:paraId="3F233DA8" w14:textId="77777777" w:rsidR="006E4F11" w:rsidRDefault="006E4F11" w:rsidP="006E4F11">
      <w:pPr>
        <w:numPr>
          <w:ilvl w:val="1"/>
          <w:numId w:val="5"/>
        </w:numPr>
      </w:pPr>
      <w:r>
        <w:t>Standard definovaný OTE tímto dokumentem</w:t>
      </w:r>
    </w:p>
    <w:p w14:paraId="46012288" w14:textId="4DFE4ECD" w:rsidR="006E4F11" w:rsidRPr="006170F4" w:rsidRDefault="006E4F11" w:rsidP="006E4F11">
      <w:pPr>
        <w:numPr>
          <w:ilvl w:val="1"/>
          <w:numId w:val="5"/>
        </w:numPr>
      </w:pPr>
      <w:r w:rsidRPr="006170F4">
        <w:t xml:space="preserve">Standard definovaný </w:t>
      </w:r>
      <w:r w:rsidR="0014572F">
        <w:t>ENTSO-E CIM</w:t>
      </w:r>
      <w:r w:rsidR="0014572F" w:rsidRPr="006170F4">
        <w:t xml:space="preserve"> </w:t>
      </w:r>
    </w:p>
    <w:p w14:paraId="7F4A4BB6" w14:textId="77777777" w:rsidR="0014572F" w:rsidRDefault="0014572F" w:rsidP="0014572F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</w:pPr>
      <w:r>
        <w:t>iec62325-451-2-schedule_v5_2.xsd (Schedule_MarketDocument)</w:t>
      </w:r>
    </w:p>
    <w:p w14:paraId="60478CF6" w14:textId="77777777" w:rsidR="0014572F" w:rsidRDefault="0014572F" w:rsidP="0014572F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</w:pPr>
      <w:r>
        <w:t>iec62325-451-2-anomaly_v5_3.xsd (AnomalyReport_MarketDocument)</w:t>
      </w:r>
    </w:p>
    <w:p w14:paraId="33F79F58" w14:textId="77777777" w:rsidR="0014572F" w:rsidRDefault="0014572F" w:rsidP="0014572F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</w:pPr>
      <w:r>
        <w:t xml:space="preserve">iec62325-451-2-confirmation_v5_3.xsd  (Confirmation_MarketDocument) </w:t>
      </w:r>
    </w:p>
    <w:p w14:paraId="3DA8D4FA" w14:textId="77777777" w:rsidR="0014572F" w:rsidRDefault="0014572F" w:rsidP="0014572F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</w:pPr>
      <w:r>
        <w:t>iec62325-451-5-statusrequest_v4_1.xsd (StatusRequest_MarketDocument)</w:t>
      </w:r>
    </w:p>
    <w:p w14:paraId="4CFBC0C3" w14:textId="46BD89F7" w:rsidR="0014572F" w:rsidRDefault="0014572F" w:rsidP="0014572F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</w:pPr>
      <w:r>
        <w:t xml:space="preserve">iec62325-451-1-acknowledgement_v8_1.xsd (Acknowledgement_MarketDocument) </w:t>
      </w:r>
    </w:p>
    <w:p w14:paraId="59040EDA" w14:textId="16520B70" w:rsidR="0014572F" w:rsidRDefault="0014572F" w:rsidP="0014572F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</w:pPr>
      <w:r w:rsidRPr="007E06D4">
        <w:t>Capacity_OTEMarketDocument v8.1</w:t>
      </w:r>
    </w:p>
    <w:p w14:paraId="79195D12" w14:textId="77777777" w:rsidR="00530719" w:rsidRDefault="00530719">
      <w:pPr>
        <w:pStyle w:val="Zkladntext"/>
      </w:pPr>
    </w:p>
    <w:p w14:paraId="5D14851B" w14:textId="77777777" w:rsidR="00530719" w:rsidRDefault="00530719">
      <w:pPr>
        <w:pStyle w:val="Nadpis3"/>
        <w:tabs>
          <w:tab w:val="num" w:pos="720"/>
        </w:tabs>
      </w:pPr>
      <w:bookmarkStart w:id="6" w:name="_Toc457467678"/>
      <w:r>
        <w:t>Zabezpečení</w:t>
      </w:r>
      <w:bookmarkEnd w:id="6"/>
    </w:p>
    <w:p w14:paraId="77434987" w14:textId="77777777" w:rsidR="00530719" w:rsidRDefault="00530719">
      <w:pPr>
        <w:pStyle w:val="Zkladntext"/>
      </w:pPr>
    </w:p>
    <w:p w14:paraId="6B68AF62" w14:textId="77777777" w:rsidR="00530719" w:rsidRDefault="00530719">
      <w:r>
        <w:t>Systém CDS-WAS využívá pro zabezpečení komunikace jednot</w:t>
      </w:r>
      <w:r w:rsidR="005C5CD0">
        <w:t xml:space="preserve">né infrastruktury PKI společné </w:t>
      </w:r>
      <w:r>
        <w:t>pro celý centrální systém CS OTE tak, aby byl přístup všech uživatelů řízen jednotně bez ohledu na to, zda se jedná o uživatele</w:t>
      </w:r>
      <w:r w:rsidR="005C5CD0">
        <w:t xml:space="preserve"> CDS nebo IS OTE. P</w:t>
      </w:r>
      <w:r>
        <w:t xml:space="preserve">ro oba systémy </w:t>
      </w:r>
      <w:r w:rsidR="005C5CD0">
        <w:t xml:space="preserve">je používán </w:t>
      </w:r>
      <w:r>
        <w:t>stejný přístupový certifikát pro autentizaci uživatele a podpisový certifikát pro elektronické podepisování transakcí.</w:t>
      </w:r>
    </w:p>
    <w:p w14:paraId="2A1D3FCF" w14:textId="77777777" w:rsidR="00530719" w:rsidRDefault="00330453">
      <w:r>
        <w:t>Podrobnější popis koncepce zabezpečení je uv</w:t>
      </w:r>
      <w:r w:rsidR="0013108F">
        <w:t>e</w:t>
      </w:r>
      <w:r>
        <w:t xml:space="preserve">den v samostatném dokumentu </w:t>
      </w:r>
      <w:r w:rsidR="0013108F" w:rsidRPr="00AA05F1">
        <w:t>D1.4.3 Rozhraní webových služeb CS OTE.</w:t>
      </w:r>
    </w:p>
    <w:p w14:paraId="3F25AFC2" w14:textId="77777777" w:rsidR="00530719" w:rsidRDefault="00530719">
      <w:pPr>
        <w:pStyle w:val="Nadpis1"/>
        <w:tabs>
          <w:tab w:val="clear" w:pos="1077"/>
          <w:tab w:val="num" w:pos="720"/>
        </w:tabs>
      </w:pPr>
      <w:bookmarkStart w:id="7" w:name="_Toc457467679"/>
      <w:r>
        <w:lastRenderedPageBreak/>
        <w:t>Principy komunikace</w:t>
      </w:r>
      <w:bookmarkEnd w:id="7"/>
    </w:p>
    <w:p w14:paraId="23D46ADD" w14:textId="77777777" w:rsidR="00530719" w:rsidRDefault="00530719"/>
    <w:p w14:paraId="27145B68" w14:textId="77777777" w:rsidR="00530719" w:rsidRDefault="00530719">
      <w:pPr>
        <w:pStyle w:val="Nadpis5"/>
      </w:pPr>
      <w:r>
        <w:t>Základní princip</w:t>
      </w:r>
    </w:p>
    <w:p w14:paraId="53036452" w14:textId="77777777" w:rsidR="00530719" w:rsidRDefault="001B2A62">
      <w:pPr>
        <w:keepNext/>
      </w:pPr>
      <w:r>
        <w:rPr>
          <w:noProof/>
          <w:lang w:eastAsia="cs-CZ"/>
        </w:rPr>
        <w:drawing>
          <wp:inline distT="0" distB="0" distL="0" distR="0" wp14:anchorId="65A536FC" wp14:editId="0E3B5B89">
            <wp:extent cx="5753735" cy="3942080"/>
            <wp:effectExtent l="0" t="0" r="0" b="1270"/>
            <wp:docPr id="4" name="obrázek 4" descr="Kom_W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m_WA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94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C78D4" w14:textId="77777777" w:rsidR="00530719" w:rsidRDefault="00530719">
      <w:pPr>
        <w:pStyle w:val="Titulek"/>
        <w:jc w:val="center"/>
      </w:pPr>
      <w:bookmarkStart w:id="8" w:name="_Toc353278397"/>
      <w:r>
        <w:t xml:space="preserve">Obr. </w:t>
      </w:r>
      <w:r w:rsidR="00E96CF5">
        <w:fldChar w:fldCharType="begin"/>
      </w:r>
      <w:r w:rsidR="006B5EC8">
        <w:instrText xml:space="preserve"> SEQ Obr. \* ARABIC </w:instrText>
      </w:r>
      <w:r w:rsidR="00E96CF5">
        <w:fldChar w:fldCharType="separate"/>
      </w:r>
      <w:r w:rsidR="00C37C1A">
        <w:rPr>
          <w:noProof/>
        </w:rPr>
        <w:t>2</w:t>
      </w:r>
      <w:r w:rsidR="00E96CF5">
        <w:fldChar w:fldCharType="end"/>
      </w:r>
      <w:r>
        <w:t xml:space="preserve"> </w:t>
      </w:r>
      <w:r w:rsidR="00883657">
        <w:t>–</w:t>
      </w:r>
      <w:r>
        <w:t xml:space="preserve"> Základní princip výměny zpráv</w:t>
      </w:r>
      <w:bookmarkEnd w:id="8"/>
    </w:p>
    <w:p w14:paraId="79242B16" w14:textId="77777777" w:rsidR="00530719" w:rsidRDefault="00530719"/>
    <w:p w14:paraId="7B95F588" w14:textId="77777777" w:rsidR="00530719" w:rsidRDefault="00530719">
      <w:r>
        <w:t xml:space="preserve">Výměna zpráv mezi systémy účastníků trhu </w:t>
      </w:r>
      <w:r w:rsidR="00330453">
        <w:t>probíhá</w:t>
      </w:r>
      <w:r>
        <w:t xml:space="preserve"> automatizovaně podle základního principu v</w:t>
      </w:r>
      <w:r w:rsidR="00883657">
        <w:t> </w:t>
      </w:r>
      <w:r>
        <w:t>následujících krocích:</w:t>
      </w:r>
    </w:p>
    <w:p w14:paraId="42F95D10" w14:textId="77777777" w:rsidR="00530719" w:rsidRDefault="00530719">
      <w:pPr>
        <w:numPr>
          <w:ilvl w:val="0"/>
          <w:numId w:val="6"/>
        </w:numPr>
      </w:pPr>
      <w:r>
        <w:t>účastník trhu zašle zprávu do systému CS OTE. Zprávou mohou být buď nějaká data určená ke zpracování v</w:t>
      </w:r>
      <w:r w:rsidR="00883657">
        <w:t> </w:t>
      </w:r>
      <w:r>
        <w:t>centrálním systému nebo naopak žádost o poskytnutí dat z</w:t>
      </w:r>
      <w:r w:rsidR="00883657">
        <w:t> </w:t>
      </w:r>
      <w:r>
        <w:t>centrálního systému CS OTE.</w:t>
      </w:r>
    </w:p>
    <w:p w14:paraId="737415FC" w14:textId="77777777" w:rsidR="00530719" w:rsidRDefault="00530719">
      <w:pPr>
        <w:numPr>
          <w:ilvl w:val="0"/>
          <w:numId w:val="6"/>
        </w:numPr>
      </w:pPr>
      <w:r>
        <w:t>zpráva je v</w:t>
      </w:r>
      <w:r w:rsidR="00883657">
        <w:t> </w:t>
      </w:r>
      <w:r>
        <w:t>modulu CDS-WAS přijata, proti LDAP serveru IS OTE je ověřen elektronický podpis odesílatele a s</w:t>
      </w:r>
      <w:r w:rsidR="00883657">
        <w:t> </w:t>
      </w:r>
      <w:r>
        <w:t>pomocí PKI serveru je provedeno její rozšifrování</w:t>
      </w:r>
    </w:p>
    <w:p w14:paraId="477C6952" w14:textId="77777777" w:rsidR="00530719" w:rsidRDefault="00530719">
      <w:pPr>
        <w:numPr>
          <w:ilvl w:val="0"/>
          <w:numId w:val="6"/>
        </w:numPr>
      </w:pPr>
      <w:r>
        <w:t>CDS-WAS provede kontrolu syntaxe zprávy, v</w:t>
      </w:r>
      <w:r w:rsidR="00883657">
        <w:t> </w:t>
      </w:r>
      <w:r>
        <w:t>případě že byla v</w:t>
      </w:r>
      <w:r w:rsidR="00883657">
        <w:t> </w:t>
      </w:r>
      <w:r>
        <w:t>předchozích krocích zjištěna chyba, CDS-WAS odešle zpět systémové chybové hlášení.</w:t>
      </w:r>
    </w:p>
    <w:p w14:paraId="0AE14389" w14:textId="77777777" w:rsidR="00530719" w:rsidRDefault="00530719">
      <w:pPr>
        <w:numPr>
          <w:ilvl w:val="0"/>
          <w:numId w:val="6"/>
        </w:numPr>
      </w:pPr>
      <w:r>
        <w:t>pokud je vše v</w:t>
      </w:r>
      <w:r w:rsidR="00883657">
        <w:t> </w:t>
      </w:r>
      <w:r>
        <w:t>pořádku, WAS předá zprávu k</w:t>
      </w:r>
      <w:r w:rsidR="00883657">
        <w:t> </w:t>
      </w:r>
      <w:r>
        <w:t>dalšímu zpracování příslušnému aplikačnímu serveru:</w:t>
      </w:r>
    </w:p>
    <w:p w14:paraId="7EE8A2F3" w14:textId="77777777" w:rsidR="00530719" w:rsidRDefault="00530719">
      <w:pPr>
        <w:numPr>
          <w:ilvl w:val="1"/>
          <w:numId w:val="6"/>
        </w:numPr>
      </w:pPr>
      <w:r>
        <w:t>CDS – provede se sestavení vnitřního dokumentu SAP iDoc, který obsahuje údaje ze zprávy a předá jej aplikaci IS-U ke zpracování</w:t>
      </w:r>
    </w:p>
    <w:p w14:paraId="3DC04FB8" w14:textId="77777777" w:rsidR="00530719" w:rsidRDefault="00530719">
      <w:pPr>
        <w:numPr>
          <w:ilvl w:val="1"/>
          <w:numId w:val="6"/>
        </w:numPr>
      </w:pPr>
      <w:r>
        <w:t>IS OTE - zpráva je předána ke zpracování integrační vrstvě CS OTE pro další zpracování</w:t>
      </w:r>
    </w:p>
    <w:p w14:paraId="15BF2109" w14:textId="77777777" w:rsidR="00530719" w:rsidRDefault="00530719">
      <w:pPr>
        <w:numPr>
          <w:ilvl w:val="0"/>
          <w:numId w:val="6"/>
        </w:numPr>
      </w:pPr>
      <w:r>
        <w:t>aplikační server data zpracuje a výsledek zpracování vrátí:</w:t>
      </w:r>
    </w:p>
    <w:p w14:paraId="60630BEB" w14:textId="77777777" w:rsidR="00530719" w:rsidRDefault="00530719">
      <w:pPr>
        <w:numPr>
          <w:ilvl w:val="1"/>
          <w:numId w:val="6"/>
        </w:numPr>
      </w:pPr>
      <w:r>
        <w:t xml:space="preserve">CDS </w:t>
      </w:r>
      <w:r w:rsidR="00883657">
        <w:t>–</w:t>
      </w:r>
      <w:r>
        <w:t xml:space="preserve"> formou dokumentu iDoc modulu CDS-WAS k</w:t>
      </w:r>
      <w:r w:rsidR="00883657">
        <w:t> </w:t>
      </w:r>
      <w:r>
        <w:t>odeslání zpět (výsledkem může být potvrzení přijetí dat do CDS, vyžádaná data z</w:t>
      </w:r>
      <w:r w:rsidR="00883657">
        <w:t> </w:t>
      </w:r>
      <w:r>
        <w:t>CDS nebo chybové hlášení)</w:t>
      </w:r>
    </w:p>
    <w:p w14:paraId="52CD124F" w14:textId="66AF0D37" w:rsidR="00530719" w:rsidRDefault="00530719">
      <w:pPr>
        <w:numPr>
          <w:ilvl w:val="1"/>
          <w:numId w:val="6"/>
        </w:numPr>
      </w:pPr>
      <w:r>
        <w:lastRenderedPageBreak/>
        <w:t xml:space="preserve">IS OTE </w:t>
      </w:r>
      <w:r w:rsidR="00883657">
        <w:t>–</w:t>
      </w:r>
      <w:r>
        <w:t>zpráva je předána ke zpracování integrační vrstvě CS OTE pro další zpracování systémem CDS-WAS</w:t>
      </w:r>
    </w:p>
    <w:p w14:paraId="204435AC" w14:textId="77777777" w:rsidR="00530719" w:rsidRDefault="00530719">
      <w:pPr>
        <w:numPr>
          <w:ilvl w:val="0"/>
          <w:numId w:val="6"/>
        </w:numPr>
      </w:pPr>
      <w:r>
        <w:t xml:space="preserve">modul CDS-WAS odpověď zašifruje a podepíše a odešle zpět vybraným kanálem na definovanou adresu </w:t>
      </w:r>
    </w:p>
    <w:p w14:paraId="73CBBA35" w14:textId="77777777" w:rsidR="00530719" w:rsidRDefault="00530719">
      <w:r>
        <w:t xml:space="preserve">Zprávy ve formátu XML mohou být zasílány prostřednictvím kanálu SMTP (jako </w:t>
      </w:r>
      <w:r w:rsidR="004639FF">
        <w:t>p</w:t>
      </w:r>
      <w:r>
        <w:t>říloha</w:t>
      </w:r>
      <w:r w:rsidR="004639FF">
        <w:t xml:space="preserve"> elektronické pošty</w:t>
      </w:r>
      <w:r>
        <w:t>) nebo prostřednictvím kanálu HTTP(S).</w:t>
      </w:r>
    </w:p>
    <w:p w14:paraId="69B38254" w14:textId="77777777" w:rsidR="009828EC" w:rsidRDefault="009828EC"/>
    <w:p w14:paraId="269BD31E" w14:textId="77777777" w:rsidR="009828EC" w:rsidRPr="009828EC" w:rsidRDefault="009828EC" w:rsidP="009828EC">
      <w:pPr>
        <w:pStyle w:val="Nadpis5"/>
      </w:pPr>
      <w:r w:rsidRPr="009828EC">
        <w:t xml:space="preserve">Použití elektronického podpisu při zaslání zprávy </w:t>
      </w:r>
      <w:r w:rsidR="00B05E19">
        <w:t>CDSINVOICE</w:t>
      </w:r>
    </w:p>
    <w:p w14:paraId="42FEF061" w14:textId="77777777" w:rsidR="009828EC" w:rsidRDefault="009828EC" w:rsidP="009828EC"/>
    <w:p w14:paraId="495881D8" w14:textId="77777777" w:rsidR="009828EC" w:rsidRDefault="009828EC" w:rsidP="009828EC">
      <w:r>
        <w:t xml:space="preserve">Při zaslání zprávy </w:t>
      </w:r>
      <w:r w:rsidR="00B05E19">
        <w:t>CDSINVOICE</w:t>
      </w:r>
      <w:r>
        <w:t xml:space="preserve"> – Elektronická faktura je použití elektronického podpisu částečně odlišné od ostatních zpráv předávaných prostřednictvím CDS. </w:t>
      </w:r>
    </w:p>
    <w:p w14:paraId="637A15AE" w14:textId="77777777" w:rsidR="009828EC" w:rsidRDefault="009828EC" w:rsidP="009828EC">
      <w:r>
        <w:t xml:space="preserve">Základním požadavkem na předání zprávy </w:t>
      </w:r>
      <w:r w:rsidR="00B05E19">
        <w:t>CDSINVOICE</w:t>
      </w:r>
      <w:r>
        <w:t xml:space="preserve"> prostřednictvím CDS je zachování elektronického podpisu původního odesílatele (provozovatele distribuční soustavy). To v</w:t>
      </w:r>
      <w:r w:rsidR="00883657">
        <w:t> </w:t>
      </w:r>
      <w:r>
        <w:t>důsledku znamená, že zpráva předaná na výstupu z</w:t>
      </w:r>
      <w:r w:rsidR="00883657">
        <w:t> </w:t>
      </w:r>
      <w:r>
        <w:t xml:space="preserve">CDS příjemci (obchodníkovi) je obsahově nezměněná, podepsaná původním podpisem provozovatele distribuční soustavy. </w:t>
      </w:r>
    </w:p>
    <w:p w14:paraId="5D9EA8B9" w14:textId="77777777" w:rsidR="009828EC" w:rsidRDefault="009828EC" w:rsidP="009828EC">
      <w:r>
        <w:t>Současně jsou zprávy předávané z</w:t>
      </w:r>
      <w:r w:rsidR="00883657">
        <w:t> </w:t>
      </w:r>
      <w:r>
        <w:t xml:space="preserve">CDS pro zachování nezaměnitelnosti identity odesílatele podepsány elektronickým podpisem OTE tak jako dosud. </w:t>
      </w:r>
    </w:p>
    <w:p w14:paraId="2ABBAC5B" w14:textId="77777777" w:rsidR="009828EC" w:rsidRDefault="009828EC" w:rsidP="009828EC">
      <w:r>
        <w:t xml:space="preserve">Zprávy </w:t>
      </w:r>
      <w:r w:rsidR="00B05E19">
        <w:t>CDSINVOICE</w:t>
      </w:r>
      <w:r>
        <w:t xml:space="preserve"> musí být podepsány XML podpisem odesílatele – provozovatele distribuční soustavy</w:t>
      </w:r>
      <w:r w:rsidR="009D1AD2">
        <w:t>. Tyto zprávy jsou n</w:t>
      </w:r>
      <w:r w:rsidRPr="006D7A6E">
        <w:t xml:space="preserve">ásledně </w:t>
      </w:r>
      <w:r w:rsidR="009D1AD2">
        <w:t xml:space="preserve"> zpracovány </w:t>
      </w:r>
      <w:r w:rsidRPr="006D7A6E">
        <w:t xml:space="preserve">stejně jako všechny </w:t>
      </w:r>
      <w:r>
        <w:t xml:space="preserve">ostatní </w:t>
      </w:r>
      <w:r w:rsidRPr="006D7A6E">
        <w:t xml:space="preserve">zprávy </w:t>
      </w:r>
      <w:r>
        <w:t>předávané pomocí CDS nebo analogicky s</w:t>
      </w:r>
      <w:r w:rsidR="00883657">
        <w:t> </w:t>
      </w:r>
      <w:r>
        <w:t>vynecháním standardního podpisu.</w:t>
      </w:r>
    </w:p>
    <w:p w14:paraId="7CCFEF27" w14:textId="77777777" w:rsidR="009828EC" w:rsidRDefault="009828EC" w:rsidP="009828EC">
      <w:r>
        <w:t xml:space="preserve">Ostatní principy podepisování zpráv zůstávají nezměněny. </w:t>
      </w:r>
    </w:p>
    <w:p w14:paraId="5016B20A" w14:textId="77777777" w:rsidR="009828EC" w:rsidRDefault="009828EC" w:rsidP="009828EC">
      <w:r>
        <w:t xml:space="preserve">Předání zprávy </w:t>
      </w:r>
      <w:r w:rsidR="00B05E19">
        <w:t>CDSINVOICE</w:t>
      </w:r>
      <w:r>
        <w:t xml:space="preserve"> probíhá podle následujících kroků:</w:t>
      </w:r>
    </w:p>
    <w:p w14:paraId="11B901AD" w14:textId="77777777" w:rsidR="009828EC" w:rsidRDefault="009828EC" w:rsidP="00DB7961">
      <w:pPr>
        <w:numPr>
          <w:ilvl w:val="0"/>
          <w:numId w:val="12"/>
        </w:numPr>
        <w:spacing w:after="0"/>
      </w:pPr>
      <w:r>
        <w:t>Účastník (PDS) sestaví zprávu a opatří zprávu XML podpisem.</w:t>
      </w:r>
    </w:p>
    <w:p w14:paraId="01820DBD" w14:textId="77777777" w:rsidR="009828EC" w:rsidRDefault="009828EC" w:rsidP="00DB7961">
      <w:pPr>
        <w:numPr>
          <w:ilvl w:val="0"/>
          <w:numId w:val="12"/>
        </w:numPr>
        <w:spacing w:after="0"/>
      </w:pPr>
      <w:r>
        <w:t>Účastník (PDS) volitelně zprávu elektronicky podepíše ve formátu PKCS#7, jako u ostatních zpráv (zpráva je podepsána 2x) – nepovinné.</w:t>
      </w:r>
    </w:p>
    <w:p w14:paraId="7555AE80" w14:textId="77777777" w:rsidR="009828EC" w:rsidRDefault="009828EC" w:rsidP="00DB7961">
      <w:pPr>
        <w:numPr>
          <w:ilvl w:val="0"/>
          <w:numId w:val="12"/>
        </w:numPr>
        <w:spacing w:after="0"/>
      </w:pPr>
      <w:r>
        <w:t>Účastník zašle zprávu do CDS.</w:t>
      </w:r>
    </w:p>
    <w:p w14:paraId="73145018" w14:textId="77777777" w:rsidR="009828EC" w:rsidRDefault="009828EC" w:rsidP="00DB7961">
      <w:pPr>
        <w:numPr>
          <w:ilvl w:val="0"/>
          <w:numId w:val="12"/>
        </w:numPr>
      </w:pPr>
      <w:r>
        <w:t>Zpráva je v</w:t>
      </w:r>
      <w:r w:rsidR="00883657">
        <w:t> </w:t>
      </w:r>
      <w:r>
        <w:t>modulu CDS-WAS přijata, s</w:t>
      </w:r>
      <w:r w:rsidR="00883657">
        <w:t> </w:t>
      </w:r>
      <w:r>
        <w:t xml:space="preserve">pomocí PKI serveru je provedeno ověření el. podpisu a kontrola podpisového certifikátu odesílatele proti LDAP serveru IS OTE Dále je ověřen XML podpis zprávy. </w:t>
      </w:r>
    </w:p>
    <w:p w14:paraId="6D51AE2A" w14:textId="77777777" w:rsidR="009828EC" w:rsidRDefault="009828EC" w:rsidP="00DB7961">
      <w:pPr>
        <w:numPr>
          <w:ilvl w:val="0"/>
          <w:numId w:val="12"/>
        </w:numPr>
      </w:pPr>
      <w:r>
        <w:t>CDS-WAS provede kontrolu syntaxe zprávy, v</w:t>
      </w:r>
      <w:r w:rsidR="00883657">
        <w:t> </w:t>
      </w:r>
      <w:r>
        <w:t>případě že byla v</w:t>
      </w:r>
      <w:r w:rsidR="00883657">
        <w:t> </w:t>
      </w:r>
      <w:r>
        <w:t>předchozích krocích zjištěna chyba, CDS-WAS odešle zpět systémové chybové hlášení.</w:t>
      </w:r>
    </w:p>
    <w:p w14:paraId="71936E6D" w14:textId="77777777" w:rsidR="009828EC" w:rsidRDefault="009828EC" w:rsidP="00DB7961">
      <w:pPr>
        <w:numPr>
          <w:ilvl w:val="0"/>
          <w:numId w:val="12"/>
        </w:numPr>
      </w:pPr>
      <w:r>
        <w:t>Pokud je vše v</w:t>
      </w:r>
      <w:r w:rsidR="00883657">
        <w:t> </w:t>
      </w:r>
      <w:r>
        <w:t>pořádku, WAS předá zprávu k</w:t>
      </w:r>
      <w:r w:rsidR="00883657">
        <w:t> </w:t>
      </w:r>
      <w:r>
        <w:t xml:space="preserve">dalšímu zpracování aplikačnímu serveru CDS – provede se sestavení vnitřního dokumentu SAP </w:t>
      </w:r>
      <w:r w:rsidRPr="00D05882">
        <w:rPr>
          <w:noProof/>
        </w:rPr>
        <w:t>iDoc</w:t>
      </w:r>
      <w:r>
        <w:t>, který obsahuje údaje ze zprávy a předá jej aplikaci IS-U ke zpracování</w:t>
      </w:r>
    </w:p>
    <w:p w14:paraId="40003E77" w14:textId="77777777" w:rsidR="009828EC" w:rsidRDefault="009828EC" w:rsidP="00DB7961">
      <w:pPr>
        <w:numPr>
          <w:ilvl w:val="0"/>
          <w:numId w:val="12"/>
        </w:numPr>
      </w:pPr>
      <w:r>
        <w:t xml:space="preserve">Aplikační server data zpracuje (provede definované kontroly elektronické faktury) a výsledek zpracování vrátí formou dokumentu </w:t>
      </w:r>
      <w:r w:rsidRPr="00D05882">
        <w:rPr>
          <w:noProof/>
        </w:rPr>
        <w:t>iDoc</w:t>
      </w:r>
      <w:r>
        <w:t xml:space="preserve"> modulu CDS-WAS k</w:t>
      </w:r>
      <w:r w:rsidR="00883657">
        <w:t> </w:t>
      </w:r>
      <w:r>
        <w:t>odeslání.</w:t>
      </w:r>
    </w:p>
    <w:p w14:paraId="6469203D" w14:textId="77777777" w:rsidR="009828EC" w:rsidRDefault="009828EC" w:rsidP="00DB7961">
      <w:pPr>
        <w:numPr>
          <w:ilvl w:val="0"/>
          <w:numId w:val="12"/>
        </w:numPr>
      </w:pPr>
      <w:r>
        <w:t xml:space="preserve">Modul CDS-WAS předá příjemci původní zprávu (včetně XML podpisu odesílatele), podepíše certifikátem pro elektronický podpis OTE a případně zašifruje (v případě SMTP). Zprávu odešle dál vybraným kanálem na definovanou adresu. </w:t>
      </w:r>
    </w:p>
    <w:p w14:paraId="3006A92A" w14:textId="77777777" w:rsidR="00721335" w:rsidRDefault="00721335" w:rsidP="00721335">
      <w:pPr>
        <w:pStyle w:val="Nadpis1"/>
      </w:pPr>
      <w:bookmarkStart w:id="9" w:name="_Toc457467680"/>
      <w:r>
        <w:lastRenderedPageBreak/>
        <w:t>Obecné principy pro použití zpráv</w:t>
      </w:r>
      <w:bookmarkEnd w:id="9"/>
    </w:p>
    <w:p w14:paraId="0A948468" w14:textId="77777777" w:rsidR="00721335" w:rsidRDefault="00721335" w:rsidP="00721335"/>
    <w:p w14:paraId="7EA83C94" w14:textId="77777777" w:rsidR="006E4F11" w:rsidRDefault="006E4F11" w:rsidP="00721335">
      <w:r>
        <w:t>Pro používání zpráv v specifikovaných tímto dokumentem platí následující principy:</w:t>
      </w:r>
    </w:p>
    <w:p w14:paraId="1728FFD1" w14:textId="77777777" w:rsidR="00721335" w:rsidRDefault="00721335" w:rsidP="00721335">
      <w:pPr>
        <w:numPr>
          <w:ilvl w:val="0"/>
          <w:numId w:val="8"/>
        </w:numPr>
      </w:pPr>
      <w:r>
        <w:t>Registrovaní účastníci trhu jsou označování pomocí kódování EAN-13 (GLN), kód přiděluje OTE</w:t>
      </w:r>
    </w:p>
    <w:p w14:paraId="370C0BF0" w14:textId="77777777" w:rsidR="00721335" w:rsidRDefault="00721335" w:rsidP="00721335">
      <w:pPr>
        <w:numPr>
          <w:ilvl w:val="0"/>
          <w:numId w:val="8"/>
        </w:numPr>
      </w:pPr>
      <w:r>
        <w:t>Odběrná a předávací místa jsou označována pomocí kódování EAN-18 (GSRN), kód přidělují zpravidla provozovatelé distribučních soustav</w:t>
      </w:r>
    </w:p>
    <w:p w14:paraId="6432B726" w14:textId="77777777" w:rsidR="00721335" w:rsidRDefault="00721335" w:rsidP="00721335">
      <w:pPr>
        <w:numPr>
          <w:ilvl w:val="0"/>
          <w:numId w:val="8"/>
        </w:numPr>
      </w:pPr>
      <w:r>
        <w:t>Zprávy, obsahující průběhová data musí pokrývat jeden celý den (normálně 24 hodin)</w:t>
      </w:r>
    </w:p>
    <w:p w14:paraId="08A91928" w14:textId="77777777" w:rsidR="00721335" w:rsidRDefault="00721335" w:rsidP="00721335">
      <w:pPr>
        <w:numPr>
          <w:ilvl w:val="0"/>
          <w:numId w:val="8"/>
        </w:numPr>
      </w:pPr>
      <w:r>
        <w:t>Pokud je třeba zaslat opravená data znovu, nová zpráva musí obsahovat všechna data původní zprávy. Při zpracování dat nebude brán ohled na předchozí zprávu jako celek.</w:t>
      </w:r>
    </w:p>
    <w:p w14:paraId="5A36B9AB" w14:textId="77777777" w:rsidR="00721335" w:rsidRDefault="00721335" w:rsidP="00721335">
      <w:pPr>
        <w:numPr>
          <w:ilvl w:val="0"/>
          <w:numId w:val="8"/>
        </w:numPr>
      </w:pPr>
      <w:r>
        <w:t>Jedna výměna dat (datový soubor se zprávou) musí obsahovat pouze jednu zprávu</w:t>
      </w:r>
    </w:p>
    <w:p w14:paraId="007DC06C" w14:textId="77777777" w:rsidR="00721335" w:rsidRDefault="00721335" w:rsidP="00721335"/>
    <w:p w14:paraId="734BA6E7" w14:textId="77777777" w:rsidR="00721335" w:rsidRDefault="00721335" w:rsidP="00721335">
      <w:pPr>
        <w:pStyle w:val="Nadpis5"/>
      </w:pPr>
      <w:r>
        <w:t>Použití a Formát data a času</w:t>
      </w:r>
    </w:p>
    <w:p w14:paraId="384EEA8C" w14:textId="77777777" w:rsidR="00721335" w:rsidRDefault="00721335" w:rsidP="00721335"/>
    <w:p w14:paraId="4688E130" w14:textId="77777777" w:rsidR="00721335" w:rsidRDefault="00721335" w:rsidP="00721335">
      <w:pPr>
        <w:numPr>
          <w:ilvl w:val="0"/>
          <w:numId w:val="9"/>
        </w:numPr>
      </w:pPr>
      <w:r>
        <w:t>Datum a čas je uváděn v lokálním čase</w:t>
      </w:r>
    </w:p>
    <w:p w14:paraId="0C33D099" w14:textId="77777777" w:rsidR="00721335" w:rsidRDefault="00721335" w:rsidP="00721335">
      <w:pPr>
        <w:numPr>
          <w:ilvl w:val="0"/>
          <w:numId w:val="9"/>
        </w:numPr>
      </w:pPr>
      <w:r>
        <w:t>Periody jsou označeny časem počátku a konce periody</w:t>
      </w:r>
    </w:p>
    <w:p w14:paraId="3AD62F1C" w14:textId="77777777" w:rsidR="00721335" w:rsidRDefault="00721335" w:rsidP="00721335"/>
    <w:p w14:paraId="45DA217C" w14:textId="77777777" w:rsidR="00721335" w:rsidRDefault="00721335" w:rsidP="00721335"/>
    <w:p w14:paraId="5C43637E" w14:textId="77777777" w:rsidR="00721335" w:rsidRDefault="00721335" w:rsidP="00721335">
      <w:pPr>
        <w:pStyle w:val="Nadpis6"/>
      </w:pPr>
      <w:r>
        <w:t>Formát data</w:t>
      </w:r>
    </w:p>
    <w:p w14:paraId="204CC3A0" w14:textId="77777777" w:rsidR="00721335" w:rsidRDefault="00721335" w:rsidP="00721335"/>
    <w:p w14:paraId="3BF9855A" w14:textId="77777777" w:rsidR="00721335" w:rsidRDefault="00721335" w:rsidP="00721335">
      <w:pPr>
        <w:rPr>
          <w:b/>
          <w:bCs/>
        </w:rPr>
      </w:pPr>
      <w:r>
        <w:rPr>
          <w:b/>
          <w:bCs/>
        </w:rPr>
        <w:t>Definice pro použití u intervalových dat (respektuje standard převzatý z EDINE):</w:t>
      </w:r>
    </w:p>
    <w:p w14:paraId="6E7D9852" w14:textId="77777777" w:rsidR="00721335" w:rsidRDefault="00721335" w:rsidP="00721335">
      <w:pPr>
        <w:rPr>
          <w:b/>
          <w:bCs/>
        </w:rPr>
      </w:pPr>
      <w:r>
        <w:rPr>
          <w:b/>
          <w:bCs/>
        </w:rPr>
        <w:t>Začátek dne je definován jako 00:00 hodin, konec dne jako 00:00 hodin následujícího dne.</w:t>
      </w:r>
    </w:p>
    <w:p w14:paraId="63497EB1" w14:textId="77777777" w:rsidR="00721335" w:rsidRDefault="00721335" w:rsidP="00721335">
      <w:r>
        <w:t>Příklad:</w:t>
      </w:r>
    </w:p>
    <w:p w14:paraId="158E44B7" w14:textId="77777777" w:rsidR="00721335" w:rsidRDefault="00721335" w:rsidP="00721335">
      <w:r>
        <w:t>poslední hodina dne</w:t>
      </w:r>
      <w:r>
        <w:tab/>
        <w:t>2002-10-27T23:00/2002-10-28T00:00</w:t>
      </w:r>
    </w:p>
    <w:p w14:paraId="0DEECFFD" w14:textId="77777777" w:rsidR="00721335" w:rsidRDefault="00721335" w:rsidP="00721335">
      <w:r>
        <w:t xml:space="preserve">V hlavičce XML zprávy je vždy uveden v atributu </w:t>
      </w:r>
      <w:r>
        <w:rPr>
          <w:i/>
          <w:iCs/>
        </w:rPr>
        <w:t>time-offset</w:t>
      </w:r>
      <w:r>
        <w:t xml:space="preserve"> posun hodnot uvedených ve zprávě (profily na OPM -měřené, plánované..) oproti GMT (Greenwich Mean Time). Hodnota je generována vždy k první periodě uvedené v XML zprávě a platí následně pro všechny hodnoty uvedené v této zprávě.</w:t>
      </w:r>
    </w:p>
    <w:p w14:paraId="1DADD688" w14:textId="77777777" w:rsidR="00721335" w:rsidRDefault="00721335" w:rsidP="00721335">
      <w:pPr>
        <w:rPr>
          <w:b/>
          <w:bCs/>
        </w:rPr>
      </w:pPr>
      <w:r>
        <w:rPr>
          <w:b/>
          <w:bCs/>
        </w:rPr>
        <w:t>Neintervalová data tj. specifikace období od do na celé dny:</w:t>
      </w:r>
    </w:p>
    <w:p w14:paraId="310BED08" w14:textId="77777777" w:rsidR="00721335" w:rsidRDefault="00721335" w:rsidP="00721335">
      <w:r>
        <w:rPr>
          <w:b/>
          <w:bCs/>
        </w:rPr>
        <w:t>Význam datumových položek je datum od/do VČETNĚ.</w:t>
      </w:r>
    </w:p>
    <w:p w14:paraId="31912CA4" w14:textId="77777777" w:rsidR="00721335" w:rsidRDefault="00721335" w:rsidP="00721335">
      <w:r>
        <w:t>Interpretace data od – datum od včetně (YYY-MM-DDT00:00)</w:t>
      </w:r>
    </w:p>
    <w:p w14:paraId="296A562A" w14:textId="77777777" w:rsidR="00721335" w:rsidRDefault="00721335" w:rsidP="00721335">
      <w:r>
        <w:t>Interpretace data do - datum do včetně (YYY-MM-DDT23:59)</w:t>
      </w:r>
    </w:p>
    <w:p w14:paraId="6F7840C7" w14:textId="77777777" w:rsidR="00721335" w:rsidRDefault="00721335" w:rsidP="00721335">
      <w:r>
        <w:t>celý den a noc</w:t>
      </w:r>
      <w:r>
        <w:tab/>
      </w:r>
      <w:r>
        <w:tab/>
        <w:t>2002-10-27T00:00/2002-10-27T23:59</w:t>
      </w:r>
    </w:p>
    <w:p w14:paraId="735A02FB" w14:textId="77777777" w:rsidR="00721335" w:rsidRDefault="00721335" w:rsidP="00721335"/>
    <w:p w14:paraId="5F315E94" w14:textId="77777777" w:rsidR="00721335" w:rsidRDefault="00721335" w:rsidP="00721335">
      <w:pPr>
        <w:pStyle w:val="Nadpis6"/>
      </w:pPr>
      <w:r>
        <w:t>PŘechod Na letní čas a zpět</w:t>
      </w:r>
    </w:p>
    <w:p w14:paraId="0406364D" w14:textId="77777777" w:rsidR="00721335" w:rsidRDefault="00721335" w:rsidP="00721335"/>
    <w:p w14:paraId="7D5DD5FA" w14:textId="77777777" w:rsidR="00721335" w:rsidRDefault="00721335" w:rsidP="00721335">
      <w:pPr>
        <w:numPr>
          <w:ilvl w:val="0"/>
          <w:numId w:val="10"/>
        </w:numPr>
      </w:pPr>
      <w:r>
        <w:t>Datum a čas se uvádějí v aktuálním čase.</w:t>
      </w:r>
    </w:p>
    <w:p w14:paraId="13E6C5E5" w14:textId="77777777" w:rsidR="00721335" w:rsidRDefault="00721335" w:rsidP="00721335">
      <w:pPr>
        <w:numPr>
          <w:ilvl w:val="0"/>
          <w:numId w:val="10"/>
        </w:numPr>
      </w:pPr>
      <w:r>
        <w:t xml:space="preserve">V hlavičce XML zprávy je vždy uveden v atributu </w:t>
      </w:r>
      <w:r>
        <w:rPr>
          <w:i/>
          <w:iCs/>
        </w:rPr>
        <w:t>time-offset</w:t>
      </w:r>
      <w:r>
        <w:t xml:space="preserve"> posun hodnot uvedených ve zprávě (profily na OPM -měřené, plánované..) oproti GMT (Greenwich Mean Time). Hodnota je generována vždy k první periodě uvedené v XML zprávě a platí následně pro všechny hodnoty uvedené v této </w:t>
      </w:r>
      <w:r>
        <w:lastRenderedPageBreak/>
        <w:t xml:space="preserve">zprávě. Pro data uvedená v letním čase platí </w:t>
      </w:r>
      <w:r>
        <w:rPr>
          <w:i/>
          <w:iCs/>
        </w:rPr>
        <w:t xml:space="preserve">time-offset=2, </w:t>
      </w:r>
      <w:r>
        <w:t xml:space="preserve">pro data uvedená v zimním čase platí </w:t>
      </w:r>
      <w:r>
        <w:rPr>
          <w:i/>
          <w:iCs/>
        </w:rPr>
        <w:t>time-offset=1</w:t>
      </w:r>
      <w:r>
        <w:t xml:space="preserve">   </w:t>
      </w:r>
    </w:p>
    <w:p w14:paraId="17428F3A" w14:textId="77777777" w:rsidR="00721335" w:rsidRDefault="00721335" w:rsidP="00721335"/>
    <w:p w14:paraId="6F7D5DEA" w14:textId="77777777" w:rsidR="00721335" w:rsidRDefault="00721335" w:rsidP="00721335">
      <w:pPr>
        <w:pStyle w:val="Nadpis5"/>
      </w:pPr>
      <w:r>
        <w:t>Formát číselných údajů</w:t>
      </w:r>
    </w:p>
    <w:p w14:paraId="3788BC8A" w14:textId="77777777" w:rsidR="00721335" w:rsidRDefault="00721335" w:rsidP="00721335"/>
    <w:p w14:paraId="13B5CE94" w14:textId="77777777" w:rsidR="00721335" w:rsidRDefault="00721335" w:rsidP="00721335">
      <w:pPr>
        <w:numPr>
          <w:ilvl w:val="0"/>
          <w:numId w:val="9"/>
        </w:numPr>
      </w:pPr>
      <w:r>
        <w:t>Číselné údaje se uvádí bez mezer a oddělovačů tisíců, např.:  25000000</w:t>
      </w:r>
    </w:p>
    <w:p w14:paraId="40C2D271" w14:textId="77777777" w:rsidR="00721335" w:rsidRDefault="00721335" w:rsidP="00721335">
      <w:pPr>
        <w:numPr>
          <w:ilvl w:val="0"/>
          <w:numId w:val="9"/>
        </w:numPr>
      </w:pPr>
      <w:r>
        <w:t xml:space="preserve">Oddělovačem desetinné části je tečka (.), např.: </w:t>
      </w:r>
      <w:r>
        <w:tab/>
        <w:t>3.14</w:t>
      </w:r>
    </w:p>
    <w:p w14:paraId="0D100841" w14:textId="77777777" w:rsidR="00721335" w:rsidRDefault="00721335" w:rsidP="00721335">
      <w:pPr>
        <w:numPr>
          <w:ilvl w:val="0"/>
          <w:numId w:val="9"/>
        </w:numPr>
      </w:pPr>
      <w:r>
        <w:t>Není povolena neúplná notace, např.:  .5  nebo  2.</w:t>
      </w:r>
    </w:p>
    <w:p w14:paraId="3B1958DD" w14:textId="77777777" w:rsidR="00721335" w:rsidRDefault="00721335" w:rsidP="00721335">
      <w:pPr>
        <w:numPr>
          <w:ilvl w:val="0"/>
          <w:numId w:val="9"/>
        </w:numPr>
      </w:pPr>
      <w:r>
        <w:t>Nejsou povoleny úvodní nuly, např.:   02</w:t>
      </w:r>
    </w:p>
    <w:p w14:paraId="5672F96A" w14:textId="77777777" w:rsidR="00721335" w:rsidRDefault="00721335" w:rsidP="00721335">
      <w:pPr>
        <w:numPr>
          <w:ilvl w:val="0"/>
          <w:numId w:val="9"/>
        </w:numPr>
      </w:pPr>
      <w:r>
        <w:t>Kladné hodnoty jsou uváděny bez znaménka, např.:   112</w:t>
      </w:r>
    </w:p>
    <w:p w14:paraId="13D73D43" w14:textId="77777777" w:rsidR="00721335" w:rsidRDefault="00721335" w:rsidP="00721335">
      <w:pPr>
        <w:numPr>
          <w:ilvl w:val="0"/>
          <w:numId w:val="9"/>
        </w:numPr>
      </w:pPr>
      <w:r>
        <w:t xml:space="preserve">Záporné údaje jsou uváděny se znaménkem mínus (-) bezprostředně před první číslicí, </w:t>
      </w:r>
      <w:r>
        <w:br/>
        <w:t>např.:   -112</w:t>
      </w:r>
    </w:p>
    <w:p w14:paraId="43560071" w14:textId="77777777" w:rsidR="00721335" w:rsidRDefault="00721335" w:rsidP="00721335">
      <w:pPr>
        <w:numPr>
          <w:ilvl w:val="0"/>
          <w:numId w:val="9"/>
        </w:numPr>
      </w:pPr>
      <w:r>
        <w:t>Nulová hodnota nesmí mít žádné znaménko, např.:  0</w:t>
      </w:r>
    </w:p>
    <w:p w14:paraId="555BC55E" w14:textId="77777777" w:rsidR="00057614" w:rsidRDefault="00057614" w:rsidP="00057614">
      <w:pPr>
        <w:pStyle w:val="Nadpis1"/>
      </w:pPr>
      <w:bookmarkStart w:id="10" w:name="_Toc457467681"/>
      <w:r>
        <w:lastRenderedPageBreak/>
        <w:t>Přehled zpráv</w:t>
      </w:r>
      <w:bookmarkEnd w:id="10"/>
    </w:p>
    <w:p w14:paraId="3CAF8A94" w14:textId="77777777" w:rsidR="009828EC" w:rsidRDefault="009828EC"/>
    <w:p w14:paraId="35642B07" w14:textId="77777777" w:rsidR="00530719" w:rsidRDefault="00057614">
      <w:pPr>
        <w:pStyle w:val="Nadpis5"/>
      </w:pPr>
      <w:r>
        <w:t>Tabulka msg_CODE</w:t>
      </w:r>
    </w:p>
    <w:p w14:paraId="5ED38E86" w14:textId="77777777" w:rsidR="00330453" w:rsidRDefault="00057614">
      <w:r>
        <w:t xml:space="preserve">Každý druh zprávy je jednoznačně identifikován pomocí msg_code, který určuje povahu zprávy a postup jejícho zpracování. </w:t>
      </w:r>
      <w:r w:rsidR="00530719">
        <w:t>V</w:t>
      </w:r>
      <w:r w:rsidR="00883657">
        <w:t> </w:t>
      </w:r>
      <w:r w:rsidR="00530719">
        <w:t xml:space="preserve">následující tabulce </w:t>
      </w:r>
      <w:r w:rsidR="007F474B">
        <w:t xml:space="preserve">je uveden seznam všech zpráv, které prochází přes externí rozhraní systému </w:t>
      </w:r>
      <w:r w:rsidR="006E4F11">
        <w:t>CS OTE</w:t>
      </w:r>
      <w:r w:rsidR="007F474B">
        <w:t>. U každé zprávy je uveden msg_code, popis, formát zprávy, zdrojový a cílový systém.</w:t>
      </w:r>
    </w:p>
    <w:p w14:paraId="750F827E" w14:textId="77777777" w:rsidR="00FA46C1" w:rsidRDefault="00FA46C1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7F474B" w:rsidRPr="007F474B" w14:paraId="31FDD48A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F0E177A" w14:textId="77777777" w:rsidR="007F474B" w:rsidRPr="007F474B" w:rsidRDefault="007F474B" w:rsidP="007F474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A79F55" w14:textId="77777777" w:rsidR="007F474B" w:rsidRPr="007F474B" w:rsidRDefault="007F474B" w:rsidP="007F474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B9824AB" w14:textId="77777777" w:rsidR="007F474B" w:rsidRPr="007F474B" w:rsidRDefault="007F474B" w:rsidP="007F474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Formát</w:t>
            </w:r>
            <w:r>
              <w:rPr>
                <w:b/>
                <w:bCs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6C39513" w14:textId="77777777" w:rsidR="007F474B" w:rsidRPr="007F474B" w:rsidRDefault="007F474B" w:rsidP="007F474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83AFBC1" w14:textId="77777777" w:rsidR="007F474B" w:rsidRPr="007F474B" w:rsidRDefault="007F474B" w:rsidP="007F474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D8ECB6" w14:textId="77777777" w:rsidR="007F474B" w:rsidRPr="007F474B" w:rsidRDefault="007F474B" w:rsidP="007F474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7F474B" w:rsidRPr="007F474B" w14:paraId="085882BB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F847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050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A2E10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doručení nebo chybový kód a reference na původní zprávu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EB77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EAE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F76D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FE45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</w:t>
            </w:r>
            <w:r w:rsidRPr="007F474B">
              <w:rPr>
                <w:sz w:val="20"/>
                <w:szCs w:val="20"/>
                <w:lang w:eastAsia="cs-CZ"/>
              </w:rPr>
              <w:t xml:space="preserve"> služeb</w:t>
            </w:r>
          </w:p>
        </w:tc>
      </w:tr>
      <w:tr w:rsidR="007F474B" w:rsidRPr="007F474B" w14:paraId="0EDDFC2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BE33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051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8F0C0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doručení nebo chybový kód a reference na původní zprávu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8D6F0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A58D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F8EB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</w:t>
            </w:r>
            <w:r w:rsidRPr="007F474B">
              <w:rPr>
                <w:sz w:val="20"/>
                <w:szCs w:val="20"/>
                <w:lang w:eastAsia="cs-CZ"/>
              </w:rPr>
              <w:t xml:space="preserve">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2F56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290011A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A4A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E8D2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syntaxe - formát zprávy (od CDS pro zasilatele zprávy)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90054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927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509E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9279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F474B" w:rsidRPr="007F474B" w14:paraId="53BFA11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6EF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A978D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syntaxe - formát zprávy  (od příjemce pro CDS)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E14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4391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EF35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9E4E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511F9" w:rsidRPr="007F474B" w14:paraId="2AC3819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42FD8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63A9" w14:textId="77777777" w:rsidR="00C511F9" w:rsidRPr="007F474B" w:rsidRDefault="00C511F9" w:rsidP="00C511F9">
            <w:pPr>
              <w:spacing w:after="0"/>
              <w:rPr>
                <w:sz w:val="20"/>
                <w:szCs w:val="20"/>
                <w:lang w:eastAsia="cs-CZ"/>
              </w:rPr>
            </w:pPr>
            <w:r w:rsidRPr="00C511F9">
              <w:rPr>
                <w:sz w:val="20"/>
                <w:szCs w:val="20"/>
                <w:lang w:eastAsia="cs-CZ"/>
              </w:rPr>
              <w:t>Požadavek na historickou max. měsíční spotřebu (MSMAX)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1D58" w14:textId="77777777" w:rsidR="00C511F9" w:rsidRPr="007F474B" w:rsidRDefault="00C511F9" w:rsidP="00C511F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6F5D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F3E0B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BFE31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4655C0D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EF0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29418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Aktualizace číselníku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5CC5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BDBB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9CA4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135B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BE38C0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9D0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C9DE3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Informace o plánovaném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0714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6364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C00A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0EFF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9C5760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07E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C8356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ve zprávě o plánovaném odpojení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403A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BD9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755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24247" w14:textId="77777777" w:rsidR="007F474B" w:rsidRPr="007F474B" w:rsidRDefault="00B05E1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</w:t>
            </w:r>
            <w:r w:rsidR="007F474B" w:rsidRPr="007F474B">
              <w:rPr>
                <w:sz w:val="20"/>
                <w:szCs w:val="20"/>
                <w:lang w:eastAsia="cs-CZ"/>
              </w:rPr>
              <w:t xml:space="preserve"> služeb</w:t>
            </w:r>
          </w:p>
        </w:tc>
      </w:tr>
      <w:tr w:rsidR="007F474B" w:rsidRPr="007F474B" w14:paraId="11C4CC5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F63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9655E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zprávy o plánovaném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8D82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B7D3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F30F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593D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D61786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D78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028CC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Informace o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D527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181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07C9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9140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B0AE3F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D66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FCB92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ve zprávě o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6DD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B33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EC32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0F459" w14:textId="77777777" w:rsidR="007F474B" w:rsidRPr="007F474B" w:rsidRDefault="00B05E1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</w:t>
            </w:r>
            <w:r w:rsidR="007F474B" w:rsidRPr="007F474B">
              <w:rPr>
                <w:sz w:val="20"/>
                <w:szCs w:val="20"/>
                <w:lang w:eastAsia="cs-CZ"/>
              </w:rPr>
              <w:t xml:space="preserve"> služeb</w:t>
            </w:r>
          </w:p>
        </w:tc>
      </w:tr>
      <w:tr w:rsidR="007F474B" w:rsidRPr="007F474B" w14:paraId="41A4B28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8F25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6E66C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zprávy o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BB1E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275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0273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CB8A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1DC6ADF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2F3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E4DB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755EA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F14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E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3808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FAF6B2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687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CDDB2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 dotazu na data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1A7F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9DD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74FE4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0A60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</w:t>
            </w:r>
            <w:r w:rsidRPr="007F474B">
              <w:rPr>
                <w:sz w:val="20"/>
                <w:szCs w:val="20"/>
                <w:lang w:eastAsia="cs-CZ"/>
              </w:rPr>
              <w:t xml:space="preserve"> služeb</w:t>
            </w:r>
          </w:p>
        </w:tc>
      </w:tr>
      <w:tr w:rsidR="007F474B" w:rsidRPr="007F474B" w14:paraId="2C763FF2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CCE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4AA3C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3A45A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4E18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D6AF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D348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18EA1F92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F344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4550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z průběhového měření (A, 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2D18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A2F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E04B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7C26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4970FD5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ED5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245F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z neprůběhového měření (C)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0DFE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B89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C5C1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5BE4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2B6AEB6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974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C4500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pro fakturaci distribuce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FF267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5EB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571B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84E2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3F9EB70E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F7E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62E14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Sběr dat o aktivaci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2B014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979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8D7F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203F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112DB98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60E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EC546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Plánovaný odhad roční spotřeby za OPM s neprůběhovým měřením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2DBFC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E05F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705F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D4BB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25DDC0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2CC3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1ADA8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distribuce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BEAE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D8F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AB86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1094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03731FA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06A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0310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Elektronická faktura za distribuční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4CD80" w14:textId="77777777" w:rsidR="007F474B" w:rsidRPr="007F474B" w:rsidRDefault="00B05E19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CDSINVOICE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950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EB64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PDS; 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31E6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Obchodník; CDS</w:t>
            </w:r>
          </w:p>
        </w:tc>
      </w:tr>
      <w:tr w:rsidR="007F474B" w:rsidRPr="007F474B" w14:paraId="34F334A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29C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C52F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ve zprávě elektronické faktury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C26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F02D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D8564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F474B" w:rsidRPr="007F474B" w14:paraId="011F167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D70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080F5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elektronickou fakturu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FC03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3E41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40D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F3774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3B2EF76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84F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38267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v dotazu na elektronickou fakturu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7A0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B4C9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5D04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75E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F474B" w:rsidRPr="007F474B" w14:paraId="5F744AB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3E7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131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A52A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dat pro fakturaci energie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03BE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4E7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2044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B706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2EE3D3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2BE1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29AD8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dat pro fakturaci distribuce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364C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ED5A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8466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1E79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09E470B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FF53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0528B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dat o poskytnutých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847A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5F7F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688B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6862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43CE2F4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DB7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741AB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Odhad roční spotřeby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F0401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6DC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48BA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F9B1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5C238ED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9F4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6A915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náhradní (dopočtené) hodnoty za OPM s typem měření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643F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F81A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DC96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5185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1E8AA0A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4BD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545C0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DUF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B2C3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3BEC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AAD4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5BC6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7C1EE49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E916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4BB78" w14:textId="77777777" w:rsidR="00FD2340" w:rsidRPr="007F474B" w:rsidRDefault="00FD2340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FD2340">
              <w:rPr>
                <w:sz w:val="20"/>
                <w:szCs w:val="20"/>
                <w:lang w:eastAsia="cs-CZ"/>
              </w:rPr>
              <w:t>Požadavek na pozastavení procesu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D991" w14:textId="77777777" w:rsidR="00FD2340" w:rsidRDefault="00FD2340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F439A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14011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38CD6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6CFB41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3DEE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B155E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změnu dodavatele od nového obchodníka-dodavatele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F7BA3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6D07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749A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RÚT obch. –dodav.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26EC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288CF77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C7EE4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CD4EF" w14:textId="77777777" w:rsidR="007F474B" w:rsidRPr="00F5765A" w:rsidRDefault="00F576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Registrace sjednaného diagramu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A214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972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AB4B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Obchodník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3D2D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BF1B29E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981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B1CE6" w14:textId="77777777" w:rsidR="007F474B" w:rsidRPr="00F5765A" w:rsidRDefault="00F576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Požadavek na zaslání všech sjednaných diagramů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7C46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C3F4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55DD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CE38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40F9E11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E4BEA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14DD" w14:textId="77777777" w:rsidR="00FD2340" w:rsidRPr="007F474B" w:rsidRDefault="00FD2340" w:rsidP="00FD2340">
            <w:pPr>
              <w:spacing w:after="0"/>
              <w:rPr>
                <w:sz w:val="20"/>
                <w:szCs w:val="20"/>
                <w:lang w:eastAsia="cs-CZ"/>
              </w:rPr>
            </w:pPr>
            <w:r w:rsidRPr="00FD2340">
              <w:rPr>
                <w:sz w:val="20"/>
                <w:szCs w:val="20"/>
                <w:lang w:eastAsia="cs-CZ"/>
              </w:rPr>
              <w:t xml:space="preserve">Potvrzení přijetí/odmítnutí zprávy s požadavkem na pozastavení procesu změny dodavatele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5FB7" w14:textId="77777777" w:rsidR="00FD2340" w:rsidRPr="007F474B" w:rsidRDefault="00FD2340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8CBDE" w14:textId="77777777" w:rsidR="00FD2340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1DC10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4388A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7F474B" w:rsidRPr="007F474B" w14:paraId="0DFB658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433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770BD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 návrhu na změnu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D68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F684" w14:textId="77777777" w:rsidR="007F474B" w:rsidRPr="007F474B" w:rsidRDefault="008058E7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7161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PDS/PPS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879F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43D824F1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98E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CD497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Schválení změny dodavatele a zaslání mimořádného odečtu popř. odmítnutí s uvedením důvodů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916F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BEF9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4654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 PDS, RÚT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D433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2C1CACD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DFF7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EC18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stavu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8DC6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C47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0D36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B363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B5570D" w:rsidRPr="007F474B" w14:paraId="4536D4F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4092" w14:textId="77777777" w:rsidR="00B5570D" w:rsidRDefault="00D26BCB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A1A45" w14:textId="77777777" w:rsidR="00B5570D" w:rsidRPr="00FD2340" w:rsidRDefault="00D26BCB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Opis zprávy s požadavkem na pozastavení procesu změny dodavatele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EC53A" w14:textId="77777777" w:rsidR="00B5570D" w:rsidRPr="007F474B" w:rsidRDefault="00B5570D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F4B8" w14:textId="77777777" w:rsidR="00B5570D" w:rsidRDefault="00B5570D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92EF4" w14:textId="77777777" w:rsidR="00B5570D" w:rsidRDefault="00B5570D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B2712" w14:textId="77777777" w:rsidR="00B5570D" w:rsidRDefault="00B5570D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5570D" w:rsidRPr="007F474B" w14:paraId="6E29C87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542F9" w14:textId="77777777" w:rsidR="00B5570D" w:rsidRDefault="00D26BCB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74796" w14:textId="77777777" w:rsidR="00B5570D" w:rsidRPr="00FD2340" w:rsidRDefault="00D26BCB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Potvrzení souhlasu zákazníka se změnou dodavatele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2C5F" w14:textId="77777777" w:rsidR="00B5570D" w:rsidRPr="007F474B" w:rsidRDefault="00B5570D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FB20" w14:textId="77777777" w:rsidR="00B5570D" w:rsidRDefault="00B5570D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AC076" w14:textId="77777777" w:rsidR="00B5570D" w:rsidRDefault="00B5570D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62D6E" w14:textId="77777777" w:rsidR="00B5570D" w:rsidRDefault="00B5570D">
            <w:pPr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5633BAC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DB3C9" w14:textId="77777777" w:rsidR="00FD2340" w:rsidRPr="00F56B6A" w:rsidRDefault="00FD2340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0567" w14:textId="77777777" w:rsidR="00FD2340" w:rsidRPr="00F56B6A" w:rsidRDefault="00FD2340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D2340">
              <w:rPr>
                <w:sz w:val="20"/>
                <w:szCs w:val="20"/>
                <w:lang w:eastAsia="cs-CZ"/>
              </w:rPr>
              <w:t>Potvrzení přijetí/odmítnutí zprávy s potvrzením souhlasu zákazníka se změnou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2307" w14:textId="77777777" w:rsidR="00FD2340" w:rsidRPr="00F56B6A" w:rsidRDefault="00FD2340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77885" w14:textId="77777777" w:rsidR="00FD2340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749E7" w14:textId="77777777" w:rsidR="00FD2340" w:rsidRPr="00F56B6A" w:rsidRDefault="00FD2340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AF69C" w14:textId="77777777" w:rsidR="00FD2340" w:rsidRDefault="00FD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13B7CF0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502A" w14:textId="77777777" w:rsidR="00FD2340" w:rsidRPr="00F56B6A" w:rsidRDefault="00FD2340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00AC3" w14:textId="77777777" w:rsidR="00FD2340" w:rsidRPr="00F56B6A" w:rsidRDefault="00FD2340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D2340">
              <w:rPr>
                <w:sz w:val="20"/>
                <w:szCs w:val="20"/>
                <w:lang w:eastAsia="cs-CZ"/>
              </w:rPr>
              <w:t>Opis potvrzení souhlasu zákazníka se změnou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BAD4" w14:textId="77777777" w:rsidR="00FD2340" w:rsidRPr="00F56B6A" w:rsidRDefault="00FD2340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FE47" w14:textId="77777777" w:rsidR="00FD2340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7CA87" w14:textId="77777777" w:rsidR="00FD2340" w:rsidRPr="00F56B6A" w:rsidRDefault="00FD2340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163A0" w14:textId="77777777" w:rsidR="00FD2340" w:rsidRDefault="00FD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F1DF9" w:rsidRPr="007F474B" w14:paraId="0F74868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D706C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E99E8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Dotaz na data o přiřazených pozorovatelích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3155F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7D147" w14:textId="77777777" w:rsidR="00FF1DF9" w:rsidRPr="007F474B" w:rsidRDefault="00FF1DF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45CA0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212B5" w14:textId="77777777" w:rsidR="00FF1DF9" w:rsidRDefault="00FF1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CDS</w:t>
            </w:r>
          </w:p>
        </w:tc>
      </w:tr>
      <w:tr w:rsidR="00FF1DF9" w:rsidRPr="007F474B" w14:paraId="29CA8914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4ADA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38F3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Potvrzení / chyba v dotazu na data o přiřazených provozovatelích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C57A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6B542" w14:textId="77777777" w:rsidR="00FF1DF9" w:rsidRPr="007F474B" w:rsidRDefault="00FF1DF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479F2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71202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FF1DF9" w:rsidRPr="007F474B" w14:paraId="50486DD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A080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F3F57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Data o přiřazených pozorovatelích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DB94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709E" w14:textId="77777777" w:rsidR="00FF1DF9" w:rsidRPr="007F474B" w:rsidRDefault="00FF1DF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62B8D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18501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FF1DF9" w:rsidRPr="007F474B" w14:paraId="3051EB4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A182A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DB4EF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Dotaz na data o explicitně přiřazených subjektech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1F13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BE51B" w14:textId="77777777" w:rsidR="00FF1DF9" w:rsidRPr="007F474B" w:rsidRDefault="00FF1DF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12868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7F154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F1DF9" w:rsidRPr="007F474B" w14:paraId="3497406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C9CE6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F8AC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Potvrzení / chyba v dotazu na data o explicitně přiřazených subjektech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C583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90310" w14:textId="77777777" w:rsidR="00FF1DF9" w:rsidRPr="007F474B" w:rsidRDefault="00FF1DF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759CC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CD0E8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F1DF9" w:rsidRPr="007F474B" w14:paraId="630917E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8D61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9389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Data o explicitně přiřazených subjektech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CBAF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CB50A" w14:textId="77777777" w:rsidR="00FF1DF9" w:rsidRPr="007F474B" w:rsidRDefault="00FF1DF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A30E0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1DF1D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7F474B" w:rsidRPr="007F474B" w14:paraId="2619B78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7C85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C638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Sjednané diagramy za stranu spotřeby (B)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26C9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E20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828A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41E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0365E44E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18F4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17DB7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Sjednané diagramy za stranu výroby (A, 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0ABCC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948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E4D6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BFEA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2A7D00E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335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162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17FF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Sjednané hodnoty za výrobny s neprůběhovým měřením (C)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1DE5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FC63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E92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152A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215CD4" w:rsidRPr="007F474B" w14:paraId="73621C6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59CA" w14:textId="77777777" w:rsidR="00215CD4" w:rsidRPr="007F474B" w:rsidRDefault="00215CD4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952E1" w14:textId="77777777" w:rsidR="00215CD4" w:rsidRPr="00215CD4" w:rsidRDefault="00215CD4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215CD4">
              <w:rPr>
                <w:sz w:val="20"/>
                <w:szCs w:val="20"/>
                <w:lang w:eastAsia="cs-CZ"/>
              </w:rPr>
              <w:t>Požadavek na zaslání dat úplné obchodní bilance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59EF" w14:textId="77777777" w:rsidR="00215CD4" w:rsidRPr="007F474B" w:rsidRDefault="00215CD4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D149" w14:textId="77777777" w:rsidR="00215CD4" w:rsidRPr="007F474B" w:rsidRDefault="00215CD4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C9E7C" w14:textId="77777777" w:rsidR="00215CD4" w:rsidRPr="007F474B" w:rsidRDefault="00215CD4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8C108" w14:textId="77777777" w:rsidR="00215CD4" w:rsidRPr="007F474B" w:rsidRDefault="00215CD4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1794EC2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8AD1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4B64E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Založení / aktualizace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803D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7CF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C597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1B06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</w:tr>
      <w:tr w:rsidR="007F474B" w:rsidRPr="007F474B" w14:paraId="3264743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658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70952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ve zprávě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4C6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0AE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7AB1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C7E4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F474B" w:rsidRPr="007F474B" w14:paraId="64010CE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D59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D2F95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5667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56D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2D43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34454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RÚT</w:t>
            </w:r>
          </w:p>
        </w:tc>
      </w:tr>
      <w:tr w:rsidR="007F474B" w:rsidRPr="007F474B" w14:paraId="2F47FEF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8D13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EDDE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E114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BB28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BCA7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31BA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</w:tr>
      <w:tr w:rsidR="007F474B" w:rsidRPr="007F474B" w14:paraId="766D19C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909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0CD8B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při dotazu na data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A1B7E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DB45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C92A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3B03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F474B" w:rsidRPr="007F474B" w14:paraId="69271E3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FC2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2FB2B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reklamace (po zaslání dotazu)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97C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BFF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D8CD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12F0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RÚT</w:t>
            </w:r>
          </w:p>
        </w:tc>
      </w:tr>
      <w:tr w:rsidR="007F474B" w:rsidRPr="00D33A55" w14:paraId="705467A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7CDF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93188" w14:textId="77777777" w:rsidR="007F474B" w:rsidRPr="00D33A55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Zpráva OTE (vývěska)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02EE" w14:textId="77777777" w:rsidR="007F474B" w:rsidRPr="00D33A55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313BD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92B1A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75E95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RÚT</w:t>
            </w:r>
          </w:p>
        </w:tc>
      </w:tr>
      <w:tr w:rsidR="007F474B" w:rsidRPr="007F474B" w14:paraId="36E659C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A20C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75BEA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vývěsky (zpráv OTE)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E4B8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C2FF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9481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F4BA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</w:tr>
      <w:tr w:rsidR="007F474B" w:rsidRPr="007F474B" w14:paraId="0F2D673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EB4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212E2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 / chyba v dotazu na zprávy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26E4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FDAE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DED9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FB41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F474B" w:rsidRPr="00D33A55" w14:paraId="4C9142A6" w14:textId="77777777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A3E4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25107" w14:textId="77777777" w:rsidR="007F474B" w:rsidRPr="00D33A55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Zpráva OTE (na dotaz)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1BF0" w14:textId="77777777" w:rsidR="007F474B" w:rsidRPr="00D33A55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87FA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C47BB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89677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RÚT</w:t>
            </w:r>
          </w:p>
        </w:tc>
      </w:tr>
      <w:tr w:rsidR="005D5C4E" w:rsidRPr="007F474B" w14:paraId="5204CF4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B7F6" w14:textId="77777777" w:rsidR="005D5C4E" w:rsidRPr="00BF4E75" w:rsidRDefault="005D5C4E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5A85" w14:textId="77777777" w:rsidR="005D5C4E" w:rsidRDefault="005D5C4E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5D5C4E">
              <w:rPr>
                <w:sz w:val="20"/>
                <w:szCs w:val="20"/>
                <w:lang w:eastAsia="cs-CZ"/>
              </w:rPr>
              <w:t>Varování o vypršení platnosti periodických dotazů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676C" w14:textId="77777777" w:rsidR="005D5C4E" w:rsidRDefault="005D5C4E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8288" w14:textId="77777777" w:rsidR="005D5C4E" w:rsidRPr="00BF4E75" w:rsidRDefault="005D5C4E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9959D" w14:textId="77777777" w:rsidR="005D5C4E" w:rsidRPr="00BF4E75" w:rsidRDefault="005D5C4E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D8BB0" w14:textId="77777777" w:rsidR="005D5C4E" w:rsidRPr="00BF4E75" w:rsidRDefault="005D5C4E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RÚT</w:t>
            </w:r>
          </w:p>
        </w:tc>
      </w:tr>
      <w:tr w:rsidR="00FD2340" w:rsidRPr="007F474B" w14:paraId="423763A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D52B" w14:textId="77777777" w:rsidR="00FD2340" w:rsidRPr="00FD2340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A352" w14:textId="77777777" w:rsidR="00FD2340" w:rsidRP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Výsledky posouzení žádosti o změnu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34C52" w14:textId="77777777" w:rsidR="00FD2340" w:rsidRP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9CDC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5912B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EF204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72F9726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2CEC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35477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Informace o změně dodavatele na další dotčené subjekty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C474C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284C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E9E7C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2E1B3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2A0C5FD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6EC93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EB9B7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Potvrzení/zamítnutí převzetí odpovědnosti za odchylku ze strany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740E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BF701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FCADE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65089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70846C4C" w14:textId="77777777" w:rsidTr="008F589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FDFF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E445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 potvrzení/zamítnutí převzetí odpovědnosti za odchylku ze strany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1397" w14:textId="77777777" w:rsidR="00FD2340" w:rsidRDefault="00FD234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B709A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BC19A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EFBF3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6B27ABD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8357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7174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potvrzení/zamítnutí převzetí odpovědnosti za odchylku ze strany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489B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3781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B177E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12F7D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6B7A842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6AB6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C207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Žádost o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A4E66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8050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D4E0F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87CD9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5A264E3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6E2F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BECE6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 žádosti o prodloužení/zkrácení dodávky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BF5A4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B765D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88E73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DA241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21EB6E7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43D99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DC56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prodloužení/zkrácení dodávky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0D392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1331F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3171C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A67C2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7D9C0F4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C822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B8B1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 převzetí odpovědnosti za odchylku při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D06D7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23D9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80915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14EE2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28A4D9C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65E5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8DE22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 potvrzení převzetí odpovědnosti za odchylku při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CF5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6CC18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08D70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EB790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6AD7ED44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205A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A1434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 převzetí odpovědnosti za odchylku při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043B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104B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6E44F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1AD72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48607D74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63778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AFAD9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 prodloužení/zkrácení dodávky ze strany PDS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FADF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62504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6CDE4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56997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7729832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9C70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35199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 potvrzení prodloužení/zkrácení dodávky ze strany PDS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E3D69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D563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5148D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23A0A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3E264ED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929C4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3F97B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 prodloužení/zkrácení dodávky ze strany PDS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9CC7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67DE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286DD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CB69C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687E06" w:rsidRPr="007F474B" w14:paraId="2392742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B9BF1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A66D5" w14:textId="77777777" w:rsidR="00687E06" w:rsidRDefault="00687E06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3350C2">
              <w:rPr>
                <w:sz w:val="20"/>
                <w:szCs w:val="20"/>
                <w:lang w:eastAsia="cs-CZ"/>
              </w:rPr>
              <w:t>Žádost o hromadnou změnu dodavatele/SZ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E400" w14:textId="77777777" w:rsidR="00687E06" w:rsidRDefault="00687E06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C020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1434D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F92E0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687E06" w:rsidRPr="007F474B" w14:paraId="16546CB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F60D9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4CC1" w14:textId="77777777" w:rsidR="00687E06" w:rsidRDefault="00687E06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3350C2">
              <w:rPr>
                <w:sz w:val="20"/>
                <w:szCs w:val="20"/>
                <w:lang w:eastAsia="cs-CZ"/>
              </w:rPr>
              <w:t>Provedení hromadné změny dodavatele/SZ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85D8" w14:textId="77777777" w:rsidR="00687E06" w:rsidRDefault="00687E06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815E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2BB13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FD67D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C52C60" w:rsidRPr="007F474B" w14:paraId="43BE7BF1" w14:textId="77777777" w:rsidTr="00F44F4B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E407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194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7ACD1" w14:textId="77777777" w:rsidR="00C52C60" w:rsidRPr="003350C2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Zpětná registrace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CAAF" w14:textId="77777777" w:rsidR="00C52C60" w:rsidRPr="00D26BCB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5FB0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49AAE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F0ACF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52C60" w:rsidRPr="007F474B" w14:paraId="67D9C1F9" w14:textId="77777777" w:rsidTr="00F44F4B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B718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E1F29" w14:textId="77777777" w:rsidR="00C52C60" w:rsidRPr="003350C2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Odpověď na zpětnou registraci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E4314" w14:textId="77777777" w:rsidR="00C52C60" w:rsidRPr="00D26BCB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058A4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554B0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56783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107EB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C52C60" w:rsidRPr="007F474B" w14:paraId="0DDB1915" w14:textId="77777777" w:rsidTr="00F44F4B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541C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E8A2B" w14:textId="77777777" w:rsidR="00C52C60" w:rsidRPr="003350C2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Opis zpětné registrace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5EDA" w14:textId="77777777" w:rsidR="00C52C60" w:rsidRPr="00D26BCB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E92C2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554B0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0F3D8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775E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C52C60" w:rsidRPr="007F474B" w14:paraId="0F0C568B" w14:textId="77777777" w:rsidTr="00F44F4B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FC7E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C3AA7" w14:textId="77777777" w:rsidR="00C52C60" w:rsidRPr="003350C2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Dotaz na stav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DA15" w14:textId="77777777" w:rsidR="00C52C60" w:rsidRPr="00D26BCB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2110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21698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9660A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52C60" w:rsidRPr="007F474B" w14:paraId="5D6EC847" w14:textId="77777777" w:rsidTr="00F44F4B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D2DB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61CE3" w14:textId="77777777" w:rsidR="00C52C60" w:rsidRPr="003350C2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Odpověď na dotaz na stav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F793" w14:textId="77777777" w:rsidR="00C52C60" w:rsidRPr="00D26BCB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C8458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A13F8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DD172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90C6F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C52C60" w:rsidRPr="007F474B" w14:paraId="65628285" w14:textId="77777777" w:rsidTr="00F44F4B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3058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99707" w14:textId="77777777" w:rsidR="00C52C60" w:rsidRPr="003350C2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Stav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D983" w14:textId="77777777" w:rsidR="00C52C60" w:rsidRPr="00D26BCB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C34A2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A13F8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BED9D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773CE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C511F9" w:rsidRPr="007F474B" w14:paraId="403EB4AE" w14:textId="77777777" w:rsidTr="001D6C34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1C9C" w14:textId="77777777" w:rsidR="00C511F9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43C8D" w14:textId="77777777" w:rsidR="00C511F9" w:rsidRPr="00F44F4B" w:rsidRDefault="00C511F9" w:rsidP="00C511F9">
            <w:pPr>
              <w:spacing w:after="0"/>
              <w:rPr>
                <w:sz w:val="20"/>
                <w:szCs w:val="20"/>
                <w:lang w:eastAsia="cs-CZ"/>
              </w:rPr>
            </w:pPr>
            <w:r w:rsidRPr="00C511F9">
              <w:rPr>
                <w:sz w:val="20"/>
                <w:szCs w:val="20"/>
                <w:lang w:eastAsia="cs-CZ"/>
              </w:rPr>
              <w:t>Chyba v požadavku na historickou max. měsíční spotřebu (MSMAX)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C9B0" w14:textId="77777777" w:rsidR="00C511F9" w:rsidRPr="00F44F4B" w:rsidRDefault="00C511F9" w:rsidP="00C511F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D1DF6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3229D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39603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07AF8015" w14:textId="77777777" w:rsidTr="001D6C34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3B8C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73683" w14:textId="77777777" w:rsidR="00A21A71" w:rsidRPr="00C511F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A21A71">
              <w:rPr>
                <w:sz w:val="20"/>
                <w:szCs w:val="20"/>
                <w:lang w:eastAsia="cs-CZ"/>
              </w:rPr>
              <w:t>Historické max. měsíční spotřeby (MSMAX)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3127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0EA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7427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E67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40B4A3B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49BE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ECFE" w14:textId="77777777" w:rsidR="00A21A71" w:rsidRPr="00BF4E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Potvrzení aktualizace číselní</w:t>
            </w:r>
            <w:r w:rsidRPr="00BF4E75">
              <w:rPr>
                <w:sz w:val="20"/>
                <w:szCs w:val="20"/>
                <w:lang w:eastAsia="cs-CZ"/>
              </w:rPr>
              <w:t>ku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A690" w14:textId="77777777" w:rsidR="00A21A71" w:rsidRPr="00BF4E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8B76F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1DDFC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E0362" w14:textId="7E0E08C1" w:rsidR="00A21A71" w:rsidRPr="00BF4E75" w:rsidRDefault="003D474E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D474E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2516C5A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5B08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25C9" w14:textId="77777777" w:rsidR="00A21A71" w:rsidRPr="00F5765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Potvrzení/chyba při aktualizaci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6ECE" w14:textId="77777777" w:rsidR="00A21A71" w:rsidRPr="00BF4E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0A60F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F6365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4DA47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F474B" w14:paraId="3F2DD66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C58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AA8ED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přijetí průběhových skutečných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557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165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AC68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E8C6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21335" w14:paraId="49F9303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74FF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33D18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přijetí neprůběhových skutečných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8F20" w14:textId="77777777" w:rsidR="00A21A71" w:rsidRPr="0072133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E6418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2994D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FFBBC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F474B" w14:paraId="2BDD98B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A99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FCF92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příjmu dat DÚF 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AEFF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51EC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B047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76EA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F474B" w14:paraId="38565CC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BBA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5178A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příjmu dat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09C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5393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0BA9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3FC6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</w:t>
            </w:r>
          </w:p>
        </w:tc>
      </w:tr>
      <w:tr w:rsidR="00A21A71" w:rsidRPr="007F474B" w14:paraId="6BAF475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1E69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89781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příjmu dat DÚF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2FD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2E3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399A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9633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</w:t>
            </w:r>
          </w:p>
        </w:tc>
      </w:tr>
      <w:tr w:rsidR="00A21A71" w:rsidRPr="007F474B" w14:paraId="24FC908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1783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E37E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pořadavku na data pro fakturaci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F21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CC3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AAE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61D3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0D1709A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0EC4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13F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pro fakturaci partnerů daného obchodníka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FA85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5D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4212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78AD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3C6C96F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9ABC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EB00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požadavku na data pro fakturaci distribuce 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D19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6DA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D253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9736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75C4465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B70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55DB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fakturtaci distribuce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8E49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7182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7589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E04A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2C66717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A634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4F3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požadavku na data o poskytnutých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B6F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EE3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438B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13BF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5B0D59" w14:paraId="03B6B0E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A8F14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FF7B7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Skutečná data o poskytnutých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EEE49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8594F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71007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EBEB3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6687CB9D" w14:textId="77777777" w:rsidTr="0032527B">
        <w:trPr>
          <w:trHeight w:val="59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03B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0220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pro požadavek 134 (Odhad roční spotřeby)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04A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C85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BC8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95BE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26E0BE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3B4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EB6B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Plánovaný odhad roční spotřeby za OPM s neprůběhovým měřením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57B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69C3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2D5E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9B9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93E9A4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6B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7566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DUF MO – Příjem/odmítnutí požadavku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5E1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BEA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3DC0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C6D0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F474B" w14:paraId="141497E4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06FD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EE50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distribuce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5A65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7C8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4F29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ADFB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F474B" w14:paraId="13A6641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D2C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A0B0A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zaslání požadavku na změnu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441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F0EC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7D69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146D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Poskytoval služeb</w:t>
            </w:r>
          </w:p>
        </w:tc>
      </w:tr>
      <w:tr w:rsidR="00A21A71" w:rsidRPr="005B0D59" w14:paraId="3CD778E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BA278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4D20C" w14:textId="77777777" w:rsidR="00A21A71" w:rsidRPr="00F5765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Chyba při zaslání sjednaného diagramu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B0B53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3763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F8857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E2DFF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Dodavatel</w:t>
            </w:r>
          </w:p>
        </w:tc>
      </w:tr>
      <w:tr w:rsidR="00A21A71" w:rsidRPr="005B0D59" w14:paraId="055E40F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645A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4A523" w14:textId="77777777" w:rsidR="00A21A71" w:rsidRPr="00F5765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Potvrzení přijetí zaslaného sjednaného diagramu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024C1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CF77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9C96B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0E8C3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Dodavatel</w:t>
            </w:r>
          </w:p>
        </w:tc>
      </w:tr>
      <w:tr w:rsidR="00A21A71" w:rsidRPr="007F474B" w14:paraId="5EF076F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A33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654FF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Zpráva o aktivaci dodavatele poslední instance na pozici primárního dodavatele (DPI aktivní)</w:t>
            </w:r>
          </w:p>
          <w:p w14:paraId="22077B7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7C93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E0B2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FCE4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89F3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 PDS</w:t>
            </w:r>
          </w:p>
        </w:tc>
      </w:tr>
      <w:tr w:rsidR="00A21A71" w:rsidRPr="007F474B" w14:paraId="299C640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C85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246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058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Zpráva o návrhu změny dodavatele ke schválení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F36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034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A5F2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078F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Poskytovatelé služeb</w:t>
            </w:r>
          </w:p>
        </w:tc>
      </w:tr>
      <w:tr w:rsidR="00A21A71" w:rsidRPr="007F474B" w14:paraId="12D560E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56BE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877B3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schválení/zamítnutí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C34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40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A58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C4FF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PDS/PPS</w:t>
            </w:r>
          </w:p>
        </w:tc>
      </w:tr>
      <w:tr w:rsidR="00A21A71" w:rsidRPr="007F474B" w14:paraId="4736EDA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21B3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9C18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Zpráva o změně dodavatele / Výpis stavu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122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D9B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B94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C73E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Poskytovatelé služeb</w:t>
            </w:r>
          </w:p>
        </w:tc>
      </w:tr>
      <w:tr w:rsidR="00A21A71" w:rsidRPr="005B0D59" w14:paraId="70955285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3615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249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AC7F80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Upozornění obchodníkovi, že se stává primárním dodavatelem na OPM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09FF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053D3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CBDD6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BA213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5B0D59" w14:paraId="4C2809B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AB2F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2FD79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Výpis stavu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C4CD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CF02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62DBC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54D02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5E9745C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751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19AA6" w14:textId="77777777" w:rsidR="00A21A71" w:rsidRPr="00F5765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Chyba v požadavku na zaslání diagramů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6A63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3C35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9599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DC04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Dodavatel</w:t>
            </w:r>
          </w:p>
        </w:tc>
      </w:tr>
      <w:tr w:rsidR="00A21A71" w:rsidRPr="007F474B" w14:paraId="5861FA5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D9A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99BA9" w14:textId="77777777" w:rsidR="00A21A71" w:rsidRPr="00F5765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Sjednané diagramy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5AA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156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14F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F2DE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Dodavatel</w:t>
            </w:r>
          </w:p>
        </w:tc>
      </w:tr>
      <w:tr w:rsidR="00A21A71" w:rsidRPr="007F474B" w14:paraId="0C842DE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EF27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8A4E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 požadavku na výpis deníku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44C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A60B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DC8F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470B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625C170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3368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E03BB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Žádost o přiřazení subjektu zúčtování k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0CCD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F5A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9F80F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E42F9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29A6A46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802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DF1E5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 zádosti o přiřazení subjektu zúčtování k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5DD32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3B37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7954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754A2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A21A71" w:rsidRPr="007F474B" w14:paraId="3D5072C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6C7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7E149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přiřazení subjketu zúčtování k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A7A52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37C9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FC721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73D1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A21A71" w:rsidRPr="007F474B" w14:paraId="38D50C4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1B32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33923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Žádost o přiřazení pozorovatele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C3BD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033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C97B0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424CF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290AD65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4CB8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D26E1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 žádosti o přiřazení pozorovatele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5F20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433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660BB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9D847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A21A71" w:rsidRPr="007F474B" w14:paraId="6D7F4AE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C8F96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D2847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přiřazení pozorovatele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EDF28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3DBF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92C41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37794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A21A71" w:rsidRPr="007F474B" w14:paraId="611CE300" w14:textId="77777777" w:rsidTr="006C15B3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2EA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A9B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EF2E6F">
              <w:rPr>
                <w:sz w:val="20"/>
                <w:szCs w:val="20"/>
                <w:lang w:eastAsia="cs-CZ"/>
              </w:rPr>
              <w:t>Chyba / potvrzení příjmu zprávy plánované diagramy za stranu spotřeby (B)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B639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79C7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9BB6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706C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A21A71" w:rsidRPr="007F474B" w14:paraId="468B3725" w14:textId="77777777" w:rsidTr="006C15B3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D72D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C1F1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EF2E6F">
              <w:rPr>
                <w:sz w:val="20"/>
                <w:szCs w:val="20"/>
                <w:lang w:eastAsia="cs-CZ"/>
              </w:rPr>
              <w:t>Chyba / potvrzení příjmu zprávy plánované diagramy za stranu výroby (A,B)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8B0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303D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7C0E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175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A21A71" w:rsidRPr="007F474B" w14:paraId="108AD6F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738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03A9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přijetí/Chyba při zaslání sjednaných hodnot ÚOB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9B4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E11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7175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6229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Subjekt zúčtování</w:t>
            </w:r>
          </w:p>
        </w:tc>
      </w:tr>
      <w:tr w:rsidR="00A21A71" w:rsidRPr="007F474B" w14:paraId="48F5CFD1" w14:textId="77777777" w:rsidTr="00215CD4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5E48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DC3C0" w14:textId="77777777" w:rsidR="00A21A71" w:rsidRPr="00215CD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15CD4">
              <w:rPr>
                <w:sz w:val="20"/>
                <w:szCs w:val="20"/>
                <w:lang w:eastAsia="cs-CZ"/>
              </w:rPr>
              <w:t>Chyba v požadavku na zaslání ÚOB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B5E03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27AF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784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AC21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75A6498A" w14:textId="77777777" w:rsidTr="00215CD4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5ED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D36BF" w14:textId="77777777" w:rsidR="00A21A71" w:rsidRPr="00215CD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15CD4">
              <w:rPr>
                <w:sz w:val="20"/>
                <w:szCs w:val="20"/>
                <w:lang w:eastAsia="cs-CZ"/>
              </w:rPr>
              <w:t>Plánované hodnoty výroby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12A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85A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5601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3E35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6B3A3F07" w14:textId="77777777">
        <w:trPr>
          <w:trHeight w:val="10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01C6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EA39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náhradní (dopočtené) hodnoty za OPM s měřením typu B – potvrzení/odmítnutí zprávy s MSG_CODE 135 aplikací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A6B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9F81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0B33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781C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5EBE0E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CEE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F3CC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Výstupní data – náhradní (dopočtené) hodnoty za OPM s měřením typu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B809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1536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9B73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68B5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ED686B6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80B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274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8D56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Potvrzení/zamítnutí převzetí odpovědnosti za odchylku při změně subjektu zúčtování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0893E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DF6C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EF4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97A5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734A8514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AD5A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275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4145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 potvrzení/zamítnutí převzetí odpovědnosti za odchylku při změně subjektu zúčtování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BDF9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EE4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AADB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7783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78AB8633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409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lastRenderedPageBreak/>
              <w:t>276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A78C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potvrzení/zamítnutí převzetí odpovědnosti za odchylku při změně subjektu zúčtování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8225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88CD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03EA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0034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0502A299" w14:textId="77777777" w:rsidTr="00983C1C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83B9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277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69B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E803A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CDSLDSREPORT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9F66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C1C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CCC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35B57C3C" w14:textId="77777777" w:rsidTr="00983C1C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472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278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4E1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Odpověď na 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9276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85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D2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15E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6399FEF5" w14:textId="77777777" w:rsidTr="00983C1C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BCA5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279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219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Měsíční výkaz LDS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CFD0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CDSLDSREPORT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213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610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108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2A95837E" w14:textId="77777777" w:rsidTr="00983C1C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D6D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280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EE2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Dotaz na 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8B478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02DD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9D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7AF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716FAC55" w14:textId="77777777" w:rsidTr="00983C1C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234D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281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F60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Odpověď na dotaz na 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61C8D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202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EE6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FA8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3F6530C2" w14:textId="77777777" w:rsidTr="00983C1C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31CA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282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3D5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Měsíční výkaz LDS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1ACE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CDSLDSREPORT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042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82F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2BE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73D25D94" w14:textId="77777777" w:rsidTr="0069502B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C554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2D40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4F3BF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CDSSYSTSERVREPORT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DE3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40F03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0C0D4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12535196" w14:textId="77777777" w:rsidTr="0069502B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EB6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ADC2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Potvrzení/chyba ve výkazu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6BA4D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5F91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2788B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75061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48ECD992" w14:textId="77777777" w:rsidTr="0069502B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DB1C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C674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Opis výkazu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2105A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CDSSYSTSERVREPORT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40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95B56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20029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039E23F7" w14:textId="77777777" w:rsidTr="0069502B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841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30B7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Dotaz na 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B0B3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A32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C3776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85C00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3470894B" w14:textId="77777777" w:rsidTr="0069502B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793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287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59DF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Potvrzení/chyba v dotazu na 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26B19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362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92F43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70E69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767A07C5" w14:textId="77777777" w:rsidTr="0069502B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D0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288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1E5A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C69A3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CDSSYSTSERVREPORT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97A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01B91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E561A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1840FC56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9191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4390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Požadavek na odhad spotřeby pro zúčtování odchylek za období  na které je zaslán skutečný odečet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D22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11B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044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2B89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5971EE11" w14:textId="77777777">
        <w:trPr>
          <w:trHeight w:val="10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239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C3CF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Chyba/potvrzení při zaslání požadavku na odhad spotřeby pro zúčtování odchylek za období  na které je zaslán skutečný odečet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9E0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6BA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FC75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F5C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C45CEFD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E99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B9FB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Data - odhad spotřeby pro zúčtování odchylek za období  na které je zaslán skutečný odečet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B1E3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736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480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EDF3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27A9B8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2BE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2EC5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Požadavek na odchylky za OPM C spotřeba vypočtené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0E4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A0AC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DABA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FC4B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48DBC111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CD42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312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45ED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Chyba/potvrzení při zaslání požadavku na odchylky za OPM C spotřeba vypočtené v rámci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6790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DA1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5327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E1EA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530ACB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8A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D955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Data - odchylky za OPM C spotřeba vypočtené v rámci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523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EEC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32A9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4EF6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4C3AEBE" w14:textId="77777777" w:rsidTr="0012702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DC238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0A67F" w14:textId="77777777" w:rsidR="00A21A71" w:rsidRDefault="00A21A71" w:rsidP="00A21A71">
            <w:pPr>
              <w:rPr>
                <w:sz w:val="20"/>
                <w:szCs w:val="20"/>
              </w:rPr>
            </w:pPr>
            <w:r w:rsidRPr="00754339">
              <w:rPr>
                <w:sz w:val="20"/>
                <w:szCs w:val="20"/>
              </w:rPr>
              <w:t>Požadavek na hodnoty ORS pro výpočet odchylek a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5345" w14:textId="77777777" w:rsidR="00A21A71" w:rsidRDefault="00A21A71" w:rsidP="00A21A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3EBA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E5C69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BDEEC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A21A71" w:rsidRPr="007F474B" w14:paraId="3B02CD82" w14:textId="77777777" w:rsidTr="0012702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92E8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786B5" w14:textId="77777777" w:rsidR="00A21A71" w:rsidRDefault="00A21A71" w:rsidP="00A21A71">
            <w:pPr>
              <w:rPr>
                <w:sz w:val="20"/>
                <w:szCs w:val="20"/>
              </w:rPr>
            </w:pPr>
            <w:r w:rsidRPr="00754339">
              <w:rPr>
                <w:sz w:val="20"/>
                <w:szCs w:val="20"/>
              </w:rPr>
              <w:t>Chybová zpráva k pož. na ORS pro výpočet odchylek a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789E" w14:textId="77777777" w:rsidR="00A21A71" w:rsidRPr="008904CD" w:rsidRDefault="00A21A71" w:rsidP="00A21A71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AF4FA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501C5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1D270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5C6F9400" w14:textId="77777777" w:rsidTr="0012702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BE41" w14:textId="77777777" w:rsidR="00A21A71" w:rsidRPr="0086755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BA9A" w14:textId="77777777" w:rsidR="00A21A71" w:rsidRPr="0086755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B2022">
              <w:rPr>
                <w:sz w:val="20"/>
                <w:szCs w:val="20"/>
                <w:lang w:eastAsia="cs-CZ"/>
              </w:rPr>
              <w:t>Hodnoty ORS pro výpočet odchylek a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86A81" w14:textId="77777777" w:rsidR="00A21A71" w:rsidRPr="00C47612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B86C" w14:textId="77777777" w:rsidR="00A21A71" w:rsidRPr="0086755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CDBF" w14:textId="77777777" w:rsidR="00A21A71" w:rsidRPr="0086755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C8F1" w14:textId="77777777" w:rsidR="00A21A71" w:rsidRPr="0086755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43FDA2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A4A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2A70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Požadavek na skutečné hodnoty - neintervalové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D9B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CB4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03AE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FA16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493C1CC5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413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DF79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Chyba/potvrzení při zaslání požadavku na skutečné hodnoty - neintervalové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100D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980E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23C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9818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AAC413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98E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E4F2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Data - skutečné hodnoty - neintervalové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3DD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992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C650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C6F7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A21A71" w:rsidRPr="007F474B" w14:paraId="112836D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4B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3C47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– dopočet za primárního dodavatele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EC0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C59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35E7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CCE6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008CA420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BB62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717C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data dopočtu za primárního dodavatele za jednotlivá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4C6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376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858E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79FD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8DF2AB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1140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91C9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dopočet za primárního dodavatele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C07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E9B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6F39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AF61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A21A71" w:rsidRPr="007F474B" w14:paraId="6E0CD63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8DD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8803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– agregované hodnoty za dodavatele/odběratele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958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7C2B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6FDA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D57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6EBAA85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D7E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2276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agregovaná data za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EDA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F882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6A59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A995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E18E2E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728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BFD0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agregované hodnoty za dodavatele/odběratele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1BF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6965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29B3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9608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A21A71" w:rsidRPr="007F474B" w14:paraId="59E0F6C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72D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266B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– kmenová data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231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14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2949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B582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13E2F9F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815B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717F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data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FB89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8DB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ABFA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7494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945079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618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93CC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Kmenová data OPM –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813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0C2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A0BD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4D82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CF7CCA" w14:paraId="7FB9E09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FBC2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354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426A2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Požadavek na zjednodušený výpis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D0B9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01B4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C2E95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3DBF3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CDS</w:t>
            </w:r>
          </w:p>
        </w:tc>
      </w:tr>
      <w:tr w:rsidR="00A21A71" w:rsidRPr="00CF7CCA" w14:paraId="67C53CF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604B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355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CE9E5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Chyba v požadavku na zjednodušený výpis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5EF6D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EFE8A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7DB16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CA4A6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 </w:t>
            </w:r>
          </w:p>
        </w:tc>
      </w:tr>
      <w:tr w:rsidR="00A21A71" w:rsidRPr="00CF7CCA" w14:paraId="1AB7520E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70BB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356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7FF6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Zjednodušený výpis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FEBE4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5668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49FB0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CDS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ED67E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Poskytovatel služeb</w:t>
            </w:r>
          </w:p>
        </w:tc>
      </w:tr>
      <w:tr w:rsidR="00A21A71" w:rsidRPr="00CF7CCA" w14:paraId="3AF65CC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91FF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48BE0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A2D2C">
              <w:rPr>
                <w:sz w:val="20"/>
                <w:szCs w:val="20"/>
                <w:lang w:eastAsia="cs-CZ"/>
              </w:rPr>
              <w:t>Požadavek na výčet předávacích míst odběrného místa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D89A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0900B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2D8D5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506E5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CDS</w:t>
            </w:r>
          </w:p>
        </w:tc>
      </w:tr>
      <w:tr w:rsidR="00A21A71" w:rsidRPr="00CF7CCA" w14:paraId="2AAEB93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131D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40AB1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A2D2C">
              <w:rPr>
                <w:sz w:val="20"/>
                <w:szCs w:val="20"/>
                <w:lang w:eastAsia="cs-CZ"/>
              </w:rPr>
              <w:t>Potvrzení/chyba v požadavku na výčet předávacích míst odběrného místa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E2E5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46AF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752BD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DC1C0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 </w:t>
            </w:r>
          </w:p>
        </w:tc>
      </w:tr>
      <w:tr w:rsidR="00A21A71" w:rsidRPr="00CF7CCA" w14:paraId="0F36D942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645A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A7D5B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A2D2C">
              <w:rPr>
                <w:sz w:val="20"/>
                <w:szCs w:val="20"/>
                <w:lang w:eastAsia="cs-CZ"/>
              </w:rPr>
              <w:t>Výčet předávacích míst odběrného místa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C96D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72B5F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7AE01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CDS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B5C0A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Poskytovatel služeb</w:t>
            </w:r>
          </w:p>
        </w:tc>
      </w:tr>
      <w:tr w:rsidR="00A21A71" w:rsidRPr="007F474B" w14:paraId="011DCB31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962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700E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Informace o nekompletnosti odečtů v LDS v rámci měsíčního a závěrečného měsíčního zúčtování (MV a ZMV)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9BE6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9F1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978B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80CB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0B4820" w:rsidRPr="007F474B" w14:paraId="0A2B077E" w14:textId="77777777" w:rsidTr="000B4820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8B512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lastRenderedPageBreak/>
              <w:t>367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75C11" w14:textId="77777777" w:rsidR="000B4820" w:rsidRPr="000B4820" w:rsidRDefault="000B4820" w:rsidP="000B4820">
            <w:pPr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Požadavek na výčet odběrných míst ve společenství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C62D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CDSREQ</w:t>
            </w:r>
          </w:p>
          <w:p w14:paraId="4846898F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0B4A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5F5A5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D73A9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0B4820" w:rsidRPr="007F474B" w14:paraId="2D577C28" w14:textId="77777777" w:rsidTr="000B4820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B323C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368</w:t>
            </w:r>
          </w:p>
          <w:p w14:paraId="2152E9E3" w14:textId="77777777" w:rsidR="000B4820" w:rsidRPr="000B4820" w:rsidRDefault="000B4820" w:rsidP="000B4820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364E3" w14:textId="77777777" w:rsidR="000B4820" w:rsidRPr="000B4820" w:rsidRDefault="000B4820" w:rsidP="000B4820">
            <w:pPr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Potvrzení/chyba v požadavku na výčet odběrného místa ve společenství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0D84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RESPONSE</w:t>
            </w:r>
          </w:p>
          <w:p w14:paraId="3DED4B82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89CD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15392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FB034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0B4820" w:rsidRPr="007F474B" w14:paraId="7A9C8836" w14:textId="77777777" w:rsidTr="000B4820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C607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369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3B68F" w14:textId="77777777" w:rsidR="000B4820" w:rsidRPr="000B4820" w:rsidRDefault="000B4820" w:rsidP="000B4820">
            <w:pPr>
              <w:spacing w:after="0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Výčet odběrných míst ve společenství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78BF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MASTERDATA</w:t>
            </w:r>
          </w:p>
          <w:p w14:paraId="60780755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40CF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94BD8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F870B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DE1398E" w14:textId="77777777" w:rsidTr="00EC5F3B">
        <w:trPr>
          <w:trHeight w:val="4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69F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12C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Požadavek na výpis OPM dle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0A8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B96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CF9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091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6AC86CFE" w14:textId="77777777" w:rsidTr="00EC5F3B">
        <w:trPr>
          <w:trHeight w:val="5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FA3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E78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Potvrzení/chyba v požadavku na výpis OPM dle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F92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19E6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152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98C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77F99E0D" w14:textId="77777777" w:rsidTr="00EC5F3B">
        <w:trPr>
          <w:trHeight w:val="4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A4BA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22F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Výpis OPM dle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C9F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24A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D27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08C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3639AB" w:rsidRPr="007F474B" w14:paraId="30739EA5" w14:textId="77777777" w:rsidTr="00EC5F3B">
        <w:trPr>
          <w:trHeight w:val="4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EE8D" w14:textId="35F89E93" w:rsidR="003639AB" w:rsidRDefault="003639AB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6081" w14:textId="43B55DE8" w:rsidR="003639AB" w:rsidRPr="00BD36AD" w:rsidRDefault="003639AB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3639AB">
              <w:rPr>
                <w:sz w:val="20"/>
                <w:szCs w:val="20"/>
                <w:lang w:eastAsia="cs-CZ"/>
              </w:rPr>
              <w:t>Požadavek na kmenová data sk. sdílení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20111" w14:textId="445237FE" w:rsidR="003639AB" w:rsidRPr="00CF7CCA" w:rsidRDefault="003639AB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B89A" w14:textId="34A097F5" w:rsidR="003639AB" w:rsidRPr="00CF7CCA" w:rsidRDefault="003639AB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B419" w14:textId="5E9B1092" w:rsidR="003639AB" w:rsidRPr="00CF7CCA" w:rsidRDefault="003639AB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2036" w14:textId="7B02E43A" w:rsidR="003639AB" w:rsidRPr="00CF7CCA" w:rsidRDefault="003639AB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3639AB" w:rsidRPr="007F474B" w14:paraId="418D86AB" w14:textId="77777777" w:rsidTr="00EC5F3B">
        <w:trPr>
          <w:trHeight w:val="4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D841B" w14:textId="028041C7" w:rsidR="003639AB" w:rsidRDefault="003639AB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F79E" w14:textId="03913227" w:rsidR="003639AB" w:rsidRPr="00BD36AD" w:rsidRDefault="003639AB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3639AB">
              <w:rPr>
                <w:sz w:val="20"/>
                <w:szCs w:val="20"/>
                <w:lang w:eastAsia="cs-CZ"/>
              </w:rPr>
              <w:t xml:space="preserve">Chyb. </w:t>
            </w:r>
            <w:r>
              <w:rPr>
                <w:sz w:val="20"/>
                <w:szCs w:val="20"/>
                <w:lang w:eastAsia="cs-CZ"/>
              </w:rPr>
              <w:t>z</w:t>
            </w:r>
            <w:r w:rsidRPr="003639AB">
              <w:rPr>
                <w:sz w:val="20"/>
                <w:szCs w:val="20"/>
                <w:lang w:eastAsia="cs-CZ"/>
              </w:rPr>
              <w:t>práva k požadavku na kmenová data sdílení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5533F" w14:textId="590804E8" w:rsidR="003639AB" w:rsidRPr="00CF7CCA" w:rsidRDefault="003639AB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72A0" w14:textId="1665F57B" w:rsidR="003639AB" w:rsidRPr="00CF7CCA" w:rsidRDefault="003639AB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3CB2" w14:textId="7554CFAA" w:rsidR="003639AB" w:rsidRPr="00CF7CCA" w:rsidRDefault="003639AB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209B" w14:textId="357D966F" w:rsidR="003639AB" w:rsidRPr="00CF7CCA" w:rsidRDefault="003639AB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196233" w:rsidRPr="007F474B" w14:paraId="1F6C23AF" w14:textId="77777777" w:rsidTr="00A13411">
        <w:trPr>
          <w:trHeight w:val="4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7D854" w14:textId="466022C1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AB0AEE">
              <w:t>383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020E" w14:textId="712222A6" w:rsidR="00196233" w:rsidRPr="003639AB" w:rsidRDefault="00196233" w:rsidP="003639AB">
            <w:pPr>
              <w:spacing w:after="0"/>
              <w:rPr>
                <w:sz w:val="20"/>
                <w:szCs w:val="20"/>
                <w:lang w:eastAsia="cs-CZ"/>
              </w:rPr>
            </w:pPr>
            <w:r w:rsidRPr="003639AB">
              <w:rPr>
                <w:sz w:val="20"/>
                <w:szCs w:val="20"/>
              </w:rPr>
              <w:t>Kmenová data sk. sdílení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2B085" w14:textId="452C29C7" w:rsidR="00196233" w:rsidRPr="003639AB" w:rsidRDefault="003639AB" w:rsidP="003639AB">
            <w:pPr>
              <w:spacing w:after="0"/>
              <w:rPr>
                <w:sz w:val="20"/>
                <w:szCs w:val="20"/>
                <w:lang w:eastAsia="cs-CZ"/>
              </w:rPr>
            </w:pPr>
            <w:r w:rsidRPr="003639A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ACB91" w14:textId="459820A8" w:rsidR="00196233" w:rsidRPr="003639AB" w:rsidRDefault="00196233" w:rsidP="003639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639AB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26DB" w14:textId="7829ABAA" w:rsidR="00196233" w:rsidRPr="003639AB" w:rsidRDefault="00196233" w:rsidP="003639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639AB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8DB5" w14:textId="71AB8267" w:rsidR="00196233" w:rsidRPr="003639AB" w:rsidRDefault="00196233" w:rsidP="003639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639AB">
              <w:rPr>
                <w:sz w:val="20"/>
                <w:szCs w:val="20"/>
              </w:rPr>
              <w:t>Poskytovatel služeb</w:t>
            </w:r>
          </w:p>
        </w:tc>
      </w:tr>
      <w:tr w:rsidR="00A21A71" w:rsidRPr="007F474B" w14:paraId="093259A2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430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5F39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F6FC1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0EE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C02A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E536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61A3798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582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44BE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–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A8E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602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823D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2ECC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7D7EA7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BA1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2C49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082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ED9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B02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BC74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7A4875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DFF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F404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OTE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CD8F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DFE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BC18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C75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00ADE3F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26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3D2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OTE–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6D94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96A4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F13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E591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0F99C3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1FB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CF81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7269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844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EDFA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7A17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15DD9B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788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E42E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AE24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682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4830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386F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308C352E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64AD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1587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–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C8F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74C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3FA9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12A9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52C828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FA7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51EB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2B0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139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D76B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050E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7CB861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7B83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269D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OTE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8433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4E6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38FE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4332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4C6F789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AE5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06AF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OTE -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494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560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42E1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8D49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040562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48B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8B1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DFD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96B2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02B1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27B4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D4E36B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8CF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D397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 TDD –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84E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996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B7A7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6AE0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C0F39E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59A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A64F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 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1C0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35EB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627A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B942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F24949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DA41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DF22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 TDD OTE –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ED71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9E4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A7BC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B82C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C2925A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04B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04EA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 TDD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2D6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60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E40A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4284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1E1C7E6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70C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418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737E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report vypořádání PXE-OTE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79B3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47C0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F4A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 (PXE)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3A77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</w:tr>
      <w:tr w:rsidR="00A21A71" w:rsidRPr="007F474B" w14:paraId="31C1BA9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577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B2BF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Report vypořádání PXE-OTE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3004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  <w:r w:rsidRPr="007F474B">
              <w:rPr>
                <w:sz w:val="20"/>
                <w:szCs w:val="20"/>
                <w:lang w:eastAsia="cs-CZ"/>
              </w:rPr>
              <w:t xml:space="preserve">EMO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F1B5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9514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07EE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PXE</w:t>
            </w:r>
          </w:p>
        </w:tc>
      </w:tr>
      <w:tr w:rsidR="00A21A71" w:rsidRPr="007F474B" w14:paraId="7AF4163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F5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441E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 dotazu na report vypořádání PXE-OTE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5C1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AD0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8DB1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A747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 (PXE)</w:t>
            </w:r>
          </w:p>
        </w:tc>
      </w:tr>
      <w:tr w:rsidR="00A21A71" w:rsidRPr="007F474B" w14:paraId="2618972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5DD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C928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report vypořádání OTE-PXE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855B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CA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7E8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 (PXE)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1BFD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</w:tr>
      <w:tr w:rsidR="00A21A71" w:rsidRPr="007F474B" w14:paraId="2ADE06E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B86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DAC8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Report vypořádání OTE-PXE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3C2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  <w:r w:rsidRPr="007F474B">
              <w:rPr>
                <w:sz w:val="20"/>
                <w:szCs w:val="20"/>
                <w:lang w:eastAsia="cs-CZ"/>
              </w:rPr>
              <w:t xml:space="preserve">EMO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FF20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555F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04AB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PXE</w:t>
            </w:r>
          </w:p>
        </w:tc>
      </w:tr>
      <w:tr w:rsidR="00A21A71" w:rsidRPr="007F474B" w14:paraId="5D25682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A770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5DF9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 dotazu na report vypořádání OTE-PXE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D5E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B553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0E55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B039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 (PXE)</w:t>
            </w:r>
          </w:p>
        </w:tc>
      </w:tr>
      <w:tr w:rsidR="00A21A71" w:rsidRPr="006D6FDA" w14:paraId="07AFAEF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B2F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424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13434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Notifikace o dosažení limitu finančního zajištění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93D2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FAC7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82E85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D5D4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6D6FDA" w14:paraId="3899393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8C5A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D493E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Dotaz na vypořádací kurz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7C67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740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50180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738C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CS OTE</w:t>
            </w:r>
          </w:p>
        </w:tc>
      </w:tr>
      <w:tr w:rsidR="00A21A71" w:rsidRPr="006D6FDA" w14:paraId="070D8E4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3C3C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4C5A7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</w:t>
            </w:r>
            <w:r w:rsidRPr="006D6FDA">
              <w:rPr>
                <w:sz w:val="20"/>
                <w:szCs w:val="20"/>
                <w:lang w:eastAsia="cs-CZ"/>
              </w:rPr>
              <w:t>ypořádací kurz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7B2C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SFVOTEXCHRATE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2936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B01D6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26D73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Externí subjekt</w:t>
            </w:r>
          </w:p>
        </w:tc>
      </w:tr>
      <w:tr w:rsidR="00A21A71" w:rsidRPr="006D6FDA" w14:paraId="07C4DD7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ECF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C9C2A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Chyba / Potrzení požadavku na vypořádací kurz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BD17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004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5BDC6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E12D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Externí subjekt</w:t>
            </w:r>
          </w:p>
        </w:tc>
      </w:tr>
      <w:tr w:rsidR="00A21A71" w:rsidRPr="007F474B" w14:paraId="4BE4FD9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6D56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C31D0" w14:textId="77777777" w:rsidR="00A21A71" w:rsidRPr="000858C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Dotaz na report započtených pohledávek a závazků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FF3E4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714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2AFF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4BA1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3F15FA8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285B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1A0B7" w14:textId="77777777" w:rsidR="00A21A71" w:rsidRPr="000858C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Report započtených pohledávek a závazků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6C64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SFVOTDTEXPIMP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FEF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BEE6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5ABA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4668DE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1257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172C4" w14:textId="77777777" w:rsidR="00A21A71" w:rsidRPr="000858C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Přijetí/Chyba v dotazu na report započtených pohledávek a závazků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96E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039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5AD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341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6F78F8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A359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D4B4C" w14:textId="77777777" w:rsidR="00A21A71" w:rsidRPr="000858C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Dotaz na report konfirmace denních plateb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84C4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82B1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A140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F485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20B0423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A215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8F09F" w14:textId="77777777" w:rsidR="00A21A71" w:rsidRPr="000858C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Report konfirmace denních plateb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DA4F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SFVOTCONFDATA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AB45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4099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116B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0EA5E3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2CF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2C1EB" w14:textId="77777777" w:rsidR="00A21A71" w:rsidRPr="000858C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Přijetí/chyba v dotazu na report konfirmace denních plateb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56AC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D98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0F01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7EA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E8E51DC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5DD7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301E9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Podklady pro fakturaci - souhrn MV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045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3608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17BC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5E42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675DA717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72669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95A8B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Podklady pro fakturaci - souhrn MV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35C84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  <w:r w:rsidRPr="009378AD">
              <w:rPr>
                <w:sz w:val="20"/>
                <w:szCs w:val="20"/>
                <w:lang w:eastAsia="cs-CZ"/>
              </w:rPr>
              <w:t>SUM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FB8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D95F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F52F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ED0CEC1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FF866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908C4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Podklady pro fakturaci - souhrn MV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2B62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722D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FB26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CB4C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B6341F0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87104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49B6B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Podklady pro fakturaci OTE - souhrn MV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202D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430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F285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C14B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7EA35069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7A63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51EE1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Podklady pro fakturaci OTE - souhrn MV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5B55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  <w:r w:rsidRPr="009378AD">
              <w:rPr>
                <w:sz w:val="20"/>
                <w:szCs w:val="20"/>
                <w:lang w:eastAsia="cs-CZ"/>
              </w:rPr>
              <w:t>SUM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28B3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2C34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B150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DBC1A0A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0D14A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FB8B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Podklady pro fakturaci OTE - souhrn MV 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3E069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D89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6C8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6969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B289B50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BCC8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440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A4BFA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Prehled reklamaci - souhrn ZMV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9174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614F6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F0B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9568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13147C16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0515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D93D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Prehled reklamaci - souhrn ZMV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AE22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SFVOTCLAIM</w:t>
            </w:r>
            <w:r w:rsidRPr="009378AD">
              <w:rPr>
                <w:sz w:val="20"/>
                <w:szCs w:val="20"/>
                <w:lang w:eastAsia="cs-CZ"/>
              </w:rPr>
              <w:t>SUM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384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B5D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4F69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CD5FD0D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91630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4D9C5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Prehled reklamaci - souhrn ZMV 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34C76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01F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C41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712B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951D539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9BE41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443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497FC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Prehled reklamaci OTE - souhrn ZMV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6641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9EEF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0101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51C7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4E3C70D5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DD5F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2747B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Prehled reklamaci OTE - souhrn ZMV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6CE5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SFVOTCLAIM</w:t>
            </w:r>
            <w:r w:rsidRPr="009378AD">
              <w:rPr>
                <w:sz w:val="20"/>
                <w:szCs w:val="20"/>
                <w:lang w:eastAsia="cs-CZ"/>
              </w:rPr>
              <w:t>SUM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81B5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5C19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17B1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39A57CE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73D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6F958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Prehled reklamaci OTE - souhrn ZMV 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7BD0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2A20A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F64C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9E59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ED001B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5447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8FB7D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Žádost o registraci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4C020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B840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52322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1D5B2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39FEF92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F2458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233C4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žádosti o registraci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99FA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F95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65433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92C8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</w:tr>
      <w:tr w:rsidR="00A21A71" w:rsidRPr="007F474B" w14:paraId="17CF4B9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96ED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EED60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registraci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549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0118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5C033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B2D23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</w:tr>
      <w:tr w:rsidR="00A21A71" w:rsidRPr="007F474B" w14:paraId="2EF3D80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2C7D4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8D4CD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Schválení / odmítnutí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88C93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59D8C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9DBE7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5F0C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</w:tr>
      <w:tr w:rsidR="00A21A71" w:rsidRPr="007F474B" w14:paraId="67BC7FA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E34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401DA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ve schválení / odmítnutí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7CBDB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46B3A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23B4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9F1C2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138A8A8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3F1B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0C32E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Dotaz na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836A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733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1F80A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57E48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4213B8F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B52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38DA2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 dotazu na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D7D95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78F0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6C77A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F552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</w:tr>
      <w:tr w:rsidR="00A21A71" w:rsidRPr="007F474B" w14:paraId="0B34443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2A35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EE443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předání odpovědnosti za odchylku (na dotaz 455)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789DF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11E4F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47E90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82730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</w:tr>
      <w:tr w:rsidR="00A21A71" w:rsidRPr="007F474B" w14:paraId="747D054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BB6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7854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Netting TDD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08C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A8A2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35F3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8F21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5C86722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086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B4E1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Netting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F0AD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SFVOTTDDNETT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AF1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C44F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F9CF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6A80D5B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E65C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326F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Netting 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DABB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3067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B9E2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E39E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:rsidDel="00B707B4" w14:paraId="4657ECE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DC84" w14:textId="77777777" w:rsidR="00A21A71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FAAA4" w14:textId="77777777" w:rsidR="00A21A71" w:rsidRPr="00BB195A" w:rsidDel="00B707B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Stav finančního limitu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224A1" w14:textId="77777777" w:rsidR="00A21A71" w:rsidRPr="00BB195A" w:rsidDel="00B707B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4002B" w14:textId="77777777" w:rsidR="00A21A71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736A2" w14:textId="77777777" w:rsidR="00A21A71" w:rsidRPr="00BB195A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7A37E" w14:textId="77777777" w:rsidR="00A21A71" w:rsidRPr="00BB195A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:rsidDel="00B707B4" w14:paraId="7D4508C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8D800" w14:textId="77777777" w:rsidR="00A21A71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34FAA" w14:textId="77777777" w:rsidR="00A21A71" w:rsidRPr="00BB195A" w:rsidDel="00B707B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Stav finančního limitu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41A87" w14:textId="77777777" w:rsidR="00A21A71" w:rsidRPr="00BB195A" w:rsidDel="00B707B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</w:t>
            </w:r>
            <w:r>
              <w:rPr>
                <w:sz w:val="20"/>
                <w:szCs w:val="20"/>
                <w:lang w:eastAsia="cs-CZ"/>
              </w:rPr>
              <w:t>LIMITS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8ADA" w14:textId="77777777" w:rsidR="00A21A71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DB6EB" w14:textId="77777777" w:rsidR="00A21A71" w:rsidRPr="00BB195A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F3A86" w14:textId="77777777" w:rsidR="00A21A71" w:rsidRPr="00BB195A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:rsidDel="00B707B4" w14:paraId="2413DA2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DF1C3" w14:textId="77777777" w:rsidR="00A21A71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0A647" w14:textId="77777777" w:rsidR="00A21A71" w:rsidRPr="00BB195A" w:rsidDel="00B707B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Stav finančního limitu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9C81" w14:textId="77777777" w:rsidR="00A21A71" w:rsidRPr="00BB195A" w:rsidDel="00B707B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BC8DF" w14:textId="77777777" w:rsidR="00A21A71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5E74E" w14:textId="77777777" w:rsidR="00A21A71" w:rsidRPr="00BB195A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78271" w14:textId="77777777" w:rsidR="00A21A71" w:rsidRPr="00BB195A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7129500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3FCD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8215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netting TDD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4FBC0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ABE1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BE4F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C3C7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5DE0EB7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83A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B054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netting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1338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SFVOTTDDNETT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BF53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BA08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9B7E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7A5D6FC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FAB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C41C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netting 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25B8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F24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FD0A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58E3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28002E5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0E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5937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B3A88">
              <w:rPr>
                <w:sz w:val="20"/>
                <w:szCs w:val="20"/>
                <w:lang w:eastAsia="cs-CZ"/>
              </w:rPr>
              <w:t>Definitivní zúčtování rozdílů z TDD - dotaz. Nahrazuje 412 (Zúčtování rozdílů z TDD), který zobrazoval pouze verzi 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08A0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D34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6BC2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E20E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139EDED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320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DF4C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5AC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B27A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D4E0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7D90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19E5695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8393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7118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7294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511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F10C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3CDA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2774AA2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26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9D49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B3A88">
              <w:rPr>
                <w:sz w:val="20"/>
                <w:szCs w:val="20"/>
                <w:lang w:eastAsia="cs-CZ"/>
              </w:rPr>
              <w:t>Definitivní zúčtování rozdílů z TDD OTE - dotaz. Nahrazuje 415 (Zúčtování rozdílů z TDD OTE), který zobrazoval pouze verzi 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79B3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D31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21E5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34C5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25B9D5E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805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98D1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5C6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C1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AA23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DF26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59E237E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0C3E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lastRenderedPageBreak/>
              <w:t>474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7865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F419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923A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A46F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2390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5DF88B9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67C0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0980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Podklady pro fakturaci RE – ČEPS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C73E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5DA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2C15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0EED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245D8CF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407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9330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Podklady pro fakturaci RE – ČEPS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781EA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242AF">
              <w:rPr>
                <w:sz w:val="20"/>
                <w:szCs w:val="20"/>
                <w:lang w:eastAsia="cs-CZ"/>
              </w:rPr>
              <w:t>SFVOT</w:t>
            </w:r>
            <w:r>
              <w:rPr>
                <w:sz w:val="20"/>
                <w:szCs w:val="20"/>
                <w:lang w:eastAsia="cs-CZ"/>
              </w:rPr>
              <w:t>PSK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FB6D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1ED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AC6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1F146B0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58CD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8D4E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Podklady pro fakturaci RE – ČEPS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D19C8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E26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44D9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1F22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68DFF21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05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E645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Přehled plateb a reklamací RE – ČEPS/Claim report ČEPS – PSK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77E3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FF2D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4F95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ECF3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148E313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C51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0973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Přehled plateb a reklamací RE – ČEPS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D1B3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242AF">
              <w:rPr>
                <w:sz w:val="20"/>
                <w:szCs w:val="20"/>
                <w:lang w:eastAsia="cs-CZ"/>
              </w:rPr>
              <w:t>SFVOT</w:t>
            </w:r>
            <w:r>
              <w:rPr>
                <w:sz w:val="20"/>
                <w:szCs w:val="20"/>
                <w:lang w:eastAsia="cs-CZ"/>
              </w:rPr>
              <w:t>PSK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AD1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06A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290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7365D55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348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56E4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Přehled plateb a reklamací RE – ČEPS - chyba/potrzení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F706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969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610E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30C8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73F81DF1" w14:textId="77777777" w:rsidTr="001B2A6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5892" w14:textId="77777777" w:rsidR="00A21A71" w:rsidRPr="002D41E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B247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04301">
              <w:t>Nastaveni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B3471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7686E">
              <w:rPr>
                <w:sz w:val="20"/>
                <w:szCs w:val="20"/>
                <w:lang w:eastAsia="cs-CZ"/>
              </w:rPr>
              <w:t>SFVOTSETTINGS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CD6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00072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E044E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12FAE5C5" w14:textId="77777777" w:rsidTr="001B2A6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19F30" w14:textId="77777777" w:rsidR="00A21A71" w:rsidRPr="002D41E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B900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04301">
              <w:t>Aktuální stav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9F031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7686E">
              <w:rPr>
                <w:sz w:val="20"/>
                <w:szCs w:val="20"/>
                <w:lang w:eastAsia="cs-CZ"/>
              </w:rPr>
              <w:t>SFVOTLIMITS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74A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8C166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05ADE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57BDB0D2" w14:textId="77777777" w:rsidTr="001B2A6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785B" w14:textId="77777777" w:rsidR="00A21A71" w:rsidRPr="002D41E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00F8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A00C50">
              <w:t>Chyba/potvrzení při nastavení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4EFA2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7686E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9BC8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2FE28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D2051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1D043CC9" w14:textId="77777777" w:rsidTr="001B2A6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499F" w14:textId="77777777" w:rsidR="00A21A71" w:rsidRPr="002D41E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30BA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04301">
              <w:t>Automatická změna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832D9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7686E">
              <w:rPr>
                <w:sz w:val="20"/>
                <w:szCs w:val="20"/>
                <w:lang w:eastAsia="cs-CZ"/>
              </w:rPr>
              <w:t>SFVOTLIMITCHANGE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3A285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EB38A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A8C47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7361764C" w14:textId="77777777" w:rsidTr="001B2A6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BF50" w14:textId="77777777" w:rsidR="00A21A71" w:rsidRPr="002D41E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472B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A00C50">
              <w:t>Chyba/potvrzení při zaslání automatické změně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AEDB3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7686E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C4E4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74901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86D9A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7189D8C6" w14:textId="77777777" w:rsidTr="005A772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43B24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DC5E5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Notifikace o dosažení limitu finančního zajištění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B8BB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4D645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CE41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81E94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1484EFB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08EF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487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8CF8" w14:textId="77777777" w:rsidR="00A21A71" w:rsidRPr="004E5B61" w:rsidRDefault="00A21A71" w:rsidP="00A21A71">
            <w:pPr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DOTAZ NA STAV NOUZE ČR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1DF42" w14:textId="77777777" w:rsidR="00A21A71" w:rsidRPr="00386E16" w:rsidRDefault="00A21A71" w:rsidP="00A21A71">
            <w:r w:rsidRPr="00386E16"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EC6A9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  <w:p w14:paraId="7FD8198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817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DB79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25B43547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BF15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488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88E8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ČR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E04EC" w14:textId="77777777" w:rsidR="00A21A71" w:rsidRPr="00386E16" w:rsidRDefault="00A21A71" w:rsidP="00A21A71">
            <w:r w:rsidRPr="00386E16">
              <w:t>SFVOTEMGSTATE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A701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32869FF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38EF5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0511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1A4EE13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AEAD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DA12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ČR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BB95B" w14:textId="77777777" w:rsidR="00A21A71" w:rsidRPr="00386E16" w:rsidRDefault="00A21A71" w:rsidP="00A21A71">
            <w:r w:rsidRPr="00386E16"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2C994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283BED5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DBDE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B652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87711A8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E255F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7884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DOTAZ NA STAV NOUZE VYPOŘÁDÁNÍ EXPORTU/IMPORTU Z DT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832F8" w14:textId="77777777" w:rsidR="00A21A71" w:rsidRPr="00386E16" w:rsidRDefault="00A21A71" w:rsidP="00A21A71">
            <w:r w:rsidRPr="00386E16"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5E31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  <w:p w14:paraId="5E02284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051F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605B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21E1A99E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D2663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5AF7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STAV NOUZE - V</w:t>
            </w:r>
            <w:r>
              <w:rPr>
                <w:sz w:val="20"/>
                <w:szCs w:val="20"/>
                <w:lang w:eastAsia="cs-CZ"/>
              </w:rPr>
              <w:t xml:space="preserve">YPOŘÁDÁNÍ EXPORTU/IMPORTU Z DT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C75A6" w14:textId="77777777" w:rsidR="00A21A71" w:rsidRPr="00386E16" w:rsidRDefault="00A21A71" w:rsidP="00A21A71">
            <w:r w:rsidRPr="00386E16">
              <w:t>SFVOTEMGSTATE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A1276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3622F25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7B34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62D3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E165340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D7EE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B4E2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- VYPOŘÁDÁNÍ EXPORTU/IMPORTU Z DT-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3F966" w14:textId="77777777" w:rsidR="00A21A71" w:rsidRPr="00386E16" w:rsidRDefault="00A21A71" w:rsidP="00A21A71">
            <w:r w:rsidRPr="00386E16"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399D7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2971BA8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CA1D6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9405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1B6766D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8BA6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517E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DOTAZ NA STAV NOUZE VYPOŘÁDÁNÍ EXPORTU/IMPORTU Z VDT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94816" w14:textId="77777777" w:rsidR="00A21A71" w:rsidRPr="00386E16" w:rsidRDefault="00A21A71" w:rsidP="00A21A71">
            <w:r w:rsidRPr="00386E16"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2A7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  <w:p w14:paraId="18DCF318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6ADB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3490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441F3485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135B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6925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STAV NOUZE VYPOŘÁDÁNÍ EXPORTU/IMPORTU Z VDT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F772D" w14:textId="77777777" w:rsidR="00A21A71" w:rsidRPr="00386E16" w:rsidRDefault="00A21A71" w:rsidP="00A21A71">
            <w:r w:rsidRPr="00386E16">
              <w:t>SFVOTEMGSTATE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BBECE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0B73CD4A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74B4C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0A46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3FBAD1B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A1F6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5DCB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VYPOŘÁDÁNÍ EXPORTU/IMPORTU Z VDT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2FF4C" w14:textId="77777777" w:rsidR="00A21A71" w:rsidRPr="00386E16" w:rsidRDefault="00A21A71" w:rsidP="00A21A71">
            <w:r w:rsidRPr="00386E16"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8FC8C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79CD5D1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98AE8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2C5D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EEE56F2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B7E8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039E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DOTAZ NA STAV NOUZE VERZE 1 – NETTING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F910D" w14:textId="77777777" w:rsidR="00A21A71" w:rsidRPr="00386E16" w:rsidRDefault="00A21A71" w:rsidP="00A21A71">
            <w:r w:rsidRPr="00386E16"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C729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  <w:p w14:paraId="01C50704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AD71A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AF88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2472D594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6964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lastRenderedPageBreak/>
              <w:t>497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F554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VERZE 1 – NETTING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53C62" w14:textId="77777777" w:rsidR="00A21A71" w:rsidRPr="00386E16" w:rsidRDefault="00A21A71" w:rsidP="00A21A71">
            <w:r w:rsidRPr="00386E16">
              <w:t>SFVOTEMGSTATENETT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A3D2A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2E79572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04723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5BB65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A244D63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65A0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9119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VERZE 1 – NETTING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E7474" w14:textId="77777777" w:rsidR="00A21A71" w:rsidRPr="00386E16" w:rsidRDefault="00A21A71" w:rsidP="00A21A71">
            <w:r w:rsidRPr="00386E16"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501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194B8D46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7872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7C884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9FFAAF0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D336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AF63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DOTAZ NA STAV NOUZE VERZE 2 – NETTING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D2A9A" w14:textId="77777777" w:rsidR="00A21A71" w:rsidRPr="00386E16" w:rsidRDefault="00A21A71" w:rsidP="00A21A71">
            <w:r w:rsidRPr="00386E16"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8344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  <w:p w14:paraId="537A7BE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1482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FEB0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0CCDC10D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7C8C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EC03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VERZE 2 – NETTING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E112C" w14:textId="77777777" w:rsidR="00A21A71" w:rsidRPr="00386E16" w:rsidRDefault="00A21A71" w:rsidP="00A21A71">
            <w:r w:rsidRPr="00386E16">
              <w:t>SFVOTEMGSTATENETT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595E9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2DB4C5B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1CE8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DE598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28FC3C0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D87A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501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A879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VERZE 2 – NETTING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FEFDD" w14:textId="77777777" w:rsidR="00A21A71" w:rsidRPr="00386E16" w:rsidRDefault="00A21A71" w:rsidP="00A21A71">
            <w:r w:rsidRPr="00386E16"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1DD2F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40AF1D2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D58A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EB41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B7176FF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7E15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502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C399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DOTAZ NA STA</w:t>
            </w:r>
            <w:r>
              <w:rPr>
                <w:sz w:val="20"/>
                <w:szCs w:val="20"/>
                <w:lang w:eastAsia="cs-CZ"/>
              </w:rPr>
              <w:t xml:space="preserve">V NOUZE – UHRAZENÉ ZÁVAZKY OTE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6817F" w14:textId="77777777" w:rsidR="00A21A71" w:rsidRPr="00386E16" w:rsidRDefault="00A21A71" w:rsidP="00A21A71">
            <w:r w:rsidRPr="00386E16"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D8D3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  <w:p w14:paraId="660501DF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5C584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73C4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08A0FA0C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ED561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503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9B52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– UHRAZENÉ ZÁVAZKY OTE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F4B4A" w14:textId="77777777" w:rsidR="00A21A71" w:rsidRPr="00386E16" w:rsidRDefault="00A21A71" w:rsidP="00A21A71">
            <w:r w:rsidRPr="00386E16">
              <w:t>SFVOTEMGSTATEINV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8400F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7F1E41AF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AC64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5FE7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0B6F06E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562EC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504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B2EE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– UHRAZENÉ ZÁVAZKY OTE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D1AF9" w14:textId="77777777" w:rsidR="00A21A71" w:rsidRDefault="00A21A71" w:rsidP="00A21A71">
            <w:r w:rsidRPr="00386E16"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7303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0A39088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976CA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F095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96233" w:rsidRPr="007F474B" w14:paraId="15F521DF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8DDC9" w14:textId="37EB99D6" w:rsidR="00196233" w:rsidRPr="004E5B61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t>505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1640" w14:textId="64796D9F" w:rsidR="00196233" w:rsidRPr="004E5B61" w:rsidRDefault="00196233" w:rsidP="00196233">
            <w:pPr>
              <w:spacing w:after="0"/>
              <w:rPr>
                <w:sz w:val="20"/>
                <w:szCs w:val="20"/>
                <w:lang w:eastAsia="cs-CZ"/>
              </w:rPr>
            </w:pPr>
            <w:r w:rsidRPr="007E7A63">
              <w:t>Dotaz na vypořádání exportu/importu z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71DC" w14:textId="216F6686" w:rsidR="00196233" w:rsidRPr="00386E16" w:rsidRDefault="00196233" w:rsidP="00196233"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F23D" w14:textId="49BCDC86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D0EE4" w14:textId="6D64E335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0F6B3" w14:textId="526D62FC" w:rsidR="00196233" w:rsidRPr="006D6FDA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196233" w:rsidRPr="007F474B" w14:paraId="1C3BF829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F459A" w14:textId="20AE4193" w:rsidR="00196233" w:rsidRPr="004E5B61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t>506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DFC3C" w14:textId="58166BE2" w:rsidR="00196233" w:rsidRPr="004E5B61" w:rsidRDefault="00196233" w:rsidP="00196233">
            <w:pPr>
              <w:spacing w:after="0"/>
              <w:rPr>
                <w:sz w:val="20"/>
                <w:szCs w:val="20"/>
                <w:lang w:eastAsia="cs-CZ"/>
              </w:rPr>
            </w:pPr>
            <w:r w:rsidRPr="007E7A63">
              <w:t>Vypořádání exportu/importu z</w:t>
            </w:r>
            <w:r>
              <w:t> </w:t>
            </w:r>
            <w:r w:rsidRPr="007E7A63"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7B16" w14:textId="6F35A1E1" w:rsidR="00196233" w:rsidRPr="00386E16" w:rsidRDefault="00196233" w:rsidP="00196233"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8ED69" w14:textId="77901A57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96B5" w14:textId="6E4F6121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84E"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751F" w14:textId="764E33FC" w:rsidR="00196233" w:rsidRPr="006D6FDA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84E">
              <w:t>Ext. subjekt</w:t>
            </w:r>
          </w:p>
        </w:tc>
      </w:tr>
      <w:tr w:rsidR="00196233" w:rsidRPr="007F474B" w14:paraId="05D61280" w14:textId="77777777" w:rsidTr="00196233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6D290" w14:textId="294A6220" w:rsidR="00196233" w:rsidRPr="004E5B61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AFD6" w14:textId="25A31C66" w:rsidR="00196233" w:rsidRPr="004E5B61" w:rsidRDefault="00196233" w:rsidP="00196233">
            <w:pPr>
              <w:spacing w:after="0"/>
              <w:rPr>
                <w:sz w:val="20"/>
                <w:szCs w:val="20"/>
                <w:lang w:eastAsia="cs-CZ"/>
              </w:rPr>
            </w:pPr>
            <w:r w:rsidRPr="007E7A63">
              <w:t>Potvrzení/chyba v  dotazu na vypořádání exportů/importů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7032" w14:textId="7D85466C" w:rsidR="00196233" w:rsidRPr="00386E16" w:rsidRDefault="00196233" w:rsidP="00196233">
            <w:r>
              <w:rPr>
                <w:sz w:val="20"/>
                <w:szCs w:val="20"/>
              </w:rPr>
              <w:t>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304A2" w14:textId="7CEBA779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585DC" w14:textId="7784D21A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CF595" w14:textId="3D7D271B" w:rsidR="00196233" w:rsidRPr="006D6FDA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CCA888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75E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2769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Zpráva pro zaslání normální a skutečné průměrné denní teploty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B430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TEMPERATURE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959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6ABD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ČHMU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AF7A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1BE8094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368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C953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Potvrzení/chyba přijetí teploty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0CF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0D9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739B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E211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ČHMU</w:t>
            </w:r>
          </w:p>
        </w:tc>
      </w:tr>
      <w:tr w:rsidR="00A21A71" w:rsidRPr="007F474B" w14:paraId="52596D1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E32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F1A6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Zpráva pro zaslání normalizovaných typových diagramů dodávek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7C9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TDD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90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7811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Správce TDD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08A6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25C11CA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4B5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5709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Potvrzení/chyba přijetí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C341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7C9F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B367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515C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Správce TDD</w:t>
            </w:r>
          </w:p>
        </w:tc>
      </w:tr>
      <w:tr w:rsidR="00A21A71" w:rsidRPr="007F474B" w14:paraId="51C97877" w14:textId="77777777" w:rsidTr="001F465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516B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531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9750" w14:textId="77777777" w:rsidR="00A21A71" w:rsidRPr="001F4658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F4658">
              <w:rPr>
                <w:sz w:val="20"/>
                <w:szCs w:val="20"/>
                <w:lang w:eastAsia="cs-CZ"/>
              </w:rPr>
              <w:t>Zpráva pro zaslání predikované teploty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D9A3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TEMPERATURE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2657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B10F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ČHMU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5ECC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559892AD" w14:textId="77777777" w:rsidTr="001F465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55D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532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95BD" w14:textId="77777777" w:rsidR="00A21A71" w:rsidRPr="001F4658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F4658">
              <w:rPr>
                <w:sz w:val="20"/>
                <w:szCs w:val="20"/>
                <w:lang w:eastAsia="cs-CZ"/>
              </w:rPr>
              <w:t>Potvrzení/chyba přijetí predikované teploty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9207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66E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B65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1918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ČHMU</w:t>
            </w:r>
          </w:p>
        </w:tc>
      </w:tr>
      <w:tr w:rsidR="00A21A71" w:rsidRPr="007F474B" w14:paraId="2C2A41D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DE3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E0A3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Odhadnutý diagram odběru skupiny OPM(C), nekorigovaný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354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83B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CDB2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12E4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3A41C205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0D2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242C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k požadavku na Odhadnutý diagram odběru skupiny OPM(C), nekorigovaný  (561)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9890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308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3747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6FA0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9FA904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D028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A35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Odhadnuté diagramy odběru skupiny OPM(C), nekorigované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74AD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1F7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94B5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CAD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DCFB86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F2C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8516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Žádost o Diagram průběhu korekčního činitele na zbytkovou bilanci 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C4F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FF41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378C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C8DF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53F3A519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995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2837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k požadavku na žádost o Diagram průběhu korekčního činitele na zbytkovou bilanci DS (601)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322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7AB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0387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3D8D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8CFB08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191D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5A6B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Diagramy průběhu korekčního činitele na zbytkovou bilanci 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EB9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282B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D097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1A8A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803A86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558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1189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Odhadnutý diagram odběru skupiny OPM(C), korigovaný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4EA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FE3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C724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7A9A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6DF7BF99" w14:textId="77777777">
        <w:trPr>
          <w:trHeight w:val="10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8D1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612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4CC3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k požadavku na Odhadnutý diagram odběru skupiny OPM(C), korigovaný na počasí a zbytkovou bilanci  (611)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BA63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2B7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1E5C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9B45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ABCD51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E3C8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5E3B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Odhadnuté diagramy odběru skupiny OPM(C), korigované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C911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6AAA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E4C5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4A1B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43597E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733D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B7A5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za DS členěná na A,B,C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5C4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25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4F0B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49FD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06B0FD8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892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7904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požadavku na data agregovaná za 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0DD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CDCA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A92D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0329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79C0DF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B29D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1ECD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za DS členěná na A,B,C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8B2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EA80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157C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2615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F474B" w14:paraId="6C8BBB6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40C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00AE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agregovaná data v rámci stavu nouze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571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092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04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85D9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10607E0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46A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E1AE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požadavku na agregovaná data v rámci stavu nouze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421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90A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1FD5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19B5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E5139B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F488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49A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Agregovaná data v rámci stavu nouze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DF9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08B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A09E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B016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A21A71" w:rsidRPr="007F474B" w14:paraId="1037693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EDF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F752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sumární hodnoty za RUT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D151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E92E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A4A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844E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4C171605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D52E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1560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sumární hodnoty za RUT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580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1C2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C767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A5D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DF16DE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8E2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DCA2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sumární hodnoty za RUT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1FA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BA82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DDF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6A4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ABA728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2FD2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6BC1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sumární hodnoty za RUT a síť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F43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58F1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04C4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A826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5C936232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78FB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112A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sumární hodnoty za RUT a síť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5933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A8A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C19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1FE3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A3ACD3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F18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1A2D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sumární hodnoty za RUT a síť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D15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DDC6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D3C7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4EA3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557F3B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E96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DFAE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normálních a skutečných klimatických podmínek (teplot)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3C0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3AB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699C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7626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28A2C20A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D66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AB04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požadavku na normálních a skutečných klimatických púodmínek (teplot)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A1CE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230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3B95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9BA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E9B4AD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BA2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4065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normálních a skutečných klimatických podmínek (teplot)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1CD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00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448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841A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46DB1F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398C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9402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E9F3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B77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0B90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6295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51944612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5BF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F659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požadavku na data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BDD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1AE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DE1E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0DCD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EDBAF5E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FBF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E8A3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diagramů TDD -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86FB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7BE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5296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14D9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F88660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3847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E730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korekčního koeficientu na teplotu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E745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B69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6DDA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13F5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105E405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819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C917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požadavku na data korečního koeficinetu na teplotu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67BC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FF9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7D2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F229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31D25E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7026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3F71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korekčního koeficientu na teplotu -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219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1D36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81B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23BC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AE1055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EC9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C7F5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Dotaz na hodnoty predikované spotřeby/výroby za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DA51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41D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C767D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A544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240C852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6754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E181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Chybová zpráva k požadavku na data predikované spotřeby/výroby za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B28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1B6E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49B5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2686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2FDCDB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BA9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673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BB88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Data predikované spotřeby/výroby za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3CB9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56B6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6B75F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586B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B70294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621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674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0E59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Požadavek na korigované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B8E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A405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3980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C54D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450590F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B785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675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426E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Potvrzení, chyba pož. na kor.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627F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0EB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9502F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5DC6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272D32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7585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676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561D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TDD korig. na teplotu a zb. bilanci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84E1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1EB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FDCBE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42DE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876568" w:rsidRPr="007F474B" w14:paraId="6885236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961B" w14:textId="77777777" w:rsidR="00876568" w:rsidRPr="00090B98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76717" w14:textId="77777777" w:rsidR="00876568" w:rsidRPr="00876568" w:rsidRDefault="00876568" w:rsidP="00876568">
            <w:pPr>
              <w:spacing w:after="0"/>
              <w:rPr>
                <w:rFonts w:ascii="Calibri" w:hAnsi="Calibri" w:cs="Calibri"/>
                <w:color w:val="000000"/>
                <w:sz w:val="20"/>
                <w:szCs w:val="22"/>
                <w:lang w:eastAsia="cs-CZ"/>
              </w:rPr>
            </w:pPr>
            <w:r w:rsidRPr="00876568">
              <w:rPr>
                <w:rFonts w:ascii="Calibri" w:hAnsi="Calibri" w:cs="Calibri"/>
                <w:color w:val="000000"/>
                <w:sz w:val="20"/>
                <w:szCs w:val="22"/>
              </w:rPr>
              <w:t>Request for a history of B measurements for a maximum of 12 previous months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AE308" w14:textId="77777777" w:rsidR="00876568" w:rsidRPr="007F474B" w:rsidRDefault="00876568" w:rsidP="00876568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5F2F" w14:textId="77777777" w:rsidR="00876568" w:rsidRPr="007F474B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4472B" w14:textId="77777777" w:rsidR="00876568" w:rsidRDefault="00876568" w:rsidP="00876568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B2633" w14:textId="77777777" w:rsidR="00876568" w:rsidRPr="007F474B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876568" w:rsidRPr="007F474B" w14:paraId="6D3E466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2A8F" w14:textId="77777777" w:rsidR="00876568" w:rsidRPr="00090B98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CA67B" w14:textId="77777777" w:rsidR="00876568" w:rsidRPr="00876568" w:rsidRDefault="00876568" w:rsidP="0087656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76568">
              <w:rPr>
                <w:rFonts w:ascii="Calibri" w:hAnsi="Calibri" w:cs="Calibri"/>
                <w:color w:val="000000"/>
                <w:sz w:val="20"/>
                <w:szCs w:val="22"/>
              </w:rPr>
              <w:t>Error in the request for B measurement history for a maximum of 12 previous months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CA86" w14:textId="77777777" w:rsidR="00876568" w:rsidRPr="007F474B" w:rsidRDefault="00876568" w:rsidP="00876568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54AAC" w14:textId="77777777" w:rsidR="00876568" w:rsidRPr="007F474B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E9A14" w14:textId="77777777" w:rsidR="00876568" w:rsidRDefault="00876568" w:rsidP="00876568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9B2D4" w14:textId="77777777" w:rsidR="00876568" w:rsidRPr="007F474B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876568" w:rsidRPr="007F474B" w14:paraId="5510E40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EF80" w14:textId="77777777" w:rsidR="00876568" w:rsidRPr="00090B98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6C983" w14:textId="77777777" w:rsidR="00876568" w:rsidRPr="00876568" w:rsidRDefault="00876568" w:rsidP="0087656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76568">
              <w:rPr>
                <w:rFonts w:ascii="Calibri" w:hAnsi="Calibri" w:cs="Calibri"/>
                <w:color w:val="000000"/>
                <w:sz w:val="20"/>
                <w:szCs w:val="22"/>
              </w:rPr>
              <w:t>B measurement history for B measurement history for max. 12 previous months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4910" w14:textId="77777777" w:rsidR="00876568" w:rsidRPr="007F474B" w:rsidRDefault="00876568" w:rsidP="00876568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8D36" w14:textId="77777777" w:rsidR="00876568" w:rsidRPr="007F474B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E030A" w14:textId="77777777" w:rsidR="00876568" w:rsidRDefault="00876568" w:rsidP="00876568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74437" w14:textId="77777777" w:rsidR="00876568" w:rsidRPr="007F474B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A2659" w:rsidRPr="007F474B" w:rsidDel="004D03C3" w14:paraId="4754C591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DA876" w14:textId="1A7FE3C9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6A44" w14:textId="37525137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6BEF">
              <w:rPr>
                <w:sz w:val="20"/>
                <w:szCs w:val="20"/>
              </w:rPr>
              <w:t>Posunutí uzávěrky otevření příjmu nabídek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DA3C6" w14:textId="6196799F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9A14" w14:textId="34C89F54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3BF1F" w14:textId="0F9527F8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7B12C" w14:textId="682B0F63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:rsidDel="004D03C3" w14:paraId="4317C21F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0545E" w14:textId="56FA2EF1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5F92" w14:textId="56E7B58E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6BEF">
              <w:rPr>
                <w:sz w:val="20"/>
                <w:szCs w:val="20"/>
              </w:rPr>
              <w:t>Posunutí uzávěrky ukončení příjmu nabídek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C35D3" w14:textId="6BA9658C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9B047" w14:textId="62559A78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C585B" w14:textId="0913E4A9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65640" w14:textId="5B37CC8F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:rsidDel="004D03C3" w14:paraId="52A0F5D7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37F5E" w14:textId="06AF6763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01AE" w14:textId="121E07DA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6BEF">
              <w:rPr>
                <w:sz w:val="20"/>
                <w:szCs w:val="20"/>
              </w:rPr>
              <w:t>Zpoždění zveřejnění výsledků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F4375" w14:textId="72D363CC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BB1C6" w14:textId="535D0847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FE3B4" w14:textId="33136E53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F4402" w14:textId="0B7C3A86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:rsidDel="004D03C3" w14:paraId="2280CC4D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4724D" w14:textId="37DDEE63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E3D8" w14:textId="580F1F49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6BEF">
              <w:rPr>
                <w:sz w:val="20"/>
                <w:szCs w:val="20"/>
              </w:rPr>
              <w:t>Zrušení aukce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E9049" w14:textId="0563C280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230E9" w14:textId="69665520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462A" w14:textId="15DCA6FC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FAC46" w14:textId="4CFEDCC6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:rsidDel="004D03C3" w14:paraId="7BA10A58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86ECE" w14:textId="68687FDA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DCBEE" w14:textId="77777777" w:rsidR="00AA2659" w:rsidRPr="001E1CF6" w:rsidRDefault="00AA2659" w:rsidP="00AA2659">
            <w:pPr>
              <w:rPr>
                <w:sz w:val="20"/>
                <w:szCs w:val="20"/>
              </w:rPr>
            </w:pPr>
            <w:r w:rsidRPr="001E1CF6">
              <w:rPr>
                <w:sz w:val="20"/>
                <w:szCs w:val="20"/>
              </w:rPr>
              <w:t>Data kapacit pro IDA</w:t>
            </w:r>
          </w:p>
          <w:p w14:paraId="179FD591" w14:textId="228514FF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</w:rPr>
              <w:t>Modifikace dat kapacit pro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0D18C" w14:textId="538BD708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D8B4" w14:textId="549D9CE6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D39FF" w14:textId="3D9916CB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6C5DB" w14:textId="350C5186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:rsidDel="004D03C3" w14:paraId="57D57780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5C12" w14:textId="34A04B1C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809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EF03" w14:textId="046E4B51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6BEF">
              <w:rPr>
                <w:sz w:val="20"/>
                <w:szCs w:val="20"/>
              </w:rPr>
              <w:t>Oznámení o změně/posunutí uzávěrky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B2314" w14:textId="44B7FA61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79B4" w14:textId="7D2550CA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2B427" w14:textId="1B994B79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5F3C4" w14:textId="62F11E9F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:rsidDel="004D03C3" w14:paraId="114B7BE9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C068" w14:textId="5730A668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116D" w14:textId="006CCC29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6BEF">
              <w:rPr>
                <w:sz w:val="20"/>
                <w:szCs w:val="20"/>
              </w:rPr>
              <w:t>Zveřejnění výsledků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D4C8D" w14:textId="50614CF7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EA1C7" w14:textId="19311082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11FFE" w14:textId="0A52FA83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51ECD" w14:textId="2C61184E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288D8A2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7FA0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F6AF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Zadání / Nahrazení nabídky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FED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9706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9EC8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380B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A21A71" w:rsidRPr="007F474B" w14:paraId="050A535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D14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FA70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zadání nabídky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986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A85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000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3C28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1C7950D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0C9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EBF3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dat nabídky DT (zadání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84F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8D09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7416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481E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4D03C3" w:rsidRPr="001E1CF6" w14:paraId="37FFA69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6E716" w14:textId="58653B18" w:rsidR="004D03C3" w:rsidRPr="007F474B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C2CA1" w14:textId="18D2DCE1" w:rsidR="004D03C3" w:rsidRPr="001E1CF6" w:rsidRDefault="004D03C3" w:rsidP="004D03C3">
            <w:pPr>
              <w:spacing w:after="0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  <w:lang w:eastAsia="cs-CZ"/>
              </w:rPr>
              <w:t>Zadání / Nahrazení nabídky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FD11" w14:textId="45C1EBC5" w:rsidR="004D03C3" w:rsidRPr="001E1CF6" w:rsidRDefault="004D03C3" w:rsidP="004D03C3">
            <w:pPr>
              <w:spacing w:after="0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7AA0" w14:textId="1034FD34" w:rsidR="004D03C3" w:rsidRPr="001E1CF6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A12F0" w14:textId="3515E13D" w:rsidR="004D03C3" w:rsidRPr="001E1CF6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52740" w14:textId="1D6238DC" w:rsidR="004D03C3" w:rsidRPr="001E1CF6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  <w:lang w:eastAsia="cs-CZ"/>
              </w:rPr>
              <w:t>WAS (IDA)</w:t>
            </w:r>
          </w:p>
        </w:tc>
      </w:tr>
      <w:tr w:rsidR="004D03C3" w:rsidRPr="007F474B" w14:paraId="1FD29A6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B6D8" w14:textId="3D30D8F8" w:rsidR="004D03C3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D5483" w14:textId="6ED4E1EB" w:rsidR="004D03C3" w:rsidRPr="00651B4B" w:rsidRDefault="004D03C3" w:rsidP="004D03C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Potvrzení/zamítnutí zadání nabídky </w:t>
            </w:r>
            <w:r>
              <w:rPr>
                <w:sz w:val="20"/>
                <w:szCs w:val="20"/>
                <w:lang w:eastAsia="cs-CZ"/>
              </w:rPr>
              <w:t>v</w:t>
            </w:r>
            <w:r w:rsidRPr="007F474B">
              <w:rPr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FE979" w14:textId="3DE2FC9E" w:rsidR="004D03C3" w:rsidRDefault="004D03C3" w:rsidP="004D03C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B686" w14:textId="4802126A" w:rsidR="004D03C3" w:rsidRPr="007F474B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31E47" w14:textId="12893E42" w:rsidR="004D03C3" w:rsidRPr="007F474B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D5D57" w14:textId="362623F9" w:rsidR="004D03C3" w:rsidRPr="007F474B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4D03C3" w:rsidRPr="007F474B" w14:paraId="4D87C39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855E" w14:textId="01E8E4F3" w:rsidR="004D03C3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32245" w14:textId="3DD4DFA5" w:rsidR="004D03C3" w:rsidRPr="007F474B" w:rsidRDefault="004D03C3" w:rsidP="004D03C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 xml:space="preserve"> (zadání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6709B" w14:textId="313AE68A" w:rsidR="004D03C3" w:rsidRPr="007F474B" w:rsidRDefault="004D03C3" w:rsidP="004D03C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C559" w14:textId="3BAB0E7B" w:rsidR="004D03C3" w:rsidRPr="007F474B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1B569" w14:textId="53AF812D" w:rsidR="004D03C3" w:rsidRDefault="004D03C3" w:rsidP="004D03C3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93AF6" w14:textId="2CA74550" w:rsidR="004D03C3" w:rsidRPr="007F474B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594280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35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7CB6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Anulace nabídky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5D9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C844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A7FC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446F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A21A71" w:rsidRPr="007F474B" w14:paraId="2C7CB22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B53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896D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anulace nabídky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F79F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CE7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909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E4F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66821C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5C7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6C9A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dat nabídky DT (anulace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BFC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778D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45D8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5A49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4D03C3" w:rsidRPr="007F474B" w14:paraId="763B1C29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530C" w14:textId="1EB1D786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5B79E" w14:textId="2E05D01F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Anulace nabídky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21473" w14:textId="77777777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73069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8DB34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E1010" w14:textId="14B26538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4D03C3" w:rsidRPr="007F474B" w14:paraId="18BD103F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55BE" w14:textId="44A1DE26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</w:t>
            </w:r>
            <w:r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A35D0" w14:textId="24C8DDEE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Potvrzení/zamítnutí anulace nabídky </w:t>
            </w:r>
            <w:r>
              <w:rPr>
                <w:sz w:val="20"/>
                <w:szCs w:val="20"/>
                <w:lang w:eastAsia="cs-CZ"/>
              </w:rPr>
              <w:t>v</w:t>
            </w:r>
            <w:r w:rsidRPr="007F474B">
              <w:rPr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F3399" w14:textId="77777777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B2F8E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C0C2F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C70B8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4D03C3" w:rsidRPr="007F474B" w14:paraId="6FA36786" w14:textId="77777777" w:rsidTr="005E292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50CB7" w14:textId="49B0098E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59B6D" w14:textId="69A2022E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 xml:space="preserve"> (anulace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815C" w14:textId="77777777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77B50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2A48D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F6BB2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951BD6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935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831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3092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nabídky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5FF4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DE1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113D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405D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A21A71" w:rsidRPr="007F474B" w14:paraId="148E535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D367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F903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dotazu na data nabídky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C095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F83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4425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316C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452DC9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480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A38B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dat nabídky DT (data vlastní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D881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81A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991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225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4D03C3" w:rsidRPr="007F474B" w14:paraId="18C8AAC2" w14:textId="77777777" w:rsidTr="005E292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0FCB" w14:textId="0045E98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B9C91" w14:textId="5B9E2435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Dotaz na data nabídky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1487" w14:textId="77777777" w:rsidR="004D03C3" w:rsidRPr="009C0C25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858A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1DAC6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29707" w14:textId="11F2FE7B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4D03C3" w:rsidRPr="007F474B" w14:paraId="2C9749AB" w14:textId="77777777" w:rsidTr="005E292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8554" w14:textId="44E7181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6D1D7" w14:textId="1A2A0F63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Potvrzení/zamítnutí dotazu na data nabídky na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CF547" w14:textId="77777777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8C44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406FD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CDC2C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4D03C3" w:rsidRPr="007F474B" w14:paraId="0D564867" w14:textId="77777777" w:rsidTr="005E292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FC1D" w14:textId="349F2EA6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1B9F4" w14:textId="1979CCDD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 xml:space="preserve"> (data vlastní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7A22E" w14:textId="77777777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57EB3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7784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7B84E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362DA7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4B5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6B1E8" w14:textId="691C171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 xml:space="preserve">Zpoždění zveřejnění </w:t>
            </w:r>
            <w:r w:rsidR="00FD53FC">
              <w:rPr>
                <w:sz w:val="20"/>
                <w:szCs w:val="20"/>
                <w:lang w:eastAsia="cs-CZ"/>
              </w:rPr>
              <w:t>dat kapacit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3C36A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C5A7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7D12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FFFB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E0451A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E04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35C6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Posunutí uzávěrky příjmu nabídek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06B5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70A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A36D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6E24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D53FC" w:rsidRPr="007F474B" w14:paraId="2810EAC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5269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C4397" w14:textId="148C04AE" w:rsidR="00FD53FC" w:rsidRPr="007F474B" w:rsidRDefault="00FD53FC" w:rsidP="00FD53FC">
            <w:pPr>
              <w:spacing w:after="0"/>
              <w:rPr>
                <w:sz w:val="20"/>
                <w:szCs w:val="20"/>
                <w:lang w:eastAsia="cs-CZ"/>
              </w:rPr>
            </w:pPr>
            <w:r w:rsidRPr="00205DA8">
              <w:rPr>
                <w:sz w:val="20"/>
                <w:szCs w:val="20"/>
              </w:rPr>
              <w:t>(ExC_02) Zpoždění zveřejnění výsledků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A93C" w14:textId="77777777" w:rsidR="00FD53FC" w:rsidRPr="009C0C25" w:rsidRDefault="00FD53FC" w:rsidP="00FD53FC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312D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13EAD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E3695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D53FC" w:rsidRPr="007F474B" w14:paraId="086FF00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259D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ECBA8" w14:textId="5A9C4912" w:rsidR="00FD53FC" w:rsidRPr="007F474B" w:rsidRDefault="00FD53FC" w:rsidP="00FD53FC">
            <w:pPr>
              <w:spacing w:after="0"/>
              <w:rPr>
                <w:sz w:val="20"/>
                <w:szCs w:val="20"/>
                <w:lang w:eastAsia="cs-CZ"/>
              </w:rPr>
            </w:pPr>
            <w:r w:rsidRPr="00205DA8">
              <w:rPr>
                <w:sz w:val="20"/>
                <w:szCs w:val="20"/>
              </w:rPr>
              <w:t>(ExC_03b) Zpoždění výsledků DT, možnost decouplingu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7BAC8" w14:textId="77777777" w:rsidR="00FD53FC" w:rsidRPr="009C0C25" w:rsidRDefault="00FD53FC" w:rsidP="00FD53FC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60D2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05426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8F305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D53FC" w:rsidRPr="007F474B" w14:paraId="6901CC4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A431" w14:textId="77777777" w:rsidR="00FD53FC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2C45E" w14:textId="38AC2AC8" w:rsidR="00FD53FC" w:rsidRPr="007F474B" w:rsidRDefault="00FD53FC" w:rsidP="00FD53FC">
            <w:pPr>
              <w:spacing w:after="0"/>
              <w:rPr>
                <w:sz w:val="20"/>
                <w:szCs w:val="20"/>
                <w:lang w:eastAsia="cs-CZ"/>
              </w:rPr>
            </w:pPr>
            <w:r w:rsidRPr="00205DA8">
              <w:rPr>
                <w:sz w:val="20"/>
                <w:szCs w:val="20"/>
              </w:rPr>
              <w:t>(ExC_04b) Úplné rozpojení trhů – decoupling / (ExC_05b) Úplné rozpojení trhů – předčasný decoupling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1874" w14:textId="77777777" w:rsidR="00FD53FC" w:rsidRPr="009C0C25" w:rsidRDefault="00FD53FC" w:rsidP="00FD53FC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C67F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DE45C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5865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B36B54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A83B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D1E9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64035">
              <w:rPr>
                <w:sz w:val="20"/>
                <w:szCs w:val="20"/>
                <w:lang w:eastAsia="cs-CZ"/>
              </w:rPr>
              <w:t>Zpoždění zveřejnění ATC hodnot, možnost rozpojení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47A1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8FC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BB5A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4C00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832CDE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924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F724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Žádost o předání dat asynchronních požadavků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FE863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COMMONREQ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C23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227F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47F41" w14:textId="683748EE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D411C3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F474B" w14:paraId="278EE4E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32431" w14:textId="77777777" w:rsidR="00A21A71" w:rsidRPr="00F65D67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922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02186" w14:textId="77777777" w:rsidR="00A21A71" w:rsidRPr="00F65D67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Chyba/potvrzení při zaslání požadavku na předání výstupních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2F497" w14:textId="77777777" w:rsidR="00A21A71" w:rsidRPr="00F65D67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EF58" w14:textId="77777777" w:rsidR="00A21A71" w:rsidRPr="00F65D67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3B612" w14:textId="2BF5CD92" w:rsidR="00A21A71" w:rsidRPr="00F65D67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WAS (</w:t>
            </w:r>
            <w:r w:rsidR="00D411C3">
              <w:rPr>
                <w:sz w:val="20"/>
                <w:szCs w:val="20"/>
                <w:lang w:eastAsia="cs-CZ"/>
              </w:rPr>
              <w:t>EMTAS</w:t>
            </w:r>
            <w:r w:rsidRPr="00F65D67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CA5BC" w14:textId="77777777" w:rsidR="00A21A71" w:rsidRPr="00F65D67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2544E82E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4AD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FEAE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6739D">
              <w:rPr>
                <w:sz w:val="20"/>
                <w:szCs w:val="20"/>
                <w:lang w:eastAsia="cs-CZ"/>
              </w:rPr>
              <w:t>Žádost o předání dat asynchronních požadavků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4460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COMMONMARKETREQ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B89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CF225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2409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</w:tr>
      <w:tr w:rsidR="00A21A71" w:rsidRPr="007F474B" w14:paraId="735B7054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BE1D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3A04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6739D">
              <w:rPr>
                <w:sz w:val="20"/>
                <w:szCs w:val="20"/>
                <w:lang w:eastAsia="cs-CZ"/>
              </w:rPr>
              <w:t>Chyba/potvrzení při zaslání požadavku na předání výstupních dat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81C2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010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C2802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7816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2F769D10" w14:textId="77777777" w:rsidTr="00DC6F7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4C28F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D4F8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Dotaz na výsledky DT za oblast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12F2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BA7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D0875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A2914" w14:textId="77777777" w:rsidR="00A21A71" w:rsidRDefault="00A21A71" w:rsidP="00A21A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881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A21A71" w:rsidRPr="007F474B" w14:paraId="75D7378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3C83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2554B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Potvrzení / Chyba v dotazu na výsledky DT za oblast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E0B5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5E0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68642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84C5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15C5B5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3E90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EF25A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Výsledky DT za oblast (předává primární koordinátor trhu)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450F2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1D1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3F380" w14:textId="10A079FF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CDS-WAS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DC6F75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122AF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2AB6BCD" w14:textId="77777777" w:rsidTr="00DC6F7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97D9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43A3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 xml:space="preserve">Dotaz na výsledky koordinace DT po SZ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9BF5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D46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566ED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A7C33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A21A71" w:rsidRPr="007F474B" w14:paraId="3E8B7DC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3E97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4D34A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 xml:space="preserve">Potvrzení / Chyba v dotazu na výsledky DT po SZ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AA3B4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F52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88F73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3E8EB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DDC8B9D" w14:textId="77777777" w:rsidTr="00DC6F7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4FF42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30CA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 xml:space="preserve">Výsledky koordinace DT po SZ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767F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3BA0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595B5" w14:textId="7774F85C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CDS-WAS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DC6F75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D2CCD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6C3F87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E96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A75A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Celkový plán smluvených hodnot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F3BDD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864B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D0C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2E8A5" w14:textId="5D68E19F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D411C3">
              <w:rPr>
                <w:sz w:val="20"/>
                <w:szCs w:val="20"/>
                <w:lang w:eastAsia="cs-CZ"/>
              </w:rPr>
              <w:t>ZO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F474B" w14:paraId="0147A25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47C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F310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Požadaveku na data - Celkový plán smluvených hodnot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8C42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6B4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3665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979E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CDE65A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C89C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943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E4F6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Celkový plán smluvených hodnot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7CB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93E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18447" w14:textId="1BA488E0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C4C7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21335" w14:paraId="093D2FE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3573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25EEF" w14:textId="77777777" w:rsidR="00A21A71" w:rsidRPr="0072133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Požadavek na marginální ceny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0CEB6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1ECB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52332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3F9A5" w14:textId="1223B35F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WAS (</w:t>
            </w:r>
            <w:r w:rsidR="007D216E">
              <w:rPr>
                <w:sz w:val="20"/>
                <w:szCs w:val="20"/>
                <w:lang w:eastAsia="cs-CZ"/>
              </w:rPr>
              <w:t>DT</w:t>
            </w:r>
            <w:r w:rsidRPr="00721335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21335" w14:paraId="584891C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2EE6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AE4B3" w14:textId="77777777" w:rsidR="00A21A71" w:rsidRPr="0072133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Chyba / Potvrzení v dotazu na marginální ceny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49B3D" w14:textId="77777777" w:rsidR="00A21A71" w:rsidRPr="0072133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468DE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81AA4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2C125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21335" w14:paraId="5910389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DB0E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99EC5" w14:textId="77777777" w:rsidR="00A21A71" w:rsidRPr="0072133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Marginální ceny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E0FB" w14:textId="77777777" w:rsidR="00A21A71" w:rsidRPr="0072133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C8EF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C6B2A" w14:textId="7EA50D9D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721335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80B24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D216E" w:rsidRPr="00721335" w14:paraId="7404545E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57DA" w14:textId="264CA16A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</w:t>
            </w:r>
            <w:r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007FC" w14:textId="2089CD3D" w:rsidR="007D216E" w:rsidRPr="00721335" w:rsidRDefault="007D216E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 xml:space="preserve">Požadavek na marginální ceny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1474" w14:textId="77777777" w:rsidR="007D216E" w:rsidRPr="009C0C25" w:rsidRDefault="007D216E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0920A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F52B1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4079A" w14:textId="297A520B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21335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7D216E" w:rsidRPr="00721335" w14:paraId="5BEA74AC" w14:textId="77777777" w:rsidTr="005E292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878B" w14:textId="71043C32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</w:t>
            </w:r>
            <w:r>
              <w:rPr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DC0D3" w14:textId="2214A124" w:rsidR="007D216E" w:rsidRPr="00721335" w:rsidRDefault="007D216E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 xml:space="preserve">Chyba / Potvrzení v dotazu na marginální ceny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5CFB" w14:textId="77777777" w:rsidR="007D216E" w:rsidRPr="00721335" w:rsidRDefault="007D216E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EC9D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1E4C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B2C97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D216E" w:rsidRPr="00721335" w14:paraId="1736FB61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1B92" w14:textId="7EB7EAA4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</w:t>
            </w:r>
            <w:r>
              <w:rPr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86DB5" w14:textId="09BEA3B9" w:rsidR="007D216E" w:rsidRPr="00721335" w:rsidRDefault="007D216E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 xml:space="preserve">Marginální ceny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7F09" w14:textId="77777777" w:rsidR="007D216E" w:rsidRPr="00721335" w:rsidRDefault="007D216E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64A6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CE8D5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EMTAS</w:t>
            </w:r>
            <w:r w:rsidRPr="00721335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CF384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5D4216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1B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94B2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Zúčtování po hodinách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4CACB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AD6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E2D1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4231E" w14:textId="1D08328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D411C3">
              <w:rPr>
                <w:sz w:val="20"/>
                <w:szCs w:val="20"/>
                <w:lang w:eastAsia="cs-CZ"/>
              </w:rPr>
              <w:t>ZO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F474B" w14:paraId="7B2938C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F8C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00F9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Požadaveku na data - Zúčtování po hodinách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3E1E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D91D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1ACC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F31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ACB9F1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91F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0C936" w14:textId="5E872D7F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 Zúčtování po hodinách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E8A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1CFF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45402" w14:textId="02E953C8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78E5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A2659" w:rsidRPr="007F474B" w14:paraId="73D6B7FC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9504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89BDC" w14:textId="77777777" w:rsidR="00AA2659" w:rsidRDefault="00AA2659" w:rsidP="00AA265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(UMM_01a) Zpoždění zveřejnění výsledků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025DB" w14:textId="4C3FCFAF" w:rsidR="00AA2659" w:rsidRPr="008904CD" w:rsidRDefault="00AA2659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267C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21B8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5D8A" w14:textId="77777777" w:rsidR="00AA2659" w:rsidRPr="00A30ACC" w:rsidRDefault="00AA2659" w:rsidP="00AA2659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48532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14:paraId="773EF7FE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D432C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6B5F2" w14:textId="77777777" w:rsidR="00AA2659" w:rsidRDefault="00AA2659" w:rsidP="00AA265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(UMM_02) Riziko částečného rozpojení (Partial Decoupling) na jedné nebo vice hranicích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EB8EA" w14:textId="470F56FA" w:rsidR="00AA2659" w:rsidRPr="008904CD" w:rsidRDefault="00AA2659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267C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8C518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0C9F" w14:textId="77777777" w:rsidR="00AA2659" w:rsidRPr="00A30ACC" w:rsidRDefault="00AA2659" w:rsidP="00AA2659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726F9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14:paraId="4DE0723E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CCDCC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FF521" w14:textId="77777777" w:rsidR="00AA2659" w:rsidRDefault="00AA2659" w:rsidP="00AA265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(UMM_03) Rozpojení jednoho nebo více přeshraničních profilů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BF405" w14:textId="32887C9A" w:rsidR="00AA2659" w:rsidRPr="008904CD" w:rsidRDefault="00AA2659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267C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0F33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F7E2" w14:textId="77777777" w:rsidR="00AA2659" w:rsidRPr="00A30ACC" w:rsidRDefault="00AA2659" w:rsidP="00AA2659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E8993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14:paraId="212C29DC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83F3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1C96F" w14:textId="77777777" w:rsidR="00AA2659" w:rsidRDefault="00AA2659" w:rsidP="00AA265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Úplné rozpojení trhů (předčasný decoupling) – detailní info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97E17" w14:textId="3920FA3C" w:rsidR="00AA2659" w:rsidRPr="008904CD" w:rsidRDefault="00AA2659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267C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71F3B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0355" w14:textId="77777777" w:rsidR="00AA2659" w:rsidRPr="00A30ACC" w:rsidRDefault="00AA2659" w:rsidP="00AA2659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AB91B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14:paraId="5BA6B2D8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A9B9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1FF05" w14:textId="77777777" w:rsidR="00AA2659" w:rsidRDefault="00AA2659" w:rsidP="00AA265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Rozpojení CZ oblasti – detailní info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10A01" w14:textId="412CA4EA" w:rsidR="00AA2659" w:rsidRPr="008904CD" w:rsidRDefault="00AA2659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267C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A221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ADB2" w14:textId="77777777" w:rsidR="00AA2659" w:rsidRPr="00A30ACC" w:rsidRDefault="00AA2659" w:rsidP="00AA2659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D5A1B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14:paraId="15CA8B92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7FE2F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F1244" w14:textId="77777777" w:rsidR="00AA2659" w:rsidRDefault="00AA2659" w:rsidP="00AA265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Úplné rozpojení trhů – detailní info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C6F3B" w14:textId="68BF8C08" w:rsidR="00AA2659" w:rsidRPr="008904CD" w:rsidRDefault="00AA2659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267C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3EA93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CF75" w14:textId="77777777" w:rsidR="00AA2659" w:rsidRPr="00A30ACC" w:rsidRDefault="00AA2659" w:rsidP="00AA2659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5B557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4EFA964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260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480A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Zúčtování za den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7E82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1F4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7259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A841A" w14:textId="176C05BF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AA2659">
              <w:rPr>
                <w:sz w:val="20"/>
                <w:szCs w:val="20"/>
                <w:lang w:eastAsia="cs-CZ"/>
              </w:rPr>
              <w:t>ZO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F474B" w14:paraId="0D7668F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45B3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D228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Požadaveku na data - Zúčtování za den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85B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384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41A8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A48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7DC8C0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666F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8B5E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Zúčtování za den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EE4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22C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99458" w14:textId="26252703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CE2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55B592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58B1D" w14:textId="77777777" w:rsidR="00A21A71" w:rsidRPr="00F14A2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964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6C0CF" w14:textId="77777777" w:rsidR="00A21A71" w:rsidRPr="00F14A2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Požadavek na statistická data zúčtování odchylek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FA6FB" w14:textId="77777777" w:rsidR="00A21A71" w:rsidRPr="00F14A2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5C69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0A62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25C4A" w14:textId="7A566186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 (</w:t>
            </w:r>
            <w:r w:rsidR="00AA2659">
              <w:rPr>
                <w:sz w:val="20"/>
                <w:szCs w:val="20"/>
                <w:lang w:eastAsia="cs-CZ"/>
              </w:rPr>
              <w:t>ZO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F474B" w14:paraId="50889AD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FD15" w14:textId="77777777" w:rsidR="00A21A71" w:rsidRPr="00F14A2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965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8145F" w14:textId="77777777" w:rsidR="00A21A71" w:rsidRPr="00F14A2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Požadavek na statistická data zúčtování odchylek - chyba / 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898F" w14:textId="77777777" w:rsidR="00A21A71" w:rsidRPr="00F14A2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3EEF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3668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118F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1BBE73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30C1" w14:textId="77777777" w:rsidR="00A21A71" w:rsidRPr="00F14A2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966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01F40" w14:textId="77777777" w:rsidR="00A21A71" w:rsidRPr="00F14A2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Požadavek na statistická data zúčtování odchylek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AA7F" w14:textId="77777777" w:rsidR="00A21A71" w:rsidRPr="00F14A2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B89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FBED" w14:textId="5EE83DCD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69E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E12C32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31E47" w14:textId="77777777" w:rsidR="00A21A71" w:rsidRPr="008E1D2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970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D3AB9" w14:textId="77777777" w:rsidR="00A21A71" w:rsidRPr="008E1D2C" w:rsidRDefault="00A21A71" w:rsidP="00A21A71">
            <w:pPr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Odpověď na dotaz na akceptované nabídky na 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9623" w14:textId="77777777" w:rsidR="00A21A71" w:rsidRPr="008E1D2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6944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2EB3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76AA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1C5DB4F" w14:textId="77777777" w:rsidTr="00C0078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38696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EFDD6" w14:textId="77777777" w:rsidR="00A21A71" w:rsidRDefault="00A21A71" w:rsidP="00A21A71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(ExC_03a) Možnost částečného rozpojené trhů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D050" w14:textId="77777777" w:rsidR="00A21A71" w:rsidRPr="008904CD" w:rsidRDefault="00A21A71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512D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E318" w14:textId="77777777" w:rsidR="00A21A71" w:rsidRPr="00A30ACC" w:rsidRDefault="00A21A71" w:rsidP="00A21A71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2EEF4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04BAD0AD" w14:textId="77777777" w:rsidTr="00C0078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4947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711FE" w14:textId="77777777" w:rsidR="00A21A71" w:rsidRDefault="00A21A71" w:rsidP="00A21A71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(ExC_04a) Částečné rozpojení trhů – možnost opětovného zadávání nabídek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1804" w14:textId="77777777" w:rsidR="00A21A71" w:rsidRPr="008904CD" w:rsidRDefault="00A21A71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803A7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1254" w14:textId="77777777" w:rsidR="00A21A71" w:rsidRPr="00A30ACC" w:rsidRDefault="00A21A71" w:rsidP="00A21A71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919AC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550F3725" w14:textId="77777777" w:rsidTr="00C0078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33A0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D2C23" w14:textId="77777777" w:rsidR="00A21A71" w:rsidRDefault="00A21A71" w:rsidP="00A21A71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(ExC_05a) Částečné rozpojení trhů – předčasný partial decoupling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F83B" w14:textId="77777777" w:rsidR="00A21A71" w:rsidRPr="008904CD" w:rsidRDefault="00A21A71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CE25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2BB1" w14:textId="77777777" w:rsidR="00A21A71" w:rsidRPr="00A30ACC" w:rsidRDefault="00A21A71" w:rsidP="00A21A71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725BB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602DE3F2" w14:textId="77777777" w:rsidTr="00C0078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379D5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5AFBA" w14:textId="77777777" w:rsidR="00A21A71" w:rsidRDefault="00A21A71" w:rsidP="00A21A71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(ExC_06) Zpoždění zveřejnění výsledků DT - maximální cena detekovaná v Litvě, Finsku  nebo Švédsku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5A1E" w14:textId="77777777" w:rsidR="00A21A71" w:rsidRPr="008904CD" w:rsidRDefault="00A21A71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3226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C24E" w14:textId="77777777" w:rsidR="00A21A71" w:rsidRPr="00A30ACC" w:rsidRDefault="00A21A71" w:rsidP="00A21A71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816C2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1E51DA7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A21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D2AC5" w14:textId="1849B809" w:rsidR="00A21A71" w:rsidRPr="007F474B" w:rsidRDefault="00BE45BB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E45BB">
              <w:rPr>
                <w:sz w:val="20"/>
                <w:szCs w:val="20"/>
                <w:lang w:eastAsia="cs-CZ"/>
              </w:rPr>
              <w:t>Oznámení o změně/posunutí uzávěrky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75F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AF7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B26F1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1ED1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EAC092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6967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6420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Oznámení o provedení zúčtování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92E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0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A60E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33BD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E3ED60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A1CD" w14:textId="77777777" w:rsidR="00A21A71" w:rsidRPr="008E1D2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989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C13F6" w14:textId="77777777" w:rsidR="00A21A71" w:rsidRPr="008E1D2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Oznámení změny přenosové kapacity na DT (hromadný mail)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79B7" w14:textId="77777777" w:rsidR="00A21A71" w:rsidRPr="008E1D2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47E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B74B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A280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3F82A6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E4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1605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377C4">
              <w:rPr>
                <w:sz w:val="20"/>
                <w:szCs w:val="20"/>
                <w:lang w:eastAsia="cs-CZ"/>
              </w:rPr>
              <w:t>Oznámení účastníkům o vyhlášení 2. aukce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0FB8" w14:textId="77777777" w:rsidR="00A21A71" w:rsidRPr="008E1D2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FA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9401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C0B3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E8B05F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AC6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4BB7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kontrolu spojení server-server a na předání neodeslaných zpráv IS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715E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COMMONREQ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FD8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066A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FDDC2" w14:textId="2A9CB7F0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D411C3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F474B" w14:paraId="728923D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87D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7D70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Oznámení o provedení agregace dvoustranných smluv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5A6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5C4A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5631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6C32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9B93C6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CB9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D20D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6739D">
              <w:rPr>
                <w:sz w:val="20"/>
                <w:szCs w:val="20"/>
                <w:lang w:eastAsia="cs-CZ"/>
              </w:rPr>
              <w:t>Požadavek na kontrolu spojení server-server a na předání neodeslaných zpráv IS OTE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2045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COMMONMARKETREQ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545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5EDC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F241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</w:tr>
      <w:tr w:rsidR="00A21A71" w:rsidRPr="007F474B" w14:paraId="63B5BC8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53C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CAAC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v rámci kontroly spojení spojení server-server a zaslání neodeslaných zpráv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F08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7F0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FD95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1131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BB0EF5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DA3B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D7651" w14:textId="77777777" w:rsidR="00A21A71" w:rsidRPr="00623BC8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6739D">
              <w:rPr>
                <w:sz w:val="20"/>
                <w:szCs w:val="20"/>
                <w:lang w:eastAsia="cs-CZ"/>
              </w:rPr>
              <w:t>Potvrzení v rámci kontroly spojení spojení server-server a zaslání neodeslaných zpráv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10A6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A00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0167D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BB37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CD41951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BF6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</w:t>
            </w:r>
            <w:r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0CFA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23BC8">
              <w:rPr>
                <w:sz w:val="20"/>
                <w:szCs w:val="20"/>
                <w:lang w:eastAsia="cs-CZ"/>
              </w:rPr>
              <w:t>Oznámení o provedení sesouhlasení nabídek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9F4A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CA2F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4727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8E4F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96233" w:rsidRPr="007F474B" w14:paraId="311017E1" w14:textId="77777777" w:rsidTr="00516BE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F53B" w14:textId="041D6AD3" w:rsidR="00196233" w:rsidRPr="007F474B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E01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9D976" w14:textId="7797C72A" w:rsidR="00196233" w:rsidRPr="00623BC8" w:rsidRDefault="00196233" w:rsidP="00196233">
            <w:pPr>
              <w:spacing w:after="0"/>
              <w:rPr>
                <w:sz w:val="20"/>
                <w:szCs w:val="20"/>
                <w:lang w:eastAsia="cs-CZ"/>
              </w:rPr>
            </w:pPr>
            <w:r w:rsidRPr="00022C91">
              <w:rPr>
                <w:sz w:val="20"/>
                <w:szCs w:val="20"/>
              </w:rPr>
              <w:t>Informace o poskytovatelích služeb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5576" w14:textId="14C07E09" w:rsidR="00196233" w:rsidRPr="007F474B" w:rsidRDefault="00196233" w:rsidP="0019623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388A8" w14:textId="37AFE8C6" w:rsidR="00196233" w:rsidRPr="007F474B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E4105" w14:textId="7281D509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01D4" w14:textId="79D6A3B1" w:rsidR="00196233" w:rsidRPr="007F474B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196233" w:rsidRPr="007F474B" w14:paraId="06A9EF87" w14:textId="77777777" w:rsidTr="00516BE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7AC5" w14:textId="4056D2E7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0AD36" w14:textId="5DE5BEFC" w:rsidR="00196233" w:rsidRPr="00022C91" w:rsidRDefault="00196233" w:rsidP="00196233">
            <w:pPr>
              <w:spacing w:after="0"/>
              <w:rPr>
                <w:sz w:val="20"/>
                <w:szCs w:val="20"/>
              </w:rPr>
            </w:pPr>
            <w:r w:rsidRPr="00022C91">
              <w:rPr>
                <w:sz w:val="20"/>
                <w:szCs w:val="20"/>
              </w:rPr>
              <w:t>Informace o změnách TKD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BBB2" w14:textId="669837DD" w:rsidR="00196233" w:rsidRDefault="00AA2659" w:rsidP="001962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A75A7" w14:textId="51DCA5EF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06748" w14:textId="18D69A3E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6DFF0" w14:textId="7BE7FCE2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196233" w:rsidRPr="007F474B" w14:paraId="17885628" w14:textId="77777777" w:rsidTr="00516BE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6E4C" w14:textId="645DFBB2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7321A" w14:textId="048DBA3A" w:rsidR="00196233" w:rsidRPr="00022C91" w:rsidRDefault="00196233" w:rsidP="00196233">
            <w:pPr>
              <w:spacing w:after="0"/>
              <w:rPr>
                <w:sz w:val="20"/>
                <w:szCs w:val="20"/>
              </w:rPr>
            </w:pPr>
            <w:r w:rsidRPr="00022C91">
              <w:rPr>
                <w:sz w:val="20"/>
                <w:szCs w:val="20"/>
              </w:rPr>
              <w:t>Registrace EAN do skupiny sdílení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9D6C7" w14:textId="4C2DFF63" w:rsidR="00196233" w:rsidRDefault="00196233" w:rsidP="001962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6723" w14:textId="1BAB5B46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E7133" w14:textId="17D94BE6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96FF1" w14:textId="06416444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196233" w:rsidRPr="007F474B" w14:paraId="062C7219" w14:textId="77777777" w:rsidTr="00516BE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F54FC" w14:textId="7221E16D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1507" w14:textId="18D20338" w:rsidR="00196233" w:rsidRPr="00022C91" w:rsidRDefault="00196233" w:rsidP="00196233">
            <w:pPr>
              <w:spacing w:after="0"/>
              <w:rPr>
                <w:sz w:val="20"/>
                <w:szCs w:val="20"/>
              </w:rPr>
            </w:pPr>
            <w:r w:rsidRPr="00022C91">
              <w:rPr>
                <w:sz w:val="20"/>
                <w:szCs w:val="20"/>
              </w:rPr>
              <w:t>Informace o kmentových datech EAN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F59FA" w14:textId="4BD22F1E" w:rsidR="00196233" w:rsidRDefault="00196233" w:rsidP="001962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B9AA5" w14:textId="59667F71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88914" w14:textId="4C340152" w:rsidR="00196233" w:rsidRPr="001468DA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F95A4" w14:textId="02237684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AA2659" w:rsidRPr="007F474B" w14:paraId="6E55E480" w14:textId="77777777" w:rsidTr="0019623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6C723" w14:textId="6C177220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26520" w14:textId="20E62EF5" w:rsidR="00AA2659" w:rsidRPr="00022C91" w:rsidRDefault="00AA2659" w:rsidP="00AA26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538CB">
              <w:rPr>
                <w:sz w:val="20"/>
                <w:szCs w:val="20"/>
              </w:rPr>
              <w:t>ožadavek</w:t>
            </w:r>
            <w:r>
              <w:rPr>
                <w:sz w:val="20"/>
                <w:szCs w:val="20"/>
              </w:rPr>
              <w:t xml:space="preserve"> na data -</w:t>
            </w:r>
            <w:r w:rsidRPr="00D538CB">
              <w:rPr>
                <w:sz w:val="20"/>
                <w:szCs w:val="20"/>
              </w:rPr>
              <w:t xml:space="preserve"> Výsledky zúčtování</w:t>
            </w:r>
            <w:r>
              <w:rPr>
                <w:sz w:val="20"/>
                <w:szCs w:val="20"/>
              </w:rPr>
              <w:t xml:space="preserve"> plyn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6D8B" w14:textId="785B2FB7" w:rsidR="00AA2659" w:rsidRDefault="00AA2659" w:rsidP="00AA2659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ISOTEREQ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3D12" w14:textId="6D3ED809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CB1A3" w14:textId="1B93E35B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76261" w14:textId="610AE6C7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AA2659" w:rsidRPr="007F474B" w14:paraId="050EA7AA" w14:textId="77777777" w:rsidTr="0019623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E03B" w14:textId="2BA80432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GSE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EEEF5" w14:textId="3BBDF1D8" w:rsidR="00AA2659" w:rsidRDefault="00AA2659" w:rsidP="00AA2659">
            <w:pPr>
              <w:spacing w:after="0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Chyba/potvrzení při zaslání Požadaveku na data - </w:t>
            </w:r>
            <w:r w:rsidRPr="00D538CB">
              <w:rPr>
                <w:sz w:val="20"/>
                <w:szCs w:val="20"/>
              </w:rPr>
              <w:t>Výsledky zúčtování</w:t>
            </w:r>
            <w:r>
              <w:rPr>
                <w:sz w:val="20"/>
                <w:szCs w:val="20"/>
              </w:rPr>
              <w:t xml:space="preserve"> plyn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1F756" w14:textId="110B89BA" w:rsidR="00AA2659" w:rsidRDefault="00AA2659" w:rsidP="00AA26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58EA" w14:textId="773BDD18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1C519" w14:textId="4E9DCCF1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343D8" w14:textId="16CC10B2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A2659" w:rsidRPr="007F474B" w14:paraId="00C00C91" w14:textId="77777777" w:rsidTr="0019623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F8C7C" w14:textId="38C04246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GSF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D328A" w14:textId="38A4D155" w:rsidR="00AA2659" w:rsidRPr="007F474B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Požadavek na data -  </w:t>
            </w:r>
            <w:r w:rsidRPr="00D538CB">
              <w:rPr>
                <w:sz w:val="20"/>
                <w:szCs w:val="20"/>
              </w:rPr>
              <w:t>Výsledky zúčtování</w:t>
            </w:r>
            <w:r>
              <w:rPr>
                <w:sz w:val="20"/>
                <w:szCs w:val="20"/>
              </w:rPr>
              <w:t xml:space="preserve"> plyn</w:t>
            </w:r>
            <w:r w:rsidRPr="007F474B">
              <w:rPr>
                <w:sz w:val="20"/>
                <w:szCs w:val="20"/>
                <w:lang w:eastAsia="cs-CZ"/>
              </w:rPr>
              <w:t xml:space="preserve"> - Opis dat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822B" w14:textId="38FE8494" w:rsidR="00AA2659" w:rsidRDefault="00AA2659" w:rsidP="00AA26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ISOTEDATA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681A4" w14:textId="4038725C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83822" w14:textId="50881115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E5C1A" w14:textId="0F042E6B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</w:tbl>
    <w:p w14:paraId="2FDC0681" w14:textId="77777777" w:rsidR="007F474B" w:rsidRPr="007F474B" w:rsidRDefault="007F474B" w:rsidP="007F474B"/>
    <w:p w14:paraId="26F240AE" w14:textId="77777777" w:rsidR="00330453" w:rsidRDefault="00330453" w:rsidP="00330453"/>
    <w:p w14:paraId="36A8276E" w14:textId="77777777" w:rsidR="00AA6FAE" w:rsidRDefault="00AA6FAE" w:rsidP="00AA6FAE">
      <w:pPr>
        <w:pStyle w:val="Nadpis5"/>
      </w:pPr>
      <w:r>
        <w:t xml:space="preserve">Tabulka Přehledu </w:t>
      </w:r>
      <w:r w:rsidR="00B966A8">
        <w:t xml:space="preserve">přípustných </w:t>
      </w:r>
      <w:r>
        <w:t>formátů zpráv</w:t>
      </w:r>
    </w:p>
    <w:p w14:paraId="6BFD8717" w14:textId="77777777" w:rsidR="00530719" w:rsidRDefault="00582341">
      <w:r>
        <w:t>U každého druhu zprávy je určeno, v jakém formátu může být do systému CS OTE zasílán resp. zasílán ze systému CS OTE na účastníka. Přehled přípustných formátů je uveden níže.</w:t>
      </w:r>
    </w:p>
    <w:p w14:paraId="78347F47" w14:textId="77777777" w:rsidR="00582341" w:rsidRDefault="00582341"/>
    <w:tbl>
      <w:tblPr>
        <w:tblW w:w="91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430"/>
        <w:gridCol w:w="1530"/>
        <w:gridCol w:w="630"/>
        <w:gridCol w:w="540"/>
        <w:gridCol w:w="1350"/>
        <w:gridCol w:w="900"/>
        <w:gridCol w:w="720"/>
      </w:tblGrid>
      <w:tr w:rsidR="00582341" w:rsidRPr="007F474B" w14:paraId="263A62F5" w14:textId="77777777" w:rsidTr="006C15B3">
        <w:trPr>
          <w:trHeight w:val="970"/>
        </w:trPr>
        <w:tc>
          <w:tcPr>
            <w:tcW w:w="1080" w:type="dxa"/>
            <w:shd w:val="clear" w:color="auto" w:fill="FFFF99"/>
            <w:noWrap/>
            <w:vAlign w:val="center"/>
          </w:tcPr>
          <w:p w14:paraId="1103C5CD" w14:textId="77777777" w:rsidR="00582341" w:rsidRPr="007F474B" w:rsidRDefault="00582341" w:rsidP="006C15B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lastRenderedPageBreak/>
              <w:t>Msg_code</w:t>
            </w:r>
          </w:p>
        </w:tc>
        <w:tc>
          <w:tcPr>
            <w:tcW w:w="2430" w:type="dxa"/>
            <w:shd w:val="clear" w:color="auto" w:fill="FFFF99"/>
            <w:vAlign w:val="center"/>
          </w:tcPr>
          <w:p w14:paraId="58C7F874" w14:textId="77777777" w:rsidR="00582341" w:rsidRPr="007F474B" w:rsidRDefault="00582341" w:rsidP="006C15B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530" w:type="dxa"/>
            <w:shd w:val="clear" w:color="auto" w:fill="FFFF99"/>
            <w:vAlign w:val="center"/>
          </w:tcPr>
          <w:p w14:paraId="0A934FB6" w14:textId="77777777" w:rsidR="00582341" w:rsidRPr="007F474B" w:rsidRDefault="00582341" w:rsidP="006C15B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Formát</w:t>
            </w:r>
            <w:r>
              <w:rPr>
                <w:b/>
                <w:bCs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630" w:type="dxa"/>
            <w:shd w:val="clear" w:color="auto" w:fill="FFFF99"/>
            <w:noWrap/>
            <w:vAlign w:val="center"/>
          </w:tcPr>
          <w:p w14:paraId="5065BD3A" w14:textId="77777777" w:rsidR="00582341" w:rsidRPr="007F474B" w:rsidRDefault="00582341" w:rsidP="006C15B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XML</w:t>
            </w:r>
          </w:p>
        </w:tc>
        <w:tc>
          <w:tcPr>
            <w:tcW w:w="540" w:type="dxa"/>
            <w:shd w:val="clear" w:color="auto" w:fill="FFFF99"/>
            <w:vAlign w:val="center"/>
          </w:tcPr>
          <w:p w14:paraId="6A19382E" w14:textId="77777777" w:rsidR="00582341" w:rsidRPr="007F474B" w:rsidRDefault="00582341" w:rsidP="006C15B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EDI</w:t>
            </w:r>
          </w:p>
        </w:tc>
        <w:tc>
          <w:tcPr>
            <w:tcW w:w="1350" w:type="dxa"/>
            <w:shd w:val="clear" w:color="auto" w:fill="FFFF99"/>
            <w:vAlign w:val="center"/>
          </w:tcPr>
          <w:p w14:paraId="648D1BF1" w14:textId="77777777" w:rsidR="00582341" w:rsidRPr="007F474B" w:rsidRDefault="00582341" w:rsidP="006C15B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TXT (pouze SMTP, nešifrované)</w:t>
            </w:r>
          </w:p>
        </w:tc>
        <w:tc>
          <w:tcPr>
            <w:tcW w:w="900" w:type="dxa"/>
            <w:shd w:val="clear" w:color="auto" w:fill="FFFF99"/>
            <w:vAlign w:val="center"/>
          </w:tcPr>
          <w:p w14:paraId="1475E796" w14:textId="77777777" w:rsidR="00582341" w:rsidRPr="007F474B" w:rsidRDefault="00582341" w:rsidP="006C15B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PDF/ HTML/RTF (pouze SMTP)</w:t>
            </w:r>
          </w:p>
        </w:tc>
        <w:tc>
          <w:tcPr>
            <w:tcW w:w="720" w:type="dxa"/>
            <w:shd w:val="clear" w:color="auto" w:fill="FFFF99"/>
            <w:vAlign w:val="center"/>
          </w:tcPr>
          <w:p w14:paraId="0A4222B6" w14:textId="77777777" w:rsidR="00582341" w:rsidRDefault="00582341" w:rsidP="006C15B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Podpis</w:t>
            </w:r>
          </w:p>
        </w:tc>
      </w:tr>
      <w:tr w:rsidR="00582341" w:rsidRPr="007F474B" w14:paraId="2F52F72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8F3056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050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E2232C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doručení nebo chybový kód a reference na původní zprávu</w:t>
            </w:r>
          </w:p>
        </w:tc>
        <w:tc>
          <w:tcPr>
            <w:tcW w:w="1530" w:type="dxa"/>
            <w:vAlign w:val="center"/>
          </w:tcPr>
          <w:p w14:paraId="5103D723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B612C7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9F28C8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0691C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C126A4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9835B51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6C073C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CDFC2D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051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F42BD1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doručení nebo chybový kód a reference na původní zprávu</w:t>
            </w:r>
          </w:p>
        </w:tc>
        <w:tc>
          <w:tcPr>
            <w:tcW w:w="1530" w:type="dxa"/>
            <w:vAlign w:val="center"/>
          </w:tcPr>
          <w:p w14:paraId="4E5D3FB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A63702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3D28C5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F5ECF5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44AEA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CEDB8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F56E45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027D2F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2D651C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syntaxe - formát zprávy (od CDS pro zasilatele zprávy)</w:t>
            </w:r>
          </w:p>
        </w:tc>
        <w:tc>
          <w:tcPr>
            <w:tcW w:w="1530" w:type="dxa"/>
            <w:vAlign w:val="center"/>
          </w:tcPr>
          <w:p w14:paraId="130C5AF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C0BAD5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705F87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B19AB7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D4FEC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03FEC3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F537F3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3827A9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FA64B1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syntaxe - formát zprávy  (od příjemce pro CDS)</w:t>
            </w:r>
          </w:p>
        </w:tc>
        <w:tc>
          <w:tcPr>
            <w:tcW w:w="1530" w:type="dxa"/>
            <w:vAlign w:val="center"/>
          </w:tcPr>
          <w:p w14:paraId="499BE02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BF37C2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6EFD12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937499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0EF4D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DD354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F08F9" w:rsidRPr="007F474B" w14:paraId="7650411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144B075" w14:textId="77777777" w:rsidR="005F08F9" w:rsidRPr="007F474B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33250EC" w14:textId="77777777" w:rsidR="005F08F9" w:rsidRPr="007F474B" w:rsidRDefault="005F08F9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F08F9">
              <w:rPr>
                <w:sz w:val="20"/>
                <w:szCs w:val="20"/>
                <w:lang w:eastAsia="cs-CZ"/>
              </w:rPr>
              <w:t>Požadavek na historickou max. měsíční spotřebu (MSMAX)</w:t>
            </w:r>
          </w:p>
        </w:tc>
        <w:tc>
          <w:tcPr>
            <w:tcW w:w="1530" w:type="dxa"/>
            <w:vAlign w:val="center"/>
          </w:tcPr>
          <w:p w14:paraId="5C572E19" w14:textId="77777777" w:rsidR="005F08F9" w:rsidRPr="007F474B" w:rsidRDefault="005F08F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790500C" w14:textId="77777777" w:rsidR="005F08F9" w:rsidRPr="00DB56C7" w:rsidRDefault="005F08F9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65BA378" w14:textId="77777777" w:rsidR="005F08F9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49AF488" w14:textId="77777777" w:rsidR="005F08F9" w:rsidRPr="007F474B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A3D940" w14:textId="77777777" w:rsidR="005F08F9" w:rsidRPr="007F474B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3D24FE8" w14:textId="77777777" w:rsidR="005F08F9" w:rsidRPr="007F474B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E744582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FDDBF9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90C9C9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Aktualizace číselníku OPM</w:t>
            </w:r>
          </w:p>
        </w:tc>
        <w:tc>
          <w:tcPr>
            <w:tcW w:w="1530" w:type="dxa"/>
            <w:vAlign w:val="center"/>
          </w:tcPr>
          <w:p w14:paraId="73E0FDE3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978D8F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C292E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2EC1D2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2869D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47242A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393CD09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D9B463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8E1C2D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Informace o plánovaném odpojení OPM</w:t>
            </w:r>
          </w:p>
        </w:tc>
        <w:tc>
          <w:tcPr>
            <w:tcW w:w="1530" w:type="dxa"/>
            <w:vAlign w:val="center"/>
          </w:tcPr>
          <w:p w14:paraId="57FB71B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4455BC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3DDEDC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F6DB8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4FCE4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0A8B77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10726B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82DCC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01B92A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ve zprávě o plánovaném odpojení</w:t>
            </w:r>
          </w:p>
        </w:tc>
        <w:tc>
          <w:tcPr>
            <w:tcW w:w="1530" w:type="dxa"/>
            <w:vAlign w:val="center"/>
          </w:tcPr>
          <w:p w14:paraId="4CD6532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41FA3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2980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6280B6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4A575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404A3A8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2516692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A652DA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694F3B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zprávy o plánovaném odpojení OPM</w:t>
            </w:r>
          </w:p>
        </w:tc>
        <w:tc>
          <w:tcPr>
            <w:tcW w:w="1530" w:type="dxa"/>
            <w:vAlign w:val="center"/>
          </w:tcPr>
          <w:p w14:paraId="4B57DA4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45E95D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BA61E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EE2BD2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80A8A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1D34D8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4A4EE9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7D8A9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DEDA77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Informace o odpojení OPM</w:t>
            </w:r>
          </w:p>
        </w:tc>
        <w:tc>
          <w:tcPr>
            <w:tcW w:w="1530" w:type="dxa"/>
            <w:vAlign w:val="center"/>
          </w:tcPr>
          <w:p w14:paraId="413E933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8A3179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3CBB84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969EB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8D361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6123B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B47A08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661E40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475E43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ve zprávě o odpojení OPM</w:t>
            </w:r>
          </w:p>
        </w:tc>
        <w:tc>
          <w:tcPr>
            <w:tcW w:w="1530" w:type="dxa"/>
            <w:vAlign w:val="center"/>
          </w:tcPr>
          <w:p w14:paraId="29C00B1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770CC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D3340A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44569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BB4F8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6E6B201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84D942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5E68F4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91237E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zprávy o odpojení OPM</w:t>
            </w:r>
          </w:p>
        </w:tc>
        <w:tc>
          <w:tcPr>
            <w:tcW w:w="1530" w:type="dxa"/>
            <w:vAlign w:val="center"/>
          </w:tcPr>
          <w:p w14:paraId="4AF6A45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30B127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ACF506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E4CEAE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DD0F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69E772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B8DD89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33910D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F486AF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odpojení OPM</w:t>
            </w:r>
          </w:p>
        </w:tc>
        <w:tc>
          <w:tcPr>
            <w:tcW w:w="1530" w:type="dxa"/>
            <w:vAlign w:val="center"/>
          </w:tcPr>
          <w:p w14:paraId="683D460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1B527E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DC8B82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84ED92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EDDDE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767936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0C8947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BBBD9D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0A1395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 dotazu na data odpojení OPM</w:t>
            </w:r>
          </w:p>
        </w:tc>
        <w:tc>
          <w:tcPr>
            <w:tcW w:w="1530" w:type="dxa"/>
            <w:vAlign w:val="center"/>
          </w:tcPr>
          <w:p w14:paraId="1422955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DC78A9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B1D6D5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F9A22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CEF82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811DFEF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689B0F2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9F54FE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3066E1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odpojení OPM</w:t>
            </w:r>
          </w:p>
        </w:tc>
        <w:tc>
          <w:tcPr>
            <w:tcW w:w="1530" w:type="dxa"/>
            <w:vAlign w:val="center"/>
          </w:tcPr>
          <w:p w14:paraId="08BA2BC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2ED08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01C2D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29BE9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6AEC3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AF3D04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9CAC8FC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B56288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35CA89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z průběhového měření (A, B)</w:t>
            </w:r>
          </w:p>
        </w:tc>
        <w:tc>
          <w:tcPr>
            <w:tcW w:w="1530" w:type="dxa"/>
            <w:vAlign w:val="center"/>
          </w:tcPr>
          <w:p w14:paraId="04BD817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51C00A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E50F0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360A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E3FDE7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346AF9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DEAEFCF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38D4D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EF369E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z neprůběhového měření (C)</w:t>
            </w:r>
          </w:p>
        </w:tc>
        <w:tc>
          <w:tcPr>
            <w:tcW w:w="1530" w:type="dxa"/>
            <w:vAlign w:val="center"/>
          </w:tcPr>
          <w:p w14:paraId="6B324623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2B9A5A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14B1B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FF370B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938BB4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076857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543FD3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8FEC04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02322B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pro fakturaci distribuce</w:t>
            </w:r>
          </w:p>
        </w:tc>
        <w:tc>
          <w:tcPr>
            <w:tcW w:w="1530" w:type="dxa"/>
            <w:vAlign w:val="center"/>
          </w:tcPr>
          <w:p w14:paraId="0EF84FF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7200C6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38866D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2DE326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3F78C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B090CF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0F8EE7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C55B60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F358B0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Sběr dat o aktivaci PpS</w:t>
            </w:r>
          </w:p>
        </w:tc>
        <w:tc>
          <w:tcPr>
            <w:tcW w:w="1530" w:type="dxa"/>
            <w:vAlign w:val="center"/>
          </w:tcPr>
          <w:p w14:paraId="54236CE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E14A55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917DD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3A81AD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1B827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169554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A40B51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8E1201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F9A3DC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Plánovaný odhad roční spotřeby za OPM s neprůběhovým měřením</w:t>
            </w:r>
          </w:p>
        </w:tc>
        <w:tc>
          <w:tcPr>
            <w:tcW w:w="1530" w:type="dxa"/>
            <w:vAlign w:val="center"/>
          </w:tcPr>
          <w:p w14:paraId="7B3FB0A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6A23C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EB936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F820DB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55DE2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8387DD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AC3DDC1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F70033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738BA0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distribuce MO</w:t>
            </w:r>
          </w:p>
        </w:tc>
        <w:tc>
          <w:tcPr>
            <w:tcW w:w="1530" w:type="dxa"/>
            <w:vAlign w:val="center"/>
          </w:tcPr>
          <w:p w14:paraId="0645CFA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3CE29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CE4E7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A421B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AF1D9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E0ED9B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25B95B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71F3AD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421EC9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Elektronická faktura za distribuční služby</w:t>
            </w:r>
          </w:p>
        </w:tc>
        <w:tc>
          <w:tcPr>
            <w:tcW w:w="1530" w:type="dxa"/>
            <w:vAlign w:val="center"/>
          </w:tcPr>
          <w:p w14:paraId="747EB24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CDSINVOICE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89271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ACFE6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2A8DB4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F2456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35C98B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01A7AF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E8AD01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128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E5ECB7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ve zprávě elektronické faktury</w:t>
            </w:r>
          </w:p>
        </w:tc>
        <w:tc>
          <w:tcPr>
            <w:tcW w:w="1530" w:type="dxa"/>
            <w:vAlign w:val="center"/>
          </w:tcPr>
          <w:p w14:paraId="05AF7EE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8A4170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A13F00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9EB6AB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6A07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9B0D64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E9CD4F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2ECA0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ACFE314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elektronickou fakturu</w:t>
            </w:r>
          </w:p>
        </w:tc>
        <w:tc>
          <w:tcPr>
            <w:tcW w:w="1530" w:type="dxa"/>
            <w:vAlign w:val="center"/>
          </w:tcPr>
          <w:p w14:paraId="644735F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AEDBA9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D1D05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D5E8D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61F5F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C25BBA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3A825D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1A3567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238A5F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v dotazu na elektronickou fakturu</w:t>
            </w:r>
          </w:p>
        </w:tc>
        <w:tc>
          <w:tcPr>
            <w:tcW w:w="1530" w:type="dxa"/>
            <w:vAlign w:val="center"/>
          </w:tcPr>
          <w:p w14:paraId="2243B7F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AF46FC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E709C8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131B73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4EA07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26E7C6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5DAFA2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4C12EA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228A72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dat pro fakturaci energie</w:t>
            </w:r>
          </w:p>
        </w:tc>
        <w:tc>
          <w:tcPr>
            <w:tcW w:w="1530" w:type="dxa"/>
            <w:vAlign w:val="center"/>
          </w:tcPr>
          <w:p w14:paraId="1CA2144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0F0EB2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579ADE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10568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D3241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01CA46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1F8F93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CBB66A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C5D4518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dat pro fakturaci distribuce</w:t>
            </w:r>
          </w:p>
        </w:tc>
        <w:tc>
          <w:tcPr>
            <w:tcW w:w="1530" w:type="dxa"/>
            <w:vAlign w:val="center"/>
          </w:tcPr>
          <w:p w14:paraId="6130877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DC94FE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0AED7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144CF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E9FEA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6DA5B9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C997B3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77C82E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EB690F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dat o poskytnutých PpS</w:t>
            </w:r>
          </w:p>
        </w:tc>
        <w:tc>
          <w:tcPr>
            <w:tcW w:w="1530" w:type="dxa"/>
            <w:vAlign w:val="center"/>
          </w:tcPr>
          <w:p w14:paraId="6CE329C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1C72C1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0F30BA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712E05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34EE7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BAD90D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6D7D25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719C0C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205888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Odhad roční spotřeby</w:t>
            </w:r>
          </w:p>
        </w:tc>
        <w:tc>
          <w:tcPr>
            <w:tcW w:w="1530" w:type="dxa"/>
            <w:vAlign w:val="center"/>
          </w:tcPr>
          <w:p w14:paraId="29539503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688522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6C3BC1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14959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6BC127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81CE05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10021F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0ACE77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43878E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náhradní (dopočtené) hodnoty za OPM s typem měření B</w:t>
            </w:r>
          </w:p>
        </w:tc>
        <w:tc>
          <w:tcPr>
            <w:tcW w:w="1530" w:type="dxa"/>
            <w:vAlign w:val="center"/>
          </w:tcPr>
          <w:p w14:paraId="65820F8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99917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36D842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B72A4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82E081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8FA2F9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104A0F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D23314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A2768D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DUF MO</w:t>
            </w:r>
          </w:p>
        </w:tc>
        <w:tc>
          <w:tcPr>
            <w:tcW w:w="1530" w:type="dxa"/>
            <w:vAlign w:val="center"/>
          </w:tcPr>
          <w:p w14:paraId="34EE8C8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E90D66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57E075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EEC208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A8639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E01401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5B0EB8C7" w14:textId="77777777" w:rsidTr="0016739D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99F6804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3661DD8" w14:textId="77777777" w:rsidR="001061DF" w:rsidRPr="007F474B" w:rsidRDefault="001061D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061DF">
              <w:rPr>
                <w:sz w:val="20"/>
                <w:szCs w:val="20"/>
              </w:rPr>
              <w:t>Požadavek na pozastavení procesu změny dodavatele</w:t>
            </w:r>
          </w:p>
        </w:tc>
        <w:tc>
          <w:tcPr>
            <w:tcW w:w="1530" w:type="dxa"/>
            <w:vAlign w:val="center"/>
          </w:tcPr>
          <w:p w14:paraId="3F93D0BE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4BBEABB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828DC60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29B43EA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9893736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017C5DE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8D5707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ED3901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54CC954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změnu dodavatele od nového obchodníka-dodavatele</w:t>
            </w:r>
          </w:p>
        </w:tc>
        <w:tc>
          <w:tcPr>
            <w:tcW w:w="1530" w:type="dxa"/>
            <w:vAlign w:val="center"/>
          </w:tcPr>
          <w:p w14:paraId="1DD4941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F4180C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EF6575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B827B6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C4F87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A7D6D4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233FB51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F47755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36E7A95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Registrace sjednaného diagramu pro řízení odpovědnosti za odchylky (pouze pro data do 31.12.2009)</w:t>
            </w:r>
          </w:p>
        </w:tc>
        <w:tc>
          <w:tcPr>
            <w:tcW w:w="1530" w:type="dxa"/>
            <w:vAlign w:val="center"/>
          </w:tcPr>
          <w:p w14:paraId="40615B0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1EDFE8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24A327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80077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ABCF4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3AB4B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AA19CA2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5F3D31A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A6F510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Požadavek na zaslání všech sjednaných diagramů pro řízení odpovědnosti za odchylky (pouze pro data do 31.12.2009)</w:t>
            </w:r>
          </w:p>
        </w:tc>
        <w:tc>
          <w:tcPr>
            <w:tcW w:w="1530" w:type="dxa"/>
            <w:vAlign w:val="center"/>
          </w:tcPr>
          <w:p w14:paraId="25144A6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676C78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5D160C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C7AB13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EDA60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D066D7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4FE5DD4C" w14:textId="77777777" w:rsidTr="0016739D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502D41C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890072B" w14:textId="77777777" w:rsidR="001061DF" w:rsidRPr="007F474B" w:rsidRDefault="001061D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061DF">
              <w:rPr>
                <w:sz w:val="20"/>
                <w:szCs w:val="20"/>
              </w:rPr>
              <w:t>Potvrzení přijetí/odmítnutí zprávy s požadavkem na pozastavení procesu změny dodavatele</w:t>
            </w:r>
          </w:p>
        </w:tc>
        <w:tc>
          <w:tcPr>
            <w:tcW w:w="1530" w:type="dxa"/>
            <w:vAlign w:val="center"/>
          </w:tcPr>
          <w:p w14:paraId="786FE405" w14:textId="77777777" w:rsidR="001061DF" w:rsidRPr="007F474B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78B8721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CBEBCF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022308D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AD6E96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A783068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09A2A94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0678C7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83B11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 návrhu na změnu dodavatele</w:t>
            </w:r>
          </w:p>
        </w:tc>
        <w:tc>
          <w:tcPr>
            <w:tcW w:w="1530" w:type="dxa"/>
            <w:vAlign w:val="center"/>
          </w:tcPr>
          <w:p w14:paraId="5A2E1B6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5DEC41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14A51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90EC9F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67A5D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E51BBB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7E19B8D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056028D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50C697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Schválení změny dodavatele a zaslání mimořádného odečtu popř. odmítnutí s uvedením důvodů</w:t>
            </w:r>
          </w:p>
        </w:tc>
        <w:tc>
          <w:tcPr>
            <w:tcW w:w="1530" w:type="dxa"/>
            <w:vAlign w:val="center"/>
          </w:tcPr>
          <w:p w14:paraId="5838045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80BDB0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9DE1EF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957B78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28E4B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CDA906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2E9D82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519408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4CE09E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stavu změny dodavatele</w:t>
            </w:r>
          </w:p>
        </w:tc>
        <w:tc>
          <w:tcPr>
            <w:tcW w:w="1530" w:type="dxa"/>
            <w:vAlign w:val="center"/>
          </w:tcPr>
          <w:p w14:paraId="0F5EFB53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DC642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6FB5DE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44E14B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7CF03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E17677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4CEE2195" w14:textId="77777777" w:rsidTr="0016739D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0168E1D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 w14:paraId="1C56B39F" w14:textId="77777777" w:rsidR="001061DF" w:rsidRPr="00F56B6A" w:rsidRDefault="00D26BCB" w:rsidP="001061DF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Opis zprávy s požadavkem na pozastavení procesu změny dodavatele </w:t>
            </w:r>
          </w:p>
        </w:tc>
        <w:tc>
          <w:tcPr>
            <w:tcW w:w="1530" w:type="dxa"/>
            <w:vAlign w:val="center"/>
          </w:tcPr>
          <w:p w14:paraId="4535A05F" w14:textId="77777777" w:rsidR="001061DF" w:rsidRPr="00F56B6A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5562C89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5F75D4F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DC37BDD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7390CD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F86AED6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52F27807" w14:textId="77777777" w:rsidTr="0016739D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68B22CC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 w14:paraId="02C2EBDE" w14:textId="77777777" w:rsidR="001061DF" w:rsidRPr="00F56B6A" w:rsidRDefault="00D26BCB" w:rsidP="001061DF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Potvrzení souhlasu zákazníka se změnou dodavatele </w:t>
            </w:r>
          </w:p>
        </w:tc>
        <w:tc>
          <w:tcPr>
            <w:tcW w:w="1530" w:type="dxa"/>
            <w:vAlign w:val="center"/>
          </w:tcPr>
          <w:p w14:paraId="0ADF4B84" w14:textId="77777777" w:rsidR="001061DF" w:rsidRPr="00F56B6A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360AC59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EC08EF1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C387C1E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FE74CE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5D40C8E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061DF" w:rsidRPr="007F474B" w14:paraId="543CA009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AF39995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E57B854" w14:textId="77777777" w:rsidR="001061DF" w:rsidRPr="00F56B6A" w:rsidRDefault="00D26BCB" w:rsidP="001061DF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Potvrzení přijetí/odmítnutí zprávy s potvrzením souhlasu zákazníka se změnou dodavatele </w:t>
            </w:r>
          </w:p>
        </w:tc>
        <w:tc>
          <w:tcPr>
            <w:tcW w:w="1530" w:type="dxa"/>
            <w:vAlign w:val="center"/>
          </w:tcPr>
          <w:p w14:paraId="76474820" w14:textId="77777777" w:rsidR="001061DF" w:rsidRPr="00F56B6A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A6FD1F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C494DBA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337ACA4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E6E1C5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9704CBC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1DF" w:rsidRPr="007F474B" w14:paraId="40B4EA8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4D46E02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158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48D1C6A" w14:textId="77777777" w:rsidR="001061DF" w:rsidRPr="00F56B6A" w:rsidRDefault="00D26BCB" w:rsidP="001061DF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Opis potvrzení souhlasu zákazníka se změnou dodavatele </w:t>
            </w:r>
          </w:p>
        </w:tc>
        <w:tc>
          <w:tcPr>
            <w:tcW w:w="1530" w:type="dxa"/>
            <w:vAlign w:val="center"/>
          </w:tcPr>
          <w:p w14:paraId="4487F89B" w14:textId="77777777" w:rsidR="001061DF" w:rsidRPr="00F56B6A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F5933F1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C2A7208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654956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BB5D6D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1FC221A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77BFC0F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79627E4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685476B" w14:textId="77777777" w:rsidR="00582341" w:rsidRPr="00F56B6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Dotaz na data o přiřazených pozorovatelích </w:t>
            </w:r>
          </w:p>
        </w:tc>
        <w:tc>
          <w:tcPr>
            <w:tcW w:w="1530" w:type="dxa"/>
            <w:vAlign w:val="center"/>
          </w:tcPr>
          <w:p w14:paraId="5211BBCC" w14:textId="77777777" w:rsidR="00582341" w:rsidRPr="00F56B6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D5E587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775123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148B646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8583A8" w14:textId="77777777" w:rsidR="00582341" w:rsidRDefault="00582341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61890E8" w14:textId="77777777" w:rsidR="00582341" w:rsidRDefault="00582341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341" w:rsidRPr="007F474B" w14:paraId="224B923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A8194E1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483955E0" w14:textId="77777777" w:rsidR="00582341" w:rsidRPr="00F56B6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Potvrzení / chyba v dotazu na data o přiřazených provozovatelích </w:t>
            </w:r>
          </w:p>
        </w:tc>
        <w:tc>
          <w:tcPr>
            <w:tcW w:w="1530" w:type="dxa"/>
            <w:vAlign w:val="center"/>
          </w:tcPr>
          <w:p w14:paraId="5AA05FEB" w14:textId="77777777" w:rsidR="00582341" w:rsidRPr="00F56B6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8CA9A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054C84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F951601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79EAA6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12BA452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25A050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8360DB2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CB82FD7" w14:textId="77777777" w:rsidR="00582341" w:rsidRPr="00F56B6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Data o přiřazených pozorovatelích</w:t>
            </w:r>
          </w:p>
        </w:tc>
        <w:tc>
          <w:tcPr>
            <w:tcW w:w="1530" w:type="dxa"/>
            <w:vAlign w:val="center"/>
          </w:tcPr>
          <w:p w14:paraId="21104491" w14:textId="77777777" w:rsidR="00582341" w:rsidRPr="00F56B6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823330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968C6B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9D39E5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C2DBFC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B7E2B90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0DA3B7F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280F0D0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7A2FF74" w14:textId="77777777" w:rsidR="00582341" w:rsidRPr="00F56B6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Dotaz na data o explicitně přiřazených subjektech zúčtování </w:t>
            </w:r>
          </w:p>
        </w:tc>
        <w:tc>
          <w:tcPr>
            <w:tcW w:w="1530" w:type="dxa"/>
            <w:vAlign w:val="center"/>
          </w:tcPr>
          <w:p w14:paraId="332EDF35" w14:textId="77777777" w:rsidR="00582341" w:rsidRPr="00F56B6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35CB7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2CBA4E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9829B8B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960AF9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12FC661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071C29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F29632F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61CED910" w14:textId="77777777" w:rsidR="00582341" w:rsidRPr="00F56B6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Potvrzení / chyba v dotazu na data o explicitně přiřazených subjektech zúčtování </w:t>
            </w:r>
          </w:p>
        </w:tc>
        <w:tc>
          <w:tcPr>
            <w:tcW w:w="1530" w:type="dxa"/>
            <w:vAlign w:val="center"/>
          </w:tcPr>
          <w:p w14:paraId="576A3698" w14:textId="77777777" w:rsidR="00582341" w:rsidRPr="00F56B6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0BD41C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906F7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B1106B8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3B7631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F321C3A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1F65BC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7434625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AE6B5C2" w14:textId="77777777" w:rsidR="00582341" w:rsidRPr="00F56B6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Data o explicitně přiřazených subjektech zúčtování </w:t>
            </w:r>
          </w:p>
        </w:tc>
        <w:tc>
          <w:tcPr>
            <w:tcW w:w="1530" w:type="dxa"/>
            <w:vAlign w:val="center"/>
          </w:tcPr>
          <w:p w14:paraId="5FD7C148" w14:textId="77777777" w:rsidR="00582341" w:rsidRPr="00F56B6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31EDB9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1DB3A6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25C2F59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915070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2C7A0C5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5F6F755D" w14:textId="77777777" w:rsidR="00582341" w:rsidRPr="00A31155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EBD70E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32BF02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7A9FD7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Sjednané diagramy za stranu spotřeby (B)</w:t>
            </w:r>
          </w:p>
        </w:tc>
        <w:tc>
          <w:tcPr>
            <w:tcW w:w="1530" w:type="dxa"/>
            <w:vAlign w:val="center"/>
          </w:tcPr>
          <w:p w14:paraId="4F6D6F4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45402A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5F6185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D113F8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9BF5AD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D0D9F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289337A1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4A07F0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C35B26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Sjednané diagramy za stranu výroby (A, B)</w:t>
            </w:r>
          </w:p>
        </w:tc>
        <w:tc>
          <w:tcPr>
            <w:tcW w:w="1530" w:type="dxa"/>
            <w:vAlign w:val="center"/>
          </w:tcPr>
          <w:p w14:paraId="63097C6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F709D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9411EF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24E143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8697E8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228F6D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2204CC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2C9EF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806728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Sjednané hodnoty za výrobny s neprůběhovým měřením (C)</w:t>
            </w:r>
          </w:p>
        </w:tc>
        <w:tc>
          <w:tcPr>
            <w:tcW w:w="1530" w:type="dxa"/>
            <w:vAlign w:val="center"/>
          </w:tcPr>
          <w:p w14:paraId="7A6367B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28E17A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02DD1B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8D2F28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AE325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8CD96D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6891C51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C2F7C7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4C69DDA" w14:textId="77777777" w:rsidR="00582341" w:rsidRPr="00215CD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80324">
              <w:rPr>
                <w:sz w:val="20"/>
                <w:szCs w:val="20"/>
                <w:lang w:eastAsia="cs-CZ"/>
              </w:rPr>
              <w:t>Požadavek na zaslání plánovaných dat</w:t>
            </w:r>
          </w:p>
        </w:tc>
        <w:tc>
          <w:tcPr>
            <w:tcW w:w="1530" w:type="dxa"/>
            <w:vAlign w:val="center"/>
          </w:tcPr>
          <w:p w14:paraId="22A265A6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B2266A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1C8C3E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0F2C7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2A6F2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1F747C5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7B963D0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51041C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BB7DD3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Založení / aktualizace reklamace</w:t>
            </w:r>
          </w:p>
        </w:tc>
        <w:tc>
          <w:tcPr>
            <w:tcW w:w="1530" w:type="dxa"/>
            <w:vAlign w:val="center"/>
          </w:tcPr>
          <w:p w14:paraId="37AF294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CE700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AC154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3B93E1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49048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E31CE0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E8B265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E37262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4BEE50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ve zprávě reklamace</w:t>
            </w:r>
          </w:p>
        </w:tc>
        <w:tc>
          <w:tcPr>
            <w:tcW w:w="1530" w:type="dxa"/>
            <w:vAlign w:val="center"/>
          </w:tcPr>
          <w:p w14:paraId="6A6629D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60228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1A685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320D73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EE74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FF1E92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0A1181C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B4A738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3FDEE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reklamace</w:t>
            </w:r>
          </w:p>
        </w:tc>
        <w:tc>
          <w:tcPr>
            <w:tcW w:w="1530" w:type="dxa"/>
            <w:vAlign w:val="center"/>
          </w:tcPr>
          <w:p w14:paraId="27575FB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FEFB5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FD23F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F5A12D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90FCC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E3EF74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161459B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F26E8A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B8198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reklamace</w:t>
            </w:r>
          </w:p>
        </w:tc>
        <w:tc>
          <w:tcPr>
            <w:tcW w:w="1530" w:type="dxa"/>
            <w:vAlign w:val="center"/>
          </w:tcPr>
          <w:p w14:paraId="2BB7EED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A527AA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939577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7DDBD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0B17F6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472C0F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326FE9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BB8138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FD272D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při dotazu na data reklamace</w:t>
            </w:r>
          </w:p>
        </w:tc>
        <w:tc>
          <w:tcPr>
            <w:tcW w:w="1530" w:type="dxa"/>
            <w:vAlign w:val="center"/>
          </w:tcPr>
          <w:p w14:paraId="078D916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1005B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AB7390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12D62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AF24A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51E36B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E3D1F2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A01287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979452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reklamace (po zaslání dotazu)</w:t>
            </w:r>
          </w:p>
        </w:tc>
        <w:tc>
          <w:tcPr>
            <w:tcW w:w="1530" w:type="dxa"/>
            <w:vAlign w:val="center"/>
          </w:tcPr>
          <w:p w14:paraId="0C5DC0C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3BA730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2DCC03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9C6FFE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543FC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51F564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D33A55" w14:paraId="7284BBF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9E2158F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161CD84" w14:textId="77777777" w:rsidR="00582341" w:rsidRPr="00D33A5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Zpráva OTE (vývěska)</w:t>
            </w:r>
          </w:p>
        </w:tc>
        <w:tc>
          <w:tcPr>
            <w:tcW w:w="1530" w:type="dxa"/>
            <w:vAlign w:val="center"/>
          </w:tcPr>
          <w:p w14:paraId="60160E21" w14:textId="77777777" w:rsidR="00582341" w:rsidRPr="00D33A5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28E54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0F08DBD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77A674C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D9AE11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2F7ABC1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C19A569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92BDD0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2CC494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vývěsky (zpráv OTE)</w:t>
            </w:r>
          </w:p>
        </w:tc>
        <w:tc>
          <w:tcPr>
            <w:tcW w:w="1530" w:type="dxa"/>
            <w:vAlign w:val="center"/>
          </w:tcPr>
          <w:p w14:paraId="02236DC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436337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E62535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D236CD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14790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3750A5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9517DAD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EEB7AC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AD1B84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 / chyba v dotazu na zprávy OTE</w:t>
            </w:r>
          </w:p>
        </w:tc>
        <w:tc>
          <w:tcPr>
            <w:tcW w:w="1530" w:type="dxa"/>
            <w:vAlign w:val="center"/>
          </w:tcPr>
          <w:p w14:paraId="0A98288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A58ADA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709850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34136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CE3E1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E30985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D33A55" w14:paraId="1B068EC1" w14:textId="77777777" w:rsidTr="006C15B3">
        <w:trPr>
          <w:trHeight w:val="351"/>
        </w:trPr>
        <w:tc>
          <w:tcPr>
            <w:tcW w:w="1080" w:type="dxa"/>
            <w:shd w:val="clear" w:color="auto" w:fill="auto"/>
            <w:noWrap/>
            <w:vAlign w:val="center"/>
          </w:tcPr>
          <w:p w14:paraId="064F2C8B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66C8A0B" w14:textId="77777777" w:rsidR="00582341" w:rsidRPr="00D33A5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Zpráva OTE (na dotaz)</w:t>
            </w:r>
          </w:p>
        </w:tc>
        <w:tc>
          <w:tcPr>
            <w:tcW w:w="1530" w:type="dxa"/>
            <w:vAlign w:val="center"/>
          </w:tcPr>
          <w:p w14:paraId="2CF88EA8" w14:textId="77777777" w:rsidR="00582341" w:rsidRPr="00D33A5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685818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AC6B7E3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48960E0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5629F1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5940814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582E77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59F5163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C02238D" w14:textId="77777777" w:rsidR="00582341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D5C4E">
              <w:rPr>
                <w:sz w:val="20"/>
                <w:szCs w:val="20"/>
                <w:lang w:eastAsia="cs-CZ"/>
              </w:rPr>
              <w:t>Varování o vypršení platnosti periodických dotazů</w:t>
            </w:r>
          </w:p>
        </w:tc>
        <w:tc>
          <w:tcPr>
            <w:tcW w:w="1530" w:type="dxa"/>
            <w:vAlign w:val="center"/>
          </w:tcPr>
          <w:p w14:paraId="691A90DE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347AC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56EDDF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F06C17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6F6D4B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3C0C644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1C1B1C2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9F65BA7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B2701F1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Výsledky posouzení žádosti o změnu dodavatele </w:t>
            </w:r>
          </w:p>
        </w:tc>
        <w:tc>
          <w:tcPr>
            <w:tcW w:w="1530" w:type="dxa"/>
            <w:vAlign w:val="center"/>
          </w:tcPr>
          <w:p w14:paraId="12824016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9E1550D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888B05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54A1A9B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EB7357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1B4B1F0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5F462E3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713E772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31A2F41B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Informace o změně dodavatele na další dotčené subjekty zúčtování </w:t>
            </w:r>
          </w:p>
        </w:tc>
        <w:tc>
          <w:tcPr>
            <w:tcW w:w="1530" w:type="dxa"/>
            <w:vAlign w:val="center"/>
          </w:tcPr>
          <w:p w14:paraId="537B74AB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379B30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A495CD2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B7AE312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65E9E7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4CB1DE1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1E3D1051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2678F8E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lastRenderedPageBreak/>
              <w:t>180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9FB0E6D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Potvrzení/zamítnutí převzetí odpovědnosti za odchylku ze strany SZ</w:t>
            </w:r>
          </w:p>
        </w:tc>
        <w:tc>
          <w:tcPr>
            <w:tcW w:w="1530" w:type="dxa"/>
            <w:vAlign w:val="center"/>
          </w:tcPr>
          <w:p w14:paraId="2F65759E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5DF85A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A0D7940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1F15CF4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87A1CF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5573947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594A6C0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7A7BDC2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69277625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 potvrzení/zamítnutí převzetí odpovědnosti za odchylku ze strany SZ</w:t>
            </w:r>
          </w:p>
        </w:tc>
        <w:tc>
          <w:tcPr>
            <w:tcW w:w="1530" w:type="dxa"/>
            <w:vAlign w:val="center"/>
          </w:tcPr>
          <w:p w14:paraId="29EC4BE6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2883F4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25B19D5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BFAD354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89F3EA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75F2CE7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0F0D3DBC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71F9879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32290F75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potvrzení/zamítnutí převzetí odpovědnosti za odchylku ze strany SZ</w:t>
            </w:r>
          </w:p>
        </w:tc>
        <w:tc>
          <w:tcPr>
            <w:tcW w:w="1530" w:type="dxa"/>
            <w:vAlign w:val="center"/>
          </w:tcPr>
          <w:p w14:paraId="6C42C980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393713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302AC3F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896A649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75F73E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69AE342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74D4437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A061836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6DB8AF6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Žádost o prodloužení/zkrácení dodávky na OPM</w:t>
            </w:r>
          </w:p>
        </w:tc>
        <w:tc>
          <w:tcPr>
            <w:tcW w:w="1530" w:type="dxa"/>
            <w:vAlign w:val="center"/>
          </w:tcPr>
          <w:p w14:paraId="4F6ED3D0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C0A13C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F6705D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241530A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1B6366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8C125D0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091E838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E2C7709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ADF493E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 žádosti o prodloužení/zkrácení dodávky</w:t>
            </w:r>
          </w:p>
        </w:tc>
        <w:tc>
          <w:tcPr>
            <w:tcW w:w="1530" w:type="dxa"/>
            <w:vAlign w:val="center"/>
          </w:tcPr>
          <w:p w14:paraId="4309B979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71D2AA6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4FA1E62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A6C8E02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90DEF5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DC63CFE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176D8E5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2A8FF80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85EBE72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prodloužení/zkrácení dodávky</w:t>
            </w:r>
          </w:p>
        </w:tc>
        <w:tc>
          <w:tcPr>
            <w:tcW w:w="1530" w:type="dxa"/>
            <w:vAlign w:val="center"/>
          </w:tcPr>
          <w:p w14:paraId="45BCF973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BA890A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82843C8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BBD594D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17AC5F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93CAAB4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283469E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0FA5600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EC23941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 převzetí odpovědnosti za odchylku při prodloužení/zkrácení dodávky na OPM</w:t>
            </w:r>
          </w:p>
        </w:tc>
        <w:tc>
          <w:tcPr>
            <w:tcW w:w="1530" w:type="dxa"/>
            <w:vAlign w:val="center"/>
          </w:tcPr>
          <w:p w14:paraId="7C1B6B18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E87AEB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C0654E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EFB5CAB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1EE55D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851E112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69D8278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DCF67C7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18CD4B96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 potvrzení převzetí odpovědnosti za odchylku při prodloužení/zkrácení dodávky na OPM</w:t>
            </w:r>
          </w:p>
        </w:tc>
        <w:tc>
          <w:tcPr>
            <w:tcW w:w="1530" w:type="dxa"/>
            <w:vAlign w:val="center"/>
          </w:tcPr>
          <w:p w14:paraId="16D96A93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DA3BE8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838F718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C6C15F5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93215C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C739998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45236D8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4710836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1F54D2DD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 převzetí odpovědnosti za odchylku při prodloužení/zkrácení dodávky na OPM</w:t>
            </w:r>
          </w:p>
        </w:tc>
        <w:tc>
          <w:tcPr>
            <w:tcW w:w="1530" w:type="dxa"/>
            <w:vAlign w:val="center"/>
          </w:tcPr>
          <w:p w14:paraId="142A3A8F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315445C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1EC510B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1EDE1BE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FA328E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272473B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7D2BF34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B2D1493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0B7B5161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 prodloužení/zkrácení dodávky ze strany PDS</w:t>
            </w:r>
          </w:p>
        </w:tc>
        <w:tc>
          <w:tcPr>
            <w:tcW w:w="1530" w:type="dxa"/>
            <w:vAlign w:val="center"/>
          </w:tcPr>
          <w:p w14:paraId="14EDA106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B473227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55BED3D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2A92CBA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F25C73F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759700A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062CB9E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A215EE9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0D42E265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 potvrzení prodloužení/zkrácení dodávky ze strany PDS</w:t>
            </w:r>
          </w:p>
        </w:tc>
        <w:tc>
          <w:tcPr>
            <w:tcW w:w="1530" w:type="dxa"/>
            <w:vAlign w:val="center"/>
          </w:tcPr>
          <w:p w14:paraId="59F3F6AF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F4B880A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FAEDA20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1F2C615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9A5DFE9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B8B9DAD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647C9FDB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CE3EA3D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4E9E2FE1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 prodloužení/zkrácení dodávky ze strany PDS</w:t>
            </w:r>
          </w:p>
        </w:tc>
        <w:tc>
          <w:tcPr>
            <w:tcW w:w="1530" w:type="dxa"/>
            <w:vAlign w:val="center"/>
          </w:tcPr>
          <w:p w14:paraId="259F9F2F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7AA9CBF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4C40F2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36483F7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2784D4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11F9AA5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687E06" w:rsidRPr="007F474B" w14:paraId="7FA61680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C0D6E66" w14:textId="77777777" w:rsidR="00687E06" w:rsidRPr="00BF4E75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4A5110BA" w14:textId="77777777" w:rsidR="00687E06" w:rsidRDefault="00687E0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687E06">
              <w:rPr>
                <w:sz w:val="20"/>
                <w:szCs w:val="20"/>
                <w:lang w:eastAsia="cs-CZ"/>
              </w:rPr>
              <w:t>Žádost o hromadnou změnu dodavatele/SZ</w:t>
            </w:r>
          </w:p>
        </w:tc>
        <w:tc>
          <w:tcPr>
            <w:tcW w:w="1530" w:type="dxa"/>
            <w:vAlign w:val="center"/>
          </w:tcPr>
          <w:p w14:paraId="22FB88F6" w14:textId="77777777" w:rsidR="00687E06" w:rsidRDefault="00687E0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6C21398" w14:textId="77777777" w:rsidR="00687E06" w:rsidRPr="00DB56C7" w:rsidRDefault="00687E06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E7679F8" w14:textId="77777777" w:rsidR="00687E06" w:rsidRPr="00BF4E75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2321170" w14:textId="77777777" w:rsidR="00687E06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D3B05A" w14:textId="77777777" w:rsidR="00687E06" w:rsidRPr="00BF4E75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5217583" w14:textId="77777777" w:rsidR="00687E06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687E06" w:rsidRPr="007F474B" w14:paraId="1EFBBB7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1BA2CA1" w14:textId="77777777" w:rsidR="00687E06" w:rsidRPr="00BF4E75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E4EE757" w14:textId="77777777" w:rsidR="00687E06" w:rsidRDefault="00687E0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687E06">
              <w:rPr>
                <w:sz w:val="20"/>
                <w:szCs w:val="20"/>
                <w:lang w:eastAsia="cs-CZ"/>
              </w:rPr>
              <w:t>Provedení hromadné změny dodavatele/SZ</w:t>
            </w:r>
          </w:p>
        </w:tc>
        <w:tc>
          <w:tcPr>
            <w:tcW w:w="1530" w:type="dxa"/>
            <w:vAlign w:val="center"/>
          </w:tcPr>
          <w:p w14:paraId="340DE00E" w14:textId="77777777" w:rsidR="00687E06" w:rsidRDefault="00687E0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593ED9" w14:textId="77777777" w:rsidR="00687E06" w:rsidRPr="00DB56C7" w:rsidRDefault="00687E06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1CCC26D" w14:textId="77777777" w:rsidR="00687E06" w:rsidRPr="00BF4E75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74BC743" w14:textId="77777777" w:rsidR="00687E06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280BE4" w14:textId="77777777" w:rsidR="00687E06" w:rsidRPr="00BF4E75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85CE64B" w14:textId="77777777" w:rsidR="00687E06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F08F9" w:rsidRPr="007F474B" w14:paraId="110F0F6F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A549389" w14:textId="77777777" w:rsidR="005F08F9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9ACC28A" w14:textId="77777777" w:rsidR="005F08F9" w:rsidRPr="00687E06" w:rsidRDefault="005F08F9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F08F9">
              <w:rPr>
                <w:sz w:val="20"/>
                <w:szCs w:val="20"/>
                <w:lang w:eastAsia="cs-CZ"/>
              </w:rPr>
              <w:t>Chyba v požadavku na historickou max. měsíční spotřebu (MSMAX)</w:t>
            </w:r>
          </w:p>
        </w:tc>
        <w:tc>
          <w:tcPr>
            <w:tcW w:w="1530" w:type="dxa"/>
            <w:vAlign w:val="center"/>
          </w:tcPr>
          <w:p w14:paraId="53B004D1" w14:textId="77777777" w:rsidR="005F08F9" w:rsidRPr="00933675" w:rsidRDefault="005F08F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2B5BA37" w14:textId="77777777" w:rsidR="005F08F9" w:rsidRPr="00DB56C7" w:rsidRDefault="005F08F9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0B5A639" w14:textId="77777777" w:rsidR="005F08F9" w:rsidRPr="00BF4E75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3B6B52B" w14:textId="77777777" w:rsidR="005F08F9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511201" w14:textId="77777777" w:rsidR="005F08F9" w:rsidRPr="00BF4E75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82C92F7" w14:textId="77777777" w:rsidR="005F08F9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F08F9" w:rsidRPr="007F474B" w14:paraId="036F03E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9CFD8EA" w14:textId="77777777" w:rsidR="005F08F9" w:rsidRDefault="005F08F9" w:rsidP="005F08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F08F9">
              <w:rPr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05C13658" w14:textId="77777777" w:rsidR="005F08F9" w:rsidRPr="005F08F9" w:rsidRDefault="005F08F9" w:rsidP="005F08F9">
            <w:pPr>
              <w:spacing w:after="0"/>
              <w:rPr>
                <w:sz w:val="20"/>
                <w:szCs w:val="20"/>
                <w:lang w:eastAsia="cs-CZ"/>
              </w:rPr>
            </w:pPr>
            <w:r w:rsidRPr="005F08F9">
              <w:rPr>
                <w:sz w:val="20"/>
                <w:szCs w:val="20"/>
                <w:lang w:eastAsia="cs-CZ"/>
              </w:rPr>
              <w:t>Historické max. měsíční spotřeby (MSMAX)</w:t>
            </w:r>
          </w:p>
        </w:tc>
        <w:tc>
          <w:tcPr>
            <w:tcW w:w="1530" w:type="dxa"/>
            <w:vAlign w:val="center"/>
          </w:tcPr>
          <w:p w14:paraId="604E7D52" w14:textId="77777777" w:rsidR="005F08F9" w:rsidRPr="007F474B" w:rsidRDefault="005F08F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E2AAB33" w14:textId="77777777" w:rsidR="005F08F9" w:rsidRDefault="005F08F9" w:rsidP="005F08F9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5F69966" w14:textId="77777777" w:rsidR="005F08F9" w:rsidRPr="007F474B" w:rsidRDefault="005F08F9" w:rsidP="005F08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06797AC" w14:textId="77777777" w:rsidR="005F08F9" w:rsidRDefault="005F08F9" w:rsidP="005F08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32957A" w14:textId="77777777" w:rsidR="005F08F9" w:rsidRPr="00BF4E75" w:rsidRDefault="005F08F9" w:rsidP="005F08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C9D23B1" w14:textId="77777777" w:rsidR="005F08F9" w:rsidRDefault="005F08F9" w:rsidP="005F08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D2724F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4F4DE7D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1083A63" w14:textId="77777777" w:rsidR="00582341" w:rsidRPr="00BF4E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Potvrzení aktualizace číselní</w:t>
            </w:r>
            <w:r w:rsidRPr="00BF4E75">
              <w:rPr>
                <w:sz w:val="20"/>
                <w:szCs w:val="20"/>
                <w:lang w:eastAsia="cs-CZ"/>
              </w:rPr>
              <w:t>ku OPM</w:t>
            </w:r>
          </w:p>
        </w:tc>
        <w:tc>
          <w:tcPr>
            <w:tcW w:w="1530" w:type="dxa"/>
            <w:vAlign w:val="center"/>
          </w:tcPr>
          <w:p w14:paraId="43B4C95F" w14:textId="77777777" w:rsidR="00582341" w:rsidRPr="00BF4E7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9E207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24F9493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203991B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156226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2630E44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AE86CC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1C1DE8A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583208F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Potvrzení/chyba při aktualizaci OPM</w:t>
            </w:r>
          </w:p>
        </w:tc>
        <w:tc>
          <w:tcPr>
            <w:tcW w:w="1530" w:type="dxa"/>
            <w:vAlign w:val="center"/>
          </w:tcPr>
          <w:p w14:paraId="4284F247" w14:textId="77777777" w:rsidR="00582341" w:rsidRPr="00BF4E7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14F700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89750A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75BD8D3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99F3F0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2301D80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91599A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1A1C76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66B2189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přijetí průběhových skutečných dat</w:t>
            </w:r>
          </w:p>
        </w:tc>
        <w:tc>
          <w:tcPr>
            <w:tcW w:w="1530" w:type="dxa"/>
            <w:vAlign w:val="center"/>
          </w:tcPr>
          <w:p w14:paraId="56F243A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1AF6D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07C4DB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BBDC3B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0913D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94B4EA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21335" w14:paraId="6BF4EA3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CB3DFCE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B9D904A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přijetí neprůběhových skutečných dat</w:t>
            </w:r>
          </w:p>
        </w:tc>
        <w:tc>
          <w:tcPr>
            <w:tcW w:w="1530" w:type="dxa"/>
            <w:vAlign w:val="center"/>
          </w:tcPr>
          <w:p w14:paraId="16B55867" w14:textId="77777777" w:rsidR="00582341" w:rsidRPr="0072133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60D221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0E18874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73C712D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CEBD8B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A4A358B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00A94F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DCB10B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226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24CD4FB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příjmu dat DÚF VO</w:t>
            </w:r>
          </w:p>
        </w:tc>
        <w:tc>
          <w:tcPr>
            <w:tcW w:w="1530" w:type="dxa"/>
            <w:vAlign w:val="center"/>
          </w:tcPr>
          <w:p w14:paraId="38938A3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F2AEC9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CC38A6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4A0EBE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85F09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96B2F8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F5F9CC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100F86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D4593BA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příjmu dat PpS</w:t>
            </w:r>
          </w:p>
        </w:tc>
        <w:tc>
          <w:tcPr>
            <w:tcW w:w="1530" w:type="dxa"/>
            <w:vAlign w:val="center"/>
          </w:tcPr>
          <w:p w14:paraId="0141356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DAA099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3F55B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BC7A9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CD5E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2C0894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98CCD91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20E16F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193128A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příjmu dat DÚF MO</w:t>
            </w:r>
          </w:p>
        </w:tc>
        <w:tc>
          <w:tcPr>
            <w:tcW w:w="1530" w:type="dxa"/>
            <w:vAlign w:val="center"/>
          </w:tcPr>
          <w:p w14:paraId="523AFCB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FCF3D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224056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AF123E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FA3D3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E0A3B2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0C7E91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9B711B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2F4B6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pořadavku na data pro fakturaci</w:t>
            </w:r>
          </w:p>
        </w:tc>
        <w:tc>
          <w:tcPr>
            <w:tcW w:w="1530" w:type="dxa"/>
            <w:vAlign w:val="center"/>
          </w:tcPr>
          <w:p w14:paraId="346BC76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5CD2A8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AE5902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3D70AF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CCA2C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48DD8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7D4C49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04708C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0279A5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pro fakturaci partnerů daného obchodníka</w:t>
            </w:r>
          </w:p>
        </w:tc>
        <w:tc>
          <w:tcPr>
            <w:tcW w:w="1530" w:type="dxa"/>
            <w:vAlign w:val="center"/>
          </w:tcPr>
          <w:p w14:paraId="6A581D3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164E61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6DC2C3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79A143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06B66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5909C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5E2D277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885DBD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4FE04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požadavku na data pro fakturaci distribuce VO</w:t>
            </w:r>
          </w:p>
        </w:tc>
        <w:tc>
          <w:tcPr>
            <w:tcW w:w="1530" w:type="dxa"/>
            <w:vAlign w:val="center"/>
          </w:tcPr>
          <w:p w14:paraId="0D5B284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261A7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9D32BA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53EF52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4F64D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FDD0C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9869C10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550874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D638B3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fakturtaci distribuce</w:t>
            </w:r>
          </w:p>
        </w:tc>
        <w:tc>
          <w:tcPr>
            <w:tcW w:w="1530" w:type="dxa"/>
            <w:vAlign w:val="center"/>
          </w:tcPr>
          <w:p w14:paraId="6EE0623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124E2D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F1E827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07F992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22133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8477CA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1C21B0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C1DF9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5085ED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požadavku na data o poskytnutých PpS</w:t>
            </w:r>
          </w:p>
        </w:tc>
        <w:tc>
          <w:tcPr>
            <w:tcW w:w="1530" w:type="dxa"/>
            <w:vAlign w:val="center"/>
          </w:tcPr>
          <w:p w14:paraId="0D2B551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26C3E4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9E0B5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26423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C69BC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75422A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5B0D59" w14:paraId="790F0DE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E941538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1FEBCDE" w14:textId="77777777" w:rsidR="00582341" w:rsidRPr="005B0D59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Skutečná data o poskytnutých PpS</w:t>
            </w:r>
          </w:p>
        </w:tc>
        <w:tc>
          <w:tcPr>
            <w:tcW w:w="1530" w:type="dxa"/>
            <w:vAlign w:val="center"/>
          </w:tcPr>
          <w:p w14:paraId="04A071FC" w14:textId="77777777" w:rsidR="00582341" w:rsidRPr="005B0D59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A41822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E2ACF15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B574C52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17AAA6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9FA795F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0B09F5C" w14:textId="77777777" w:rsidTr="006C15B3">
        <w:trPr>
          <w:trHeight w:val="593"/>
        </w:trPr>
        <w:tc>
          <w:tcPr>
            <w:tcW w:w="1080" w:type="dxa"/>
            <w:shd w:val="clear" w:color="auto" w:fill="auto"/>
            <w:noWrap/>
            <w:vAlign w:val="center"/>
          </w:tcPr>
          <w:p w14:paraId="519508F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D85F8D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pro požadavek 134 (Odhad roční spotřeby)</w:t>
            </w:r>
          </w:p>
        </w:tc>
        <w:tc>
          <w:tcPr>
            <w:tcW w:w="1530" w:type="dxa"/>
            <w:vAlign w:val="center"/>
          </w:tcPr>
          <w:p w14:paraId="77A76B4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CA63B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B60723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E0AA9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0B22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848173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AD0045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2DE4D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545D53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Plánovaný odhad roční spotřeby za OPM s neprůběhovým měřením</w:t>
            </w:r>
          </w:p>
        </w:tc>
        <w:tc>
          <w:tcPr>
            <w:tcW w:w="1530" w:type="dxa"/>
            <w:vAlign w:val="center"/>
          </w:tcPr>
          <w:p w14:paraId="631126F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411EF3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11C32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7788A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5DC13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5C9A197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2348CC3D" w14:textId="77777777" w:rsidR="00582341" w:rsidRPr="005C4A60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809314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943890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EED6C7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DUF MO – Příjem/odmítnutí požadavku</w:t>
            </w:r>
          </w:p>
        </w:tc>
        <w:tc>
          <w:tcPr>
            <w:tcW w:w="1530" w:type="dxa"/>
            <w:vAlign w:val="center"/>
          </w:tcPr>
          <w:p w14:paraId="4567330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31C670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3AA7F0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D8A5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5618A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9FBB2D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F6CB15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3B47A1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DBB88A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distribuce MO</w:t>
            </w:r>
          </w:p>
        </w:tc>
        <w:tc>
          <w:tcPr>
            <w:tcW w:w="1530" w:type="dxa"/>
            <w:vAlign w:val="center"/>
          </w:tcPr>
          <w:p w14:paraId="0E7694D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39911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80F38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0B74C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8B13D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84DF0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D5B05E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7DC070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F05BE99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zaslání požadavku na změnu dodavatele</w:t>
            </w:r>
          </w:p>
        </w:tc>
        <w:tc>
          <w:tcPr>
            <w:tcW w:w="1530" w:type="dxa"/>
            <w:vAlign w:val="center"/>
          </w:tcPr>
          <w:p w14:paraId="1A6E02D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6FFDB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8647EB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25DFF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174DF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816CA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5B0D59" w14:paraId="2378DDB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7FEF96F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243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BB41B34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Chyba při zaslání sjednaného diagramu (pouze pro data do 31.12.2009)</w:t>
            </w:r>
          </w:p>
        </w:tc>
        <w:tc>
          <w:tcPr>
            <w:tcW w:w="1530" w:type="dxa"/>
            <w:vAlign w:val="center"/>
          </w:tcPr>
          <w:p w14:paraId="17844161" w14:textId="77777777" w:rsidR="00582341" w:rsidRPr="005B0D59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CCF58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CF3832D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4FC0DFE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B1AF67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FA2CBFE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5B0D59" w14:paraId="208B9B3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EDE747E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244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727FCC2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Potvrzení přijetí zaslaného sjednaného diagramu (pouze pro data do 31.12.2009)</w:t>
            </w:r>
          </w:p>
        </w:tc>
        <w:tc>
          <w:tcPr>
            <w:tcW w:w="1530" w:type="dxa"/>
            <w:vAlign w:val="center"/>
          </w:tcPr>
          <w:p w14:paraId="04188967" w14:textId="77777777" w:rsidR="00582341" w:rsidRPr="005B0D59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C5BEF9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E04208B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F614B69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96EFF6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3806ABC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B0EBF3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6CF8E7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39A19A5" w14:textId="77777777" w:rsidR="00582341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Zpráva o aktivaci dodavatele poslední instance na pozici primárního dodavatele (DPI aktivní)</w:t>
            </w:r>
          </w:p>
          <w:p w14:paraId="49D6865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vAlign w:val="center"/>
          </w:tcPr>
          <w:p w14:paraId="45EB8DD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8AC743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AF2AA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A79943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38DD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18ABCBA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32770530" w14:textId="77777777" w:rsidR="00582341" w:rsidRPr="00A31155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FEDC34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FCA13A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6606E0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Zpráva o návrhu změny dodavatele ke schválení </w:t>
            </w:r>
          </w:p>
        </w:tc>
        <w:tc>
          <w:tcPr>
            <w:tcW w:w="1530" w:type="dxa"/>
            <w:vAlign w:val="center"/>
          </w:tcPr>
          <w:p w14:paraId="5C6A725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AB04A7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8269F0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CAFFF6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E5D1C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9AEBF4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16631AC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F69D15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98FC553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schválení/zamítnutí změny dodavatele</w:t>
            </w:r>
          </w:p>
        </w:tc>
        <w:tc>
          <w:tcPr>
            <w:tcW w:w="1530" w:type="dxa"/>
            <w:vAlign w:val="center"/>
          </w:tcPr>
          <w:p w14:paraId="7B91E42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6E9C42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1177AF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CD52B4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EAED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79BDC7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E2D9EE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88C8F4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361003D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Zpráva o změně dodavatele / Výpis stavu změny dodavatele</w:t>
            </w:r>
          </w:p>
        </w:tc>
        <w:tc>
          <w:tcPr>
            <w:tcW w:w="1530" w:type="dxa"/>
            <w:vAlign w:val="center"/>
          </w:tcPr>
          <w:p w14:paraId="7B530A9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CA01F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B978A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956936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61D67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96DA3B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5B0D59" w14:paraId="1114EC8C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6737044C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lastRenderedPageBreak/>
              <w:t>249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4ACD0EB" w14:textId="77777777" w:rsidR="00582341" w:rsidRPr="005B0D59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Upozornění obchodníkovi, že se stává primárním dodavatelem na OPM</w:t>
            </w:r>
          </w:p>
        </w:tc>
        <w:tc>
          <w:tcPr>
            <w:tcW w:w="1530" w:type="dxa"/>
            <w:vAlign w:val="center"/>
          </w:tcPr>
          <w:p w14:paraId="34D7A422" w14:textId="77777777" w:rsidR="00582341" w:rsidRPr="005B0D59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FC0813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2B2003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C77C990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7C752C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3A80D58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5B0D59" w14:paraId="1C04A6E1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AC368D6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599B980" w14:textId="77777777" w:rsidR="00582341" w:rsidRPr="005B0D59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Výpis stavu změny dodavatele</w:t>
            </w:r>
          </w:p>
        </w:tc>
        <w:tc>
          <w:tcPr>
            <w:tcW w:w="1530" w:type="dxa"/>
            <w:vAlign w:val="center"/>
          </w:tcPr>
          <w:p w14:paraId="556E4295" w14:textId="77777777" w:rsidR="00582341" w:rsidRPr="005B0D59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1FD3B3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AD5E587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AD3547F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5D5EA3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04462C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EB42D5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982D5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B49BF24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Chyba v požadavku na zaslání diagramů pro řízení odpovědnosti za odchylky (pouze pro data do 31.12.2009)</w:t>
            </w:r>
          </w:p>
        </w:tc>
        <w:tc>
          <w:tcPr>
            <w:tcW w:w="1530" w:type="dxa"/>
            <w:vAlign w:val="center"/>
          </w:tcPr>
          <w:p w14:paraId="473694E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FA5C8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6BD346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39079E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A1AA5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D10F5D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42AED6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13B722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252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0969045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Sjednané diagramy pro řízení odpovědnosti za odchylky (pouze pro data do 31.12.2009)</w:t>
            </w:r>
          </w:p>
        </w:tc>
        <w:tc>
          <w:tcPr>
            <w:tcW w:w="1530" w:type="dxa"/>
            <w:vAlign w:val="center"/>
          </w:tcPr>
          <w:p w14:paraId="2B295B9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AB965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DB418F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12F376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6DBC5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BE03A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F5B667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DE355E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253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5642B14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 požadavku na výpis deníku změny dodavatele</w:t>
            </w:r>
          </w:p>
        </w:tc>
        <w:tc>
          <w:tcPr>
            <w:tcW w:w="1530" w:type="dxa"/>
            <w:vAlign w:val="center"/>
          </w:tcPr>
          <w:p w14:paraId="7ED5912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2D8A4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81EF08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5FF4FD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A736F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FF544C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9F3681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076F902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F3BC5D4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Žádost o přiřazení subjektu zúčtování k OPM</w:t>
            </w:r>
          </w:p>
        </w:tc>
        <w:tc>
          <w:tcPr>
            <w:tcW w:w="1530" w:type="dxa"/>
            <w:vAlign w:val="bottom"/>
          </w:tcPr>
          <w:p w14:paraId="5321127B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6CEE8E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ACAA9A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BDC7366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43B4D9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77DA36C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6DA51C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9ECE596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030A448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 zádosti o přiřazení subjektu zúčtování k</w:t>
            </w:r>
            <w:r>
              <w:rPr>
                <w:sz w:val="20"/>
                <w:szCs w:val="20"/>
                <w:lang w:eastAsia="cs-CZ"/>
              </w:rPr>
              <w:t> </w:t>
            </w:r>
            <w:r w:rsidRPr="0051400D">
              <w:rPr>
                <w:sz w:val="20"/>
                <w:szCs w:val="20"/>
                <w:lang w:eastAsia="cs-CZ"/>
              </w:rPr>
              <w:t>OPM</w:t>
            </w:r>
          </w:p>
        </w:tc>
        <w:tc>
          <w:tcPr>
            <w:tcW w:w="1530" w:type="dxa"/>
            <w:vAlign w:val="bottom"/>
          </w:tcPr>
          <w:p w14:paraId="351B0A24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60D27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276A20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C31CF7C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F1C10D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E881D56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F049BC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07FD121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869B4E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přiřazení subjketu zúčtování k OPM</w:t>
            </w:r>
          </w:p>
        </w:tc>
        <w:tc>
          <w:tcPr>
            <w:tcW w:w="1530" w:type="dxa"/>
            <w:vAlign w:val="bottom"/>
          </w:tcPr>
          <w:p w14:paraId="4100E1A5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DD41D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834D41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DB851AA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21B727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F7C4F8D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526087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ED90D0A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7D61A44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Žádost o přiřazení pozorovatele na OPM</w:t>
            </w:r>
          </w:p>
        </w:tc>
        <w:tc>
          <w:tcPr>
            <w:tcW w:w="1530" w:type="dxa"/>
            <w:vAlign w:val="bottom"/>
          </w:tcPr>
          <w:p w14:paraId="0BBA7042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A71476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6CC1EF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FCBE110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85F0A9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C6E7908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77179B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F20826B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D382900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 žádosti o přiřazení pozorovatele na OPM</w:t>
            </w:r>
          </w:p>
        </w:tc>
        <w:tc>
          <w:tcPr>
            <w:tcW w:w="1530" w:type="dxa"/>
            <w:vAlign w:val="bottom"/>
          </w:tcPr>
          <w:p w14:paraId="5E89AE94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FB4BD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D995C6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F7AF1CC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9B0E28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97ACF59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E61D08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75799BA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6B16796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přiřazení pozorovatele na OPM</w:t>
            </w:r>
          </w:p>
        </w:tc>
        <w:tc>
          <w:tcPr>
            <w:tcW w:w="1530" w:type="dxa"/>
            <w:vAlign w:val="bottom"/>
          </w:tcPr>
          <w:p w14:paraId="6EDFB85C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7B09D9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D9A0FD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5F1D46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F2E2AB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9EE849A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428A05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98A8B7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263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31415D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8657C2">
              <w:rPr>
                <w:sz w:val="20"/>
                <w:szCs w:val="20"/>
                <w:lang w:eastAsia="cs-CZ"/>
              </w:rPr>
              <w:t>Potvrzení přijetí/Chyba při zaslání plánovaných</w:t>
            </w:r>
            <w:r>
              <w:rPr>
                <w:sz w:val="20"/>
                <w:szCs w:val="20"/>
                <w:lang w:eastAsia="cs-CZ"/>
              </w:rPr>
              <w:t xml:space="preserve"> dat</w:t>
            </w:r>
          </w:p>
        </w:tc>
        <w:tc>
          <w:tcPr>
            <w:tcW w:w="1530" w:type="dxa"/>
            <w:vAlign w:val="center"/>
          </w:tcPr>
          <w:p w14:paraId="14969DE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13403E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3877B9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F9DC15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0F5DA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288C63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6DFCA6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59D0A11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49818CC" w14:textId="77777777" w:rsidR="00582341" w:rsidRPr="00215CD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Chyba v požadavku na zaslání plánovaných dat</w:t>
            </w:r>
          </w:p>
        </w:tc>
        <w:tc>
          <w:tcPr>
            <w:tcW w:w="1530" w:type="dxa"/>
            <w:vAlign w:val="bottom"/>
          </w:tcPr>
          <w:p w14:paraId="69FC3627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BB6738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17AB11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AE8E89F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30DBD4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6E131C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ED81DE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26491D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73C6C07" w14:textId="77777777" w:rsidR="00582341" w:rsidRPr="00215CD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15CD4">
              <w:rPr>
                <w:sz w:val="20"/>
                <w:szCs w:val="20"/>
                <w:lang w:eastAsia="cs-CZ"/>
              </w:rPr>
              <w:t>Plánované hodnoty výroby A, B a C</w:t>
            </w:r>
          </w:p>
        </w:tc>
        <w:tc>
          <w:tcPr>
            <w:tcW w:w="1530" w:type="dxa"/>
            <w:vAlign w:val="center"/>
          </w:tcPr>
          <w:p w14:paraId="140930D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A3B95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709330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6F6EB1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A55B2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7A778F4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CEAD871" w14:textId="77777777" w:rsidTr="006C15B3">
        <w:trPr>
          <w:trHeight w:val="1020"/>
        </w:trPr>
        <w:tc>
          <w:tcPr>
            <w:tcW w:w="1080" w:type="dxa"/>
            <w:shd w:val="clear" w:color="auto" w:fill="auto"/>
            <w:noWrap/>
            <w:vAlign w:val="center"/>
          </w:tcPr>
          <w:p w14:paraId="64000B0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271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0B3B26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náhradní (dopočtené) hodnoty za OPM s měřením typu B – potvrzení/odmítnutí zprávy s MSG_CODE 135 aplikací</w:t>
            </w:r>
          </w:p>
        </w:tc>
        <w:tc>
          <w:tcPr>
            <w:tcW w:w="1530" w:type="dxa"/>
            <w:vAlign w:val="center"/>
          </w:tcPr>
          <w:p w14:paraId="38D10A3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681BB5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9FBFC5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0DC29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EE30D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9D4346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48704C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87E210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272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9C6937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Výstupní data – náhradní (dopočtené) hodnoty za OPM s měřením typu B</w:t>
            </w:r>
          </w:p>
        </w:tc>
        <w:tc>
          <w:tcPr>
            <w:tcW w:w="1530" w:type="dxa"/>
            <w:vAlign w:val="center"/>
          </w:tcPr>
          <w:p w14:paraId="7214086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9459C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43E2E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64B50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8274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3B20AC5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705413C3" w14:textId="77777777" w:rsidR="00582341" w:rsidRPr="005C4A60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76B18AAA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2ACEC6D2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8241B">
              <w:rPr>
                <w:sz w:val="20"/>
                <w:szCs w:val="20"/>
              </w:rPr>
              <w:t>274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9AE242E" w14:textId="77777777" w:rsidR="001061DF" w:rsidRPr="007F474B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Potvrzení/zamítnutí převzetí odpovědnosti za odchylku při změně subjektu zúčtování na OPM</w:t>
            </w:r>
          </w:p>
        </w:tc>
        <w:tc>
          <w:tcPr>
            <w:tcW w:w="1530" w:type="dxa"/>
            <w:vAlign w:val="center"/>
          </w:tcPr>
          <w:p w14:paraId="08AED3E7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38241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603FA91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1B0689D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7AA2400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341374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9DB21EE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0201B3A1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421887B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8241B">
              <w:rPr>
                <w:sz w:val="20"/>
                <w:szCs w:val="20"/>
              </w:rPr>
              <w:t>275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57D9FBD" w14:textId="77777777" w:rsidR="001061DF" w:rsidRPr="007F474B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 potvrzení/zamítnutí převzetí odpovědnosti za odchylku při změně subjektu zúčtování na OPM</w:t>
            </w:r>
          </w:p>
        </w:tc>
        <w:tc>
          <w:tcPr>
            <w:tcW w:w="1530" w:type="dxa"/>
            <w:vAlign w:val="center"/>
          </w:tcPr>
          <w:p w14:paraId="1F65F353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38241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5346C94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3630CC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4FAE371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7F43E04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FFC02BB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110835FB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654C5FD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8241B">
              <w:rPr>
                <w:sz w:val="20"/>
                <w:szCs w:val="20"/>
              </w:rPr>
              <w:lastRenderedPageBreak/>
              <w:t>276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D3C2B9E" w14:textId="77777777" w:rsidR="001061DF" w:rsidRPr="007F474B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potvrzení/zamítnutí převzetí odpovědnosti za odchylku při změně subjektu zúčtování na OPM</w:t>
            </w:r>
          </w:p>
        </w:tc>
        <w:tc>
          <w:tcPr>
            <w:tcW w:w="1530" w:type="dxa"/>
            <w:vAlign w:val="center"/>
          </w:tcPr>
          <w:p w14:paraId="1862196D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38241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67639F3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099E078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A45101F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883567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27581FB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9A693D" w:rsidRPr="007F474B" w14:paraId="7D752700" w14:textId="77777777" w:rsidTr="00983C1C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030B8FB7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277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D95156D" w14:textId="77777777" w:rsidR="009A693D" w:rsidRPr="007F474B" w:rsidRDefault="009A693D" w:rsidP="009A693D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Měsíční výkaz LDS</w:t>
            </w:r>
          </w:p>
        </w:tc>
        <w:tc>
          <w:tcPr>
            <w:tcW w:w="1530" w:type="dxa"/>
            <w:vAlign w:val="center"/>
          </w:tcPr>
          <w:p w14:paraId="0B63EE6A" w14:textId="77777777" w:rsidR="009A693D" w:rsidRDefault="009A693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CDSLDSREPORT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BE0DA3" w14:textId="77777777" w:rsidR="009A693D" w:rsidRPr="00DB56C7" w:rsidRDefault="009A693D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D1DD15F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BF61B53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B833C0F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4A3DD7E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9A693D" w:rsidRPr="007F474B" w14:paraId="1EA5187A" w14:textId="77777777" w:rsidTr="00983C1C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2663159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278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57FF108" w14:textId="77777777" w:rsidR="009A693D" w:rsidRPr="007F474B" w:rsidRDefault="009A693D" w:rsidP="009A693D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Odpověď na měsíční výkaz LDS</w:t>
            </w:r>
          </w:p>
        </w:tc>
        <w:tc>
          <w:tcPr>
            <w:tcW w:w="1530" w:type="dxa"/>
            <w:vAlign w:val="center"/>
          </w:tcPr>
          <w:p w14:paraId="484EA79B" w14:textId="77777777" w:rsidR="009A693D" w:rsidRDefault="009A693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80CE23" w14:textId="77777777" w:rsidR="009A693D" w:rsidRPr="00DB56C7" w:rsidRDefault="009A693D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70CC9D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66669D8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F74FE6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7C0E885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9A693D" w:rsidRPr="007F474B" w14:paraId="4D1F391E" w14:textId="77777777" w:rsidTr="00983C1C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3EA8B1D9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279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8BBAE24" w14:textId="77777777" w:rsidR="009A693D" w:rsidRPr="007F474B" w:rsidRDefault="009A693D" w:rsidP="009A693D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Měsíční výkaz LDS - opis dat</w:t>
            </w:r>
          </w:p>
        </w:tc>
        <w:tc>
          <w:tcPr>
            <w:tcW w:w="1530" w:type="dxa"/>
            <w:vAlign w:val="center"/>
          </w:tcPr>
          <w:p w14:paraId="031492E4" w14:textId="77777777" w:rsidR="009A693D" w:rsidRDefault="009A693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CDSLDSREPORT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53F950" w14:textId="77777777" w:rsidR="009A693D" w:rsidRPr="00DB56C7" w:rsidRDefault="009A693D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B904CA6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9D9844C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B54B86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E1F2D72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9A693D" w:rsidRPr="007F474B" w14:paraId="6266DC61" w14:textId="77777777" w:rsidTr="00983C1C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41DF1169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280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5ABB6FF" w14:textId="77777777" w:rsidR="009A693D" w:rsidRPr="007F474B" w:rsidRDefault="009A693D" w:rsidP="009A693D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Dotaz na měsíční výkaz LDS</w:t>
            </w:r>
          </w:p>
        </w:tc>
        <w:tc>
          <w:tcPr>
            <w:tcW w:w="1530" w:type="dxa"/>
            <w:vAlign w:val="center"/>
          </w:tcPr>
          <w:p w14:paraId="479823E9" w14:textId="77777777" w:rsidR="009A693D" w:rsidRDefault="009A693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2A6823A" w14:textId="77777777" w:rsidR="009A693D" w:rsidRPr="00DB56C7" w:rsidRDefault="009A693D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8DECA15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5FB4764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EEB746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F9BA25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9A693D" w:rsidRPr="007F474B" w14:paraId="32141429" w14:textId="77777777" w:rsidTr="00983C1C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F216542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281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F365DA8" w14:textId="77777777" w:rsidR="009A693D" w:rsidRPr="007F474B" w:rsidRDefault="009A693D" w:rsidP="009A693D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Odpověď na dotaz na měsíční výkaz LDS</w:t>
            </w:r>
          </w:p>
        </w:tc>
        <w:tc>
          <w:tcPr>
            <w:tcW w:w="1530" w:type="dxa"/>
            <w:vAlign w:val="center"/>
          </w:tcPr>
          <w:p w14:paraId="43B3D737" w14:textId="77777777" w:rsidR="009A693D" w:rsidRDefault="009A693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5542302" w14:textId="77777777" w:rsidR="009A693D" w:rsidRPr="00DB56C7" w:rsidRDefault="009A693D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CFEF3F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F1A36D4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B62EEC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732C749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9A693D" w:rsidRPr="007F474B" w14:paraId="3CD29AFE" w14:textId="77777777" w:rsidTr="00983C1C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47563E2A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282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29B9FDB" w14:textId="77777777" w:rsidR="009A693D" w:rsidRPr="007F474B" w:rsidRDefault="009A693D" w:rsidP="009A693D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Měsíční výkaz LDS - opis dat</w:t>
            </w:r>
          </w:p>
        </w:tc>
        <w:tc>
          <w:tcPr>
            <w:tcW w:w="1530" w:type="dxa"/>
            <w:vAlign w:val="center"/>
          </w:tcPr>
          <w:p w14:paraId="37508327" w14:textId="77777777" w:rsidR="009A693D" w:rsidRDefault="009A693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CDSLDSREPORT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6C44CE8" w14:textId="77777777" w:rsidR="009A693D" w:rsidRPr="00DB56C7" w:rsidRDefault="009A693D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3C71CAC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8A3DBC3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32832E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9DF7684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8D3A5B" w:rsidRPr="007F474B" w14:paraId="4BACE21C" w14:textId="77777777" w:rsidTr="008D3A5B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7690D178" w14:textId="77777777" w:rsidR="008D3A5B" w:rsidRPr="008D3A5B" w:rsidRDefault="008D3A5B" w:rsidP="008D3A5B">
            <w:pPr>
              <w:spacing w:after="0"/>
              <w:jc w:val="center"/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283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CC0E893" w14:textId="77777777" w:rsidR="008D3A5B" w:rsidRPr="008D3A5B" w:rsidRDefault="008D3A5B" w:rsidP="008D3A5B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Výkaz pro zúčtování ceny za systémové služby</w:t>
            </w:r>
          </w:p>
        </w:tc>
        <w:tc>
          <w:tcPr>
            <w:tcW w:w="1530" w:type="dxa"/>
            <w:vAlign w:val="center"/>
          </w:tcPr>
          <w:p w14:paraId="7FA70C2A" w14:textId="77777777" w:rsidR="008D3A5B" w:rsidRPr="008D3A5B" w:rsidRDefault="008D3A5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CDSSYSTSERVREPORT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68AB360" w14:textId="77777777" w:rsidR="008D3A5B" w:rsidRPr="00DB56C7" w:rsidRDefault="008D3A5B" w:rsidP="006950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2103720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1FAAE1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EB54EE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F25E41C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8D3A5B" w:rsidRPr="007F474B" w14:paraId="12C682BA" w14:textId="77777777" w:rsidTr="008D3A5B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426B2C9B" w14:textId="77777777" w:rsidR="008D3A5B" w:rsidRPr="008D3A5B" w:rsidRDefault="008D3A5B" w:rsidP="008D3A5B">
            <w:pPr>
              <w:spacing w:after="0"/>
              <w:jc w:val="center"/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284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49B0762" w14:textId="77777777" w:rsidR="008D3A5B" w:rsidRPr="008D3A5B" w:rsidRDefault="008D3A5B" w:rsidP="008D3A5B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Potvrzení/chyba ve výkazu pro zúčtování ceny za systémové služby</w:t>
            </w:r>
          </w:p>
        </w:tc>
        <w:tc>
          <w:tcPr>
            <w:tcW w:w="1530" w:type="dxa"/>
            <w:vAlign w:val="center"/>
          </w:tcPr>
          <w:p w14:paraId="6A77029B" w14:textId="77777777" w:rsidR="008D3A5B" w:rsidRPr="008D3A5B" w:rsidRDefault="008D3A5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2ABE380" w14:textId="77777777" w:rsidR="008D3A5B" w:rsidRPr="00DB56C7" w:rsidRDefault="008D3A5B" w:rsidP="006950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743949E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6A959A1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E01C01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59F13C7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8D3A5B" w:rsidRPr="007F474B" w14:paraId="515E7029" w14:textId="77777777" w:rsidTr="008D3A5B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6491CD58" w14:textId="77777777" w:rsidR="008D3A5B" w:rsidRPr="008D3A5B" w:rsidRDefault="008D3A5B" w:rsidP="008D3A5B">
            <w:pPr>
              <w:spacing w:after="0"/>
              <w:jc w:val="center"/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285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87F9684" w14:textId="77777777" w:rsidR="008D3A5B" w:rsidRPr="008D3A5B" w:rsidRDefault="008D3A5B" w:rsidP="008D3A5B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Opis výkazu pro zúčtování ceny za systémové služby</w:t>
            </w:r>
          </w:p>
        </w:tc>
        <w:tc>
          <w:tcPr>
            <w:tcW w:w="1530" w:type="dxa"/>
            <w:vAlign w:val="center"/>
          </w:tcPr>
          <w:p w14:paraId="61BE0EDB" w14:textId="77777777" w:rsidR="008D3A5B" w:rsidRPr="008D3A5B" w:rsidRDefault="008D3A5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CDSSYSTSERVREPORT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34CDDA5" w14:textId="77777777" w:rsidR="008D3A5B" w:rsidRPr="00DB56C7" w:rsidRDefault="008D3A5B" w:rsidP="006950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6DFE6F8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6ACA4BE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838CF08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66B6715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8D3A5B" w:rsidRPr="007F474B" w14:paraId="42D84567" w14:textId="77777777" w:rsidTr="008D3A5B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2F01C570" w14:textId="77777777" w:rsidR="008D3A5B" w:rsidRPr="008D3A5B" w:rsidRDefault="008D3A5B" w:rsidP="008D3A5B">
            <w:pPr>
              <w:spacing w:after="0"/>
              <w:jc w:val="center"/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286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2002CC8" w14:textId="77777777" w:rsidR="008D3A5B" w:rsidRPr="008D3A5B" w:rsidRDefault="008D3A5B" w:rsidP="008D3A5B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Dotaz na výkaz pro zúčtování ceny za systémové služby</w:t>
            </w:r>
          </w:p>
        </w:tc>
        <w:tc>
          <w:tcPr>
            <w:tcW w:w="1530" w:type="dxa"/>
            <w:vAlign w:val="center"/>
          </w:tcPr>
          <w:p w14:paraId="0BC2DF5C" w14:textId="77777777" w:rsidR="008D3A5B" w:rsidRPr="008D3A5B" w:rsidRDefault="008D3A5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FF72B6" w14:textId="77777777" w:rsidR="008D3A5B" w:rsidRPr="00DB56C7" w:rsidRDefault="008D3A5B" w:rsidP="006950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BE082FD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F0DF9B4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314767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B8D3288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8D3A5B" w:rsidRPr="007F474B" w14:paraId="19400698" w14:textId="77777777" w:rsidTr="008D3A5B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7DEB4A85" w14:textId="77777777" w:rsidR="008D3A5B" w:rsidRPr="008D3A5B" w:rsidRDefault="008D3A5B" w:rsidP="008D3A5B">
            <w:pPr>
              <w:spacing w:after="0"/>
              <w:jc w:val="center"/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287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696C2CF" w14:textId="77777777" w:rsidR="008D3A5B" w:rsidRPr="008D3A5B" w:rsidRDefault="008D3A5B" w:rsidP="008D3A5B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Potvrzení/chyba v dotazu na výkaz pro zúčtování ceny za systémové služby</w:t>
            </w:r>
          </w:p>
        </w:tc>
        <w:tc>
          <w:tcPr>
            <w:tcW w:w="1530" w:type="dxa"/>
            <w:vAlign w:val="center"/>
          </w:tcPr>
          <w:p w14:paraId="20BC47A8" w14:textId="77777777" w:rsidR="008D3A5B" w:rsidRPr="008D3A5B" w:rsidRDefault="008D3A5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215C44E" w14:textId="77777777" w:rsidR="008D3A5B" w:rsidRPr="00DB56C7" w:rsidRDefault="008D3A5B" w:rsidP="006950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818E117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8019D3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6BB820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D8382DB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8D3A5B" w:rsidRPr="007F474B" w14:paraId="1DC2CC75" w14:textId="77777777" w:rsidTr="008D3A5B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4849B26F" w14:textId="77777777" w:rsidR="008D3A5B" w:rsidRPr="008D3A5B" w:rsidRDefault="008D3A5B" w:rsidP="008D3A5B">
            <w:pPr>
              <w:spacing w:after="0"/>
              <w:jc w:val="center"/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288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E4F3586" w14:textId="77777777" w:rsidR="008D3A5B" w:rsidRPr="008D3A5B" w:rsidRDefault="008D3A5B" w:rsidP="008D3A5B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Výkaz pro zúčtování ceny za systémové služby</w:t>
            </w:r>
          </w:p>
        </w:tc>
        <w:tc>
          <w:tcPr>
            <w:tcW w:w="1530" w:type="dxa"/>
            <w:vAlign w:val="center"/>
          </w:tcPr>
          <w:p w14:paraId="4FC5306B" w14:textId="77777777" w:rsidR="008D3A5B" w:rsidRPr="008D3A5B" w:rsidRDefault="008D3A5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CDSSYSTSERVREPORT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ADF516F" w14:textId="77777777" w:rsidR="008D3A5B" w:rsidRPr="00DB56C7" w:rsidRDefault="008D3A5B" w:rsidP="006950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4403FD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059D3A3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18B5B6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BFFC202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53BA2866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552A689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301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6FC2D2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Požadavek na odhad spotřeby pro zúčtování odchylek za období  na které je zaslán skutečný odečet</w:t>
            </w:r>
          </w:p>
        </w:tc>
        <w:tc>
          <w:tcPr>
            <w:tcW w:w="1530" w:type="dxa"/>
            <w:vAlign w:val="center"/>
          </w:tcPr>
          <w:p w14:paraId="235CC3A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8CB988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5A6E38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E73C1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D7320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FA7CEE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BF72FBA" w14:textId="77777777" w:rsidTr="006C15B3">
        <w:trPr>
          <w:trHeight w:val="1020"/>
        </w:trPr>
        <w:tc>
          <w:tcPr>
            <w:tcW w:w="1080" w:type="dxa"/>
            <w:shd w:val="clear" w:color="auto" w:fill="auto"/>
            <w:noWrap/>
            <w:vAlign w:val="center"/>
          </w:tcPr>
          <w:p w14:paraId="27ACA3C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302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513D12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Chyba/potvrzení při zaslání požadavku na odhad spotřeby pro zúčtování odchylek za období  na které je zaslán skutečný odečet</w:t>
            </w:r>
          </w:p>
        </w:tc>
        <w:tc>
          <w:tcPr>
            <w:tcW w:w="1530" w:type="dxa"/>
            <w:vAlign w:val="center"/>
          </w:tcPr>
          <w:p w14:paraId="044B801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7CB6C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E7E0A9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46982E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CF79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885B17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63D38A8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44EEBD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303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5DD241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Clearing - Data - odhad spotřeby pro zúčtování odchylek za období  na </w:t>
            </w:r>
            <w:r w:rsidRPr="007F474B">
              <w:rPr>
                <w:sz w:val="20"/>
                <w:szCs w:val="20"/>
                <w:lang w:eastAsia="cs-CZ"/>
              </w:rPr>
              <w:lastRenderedPageBreak/>
              <w:t>které je zaslán skutečný odečet</w:t>
            </w:r>
          </w:p>
        </w:tc>
        <w:tc>
          <w:tcPr>
            <w:tcW w:w="1530" w:type="dxa"/>
            <w:vAlign w:val="center"/>
          </w:tcPr>
          <w:p w14:paraId="5FBD988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790A87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39CA78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BD3403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52EF2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2AD39A1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3A88B180" w14:textId="77777777" w:rsidR="00582341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  <w:p w14:paraId="290E5770" w14:textId="77777777" w:rsidR="00582341" w:rsidRPr="005C4A60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4CE7C8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5B35E2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311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D2EA3F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Požadavek na odchylky za OPM C spotřeba vypočtené</w:t>
            </w:r>
          </w:p>
        </w:tc>
        <w:tc>
          <w:tcPr>
            <w:tcW w:w="1530" w:type="dxa"/>
            <w:vAlign w:val="center"/>
          </w:tcPr>
          <w:p w14:paraId="21558A0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9E2BE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408121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4A9F06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77FA7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3D1058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4AB885F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308D7CB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312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EF5B78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Chyba/potvrzení při zaslání požadavku na odchylky za OPM C spotřeba vypočtené v rámci Clearingu</w:t>
            </w:r>
          </w:p>
        </w:tc>
        <w:tc>
          <w:tcPr>
            <w:tcW w:w="1530" w:type="dxa"/>
            <w:vAlign w:val="center"/>
          </w:tcPr>
          <w:p w14:paraId="738E30A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0ED272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503A4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7C5492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94D81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733435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E63142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39B729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313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D87C8A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Data - odchylky za OPM C spotřeba vypočtené v rámci Clearingu</w:t>
            </w:r>
          </w:p>
        </w:tc>
        <w:tc>
          <w:tcPr>
            <w:tcW w:w="1530" w:type="dxa"/>
            <w:vAlign w:val="center"/>
          </w:tcPr>
          <w:p w14:paraId="6D2A42B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4DD38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9B8975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991DD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FA10A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35E941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3911E9" w:rsidRPr="007F474B" w14:paraId="73F2FDC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A0852E4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C60B5F1" w14:textId="77777777" w:rsidR="003911E9" w:rsidRPr="007F474B" w:rsidRDefault="009B607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37801">
              <w:rPr>
                <w:sz w:val="20"/>
                <w:szCs w:val="20"/>
              </w:rPr>
              <w:t>Požadavek na hodnoty ORS pro výpočet odchylek a clearingu</w:t>
            </w:r>
          </w:p>
        </w:tc>
        <w:tc>
          <w:tcPr>
            <w:tcW w:w="1530" w:type="dxa"/>
            <w:vAlign w:val="center"/>
          </w:tcPr>
          <w:p w14:paraId="3530B279" w14:textId="77777777" w:rsidR="003911E9" w:rsidRPr="007F474B" w:rsidRDefault="009B607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3B9038" w14:textId="77777777" w:rsidR="003911E9" w:rsidRPr="00DB56C7" w:rsidRDefault="009B6076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0187A08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60E358A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289E30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34973F9" w14:textId="77777777" w:rsidR="003911E9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911E9" w:rsidRPr="007F474B" w14:paraId="045A2E7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BFFCCAF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F5C315D" w14:textId="77777777" w:rsidR="003911E9" w:rsidRPr="007F474B" w:rsidRDefault="009B6076" w:rsidP="00BA2069">
            <w:pPr>
              <w:spacing w:after="0"/>
              <w:rPr>
                <w:sz w:val="20"/>
                <w:szCs w:val="20"/>
                <w:lang w:eastAsia="cs-CZ"/>
              </w:rPr>
            </w:pPr>
            <w:r w:rsidRPr="00237801">
              <w:rPr>
                <w:sz w:val="20"/>
                <w:szCs w:val="20"/>
              </w:rPr>
              <w:t>Chybová zpráva k pož. na ORS pro výpočet odchylek a clearingu</w:t>
            </w:r>
            <w:r>
              <w:rPr>
                <w:sz w:val="20"/>
                <w:szCs w:val="20"/>
              </w:rPr>
              <w:t xml:space="preserve">a </w:t>
            </w:r>
          </w:p>
        </w:tc>
        <w:tc>
          <w:tcPr>
            <w:tcW w:w="1530" w:type="dxa"/>
            <w:vAlign w:val="center"/>
          </w:tcPr>
          <w:p w14:paraId="7EDE83D0" w14:textId="77777777" w:rsidR="003911E9" w:rsidRPr="007F474B" w:rsidRDefault="009B607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73CA42" w14:textId="77777777" w:rsidR="003911E9" w:rsidRPr="00DB56C7" w:rsidRDefault="009B6076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A231E05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04369B4" w14:textId="77777777" w:rsidR="003911E9" w:rsidRPr="007F474B" w:rsidRDefault="009B607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3AE798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FD39DD1" w14:textId="77777777" w:rsidR="003911E9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911E9" w:rsidRPr="007F474B" w14:paraId="1EDEB01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2B59FBE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CBDEFF3" w14:textId="77777777" w:rsidR="003911E9" w:rsidRPr="007F474B" w:rsidRDefault="009B607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37801">
              <w:rPr>
                <w:sz w:val="20"/>
                <w:szCs w:val="20"/>
              </w:rPr>
              <w:t>Hodnoty ORS pro výpočet odchylek a clearingu</w:t>
            </w:r>
          </w:p>
        </w:tc>
        <w:tc>
          <w:tcPr>
            <w:tcW w:w="1530" w:type="dxa"/>
            <w:vAlign w:val="center"/>
          </w:tcPr>
          <w:p w14:paraId="7DAB1264" w14:textId="77777777" w:rsidR="003911E9" w:rsidRPr="007F474B" w:rsidRDefault="009B607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6ED93B8" w14:textId="77777777" w:rsidR="003911E9" w:rsidRPr="00DB56C7" w:rsidRDefault="009B6076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348CA65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A894249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EC0A9D7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04053E0" w14:textId="77777777" w:rsidR="003911E9" w:rsidRDefault="009B607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433563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017060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E4FFF6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Požadavek na skutečné hodnoty - neintervalové</w:t>
            </w:r>
          </w:p>
        </w:tc>
        <w:tc>
          <w:tcPr>
            <w:tcW w:w="1530" w:type="dxa"/>
            <w:vAlign w:val="center"/>
          </w:tcPr>
          <w:p w14:paraId="0E070F9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ED7AE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490DD7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48CE72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C8BF96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0ED21B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A4AE490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007ED1E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C462EB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Chyba/potvrzení při zaslání požadavku na skutečné hodnoty - neintervalové</w:t>
            </w:r>
          </w:p>
        </w:tc>
        <w:tc>
          <w:tcPr>
            <w:tcW w:w="1530" w:type="dxa"/>
            <w:vAlign w:val="center"/>
          </w:tcPr>
          <w:p w14:paraId="4B7A8F4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7D84F2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060988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4C8505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BE85D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F20D9A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AD64AB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62F3CA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323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D37CD48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Data - skutečné hodnoty - neintervalové</w:t>
            </w:r>
          </w:p>
        </w:tc>
        <w:tc>
          <w:tcPr>
            <w:tcW w:w="1530" w:type="dxa"/>
            <w:vAlign w:val="center"/>
          </w:tcPr>
          <w:p w14:paraId="70CB167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A2A1F9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D0997A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40CA2C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CECCD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F9464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82AC7F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9FDC83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7F6CF7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– dopočet za primárního dodavatele na OPM</w:t>
            </w:r>
          </w:p>
        </w:tc>
        <w:tc>
          <w:tcPr>
            <w:tcW w:w="1530" w:type="dxa"/>
            <w:vAlign w:val="center"/>
          </w:tcPr>
          <w:p w14:paraId="528271E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159A5F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4164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2CAA54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3471C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DFEEF3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0BE6991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C45820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1993A34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data dopočtu za primárního dodavatele za jednotlivá OPM</w:t>
            </w:r>
          </w:p>
        </w:tc>
        <w:tc>
          <w:tcPr>
            <w:tcW w:w="1530" w:type="dxa"/>
            <w:vAlign w:val="center"/>
          </w:tcPr>
          <w:p w14:paraId="5E5AAE9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7E7A3B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C7FFE9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557BF2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4D073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01AD73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F16306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3E48F5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333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25B777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dopočet za primárního dodavatele na OPM</w:t>
            </w:r>
          </w:p>
        </w:tc>
        <w:tc>
          <w:tcPr>
            <w:tcW w:w="1530" w:type="dxa"/>
            <w:vAlign w:val="center"/>
          </w:tcPr>
          <w:p w14:paraId="2A01C926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18E78E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1C0A49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677D01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76A68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BE0187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3AE78D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14C476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341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65BD55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– agregované hodnoty za dodavatele/odběratele</w:t>
            </w:r>
          </w:p>
        </w:tc>
        <w:tc>
          <w:tcPr>
            <w:tcW w:w="1530" w:type="dxa"/>
            <w:vAlign w:val="center"/>
          </w:tcPr>
          <w:p w14:paraId="6C13664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47C60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83D2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F3FC1A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F4678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A3378C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698B1B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75E893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342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0C2531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agregovaná data za dodavatele</w:t>
            </w:r>
          </w:p>
        </w:tc>
        <w:tc>
          <w:tcPr>
            <w:tcW w:w="1530" w:type="dxa"/>
            <w:vAlign w:val="center"/>
          </w:tcPr>
          <w:p w14:paraId="79FAE3A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FCB4B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1ADC71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2BBABC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BAA74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7B0041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FB9DAC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AE622B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343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CE24D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agregované hodnoty za dodavatele/odběratele</w:t>
            </w:r>
          </w:p>
        </w:tc>
        <w:tc>
          <w:tcPr>
            <w:tcW w:w="1530" w:type="dxa"/>
            <w:vAlign w:val="center"/>
          </w:tcPr>
          <w:p w14:paraId="0468109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514B7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4C81F0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C5BBF8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CFE32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04B319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1D0202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809C56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9E5D49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– kmenová data OPM</w:t>
            </w:r>
          </w:p>
        </w:tc>
        <w:tc>
          <w:tcPr>
            <w:tcW w:w="1530" w:type="dxa"/>
            <w:vAlign w:val="center"/>
          </w:tcPr>
          <w:p w14:paraId="011A2B4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3FA3AA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1A8CA9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370274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0A0436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F47D5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C6A341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86F59A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352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D0417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data OPM</w:t>
            </w:r>
          </w:p>
        </w:tc>
        <w:tc>
          <w:tcPr>
            <w:tcW w:w="1530" w:type="dxa"/>
            <w:vAlign w:val="center"/>
          </w:tcPr>
          <w:p w14:paraId="4A6BBF6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29BB2F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A2D2C3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206BB5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4E8FC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BEF0A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BBC84E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15D183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353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B76E93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Kmenová data OPM – opis dat</w:t>
            </w:r>
          </w:p>
        </w:tc>
        <w:tc>
          <w:tcPr>
            <w:tcW w:w="1530" w:type="dxa"/>
            <w:vAlign w:val="center"/>
          </w:tcPr>
          <w:p w14:paraId="3BDDF14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C7DBB6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E8C633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AC749A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60DA7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0A8EDE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CF7CCA" w14:paraId="38DA3872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A424ECD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lastRenderedPageBreak/>
              <w:t>354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CD60EF9" w14:textId="77777777" w:rsidR="00582341" w:rsidRPr="00CF7CC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Požadavek na zjednodušený výpis OPM</w:t>
            </w:r>
          </w:p>
        </w:tc>
        <w:tc>
          <w:tcPr>
            <w:tcW w:w="1530" w:type="dxa"/>
            <w:vAlign w:val="center"/>
          </w:tcPr>
          <w:p w14:paraId="1B095414" w14:textId="77777777" w:rsidR="00582341" w:rsidRPr="00CF7CC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FEB532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1E157AF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ED929E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1E7A2A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9414AAA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CF7CCA" w14:paraId="753D384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6B43B57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355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B554ED8" w14:textId="77777777" w:rsidR="00582341" w:rsidRPr="00CF7CC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Chyba v požadavku na zjednodušený výpis OPM</w:t>
            </w:r>
          </w:p>
        </w:tc>
        <w:tc>
          <w:tcPr>
            <w:tcW w:w="1530" w:type="dxa"/>
            <w:vAlign w:val="center"/>
          </w:tcPr>
          <w:p w14:paraId="42BEB74B" w14:textId="77777777" w:rsidR="00582341" w:rsidRPr="00CF7CC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98A97C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ED9DD6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ACCEDD6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CD1570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0BC5CB4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CF7CCA" w14:paraId="5590A14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8A43822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356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0A4971" w14:textId="77777777" w:rsidR="00582341" w:rsidRPr="00CF7CC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Zjednodušený výpis OPM</w:t>
            </w:r>
          </w:p>
        </w:tc>
        <w:tc>
          <w:tcPr>
            <w:tcW w:w="1530" w:type="dxa"/>
            <w:vAlign w:val="center"/>
          </w:tcPr>
          <w:p w14:paraId="28B04CC5" w14:textId="77777777" w:rsidR="00582341" w:rsidRPr="00CF7CC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E7DD77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CBED488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FEC2E04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AE034D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8C1957D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E55ACCF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2887AB2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362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7BD13B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Informace o nekompletnosti odečtů v LDS v rámci měsíčního a závěrečného měsíčního zúčtování (MV a ZMV)</w:t>
            </w:r>
          </w:p>
        </w:tc>
        <w:tc>
          <w:tcPr>
            <w:tcW w:w="1530" w:type="dxa"/>
            <w:vAlign w:val="center"/>
          </w:tcPr>
          <w:p w14:paraId="2BAB121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CE149A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9D2807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B96A94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E7BE3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E780B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B4820" w:rsidRPr="007F474B" w14:paraId="00BDEC28" w14:textId="77777777" w:rsidTr="000B4820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67D3715D" w14:textId="77777777" w:rsidR="000B4820" w:rsidRDefault="000B4820" w:rsidP="000B4820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5B0F9D7" w14:textId="77777777" w:rsidR="000B4820" w:rsidRDefault="000B4820" w:rsidP="000B4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Požadavek na výčet odběrných míst ve společenství</w:t>
            </w:r>
          </w:p>
        </w:tc>
        <w:tc>
          <w:tcPr>
            <w:tcW w:w="1530" w:type="dxa"/>
            <w:vAlign w:val="center"/>
          </w:tcPr>
          <w:p w14:paraId="616D8D03" w14:textId="77777777" w:rsidR="000B4820" w:rsidRDefault="000B4820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C7991C" w14:textId="77777777" w:rsidR="000B4820" w:rsidRPr="00DB56C7" w:rsidRDefault="000B4820" w:rsidP="000B482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E49AC06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B594EC0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2EFD3B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1B5A66A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B4820" w:rsidRPr="007F474B" w14:paraId="3D44E24F" w14:textId="77777777" w:rsidTr="000B4820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1195E20" w14:textId="77777777" w:rsidR="000B4820" w:rsidRDefault="000B4820" w:rsidP="000B4820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53CAFD2" w14:textId="77777777" w:rsidR="000B4820" w:rsidRDefault="000B4820" w:rsidP="000B4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Potvrzení/chyba v požadavku na výčet odběrného místa ve společenství</w:t>
            </w:r>
          </w:p>
        </w:tc>
        <w:tc>
          <w:tcPr>
            <w:tcW w:w="1530" w:type="dxa"/>
            <w:vAlign w:val="center"/>
          </w:tcPr>
          <w:p w14:paraId="5431C120" w14:textId="77777777" w:rsidR="000B4820" w:rsidRDefault="000B4820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CAC2CE" w14:textId="77777777" w:rsidR="000B4820" w:rsidRPr="00DB56C7" w:rsidRDefault="000B4820" w:rsidP="000B482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4A01048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B9D83E1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D933E5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BA8940F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B4820" w:rsidRPr="007F474B" w14:paraId="0310A143" w14:textId="77777777" w:rsidTr="000B4820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6AAC90B" w14:textId="77777777" w:rsidR="000B4820" w:rsidRDefault="000B4820" w:rsidP="000B4820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0EF6464" w14:textId="77777777" w:rsidR="000B4820" w:rsidRDefault="000B4820" w:rsidP="000B4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Výčet odběrných míst ve společenství</w:t>
            </w:r>
          </w:p>
        </w:tc>
        <w:tc>
          <w:tcPr>
            <w:tcW w:w="1530" w:type="dxa"/>
            <w:vAlign w:val="center"/>
          </w:tcPr>
          <w:p w14:paraId="6AEB2F69" w14:textId="77777777" w:rsidR="000B4820" w:rsidRDefault="000B4820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B86BC3D" w14:textId="77777777" w:rsidR="000B4820" w:rsidRPr="00DB56C7" w:rsidRDefault="000B4820" w:rsidP="000B482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AF05BFB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20594A2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23ECA2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C39DE43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8B6895" w:rsidRPr="007F474B" w14:paraId="2D011530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00730A0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371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EE14731" w14:textId="77777777" w:rsidR="008B6895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Request for service restricted list of PDT</w:t>
            </w:r>
          </w:p>
        </w:tc>
        <w:tc>
          <w:tcPr>
            <w:tcW w:w="1530" w:type="dxa"/>
            <w:vAlign w:val="center"/>
          </w:tcPr>
          <w:p w14:paraId="4374DDD8" w14:textId="77777777" w:rsidR="008B6895" w:rsidRDefault="00BD36A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56F8666" w14:textId="77777777" w:rsidR="008B6895" w:rsidRPr="00DB56C7" w:rsidRDefault="008B6895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283FC93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C7D879E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C887AC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609B211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8B6895" w:rsidRPr="007F474B" w14:paraId="0DDBF3A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D969234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372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4739E79" w14:textId="77777777" w:rsidR="008B6895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Error message for sending service restricted list of PDT</w:t>
            </w:r>
          </w:p>
        </w:tc>
        <w:tc>
          <w:tcPr>
            <w:tcW w:w="1530" w:type="dxa"/>
            <w:vAlign w:val="center"/>
          </w:tcPr>
          <w:p w14:paraId="529349AB" w14:textId="77777777" w:rsidR="008B6895" w:rsidRDefault="00BD36A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77E0A6C" w14:textId="77777777" w:rsidR="008B6895" w:rsidRPr="00DB56C7" w:rsidRDefault="008B6895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962C141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C9CA35F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34354D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DED90E2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8B6895" w:rsidRPr="007F474B" w14:paraId="5523D50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A1E7D45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373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EB89DBB" w14:textId="77777777" w:rsidR="008B6895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Service restricted list of PDT</w:t>
            </w:r>
          </w:p>
        </w:tc>
        <w:tc>
          <w:tcPr>
            <w:tcW w:w="1530" w:type="dxa"/>
            <w:vAlign w:val="center"/>
          </w:tcPr>
          <w:p w14:paraId="5B87C45B" w14:textId="77777777" w:rsidR="008B6895" w:rsidRDefault="00BD36A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284C475" w14:textId="77777777" w:rsidR="008B6895" w:rsidRPr="00DB56C7" w:rsidRDefault="008B6895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A717779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E0134ED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583C04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7035013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6E5304" w:rsidRPr="007F474B" w14:paraId="339767A9" w14:textId="77777777" w:rsidTr="00022DAC">
        <w:trPr>
          <w:trHeight w:val="255"/>
        </w:trPr>
        <w:tc>
          <w:tcPr>
            <w:tcW w:w="1080" w:type="dxa"/>
            <w:shd w:val="clear" w:color="auto" w:fill="auto"/>
            <w:noWrap/>
          </w:tcPr>
          <w:p w14:paraId="4A8DFA39" w14:textId="618C827A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66B21">
              <w:t>383</w:t>
            </w:r>
          </w:p>
        </w:tc>
        <w:tc>
          <w:tcPr>
            <w:tcW w:w="2430" w:type="dxa"/>
            <w:shd w:val="clear" w:color="auto" w:fill="auto"/>
          </w:tcPr>
          <w:p w14:paraId="43C53ECA" w14:textId="7427656A" w:rsidR="006E5304" w:rsidRPr="00BD36AD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 w:rsidRPr="006E5304">
              <w:t>PDT Master data - Sharing group</w:t>
            </w:r>
          </w:p>
        </w:tc>
        <w:tc>
          <w:tcPr>
            <w:tcW w:w="1530" w:type="dxa"/>
          </w:tcPr>
          <w:p w14:paraId="01069C4F" w14:textId="67A5EC73" w:rsidR="006E5304" w:rsidRPr="00BD36AD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 w:rsidRPr="00366B21">
              <w:t>MASTERDATA</w:t>
            </w:r>
          </w:p>
        </w:tc>
        <w:tc>
          <w:tcPr>
            <w:tcW w:w="630" w:type="dxa"/>
            <w:shd w:val="clear" w:color="auto" w:fill="auto"/>
            <w:noWrap/>
          </w:tcPr>
          <w:p w14:paraId="75A73CC4" w14:textId="636CE95E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 w:rsidRPr="00366B21">
              <w:t>383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BD322A4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DE4C11F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BD1B068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6696012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CBB053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AB0253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290873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– požadavek na data</w:t>
            </w:r>
          </w:p>
        </w:tc>
        <w:tc>
          <w:tcPr>
            <w:tcW w:w="1530" w:type="dxa"/>
            <w:vAlign w:val="center"/>
          </w:tcPr>
          <w:p w14:paraId="6DA154AD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13A540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5B7637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76ED56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FD5A6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F81418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AF4CFB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DC526B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F6C0D6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– výstupní data</w:t>
            </w:r>
          </w:p>
        </w:tc>
        <w:tc>
          <w:tcPr>
            <w:tcW w:w="1530" w:type="dxa"/>
            <w:vAlign w:val="center"/>
          </w:tcPr>
          <w:p w14:paraId="6F4A319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5CF7F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5A1D30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2905D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D1C43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3661A4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4844E2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CD1473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3A506F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- chyba/potvrzení</w:t>
            </w:r>
          </w:p>
        </w:tc>
        <w:tc>
          <w:tcPr>
            <w:tcW w:w="1530" w:type="dxa"/>
            <w:vAlign w:val="center"/>
          </w:tcPr>
          <w:p w14:paraId="6D099F7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537F26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E5BF0A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82CF5B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DB317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7048C3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24C578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2B834F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FD5DEE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OTE – požadavek na data</w:t>
            </w:r>
          </w:p>
        </w:tc>
        <w:tc>
          <w:tcPr>
            <w:tcW w:w="1530" w:type="dxa"/>
            <w:vAlign w:val="center"/>
          </w:tcPr>
          <w:p w14:paraId="0AD4E33E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41E722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0E179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AABB20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7D99CE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264DBA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22CC30B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5C7EF6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237325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OTE– výstupní data</w:t>
            </w:r>
          </w:p>
        </w:tc>
        <w:tc>
          <w:tcPr>
            <w:tcW w:w="1530" w:type="dxa"/>
            <w:vAlign w:val="center"/>
          </w:tcPr>
          <w:p w14:paraId="6A92B57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948F7E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F5BA9B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A8BC0C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6F7B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15E44B6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FE8237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A43720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87A929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OTE - chyba/potvrzení</w:t>
            </w:r>
          </w:p>
        </w:tc>
        <w:tc>
          <w:tcPr>
            <w:tcW w:w="1530" w:type="dxa"/>
            <w:vAlign w:val="center"/>
          </w:tcPr>
          <w:p w14:paraId="21579EF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79AB2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BA850C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2F0EE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5B610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FA60A5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68FB3F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7A5875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445D8C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– požadavek na data</w:t>
            </w:r>
          </w:p>
        </w:tc>
        <w:tc>
          <w:tcPr>
            <w:tcW w:w="1530" w:type="dxa"/>
            <w:vAlign w:val="center"/>
          </w:tcPr>
          <w:p w14:paraId="569AA276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5763F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4A3693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08B62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3FE49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F3104B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A475EC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1F87E8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51B9CF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– výstupní data</w:t>
            </w:r>
          </w:p>
        </w:tc>
        <w:tc>
          <w:tcPr>
            <w:tcW w:w="1530" w:type="dxa"/>
            <w:vAlign w:val="center"/>
          </w:tcPr>
          <w:p w14:paraId="5F60D2D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084932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0D7F2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5D4DCE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22B77E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18A418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FA4169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F0C04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B261C58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- chyba/potvrzení</w:t>
            </w:r>
          </w:p>
        </w:tc>
        <w:tc>
          <w:tcPr>
            <w:tcW w:w="1530" w:type="dxa"/>
            <w:vAlign w:val="center"/>
          </w:tcPr>
          <w:p w14:paraId="201A157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3B54FB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DC0EEA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D8FA90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55164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A44E22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7F4B6E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504137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86CCB2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OTE – požadavek na data</w:t>
            </w:r>
          </w:p>
        </w:tc>
        <w:tc>
          <w:tcPr>
            <w:tcW w:w="1530" w:type="dxa"/>
            <w:vAlign w:val="center"/>
          </w:tcPr>
          <w:p w14:paraId="30BA4CBE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1EE9F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B038E5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795E9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2E10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33FF70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E838DF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218F92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31B537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OTE - výstupní data</w:t>
            </w:r>
          </w:p>
        </w:tc>
        <w:tc>
          <w:tcPr>
            <w:tcW w:w="1530" w:type="dxa"/>
            <w:vAlign w:val="center"/>
          </w:tcPr>
          <w:p w14:paraId="6A5CDCB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78BF09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E9A56E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203D72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61856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2046930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0EAF6E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7EA4AC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244369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OTE - chyba/potvrzení</w:t>
            </w:r>
          </w:p>
        </w:tc>
        <w:tc>
          <w:tcPr>
            <w:tcW w:w="1530" w:type="dxa"/>
            <w:vAlign w:val="center"/>
          </w:tcPr>
          <w:p w14:paraId="6DEE5D4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7E19C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CAFDA2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1511BE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A851E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75B9EE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5CFD5A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10EDB9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413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20B7B2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 TDD – výstupní data</w:t>
            </w:r>
          </w:p>
        </w:tc>
        <w:tc>
          <w:tcPr>
            <w:tcW w:w="1530" w:type="dxa"/>
            <w:vAlign w:val="center"/>
          </w:tcPr>
          <w:p w14:paraId="7D7FBF8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E3DD9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8B90B5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F459B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220D1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0F5DA00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25CD3109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1441D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D22A87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 TDD - chyba/potvrzení</w:t>
            </w:r>
          </w:p>
        </w:tc>
        <w:tc>
          <w:tcPr>
            <w:tcW w:w="1530" w:type="dxa"/>
            <w:vAlign w:val="center"/>
          </w:tcPr>
          <w:p w14:paraId="05A6C2D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8E70F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891E9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0AD93A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05C33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E1DBC4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D2538D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BDEEB0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1EC482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 TDD OTE – výstupní data</w:t>
            </w:r>
          </w:p>
        </w:tc>
        <w:tc>
          <w:tcPr>
            <w:tcW w:w="1530" w:type="dxa"/>
            <w:vAlign w:val="center"/>
          </w:tcPr>
          <w:p w14:paraId="209A1396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1EE132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56242D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5AC2E3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975DF9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0A0F045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51B6DE3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80290C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57837A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 TDD OTE - chyba/potvrzení</w:t>
            </w:r>
          </w:p>
        </w:tc>
        <w:tc>
          <w:tcPr>
            <w:tcW w:w="1530" w:type="dxa"/>
            <w:vAlign w:val="center"/>
          </w:tcPr>
          <w:p w14:paraId="5FFC891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25103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6ED449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76DFB1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46D38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52E06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C7A9BF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F7812A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C6FE09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report vypořádání PXE-OTE</w:t>
            </w:r>
          </w:p>
        </w:tc>
        <w:tc>
          <w:tcPr>
            <w:tcW w:w="1530" w:type="dxa"/>
            <w:vAlign w:val="center"/>
          </w:tcPr>
          <w:p w14:paraId="1B06DD24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15E660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D7DCE7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E67CC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F2E9F4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AA163B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C3EF714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6BF7AE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ADAADB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Report vypořádání PXE-OTE</w:t>
            </w:r>
          </w:p>
        </w:tc>
        <w:tc>
          <w:tcPr>
            <w:tcW w:w="1530" w:type="dxa"/>
            <w:vAlign w:val="center"/>
          </w:tcPr>
          <w:p w14:paraId="3247D98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  <w:r w:rsidRPr="007F474B">
              <w:rPr>
                <w:sz w:val="20"/>
                <w:szCs w:val="20"/>
                <w:lang w:eastAsia="cs-CZ"/>
              </w:rPr>
              <w:t xml:space="preserve">EMO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707D1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B7B908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65701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89769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0897A26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20F5BFE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6999F0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E774E9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 dotazu na report vypořádání PXE-OTE</w:t>
            </w:r>
          </w:p>
        </w:tc>
        <w:tc>
          <w:tcPr>
            <w:tcW w:w="1530" w:type="dxa"/>
            <w:vAlign w:val="center"/>
          </w:tcPr>
          <w:p w14:paraId="220F291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AA8F5B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EE7E9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1FA0E5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05057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8AE476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BDE099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ECF4B4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1876DC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report vypořádání OTE-PXE</w:t>
            </w:r>
          </w:p>
        </w:tc>
        <w:tc>
          <w:tcPr>
            <w:tcW w:w="1530" w:type="dxa"/>
            <w:vAlign w:val="center"/>
          </w:tcPr>
          <w:p w14:paraId="038C6C94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D2E1D1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D1EE57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55574C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A6D9D6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A3C719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38CAF6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022C2F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09F5BB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Report vypořádání OTE-PXE</w:t>
            </w:r>
          </w:p>
        </w:tc>
        <w:tc>
          <w:tcPr>
            <w:tcW w:w="1530" w:type="dxa"/>
            <w:vAlign w:val="center"/>
          </w:tcPr>
          <w:p w14:paraId="4C8E8CB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  <w:r w:rsidRPr="007F474B">
              <w:rPr>
                <w:sz w:val="20"/>
                <w:szCs w:val="20"/>
                <w:lang w:eastAsia="cs-CZ"/>
              </w:rPr>
              <w:t xml:space="preserve">EMO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B83CE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E04C17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77E7C0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A69AA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12B84DC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06D936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731A94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738F998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 dotazu na report vypořádání OTE-PXE</w:t>
            </w:r>
          </w:p>
        </w:tc>
        <w:tc>
          <w:tcPr>
            <w:tcW w:w="1530" w:type="dxa"/>
            <w:vAlign w:val="center"/>
          </w:tcPr>
          <w:p w14:paraId="7FCBF10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EB0F0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DAB9BA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B7F9DB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D2C1A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55C491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6D6FDA" w14:paraId="63D8E43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6BCED9F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8F4DBBA" w14:textId="77777777" w:rsidR="00582341" w:rsidRPr="006D6FD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Notifikace o dosažení limitu finančního zajištění</w:t>
            </w:r>
          </w:p>
        </w:tc>
        <w:tc>
          <w:tcPr>
            <w:tcW w:w="1530" w:type="dxa"/>
            <w:vAlign w:val="center"/>
          </w:tcPr>
          <w:p w14:paraId="649E6F25" w14:textId="77777777" w:rsidR="00582341" w:rsidRPr="006D6FD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1AD2F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91BC5C9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97FA67B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229D43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7F818B6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6D6FDA" w14:paraId="744F3D4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2B90E78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06CD34E" w14:textId="77777777" w:rsidR="00582341" w:rsidRPr="006D6FD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Dotaz na vypořádací kurz OTE</w:t>
            </w:r>
          </w:p>
        </w:tc>
        <w:tc>
          <w:tcPr>
            <w:tcW w:w="1530" w:type="dxa"/>
            <w:vAlign w:val="center"/>
          </w:tcPr>
          <w:p w14:paraId="49F33CA4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6A293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ABCAB7A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30B4880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2E946E5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A51845B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6D6FDA" w14:paraId="28D15E6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EEE7256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CA500DE" w14:textId="77777777" w:rsidR="00582341" w:rsidRPr="006D6FD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</w:t>
            </w:r>
            <w:r w:rsidRPr="006D6FDA">
              <w:rPr>
                <w:sz w:val="20"/>
                <w:szCs w:val="20"/>
                <w:lang w:eastAsia="cs-CZ"/>
              </w:rPr>
              <w:t>ypořádací kurz OTE</w:t>
            </w:r>
          </w:p>
        </w:tc>
        <w:tc>
          <w:tcPr>
            <w:tcW w:w="1530" w:type="dxa"/>
            <w:vAlign w:val="center"/>
          </w:tcPr>
          <w:p w14:paraId="211F2442" w14:textId="77777777" w:rsidR="00582341" w:rsidRPr="006D6FD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SFVOTEXCHRATE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BEC92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C369F9A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6959BA8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814529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1E471A87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6D6FDA" w14:paraId="14F3C00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320239D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302F15D" w14:textId="77777777" w:rsidR="00582341" w:rsidRPr="006D6FD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Chyba / Potrzení požadavku na vypořádací kurz OTE</w:t>
            </w:r>
          </w:p>
        </w:tc>
        <w:tc>
          <w:tcPr>
            <w:tcW w:w="1530" w:type="dxa"/>
            <w:vAlign w:val="center"/>
          </w:tcPr>
          <w:p w14:paraId="22F24086" w14:textId="77777777" w:rsidR="00582341" w:rsidRPr="006D6FD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A226F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1BCF50B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9118CC0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516EDA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C167783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92895A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61A5B14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C24F140" w14:textId="77777777" w:rsidR="00582341" w:rsidRPr="000858C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Přijetí/Chyba v dotazu na report započtených pohledávek a závazků</w:t>
            </w:r>
          </w:p>
        </w:tc>
        <w:tc>
          <w:tcPr>
            <w:tcW w:w="1530" w:type="dxa"/>
            <w:vAlign w:val="bottom"/>
          </w:tcPr>
          <w:p w14:paraId="5047D5B4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EDE2FB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CDA14D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55F4CE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4164C5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67B098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4D420E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501B77A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DE8A9AD" w14:textId="77777777" w:rsidR="00582341" w:rsidRPr="000858C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Dotaz na report konfirmace denních plateb OTE</w:t>
            </w:r>
          </w:p>
        </w:tc>
        <w:tc>
          <w:tcPr>
            <w:tcW w:w="1530" w:type="dxa"/>
            <w:vAlign w:val="bottom"/>
          </w:tcPr>
          <w:p w14:paraId="31C209F8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054AC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213A743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7049AD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B6154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25B54E2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9E5F7F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8FEACE8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D3C3792" w14:textId="77777777" w:rsidR="00582341" w:rsidRPr="000858C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Report konfirmace denních plateb OTE</w:t>
            </w:r>
          </w:p>
        </w:tc>
        <w:tc>
          <w:tcPr>
            <w:tcW w:w="1530" w:type="dxa"/>
            <w:vAlign w:val="bottom"/>
          </w:tcPr>
          <w:p w14:paraId="5A2C961B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SFVOTCONFDATA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B87813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87615E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532BB1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407DC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73272BDD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40CAA9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ECB7091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667674C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7F2A5E8" w14:textId="77777777" w:rsidR="00582341" w:rsidRPr="000858C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Přijetí/chyba v dotazu na report konfirmace denních plateb OTE</w:t>
            </w:r>
          </w:p>
        </w:tc>
        <w:tc>
          <w:tcPr>
            <w:tcW w:w="1530" w:type="dxa"/>
            <w:vAlign w:val="bottom"/>
          </w:tcPr>
          <w:p w14:paraId="02D359DA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12AA5E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C2AB6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DB9960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3BDB77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034A5D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602005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DAA3261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55BACED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Žádost o registraci předání odpovědnosti za odchylku</w:t>
            </w:r>
          </w:p>
        </w:tc>
        <w:tc>
          <w:tcPr>
            <w:tcW w:w="1530" w:type="dxa"/>
            <w:vAlign w:val="bottom"/>
          </w:tcPr>
          <w:p w14:paraId="2905B2FA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AAFE11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85BC32B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35B13D9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81553C2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53B10D8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2EB112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5D4DE14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2588D7F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žádosti o registraci předání odpovědnosti za odchylku</w:t>
            </w:r>
          </w:p>
        </w:tc>
        <w:tc>
          <w:tcPr>
            <w:tcW w:w="1530" w:type="dxa"/>
            <w:vAlign w:val="bottom"/>
          </w:tcPr>
          <w:p w14:paraId="1A38E7BA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41E92F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3F876F3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DF84017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BF76EA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741D090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F0B8EA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EFF0EFD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EEF4B9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registraci předání odpovědnosti za odchylku</w:t>
            </w:r>
          </w:p>
        </w:tc>
        <w:tc>
          <w:tcPr>
            <w:tcW w:w="1530" w:type="dxa"/>
            <w:vAlign w:val="bottom"/>
          </w:tcPr>
          <w:p w14:paraId="6F2F3DF0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2680D2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CCCAF62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71413D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E0644E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D74BF14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02D34BB2" w14:textId="77777777" w:rsidR="00582341" w:rsidRPr="00A31155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3C1743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96C9633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5CB2B45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Schválení / odmítnutí předání odpovědnosti za odchylku</w:t>
            </w:r>
          </w:p>
        </w:tc>
        <w:tc>
          <w:tcPr>
            <w:tcW w:w="1530" w:type="dxa"/>
            <w:vAlign w:val="bottom"/>
          </w:tcPr>
          <w:p w14:paraId="6E47E2EF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6D9E81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0AA2243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9F11EA3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23112D4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FAC3C86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4D9AB93F" w14:textId="77777777" w:rsidR="00582341" w:rsidRPr="00A31155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B30245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F932828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B7874BF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ve schválení / odmítnutí předání odpovědnosti za odchylku</w:t>
            </w:r>
          </w:p>
        </w:tc>
        <w:tc>
          <w:tcPr>
            <w:tcW w:w="1530" w:type="dxa"/>
            <w:vAlign w:val="bottom"/>
          </w:tcPr>
          <w:p w14:paraId="5723CB15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32BCA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C7CD65F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C38C3B7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8B92F14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34FE5CF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E5BF51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0EF1E42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0689F19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Dotaz na předání odpovědnosti za odchylku</w:t>
            </w:r>
          </w:p>
        </w:tc>
        <w:tc>
          <w:tcPr>
            <w:tcW w:w="1530" w:type="dxa"/>
            <w:vAlign w:val="bottom"/>
          </w:tcPr>
          <w:p w14:paraId="48AC42BF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8969D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AF084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ADE0A3F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3C0D65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1DAB4EF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77C9C3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8D72D87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lastRenderedPageBreak/>
              <w:t>456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1FA85A2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 dotazu na předání odpovědnosti za odchylku</w:t>
            </w:r>
          </w:p>
        </w:tc>
        <w:tc>
          <w:tcPr>
            <w:tcW w:w="1530" w:type="dxa"/>
            <w:vAlign w:val="bottom"/>
          </w:tcPr>
          <w:p w14:paraId="32E57FC7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963CCB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4B22129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0AF0C11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6ED0DB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44F0B97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31F87A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28297B8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703333A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předání odpovědnosti za odchylku (na dotaz 455)</w:t>
            </w:r>
          </w:p>
        </w:tc>
        <w:tc>
          <w:tcPr>
            <w:tcW w:w="1530" w:type="dxa"/>
            <w:vAlign w:val="bottom"/>
          </w:tcPr>
          <w:p w14:paraId="10D1198E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0CE1C2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19D2AA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FB391D4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EE7C8F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62D4E3F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5CDBAC3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BA2DC9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1F47F8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Netting TDD - dotaz</w:t>
            </w:r>
          </w:p>
        </w:tc>
        <w:tc>
          <w:tcPr>
            <w:tcW w:w="1530" w:type="dxa"/>
            <w:vAlign w:val="center"/>
          </w:tcPr>
          <w:p w14:paraId="6BCDBB4E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E9787E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646CB8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4FB66A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9E796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9A51321" w14:textId="77777777" w:rsidR="00582341" w:rsidRPr="00BB195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134FC8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26B4C1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95212F4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Netting TDD</w:t>
            </w:r>
          </w:p>
        </w:tc>
        <w:tc>
          <w:tcPr>
            <w:tcW w:w="1530" w:type="dxa"/>
            <w:vAlign w:val="center"/>
          </w:tcPr>
          <w:p w14:paraId="7CADC7F8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SFVOTTDDNETT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1DD712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4B9D6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E2018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62AA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3446072" w14:textId="77777777" w:rsidR="00582341" w:rsidRPr="00BB195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CDAB74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8C7F440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9F1F9BD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Netting TDD - chyba/potvrzení</w:t>
            </w:r>
          </w:p>
        </w:tc>
        <w:tc>
          <w:tcPr>
            <w:tcW w:w="1530" w:type="dxa"/>
            <w:vAlign w:val="center"/>
          </w:tcPr>
          <w:p w14:paraId="5306B43B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33D1CE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A8B22E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6C71FA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174AA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897A67D" w14:textId="77777777" w:rsidR="00582341" w:rsidRPr="00BB195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:rsidDel="00B707B4" w14:paraId="68731B61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DB5997E" w14:textId="77777777" w:rsidR="00582341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ACE4CBB" w14:textId="77777777" w:rsidR="00582341" w:rsidRPr="00BB195A" w:rsidDel="00B707B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Stav finančního limitu - dotaz</w:t>
            </w:r>
          </w:p>
        </w:tc>
        <w:tc>
          <w:tcPr>
            <w:tcW w:w="1530" w:type="dxa"/>
            <w:vAlign w:val="center"/>
          </w:tcPr>
          <w:p w14:paraId="5762A761" w14:textId="77777777" w:rsidR="00582341" w:rsidRPr="00BB195A" w:rsidDel="00B707B4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EBC216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25A8593" w14:textId="77777777" w:rsidR="00582341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5C3165E" w14:textId="77777777" w:rsidR="00582341" w:rsidRPr="00BB195A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83DF64F" w14:textId="77777777" w:rsidR="00582341" w:rsidRPr="00BB195A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C1EE63B" w14:textId="77777777" w:rsidR="00582341" w:rsidRPr="00BB195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:rsidDel="00B707B4" w14:paraId="4CF2FAA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2EE500D" w14:textId="77777777" w:rsidR="00582341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B81C735" w14:textId="77777777" w:rsidR="00582341" w:rsidRPr="00BB195A" w:rsidDel="00B707B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Stav finančního limitu </w:t>
            </w:r>
          </w:p>
        </w:tc>
        <w:tc>
          <w:tcPr>
            <w:tcW w:w="1530" w:type="dxa"/>
            <w:vAlign w:val="center"/>
          </w:tcPr>
          <w:p w14:paraId="2CC416D8" w14:textId="77777777" w:rsidR="00582341" w:rsidRPr="00BB195A" w:rsidDel="00B707B4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</w:t>
            </w:r>
            <w:r>
              <w:rPr>
                <w:sz w:val="20"/>
                <w:szCs w:val="20"/>
                <w:lang w:eastAsia="cs-CZ"/>
              </w:rPr>
              <w:t>LIMITS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9AD271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2C1C0A1" w14:textId="77777777" w:rsidR="00582341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E078C2C" w14:textId="77777777" w:rsidR="00582341" w:rsidRPr="00BB195A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9949DA" w14:textId="77777777" w:rsidR="00582341" w:rsidRPr="00BB195A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DB3272F" w14:textId="77777777" w:rsidR="00582341" w:rsidRPr="00BB195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:rsidDel="00B707B4" w14:paraId="02F732E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085FA69" w14:textId="77777777" w:rsidR="00582341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EE454A7" w14:textId="77777777" w:rsidR="00582341" w:rsidRPr="00BB195A" w:rsidDel="00B707B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Stav finančního limitu - chyba/potvrzení</w:t>
            </w:r>
          </w:p>
        </w:tc>
        <w:tc>
          <w:tcPr>
            <w:tcW w:w="1530" w:type="dxa"/>
            <w:vAlign w:val="center"/>
          </w:tcPr>
          <w:p w14:paraId="28906196" w14:textId="77777777" w:rsidR="00582341" w:rsidRPr="00BB195A" w:rsidDel="00B707B4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5FC85F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3AB4F36" w14:textId="77777777" w:rsidR="00582341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E0A8A3B" w14:textId="77777777" w:rsidR="00582341" w:rsidRPr="00BB195A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65DB70" w14:textId="77777777" w:rsidR="00582341" w:rsidRPr="00BB195A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FA04801" w14:textId="77777777" w:rsidR="00582341" w:rsidRPr="00BB195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97A47" w:rsidRPr="007F474B" w14:paraId="77917D7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0693211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EB2A812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netting TDD - dotaz</w:t>
            </w:r>
          </w:p>
        </w:tc>
        <w:tc>
          <w:tcPr>
            <w:tcW w:w="1530" w:type="dxa"/>
            <w:vAlign w:val="center"/>
          </w:tcPr>
          <w:p w14:paraId="66E6889D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513D337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49AB933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EBFB9A9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4263F5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A01867F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97A47" w:rsidRPr="007F474B" w14:paraId="732FDF4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3873B70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5FFFF3F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netting TDD</w:t>
            </w:r>
          </w:p>
        </w:tc>
        <w:tc>
          <w:tcPr>
            <w:tcW w:w="1530" w:type="dxa"/>
            <w:vAlign w:val="center"/>
          </w:tcPr>
          <w:p w14:paraId="18EFD946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SFVOTTDDNETT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46F0D8C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36799C2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882A8E0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958DE3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F71289D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497A47" w:rsidRPr="007F474B" w14:paraId="10A1271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E95BB9B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14AD2E5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netting TDD - chyba/potvrzení</w:t>
            </w:r>
          </w:p>
        </w:tc>
        <w:tc>
          <w:tcPr>
            <w:tcW w:w="1530" w:type="dxa"/>
            <w:vAlign w:val="center"/>
          </w:tcPr>
          <w:p w14:paraId="4E896DC3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44B220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B7238C3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7F86116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B1776F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93FD37D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97A47" w:rsidRPr="007F474B" w14:paraId="0F3F81D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1669965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81775F5" w14:textId="77777777" w:rsidR="00497A47" w:rsidRPr="007F474B" w:rsidRDefault="00CB3A88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B3A88">
              <w:rPr>
                <w:sz w:val="20"/>
                <w:szCs w:val="20"/>
                <w:lang w:eastAsia="cs-CZ"/>
              </w:rPr>
              <w:t>Definitivní zúčtování rozdílů z TDD - dotaz. Nahrazuje 412 (Zúčtování rozdílů z TDD), který zobrazoval pouze verzi 2.</w:t>
            </w:r>
          </w:p>
        </w:tc>
        <w:tc>
          <w:tcPr>
            <w:tcW w:w="1530" w:type="dxa"/>
            <w:vAlign w:val="center"/>
          </w:tcPr>
          <w:p w14:paraId="27150FAC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E0700E3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BA08A4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4EA3EF1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7D6258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A3285B0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97A47" w:rsidRPr="007F474B" w14:paraId="0D78837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265B55C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2EB3521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</w:t>
            </w:r>
          </w:p>
        </w:tc>
        <w:tc>
          <w:tcPr>
            <w:tcW w:w="1530" w:type="dxa"/>
            <w:vAlign w:val="center"/>
          </w:tcPr>
          <w:p w14:paraId="7462215B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3A68F40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7D2795E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086F360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3376C1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55F8B87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497A47" w:rsidRPr="007F474B" w14:paraId="42FACDE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3589318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80FED43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 - chyba/potvrzení</w:t>
            </w:r>
          </w:p>
        </w:tc>
        <w:tc>
          <w:tcPr>
            <w:tcW w:w="1530" w:type="dxa"/>
            <w:vAlign w:val="center"/>
          </w:tcPr>
          <w:p w14:paraId="760E129B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4ECBA66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8B798B8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66AB77E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0E1ECA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3BFDFD6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97A47" w:rsidRPr="007F474B" w14:paraId="2B1C0C2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ABA5430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3C8888" w14:textId="77777777" w:rsidR="00497A47" w:rsidRPr="007F474B" w:rsidRDefault="00CB3A88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B3A88">
              <w:rPr>
                <w:sz w:val="20"/>
                <w:szCs w:val="20"/>
                <w:lang w:eastAsia="cs-CZ"/>
              </w:rPr>
              <w:t>Definitivní zúčtování rozdílů z TDD OTE - dotaz. Nahrazuje 415 (Zúčtování rozdílů z TDD OTE), který zobrazoval pouze verzi 2.</w:t>
            </w:r>
          </w:p>
        </w:tc>
        <w:tc>
          <w:tcPr>
            <w:tcW w:w="1530" w:type="dxa"/>
            <w:vAlign w:val="center"/>
          </w:tcPr>
          <w:p w14:paraId="324EB41B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0603C77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6FC4DBD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3F2174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8F33828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5BE2847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97A47" w:rsidRPr="007F474B" w14:paraId="011F248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E0AFE45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6C98F8F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 OTE</w:t>
            </w:r>
          </w:p>
        </w:tc>
        <w:tc>
          <w:tcPr>
            <w:tcW w:w="1530" w:type="dxa"/>
            <w:vAlign w:val="center"/>
          </w:tcPr>
          <w:p w14:paraId="6D952967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E624710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4CE0FD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F60423E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DA39F0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0ED77F1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497A47" w:rsidRPr="007F474B" w14:paraId="25888E5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2C92FED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B406B9F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 OTE - chyba/potvrzení</w:t>
            </w:r>
          </w:p>
        </w:tc>
        <w:tc>
          <w:tcPr>
            <w:tcW w:w="1530" w:type="dxa"/>
            <w:vAlign w:val="center"/>
          </w:tcPr>
          <w:p w14:paraId="116D6D8C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E104739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189301C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7076E90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32957F1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41F72EB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242AF" w:rsidRPr="007F474B" w14:paraId="06B9EB5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2C8AE51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7D41AB0" w14:textId="77777777" w:rsidR="000242AF" w:rsidRPr="007F474B" w:rsidRDefault="000242A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Podklady pro fakturaci RE – ČEPS - dotaz</w:t>
            </w:r>
          </w:p>
        </w:tc>
        <w:tc>
          <w:tcPr>
            <w:tcW w:w="1530" w:type="dxa"/>
            <w:vAlign w:val="center"/>
          </w:tcPr>
          <w:p w14:paraId="4F10B3CC" w14:textId="77777777" w:rsidR="000242AF" w:rsidRDefault="000242A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ECE6C21" w14:textId="77777777" w:rsidR="000242AF" w:rsidRPr="00DB56C7" w:rsidRDefault="000242A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01711B7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00F909D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2BCFE6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BD35D95" w14:textId="77777777" w:rsidR="000242AF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242AF" w:rsidRPr="007F474B" w14:paraId="3A225E1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586CDD0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F92708A" w14:textId="77777777" w:rsidR="000242AF" w:rsidRPr="007F474B" w:rsidRDefault="000242A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Podklady pro fakturaci RE – ČEPS</w:t>
            </w:r>
          </w:p>
        </w:tc>
        <w:tc>
          <w:tcPr>
            <w:tcW w:w="1530" w:type="dxa"/>
            <w:vAlign w:val="center"/>
          </w:tcPr>
          <w:p w14:paraId="6FF43F03" w14:textId="77777777" w:rsidR="000242AF" w:rsidRDefault="000242A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SFVOTPSK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82250FA" w14:textId="77777777" w:rsidR="000242AF" w:rsidRPr="00DB56C7" w:rsidRDefault="000242A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89361A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5ED4E86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EA44AC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55933BB" w14:textId="77777777" w:rsidR="000242AF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0242AF" w:rsidRPr="007F474B" w14:paraId="53596C3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3801A9A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4897104" w14:textId="77777777" w:rsidR="000242AF" w:rsidRPr="007F474B" w:rsidRDefault="000242A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Podklady pro fakturaci RE – ČEPS - chyba/potvrzení</w:t>
            </w:r>
          </w:p>
        </w:tc>
        <w:tc>
          <w:tcPr>
            <w:tcW w:w="1530" w:type="dxa"/>
            <w:vAlign w:val="center"/>
          </w:tcPr>
          <w:p w14:paraId="57C195F2" w14:textId="77777777" w:rsidR="000242AF" w:rsidRDefault="000242A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8A2498B" w14:textId="77777777" w:rsidR="000242AF" w:rsidRPr="00DB56C7" w:rsidRDefault="000242A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EC312A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426DFAA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25F5A91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F225667" w14:textId="77777777" w:rsidR="000242AF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242AF" w:rsidRPr="007F474B" w14:paraId="6B87384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8990F56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2EE272B" w14:textId="77777777" w:rsidR="000242AF" w:rsidRPr="007F474B" w:rsidRDefault="000242A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Přehled plateb a reklamací RE – ČEPS/Claim report ČEPS – PSK - dotaz</w:t>
            </w:r>
          </w:p>
        </w:tc>
        <w:tc>
          <w:tcPr>
            <w:tcW w:w="1530" w:type="dxa"/>
            <w:vAlign w:val="center"/>
          </w:tcPr>
          <w:p w14:paraId="556156B1" w14:textId="77777777" w:rsidR="000242AF" w:rsidRDefault="000242A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2479560" w14:textId="77777777" w:rsidR="000242AF" w:rsidRPr="00DB56C7" w:rsidRDefault="000242A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3A4BE1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A7DE5EE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EACA95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C6A77EB" w14:textId="77777777" w:rsidR="000242AF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242AF" w:rsidRPr="007F474B" w14:paraId="47AAAA6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D86E7B1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B733A5A" w14:textId="77777777" w:rsidR="000242AF" w:rsidRPr="007F474B" w:rsidRDefault="000242A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Přehled plateb a reklamací RE – ČEPS</w:t>
            </w:r>
          </w:p>
        </w:tc>
        <w:tc>
          <w:tcPr>
            <w:tcW w:w="1530" w:type="dxa"/>
            <w:vAlign w:val="center"/>
          </w:tcPr>
          <w:p w14:paraId="0E9292B9" w14:textId="77777777" w:rsidR="000242AF" w:rsidRDefault="000242A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SFVOTPSK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1378C8" w14:textId="77777777" w:rsidR="000242AF" w:rsidRPr="00DB56C7" w:rsidRDefault="000242A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E0D65A1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3008437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DD0AB2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BF02AE6" w14:textId="77777777" w:rsidR="000242AF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0242AF" w:rsidRPr="007F474B" w14:paraId="797CC6D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957D3CF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lastRenderedPageBreak/>
              <w:t>480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965945A" w14:textId="77777777" w:rsidR="000242AF" w:rsidRPr="007F474B" w:rsidRDefault="000242A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Přehled plateb a reklamací RE – ČEPS - chyba/potrzení</w:t>
            </w:r>
          </w:p>
        </w:tc>
        <w:tc>
          <w:tcPr>
            <w:tcW w:w="1530" w:type="dxa"/>
            <w:vAlign w:val="center"/>
          </w:tcPr>
          <w:p w14:paraId="08F906C2" w14:textId="77777777" w:rsidR="000242AF" w:rsidRDefault="000242A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484ED95" w14:textId="77777777" w:rsidR="000242AF" w:rsidRPr="00DB56C7" w:rsidRDefault="000242A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A9B544F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FE12C0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21FE21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41F2289" w14:textId="77777777" w:rsidR="000242AF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A02EED" w:rsidRPr="007F474B" w14:paraId="11FB4EDE" w14:textId="77777777" w:rsidTr="0007686E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2E54DF2" w14:textId="77777777" w:rsidR="00A02EED" w:rsidRPr="002D41EC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481</w:t>
            </w:r>
          </w:p>
        </w:tc>
        <w:tc>
          <w:tcPr>
            <w:tcW w:w="2430" w:type="dxa"/>
            <w:shd w:val="clear" w:color="auto" w:fill="auto"/>
          </w:tcPr>
          <w:p w14:paraId="71EC11F4" w14:textId="77777777" w:rsidR="00A02EED" w:rsidRPr="002D41EC" w:rsidRDefault="00A02EE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904301">
              <w:t>Nastaveni limitu VDT/VT</w:t>
            </w:r>
          </w:p>
        </w:tc>
        <w:tc>
          <w:tcPr>
            <w:tcW w:w="1530" w:type="dxa"/>
          </w:tcPr>
          <w:p w14:paraId="0879C411" w14:textId="77777777" w:rsidR="00A02EED" w:rsidRPr="00FD1AFF" w:rsidRDefault="00A02EE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403595">
              <w:rPr>
                <w:sz w:val="20"/>
                <w:szCs w:val="20"/>
                <w:lang w:eastAsia="cs-CZ"/>
              </w:rPr>
              <w:t>SFVOTSETTINGS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636E8E" w14:textId="77777777" w:rsidR="00A02EED" w:rsidRPr="00DB56C7" w:rsidRDefault="00DF0C7B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B952821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431856F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D8A827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4B795D2" w14:textId="77777777" w:rsidR="00A02EED" w:rsidRDefault="00A95F9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A02EED" w:rsidRPr="007F474B" w14:paraId="193E9E0D" w14:textId="77777777" w:rsidTr="0007686E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10D4940" w14:textId="77777777" w:rsidR="00A02EED" w:rsidRPr="002D41EC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482</w:t>
            </w:r>
          </w:p>
        </w:tc>
        <w:tc>
          <w:tcPr>
            <w:tcW w:w="2430" w:type="dxa"/>
            <w:shd w:val="clear" w:color="auto" w:fill="auto"/>
          </w:tcPr>
          <w:p w14:paraId="25C01BB4" w14:textId="77777777" w:rsidR="00A02EED" w:rsidRPr="002D41EC" w:rsidRDefault="00A02EE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904301">
              <w:t>Aktuální stav limitu VDT/VT</w:t>
            </w:r>
          </w:p>
        </w:tc>
        <w:tc>
          <w:tcPr>
            <w:tcW w:w="1530" w:type="dxa"/>
          </w:tcPr>
          <w:p w14:paraId="55F3A12E" w14:textId="77777777" w:rsidR="00A02EED" w:rsidRPr="00FD1AFF" w:rsidRDefault="00A02EE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403595">
              <w:rPr>
                <w:sz w:val="20"/>
                <w:szCs w:val="20"/>
                <w:lang w:eastAsia="cs-CZ"/>
              </w:rPr>
              <w:t>SFVOTLIMITS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E7B44EA" w14:textId="77777777" w:rsidR="00A02EED" w:rsidRPr="00DB56C7" w:rsidRDefault="00DF0C7B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A0FB1BA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7221BFE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989692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2D53AD4" w14:textId="77777777" w:rsidR="00A02EED" w:rsidRDefault="00A95F9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A02EED" w:rsidRPr="007F474B" w14:paraId="12E43C49" w14:textId="77777777" w:rsidTr="0007686E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24213B2" w14:textId="77777777" w:rsidR="00A02EED" w:rsidRPr="002D41EC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483</w:t>
            </w:r>
          </w:p>
        </w:tc>
        <w:tc>
          <w:tcPr>
            <w:tcW w:w="2430" w:type="dxa"/>
            <w:shd w:val="clear" w:color="auto" w:fill="auto"/>
          </w:tcPr>
          <w:p w14:paraId="0BFA4545" w14:textId="77777777" w:rsidR="00A02EED" w:rsidRPr="002D41EC" w:rsidRDefault="00DF0C7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t>Chyba/potvrzení při</w:t>
            </w:r>
            <w:r w:rsidR="00A02EED" w:rsidRPr="00904301">
              <w:t xml:space="preserve"> nastavení limitu VDT/VT</w:t>
            </w:r>
          </w:p>
        </w:tc>
        <w:tc>
          <w:tcPr>
            <w:tcW w:w="1530" w:type="dxa"/>
          </w:tcPr>
          <w:p w14:paraId="1B4024FC" w14:textId="77777777" w:rsidR="00A02EED" w:rsidRPr="00FD1AFF" w:rsidRDefault="00A02EE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40359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6D7A4E0" w14:textId="77777777" w:rsidR="00A02EED" w:rsidRPr="00DB56C7" w:rsidRDefault="00DF0C7B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DCEA3D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B12D6DD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C9B8AC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1BE76E6" w14:textId="77777777" w:rsidR="00A02EED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A02EED" w:rsidRPr="007F474B" w14:paraId="709F7DE9" w14:textId="77777777" w:rsidTr="0007686E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8E9711E" w14:textId="77777777" w:rsidR="00A02EED" w:rsidRPr="002D41EC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484</w:t>
            </w:r>
          </w:p>
        </w:tc>
        <w:tc>
          <w:tcPr>
            <w:tcW w:w="2430" w:type="dxa"/>
            <w:shd w:val="clear" w:color="auto" w:fill="auto"/>
          </w:tcPr>
          <w:p w14:paraId="0EA5795F" w14:textId="77777777" w:rsidR="00A02EED" w:rsidRPr="002D41EC" w:rsidRDefault="00A02EE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904301">
              <w:t>Automatická změna limitu VDT/VT</w:t>
            </w:r>
          </w:p>
        </w:tc>
        <w:tc>
          <w:tcPr>
            <w:tcW w:w="1530" w:type="dxa"/>
          </w:tcPr>
          <w:p w14:paraId="7D2DF372" w14:textId="77777777" w:rsidR="00A02EED" w:rsidRPr="00FD1AFF" w:rsidRDefault="00A02EE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403595">
              <w:rPr>
                <w:sz w:val="20"/>
                <w:szCs w:val="20"/>
                <w:lang w:eastAsia="cs-CZ"/>
              </w:rPr>
              <w:t>SFVOTLIMITCHANGE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6E1569F" w14:textId="77777777" w:rsidR="00A02EED" w:rsidRPr="00DB56C7" w:rsidRDefault="00DF0C7B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DC4F57D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80AB38C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96D482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E63401D" w14:textId="77777777" w:rsidR="00A02EED" w:rsidRDefault="00A95F9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A02EED" w:rsidRPr="007F474B" w14:paraId="4DF10B3F" w14:textId="77777777" w:rsidTr="0007686E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1AE4AB5" w14:textId="77777777" w:rsidR="00A02EED" w:rsidRPr="002D41EC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485</w:t>
            </w:r>
          </w:p>
        </w:tc>
        <w:tc>
          <w:tcPr>
            <w:tcW w:w="2430" w:type="dxa"/>
            <w:shd w:val="clear" w:color="auto" w:fill="auto"/>
          </w:tcPr>
          <w:p w14:paraId="0674CD5C" w14:textId="77777777" w:rsidR="00A02EED" w:rsidRPr="002D41EC" w:rsidRDefault="00DF0C7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Chyba/potvrzení při zaslání </w:t>
            </w:r>
            <w:r w:rsidRPr="0007686E">
              <w:rPr>
                <w:sz w:val="20"/>
                <w:szCs w:val="20"/>
                <w:lang w:eastAsia="cs-CZ"/>
              </w:rPr>
              <w:t>automatické změně</w:t>
            </w:r>
            <w:r w:rsidR="00A02EED" w:rsidRPr="0007686E">
              <w:rPr>
                <w:sz w:val="20"/>
                <w:szCs w:val="20"/>
                <w:lang w:eastAsia="cs-CZ"/>
              </w:rPr>
              <w:t xml:space="preserve"> limitu VDT/VT</w:t>
            </w:r>
          </w:p>
        </w:tc>
        <w:tc>
          <w:tcPr>
            <w:tcW w:w="1530" w:type="dxa"/>
          </w:tcPr>
          <w:p w14:paraId="49F70076" w14:textId="77777777" w:rsidR="00A02EED" w:rsidRPr="00FD1AFF" w:rsidRDefault="00A02EE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40359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3D997FE" w14:textId="77777777" w:rsidR="00A02EED" w:rsidRPr="00DB56C7" w:rsidRDefault="00DF0C7B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DA8BF0A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B5E5AE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6393893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C3C3CB1" w14:textId="77777777" w:rsidR="00A02EED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72952" w:rsidRPr="007F474B" w14:paraId="0FB69EC6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E96D529" w14:textId="65B6D40B" w:rsidR="00272952" w:rsidRPr="00272952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22DAC">
              <w:rPr>
                <w:rFonts w:ascii="Aptos Narrow" w:hAnsi="Aptos Narrow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430" w:type="dxa"/>
            <w:shd w:val="clear" w:color="auto" w:fill="auto"/>
          </w:tcPr>
          <w:p w14:paraId="3B7C4C2E" w14:textId="37F2E1AA" w:rsidR="00272952" w:rsidRPr="00272952" w:rsidRDefault="00272952" w:rsidP="00272952">
            <w:pPr>
              <w:spacing w:after="0"/>
              <w:rPr>
                <w:sz w:val="20"/>
                <w:szCs w:val="20"/>
                <w:lang w:eastAsia="cs-CZ"/>
              </w:rPr>
            </w:pPr>
            <w:r w:rsidRPr="00022DAC">
              <w:rPr>
                <w:sz w:val="20"/>
                <w:szCs w:val="20"/>
              </w:rPr>
              <w:t>Dotaz na vypořádání exportu/importu z IDA</w:t>
            </w:r>
          </w:p>
        </w:tc>
        <w:tc>
          <w:tcPr>
            <w:tcW w:w="1530" w:type="dxa"/>
            <w:vAlign w:val="bottom"/>
          </w:tcPr>
          <w:p w14:paraId="2A8342B9" w14:textId="36CAFA9A" w:rsidR="00272952" w:rsidRPr="00272952" w:rsidRDefault="00272952" w:rsidP="00272952">
            <w:pPr>
              <w:spacing w:after="0"/>
              <w:rPr>
                <w:sz w:val="20"/>
                <w:szCs w:val="20"/>
                <w:lang w:eastAsia="cs-CZ"/>
              </w:rPr>
            </w:pPr>
            <w:r w:rsidRPr="00022DAC">
              <w:rPr>
                <w:color w:val="000000"/>
                <w:sz w:val="20"/>
                <w:szCs w:val="20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8A38E06" w14:textId="52139CB6" w:rsidR="00272952" w:rsidRDefault="00272952" w:rsidP="00272952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58C355B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EE787DF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546F78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945395F" w14:textId="77777777" w:rsidR="00272952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72952" w:rsidRPr="007F474B" w14:paraId="4BC8510F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BF5BA50" w14:textId="31F19E5C" w:rsidR="00272952" w:rsidRPr="00272952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22DAC">
              <w:rPr>
                <w:rFonts w:ascii="Aptos Narrow" w:hAnsi="Aptos Narrow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430" w:type="dxa"/>
            <w:shd w:val="clear" w:color="auto" w:fill="auto"/>
          </w:tcPr>
          <w:p w14:paraId="4CF98B98" w14:textId="425A4FF9" w:rsidR="00272952" w:rsidRPr="00272952" w:rsidRDefault="00272952" w:rsidP="00272952">
            <w:pPr>
              <w:spacing w:after="0"/>
              <w:rPr>
                <w:sz w:val="20"/>
                <w:szCs w:val="20"/>
                <w:lang w:eastAsia="cs-CZ"/>
              </w:rPr>
            </w:pPr>
            <w:r w:rsidRPr="00022DAC">
              <w:rPr>
                <w:sz w:val="20"/>
                <w:szCs w:val="20"/>
              </w:rPr>
              <w:t>Vypořádání exportu/importu z IDA</w:t>
            </w:r>
          </w:p>
        </w:tc>
        <w:tc>
          <w:tcPr>
            <w:tcW w:w="1530" w:type="dxa"/>
            <w:vAlign w:val="bottom"/>
          </w:tcPr>
          <w:p w14:paraId="1C6D1BDD" w14:textId="23FCBD9D" w:rsidR="00272952" w:rsidRPr="00272952" w:rsidRDefault="00272952" w:rsidP="00272952">
            <w:pPr>
              <w:spacing w:after="0"/>
              <w:rPr>
                <w:sz w:val="20"/>
                <w:szCs w:val="20"/>
                <w:lang w:eastAsia="cs-CZ"/>
              </w:rPr>
            </w:pPr>
            <w:r w:rsidRPr="00022DAC">
              <w:rPr>
                <w:color w:val="000000"/>
                <w:sz w:val="20"/>
                <w:szCs w:val="20"/>
              </w:rPr>
              <w:t>SFVOTEMGSTATE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0D2B85E" w14:textId="142833B4" w:rsidR="00272952" w:rsidRDefault="00272952" w:rsidP="00272952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EF7A1C6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06088B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826748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4C10422" w14:textId="77777777" w:rsidR="00272952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72952" w:rsidRPr="007F474B" w14:paraId="1D66D448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EDA9BF1" w14:textId="1D550CA3" w:rsidR="00272952" w:rsidRPr="00272952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22DAC">
              <w:rPr>
                <w:rFonts w:ascii="Aptos Narrow" w:hAnsi="Aptos Narrow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2430" w:type="dxa"/>
            <w:shd w:val="clear" w:color="auto" w:fill="auto"/>
          </w:tcPr>
          <w:p w14:paraId="039D512F" w14:textId="25BFB329" w:rsidR="00272952" w:rsidRPr="00272952" w:rsidRDefault="00272952" w:rsidP="00272952">
            <w:pPr>
              <w:spacing w:after="0"/>
              <w:rPr>
                <w:sz w:val="20"/>
                <w:szCs w:val="20"/>
                <w:lang w:eastAsia="cs-CZ"/>
              </w:rPr>
            </w:pPr>
            <w:r w:rsidRPr="00022DAC">
              <w:rPr>
                <w:sz w:val="20"/>
                <w:szCs w:val="20"/>
              </w:rPr>
              <w:t>Potvrzení/chyba v  dotazu na vypořádání exportů/importů IDA</w:t>
            </w:r>
          </w:p>
        </w:tc>
        <w:tc>
          <w:tcPr>
            <w:tcW w:w="1530" w:type="dxa"/>
            <w:vAlign w:val="bottom"/>
          </w:tcPr>
          <w:p w14:paraId="45402961" w14:textId="3202F771" w:rsidR="00272952" w:rsidRPr="00272952" w:rsidRDefault="00272952" w:rsidP="00272952">
            <w:pPr>
              <w:spacing w:after="0"/>
              <w:rPr>
                <w:sz w:val="20"/>
                <w:szCs w:val="20"/>
                <w:lang w:eastAsia="cs-CZ"/>
              </w:rPr>
            </w:pPr>
            <w:r w:rsidRPr="00022DAC">
              <w:rPr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8035A5" w14:textId="3B58C6EF" w:rsidR="00272952" w:rsidRDefault="00272952" w:rsidP="00272952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696D8C0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4062779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B25321D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D003E67" w14:textId="77777777" w:rsidR="00272952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5B69D8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3494B8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DE33324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Zpráva pro zaslání normální a skutečné průměrné denní teploty</w:t>
            </w:r>
          </w:p>
        </w:tc>
        <w:tc>
          <w:tcPr>
            <w:tcW w:w="1530" w:type="dxa"/>
            <w:vAlign w:val="center"/>
          </w:tcPr>
          <w:p w14:paraId="302DAF4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TEMPERATURE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3AA811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F27866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5C13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765F1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D2BD5D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0C874DF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9C6EFE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512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FEE6E6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Potvrzení/chyba přijetí teploty</w:t>
            </w:r>
          </w:p>
        </w:tc>
        <w:tc>
          <w:tcPr>
            <w:tcW w:w="1530" w:type="dxa"/>
            <w:vAlign w:val="center"/>
          </w:tcPr>
          <w:p w14:paraId="590F08A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0CC3D0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64DCBC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19028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7EE17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89B819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C16A75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5386D1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0BF1D7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Zpráva pro zaslání normalizovaných typových diagramů dodávek</w:t>
            </w:r>
          </w:p>
        </w:tc>
        <w:tc>
          <w:tcPr>
            <w:tcW w:w="1530" w:type="dxa"/>
            <w:vAlign w:val="center"/>
          </w:tcPr>
          <w:p w14:paraId="7EDB65C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TDD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1DD736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A192C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C88E4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AAD983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0B5DE1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01268D9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C1FC12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522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3940CBC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Potvrzení/chyba přijetí TDD</w:t>
            </w:r>
          </w:p>
        </w:tc>
        <w:tc>
          <w:tcPr>
            <w:tcW w:w="1530" w:type="dxa"/>
            <w:vAlign w:val="center"/>
          </w:tcPr>
          <w:p w14:paraId="05D590D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D2361B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169D91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4B9449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89C99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B06D47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F4658" w:rsidRPr="007F474B" w14:paraId="7B4B44C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D4D1177" w14:textId="77777777" w:rsidR="001F4658" w:rsidRPr="007F474B" w:rsidRDefault="001F4658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531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0A3EAC2" w14:textId="77777777" w:rsidR="001F4658" w:rsidRPr="001F4658" w:rsidRDefault="001F4658" w:rsidP="001F4658">
            <w:pPr>
              <w:spacing w:after="0"/>
              <w:rPr>
                <w:sz w:val="20"/>
                <w:szCs w:val="20"/>
                <w:lang w:eastAsia="cs-CZ"/>
              </w:rPr>
            </w:pPr>
            <w:r w:rsidRPr="001F4658">
              <w:rPr>
                <w:sz w:val="20"/>
                <w:szCs w:val="20"/>
                <w:lang w:eastAsia="cs-CZ"/>
              </w:rPr>
              <w:t>Zpráva pro zaslání predikované teploty</w:t>
            </w:r>
          </w:p>
        </w:tc>
        <w:tc>
          <w:tcPr>
            <w:tcW w:w="1530" w:type="dxa"/>
            <w:vAlign w:val="center"/>
          </w:tcPr>
          <w:p w14:paraId="4B71D6DD" w14:textId="77777777" w:rsidR="001F4658" w:rsidRPr="007F474B" w:rsidRDefault="001F465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TEMPERATURE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4CB393" w14:textId="77777777" w:rsidR="001F4658" w:rsidRDefault="001F4658" w:rsidP="004D7B1E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91FFB2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20B1BB8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332354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7DF4447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F4658" w:rsidRPr="007F474B" w14:paraId="66AF945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19BC46B" w14:textId="77777777" w:rsidR="001F4658" w:rsidRPr="007F474B" w:rsidRDefault="001F4658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532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FCB033B" w14:textId="77777777" w:rsidR="001F4658" w:rsidRPr="001F4658" w:rsidRDefault="001F4658" w:rsidP="001F4658">
            <w:pPr>
              <w:spacing w:after="0"/>
              <w:rPr>
                <w:sz w:val="20"/>
                <w:szCs w:val="20"/>
                <w:lang w:eastAsia="cs-CZ"/>
              </w:rPr>
            </w:pPr>
            <w:r w:rsidRPr="001F4658">
              <w:rPr>
                <w:sz w:val="20"/>
                <w:szCs w:val="20"/>
                <w:lang w:eastAsia="cs-CZ"/>
              </w:rPr>
              <w:t>Potvrzení/chyba přijetí predikované teploty</w:t>
            </w:r>
          </w:p>
        </w:tc>
        <w:tc>
          <w:tcPr>
            <w:tcW w:w="1530" w:type="dxa"/>
            <w:vAlign w:val="center"/>
          </w:tcPr>
          <w:p w14:paraId="4A47B76A" w14:textId="77777777" w:rsidR="001F4658" w:rsidRPr="007F474B" w:rsidRDefault="001F465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C543433" w14:textId="77777777" w:rsidR="001F4658" w:rsidRDefault="001F4658" w:rsidP="004D7B1E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5636871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1AA5758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E5AFD3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C96F7DD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1C34CE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8DA397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561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6DACFE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Odhadnutý diagram odběru skupiny OPM(C), nekorigovaný</w:t>
            </w:r>
          </w:p>
        </w:tc>
        <w:tc>
          <w:tcPr>
            <w:tcW w:w="1530" w:type="dxa"/>
            <w:vAlign w:val="center"/>
          </w:tcPr>
          <w:p w14:paraId="7367F80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A366E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5AFB30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073671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647821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056ECB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C1999FF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2C6AAE8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562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3B77FF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k požadavku na Odhadnutý diagram odběru skupiny OPM(C), nekorigovaný  (561)</w:t>
            </w:r>
          </w:p>
        </w:tc>
        <w:tc>
          <w:tcPr>
            <w:tcW w:w="1530" w:type="dxa"/>
            <w:vAlign w:val="center"/>
          </w:tcPr>
          <w:p w14:paraId="01B4DC4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274714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82B966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36C35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EFCD9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0AF31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12E183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D359E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563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D1D165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Odhadnuté diagramy odběru skupiny OPM(C), nekorigované</w:t>
            </w:r>
          </w:p>
        </w:tc>
        <w:tc>
          <w:tcPr>
            <w:tcW w:w="1530" w:type="dxa"/>
            <w:vAlign w:val="center"/>
          </w:tcPr>
          <w:p w14:paraId="3FF0254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AD3352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3AA74D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50BF4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DC6237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54A5F1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B3F190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063FEA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601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72D0C2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Žádost o Diagram průběhu korekčního činitele na zbytkovou bilanci DS</w:t>
            </w:r>
          </w:p>
        </w:tc>
        <w:tc>
          <w:tcPr>
            <w:tcW w:w="1530" w:type="dxa"/>
            <w:vAlign w:val="center"/>
          </w:tcPr>
          <w:p w14:paraId="4637486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1E2296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C5C44C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AC6EAF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30145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B8A147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9726505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0EB0038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602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185022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k požadavku na žádost o Diagram průběhu korekčního činitele na zbytkovou bilanci DS (601)</w:t>
            </w:r>
          </w:p>
        </w:tc>
        <w:tc>
          <w:tcPr>
            <w:tcW w:w="1530" w:type="dxa"/>
            <w:vAlign w:val="center"/>
          </w:tcPr>
          <w:p w14:paraId="36B15CE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45DA9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BE0AA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50A238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0205A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59FAB1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FADF00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49A535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603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F7C51B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Diagramy průběhu korekčního činitele na zbytkovou bilanci DS</w:t>
            </w:r>
          </w:p>
        </w:tc>
        <w:tc>
          <w:tcPr>
            <w:tcW w:w="1530" w:type="dxa"/>
            <w:vAlign w:val="center"/>
          </w:tcPr>
          <w:p w14:paraId="0F572E1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E90487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039508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1D32D9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8834C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D5D57A2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60F7DB89" w14:textId="77777777" w:rsidR="00582341" w:rsidRPr="005C4A60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0D3CD3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EDD636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611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E3A543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Odhadnutý diagram odběru skupiny OPM(C), korigovaný</w:t>
            </w:r>
          </w:p>
        </w:tc>
        <w:tc>
          <w:tcPr>
            <w:tcW w:w="1530" w:type="dxa"/>
            <w:vAlign w:val="center"/>
          </w:tcPr>
          <w:p w14:paraId="5EBE4D1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5A0A6F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32981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300967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8987E3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D2DCB0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F96AA86" w14:textId="77777777" w:rsidTr="006C15B3">
        <w:trPr>
          <w:trHeight w:val="1020"/>
        </w:trPr>
        <w:tc>
          <w:tcPr>
            <w:tcW w:w="1080" w:type="dxa"/>
            <w:shd w:val="clear" w:color="auto" w:fill="auto"/>
            <w:noWrap/>
            <w:vAlign w:val="center"/>
          </w:tcPr>
          <w:p w14:paraId="6873F3B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612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358C928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k požadavku na Odhadnutý diagram odběru skupiny OPM(C), korigovaný na počasí a zbytkovou bilanci  (611)</w:t>
            </w:r>
          </w:p>
        </w:tc>
        <w:tc>
          <w:tcPr>
            <w:tcW w:w="1530" w:type="dxa"/>
            <w:vAlign w:val="center"/>
          </w:tcPr>
          <w:p w14:paraId="4029E70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291268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57EDB5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EB230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FFC8D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3C960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6E6B34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218AA2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613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7445AF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Odhadnuté diagramy odběru skupiny OPM(C), korigované</w:t>
            </w:r>
          </w:p>
        </w:tc>
        <w:tc>
          <w:tcPr>
            <w:tcW w:w="1530" w:type="dxa"/>
            <w:vAlign w:val="center"/>
          </w:tcPr>
          <w:p w14:paraId="24632D9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BD8F4F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3A6BE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54AD51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DD881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7BB48D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9BE4321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B77B0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AF7F2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za DS členěná na A,B,C</w:t>
            </w:r>
          </w:p>
        </w:tc>
        <w:tc>
          <w:tcPr>
            <w:tcW w:w="1530" w:type="dxa"/>
            <w:vAlign w:val="center"/>
          </w:tcPr>
          <w:p w14:paraId="6CADC0D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0CC422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1400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5748DF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771EF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BEBA24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F988D7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3223D0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38D038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požadavku na data agregovaná za DS</w:t>
            </w:r>
          </w:p>
        </w:tc>
        <w:tc>
          <w:tcPr>
            <w:tcW w:w="1530" w:type="dxa"/>
            <w:vAlign w:val="center"/>
          </w:tcPr>
          <w:p w14:paraId="73CC0EE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659A9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2E8CD3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1513D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BA6F1A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E925A2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7D7ABA2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A78C4A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623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61D4F7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za DS členěná na A,B,C</w:t>
            </w:r>
          </w:p>
        </w:tc>
        <w:tc>
          <w:tcPr>
            <w:tcW w:w="1530" w:type="dxa"/>
            <w:vAlign w:val="center"/>
          </w:tcPr>
          <w:p w14:paraId="3D7ECB1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44328E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84C1B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0872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1318B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5A8628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186B5F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7E025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D0188A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agregovaná data v rámci stavu nouze</w:t>
            </w:r>
          </w:p>
        </w:tc>
        <w:tc>
          <w:tcPr>
            <w:tcW w:w="1530" w:type="dxa"/>
            <w:vAlign w:val="center"/>
          </w:tcPr>
          <w:p w14:paraId="5EE3387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F92A7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ADF8BF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D08A5E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D11A1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3E273F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1B5966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800E27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4FD89A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požadavku na agregovaná data v rámci stavu nouze</w:t>
            </w:r>
          </w:p>
        </w:tc>
        <w:tc>
          <w:tcPr>
            <w:tcW w:w="1530" w:type="dxa"/>
            <w:vAlign w:val="center"/>
          </w:tcPr>
          <w:p w14:paraId="2D95FCD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E11C10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A26621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D8CCED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E8BFF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5192B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E57329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E57DFD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633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C32D63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Agregovaná data v rámci stavu nouze</w:t>
            </w:r>
          </w:p>
        </w:tc>
        <w:tc>
          <w:tcPr>
            <w:tcW w:w="1530" w:type="dxa"/>
            <w:vAlign w:val="center"/>
          </w:tcPr>
          <w:p w14:paraId="255165D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EBC726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E7D7A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D59E6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42B505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CB6729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CEBB0E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23DCBE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641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7C494D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sumární hodnoty za RUT v členění na A, B a C</w:t>
            </w:r>
          </w:p>
        </w:tc>
        <w:tc>
          <w:tcPr>
            <w:tcW w:w="1530" w:type="dxa"/>
            <w:vAlign w:val="center"/>
          </w:tcPr>
          <w:p w14:paraId="5B8FDFC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892BB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E5FC5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B3A08B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6E387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B79061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126995F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78EE036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642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E065C5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sumární hodnoty za RUT v členění na A, B a C</w:t>
            </w:r>
          </w:p>
        </w:tc>
        <w:tc>
          <w:tcPr>
            <w:tcW w:w="1530" w:type="dxa"/>
            <w:vAlign w:val="center"/>
          </w:tcPr>
          <w:p w14:paraId="351062A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0A632C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2F600E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28CD81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4A92B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7EC593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80C042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0D6B2F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643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79DA02D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sumární hodnoty za RUT v členění na A, B a C</w:t>
            </w:r>
          </w:p>
        </w:tc>
        <w:tc>
          <w:tcPr>
            <w:tcW w:w="1530" w:type="dxa"/>
            <w:vAlign w:val="center"/>
          </w:tcPr>
          <w:p w14:paraId="0516B96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3D2E48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C95050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EEA10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CA562C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FCC9F6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CE33D9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0089F9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5E03A8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sumární hodnoty za RUT a síť v členění na A, B a C</w:t>
            </w:r>
          </w:p>
        </w:tc>
        <w:tc>
          <w:tcPr>
            <w:tcW w:w="1530" w:type="dxa"/>
            <w:vAlign w:val="center"/>
          </w:tcPr>
          <w:p w14:paraId="363132F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87E02B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53B8C3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87ECA0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18992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1B737C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A1EF955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04BD6B3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652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1C8109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sumární hodnoty za RUT a síť v členění na A, B a C</w:t>
            </w:r>
          </w:p>
        </w:tc>
        <w:tc>
          <w:tcPr>
            <w:tcW w:w="1530" w:type="dxa"/>
            <w:vAlign w:val="center"/>
          </w:tcPr>
          <w:p w14:paraId="2332A19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86D109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B23482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94CAD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35F0C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6619F0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166FB4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14FFC4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653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48E3E2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sumární hodnoty za RUT a síť v členění na A, B a C</w:t>
            </w:r>
          </w:p>
        </w:tc>
        <w:tc>
          <w:tcPr>
            <w:tcW w:w="1530" w:type="dxa"/>
            <w:vAlign w:val="center"/>
          </w:tcPr>
          <w:p w14:paraId="0FF362D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724B80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6B525D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7A34A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439CD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9E42B8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2CC02B8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6C3270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7BD114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normálních a skutečných klimatických podmínek (teplot)</w:t>
            </w:r>
          </w:p>
        </w:tc>
        <w:tc>
          <w:tcPr>
            <w:tcW w:w="1530" w:type="dxa"/>
            <w:vAlign w:val="center"/>
          </w:tcPr>
          <w:p w14:paraId="3B4DCE6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2F422E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AECD24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4D16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A5EC1D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03E9AA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49F5BA6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63527D5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E9F14E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požadavku na normálních a skutečných klimatických púodmínek (teplot)</w:t>
            </w:r>
          </w:p>
        </w:tc>
        <w:tc>
          <w:tcPr>
            <w:tcW w:w="1530" w:type="dxa"/>
            <w:vAlign w:val="center"/>
          </w:tcPr>
          <w:p w14:paraId="67F282E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953B7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117837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E1A9B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C2191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A48C44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CA2CF3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08BA01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78928F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normálních a skutečných klimatických podmínek (teplot)</w:t>
            </w:r>
          </w:p>
        </w:tc>
        <w:tc>
          <w:tcPr>
            <w:tcW w:w="1530" w:type="dxa"/>
            <w:vAlign w:val="center"/>
          </w:tcPr>
          <w:p w14:paraId="73F61FD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430623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F3462B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7BB1F8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B5683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A6BEE95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39AC937C" w14:textId="77777777" w:rsidR="00582341" w:rsidRPr="005C4A60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736765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CF462A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67942D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TDD</w:t>
            </w:r>
          </w:p>
        </w:tc>
        <w:tc>
          <w:tcPr>
            <w:tcW w:w="1530" w:type="dxa"/>
            <w:vAlign w:val="center"/>
          </w:tcPr>
          <w:p w14:paraId="3505DEF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D48622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CEB697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3A8DA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59A7D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589EC2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DD7004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F674C2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665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8E0B4B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požadavku na data TDD</w:t>
            </w:r>
          </w:p>
        </w:tc>
        <w:tc>
          <w:tcPr>
            <w:tcW w:w="1530" w:type="dxa"/>
            <w:vAlign w:val="center"/>
          </w:tcPr>
          <w:p w14:paraId="7F813CF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C0DFA2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4252D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7167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92542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BB3DAA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E8C7BE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C3230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C71271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diagramů TDD - výstupní data</w:t>
            </w:r>
          </w:p>
        </w:tc>
        <w:tc>
          <w:tcPr>
            <w:tcW w:w="1530" w:type="dxa"/>
            <w:vAlign w:val="center"/>
          </w:tcPr>
          <w:p w14:paraId="2BF6820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AE69E4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C5401C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DD541A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438D9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F9B941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3698C7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E7A7FC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C84988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korekčního koeficientu na teplotu</w:t>
            </w:r>
          </w:p>
        </w:tc>
        <w:tc>
          <w:tcPr>
            <w:tcW w:w="1530" w:type="dxa"/>
            <w:vAlign w:val="center"/>
          </w:tcPr>
          <w:p w14:paraId="25DB9B4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4E1BE4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34D737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D52CB8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57088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F01BD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3E5867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33E2D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366BB9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požadavku na data korečního koeficinetu na teplotu</w:t>
            </w:r>
          </w:p>
        </w:tc>
        <w:tc>
          <w:tcPr>
            <w:tcW w:w="1530" w:type="dxa"/>
            <w:vAlign w:val="center"/>
          </w:tcPr>
          <w:p w14:paraId="473848C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4C025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002582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4FC07B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C0B88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373934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20FF1C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763AF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646794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korekčního koeficientu na teplotu - výstupní data</w:t>
            </w:r>
          </w:p>
        </w:tc>
        <w:tc>
          <w:tcPr>
            <w:tcW w:w="1530" w:type="dxa"/>
            <w:vAlign w:val="center"/>
          </w:tcPr>
          <w:p w14:paraId="28A647A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E18468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456C05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F1CFFB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8B58A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AD5404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152771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8BB678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87EEEF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Dotaz na hodnoty predikované spotřeby/výroby za SZ</w:t>
            </w:r>
          </w:p>
        </w:tc>
        <w:tc>
          <w:tcPr>
            <w:tcW w:w="1530" w:type="dxa"/>
            <w:vAlign w:val="center"/>
          </w:tcPr>
          <w:p w14:paraId="08A2A3E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764F1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FC45F4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88C6D1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40227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C76B6E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CB9B17B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3AF33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368CA8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Chybová zpráva k požadavku na data predikované spotřeby/výroby za SZ</w:t>
            </w:r>
          </w:p>
        </w:tc>
        <w:tc>
          <w:tcPr>
            <w:tcW w:w="1530" w:type="dxa"/>
            <w:vAlign w:val="center"/>
          </w:tcPr>
          <w:p w14:paraId="362E109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03FDE4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D4021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054793D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BBF08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C073CF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29255E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ADAA3E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0CEEE8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Data predikované spotřeby/výroby za SZ</w:t>
            </w:r>
          </w:p>
        </w:tc>
        <w:tc>
          <w:tcPr>
            <w:tcW w:w="1530" w:type="dxa"/>
            <w:vAlign w:val="center"/>
          </w:tcPr>
          <w:p w14:paraId="1DA14C1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FF0FE2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52DD7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5063448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108E4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82F887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C03C06" w:rsidRPr="007F474B" w14:paraId="0A1A632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2F66C9E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B199E1" w14:textId="77777777" w:rsidR="00C03C06" w:rsidRPr="007F474B" w:rsidRDefault="00C03C0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Požadavek na korigované TDD</w:t>
            </w:r>
          </w:p>
        </w:tc>
        <w:tc>
          <w:tcPr>
            <w:tcW w:w="1530" w:type="dxa"/>
            <w:vAlign w:val="center"/>
          </w:tcPr>
          <w:p w14:paraId="32691439" w14:textId="77777777" w:rsidR="00C03C06" w:rsidRPr="007F474B" w:rsidRDefault="00C03C0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439A421" w14:textId="77777777" w:rsidR="00C03C06" w:rsidRPr="00DB56C7" w:rsidRDefault="00C03C06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25A3C2A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C2D73F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C86A5F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6A59A3A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C03C06" w:rsidRPr="007F474B" w14:paraId="03E650CC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159F4CE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3115A6D" w14:textId="77777777" w:rsidR="00C03C06" w:rsidRPr="007F474B" w:rsidRDefault="00C03C0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Potvrzení, chyba pož. na kor. TDD</w:t>
            </w:r>
          </w:p>
        </w:tc>
        <w:tc>
          <w:tcPr>
            <w:tcW w:w="1530" w:type="dxa"/>
            <w:vAlign w:val="center"/>
          </w:tcPr>
          <w:p w14:paraId="2BC6EE67" w14:textId="77777777" w:rsidR="00C03C06" w:rsidRPr="007F474B" w:rsidRDefault="00C03C0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B4A0FD" w14:textId="77777777" w:rsidR="00C03C06" w:rsidRPr="00DB56C7" w:rsidRDefault="00C03C06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190CCE5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1155DD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17F60C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9470061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C03C06" w:rsidRPr="007F474B" w14:paraId="3E6651EC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5B6677E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1AD2E42" w14:textId="77777777" w:rsidR="00C03C06" w:rsidRPr="007F474B" w:rsidRDefault="00C03C0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TDD korig. na teplotu a zb. bilanci</w:t>
            </w:r>
          </w:p>
        </w:tc>
        <w:tc>
          <w:tcPr>
            <w:tcW w:w="1530" w:type="dxa"/>
            <w:vAlign w:val="center"/>
          </w:tcPr>
          <w:p w14:paraId="5BD45984" w14:textId="77777777" w:rsidR="00C03C06" w:rsidRPr="007F474B" w:rsidRDefault="00C03C0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7AF7FD" w14:textId="77777777" w:rsidR="00C03C06" w:rsidRPr="00DB56C7" w:rsidRDefault="00C03C06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488995A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76FCFA9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7E688C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77DC11D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662AB" w:rsidRPr="007F474B" w14:paraId="749CDEBD" w14:textId="77777777" w:rsidTr="00547DC2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661A326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681</w:t>
            </w:r>
          </w:p>
        </w:tc>
        <w:tc>
          <w:tcPr>
            <w:tcW w:w="2430" w:type="dxa"/>
            <w:shd w:val="clear" w:color="auto" w:fill="auto"/>
          </w:tcPr>
          <w:p w14:paraId="1ABCCF89" w14:textId="77777777" w:rsidR="005662AB" w:rsidRPr="004C5D7E" w:rsidRDefault="005662AB" w:rsidP="005662AB">
            <w:r w:rsidRPr="004C5D7E">
              <w:t>Požadavek na historii měření B za max.12 předchozích měsíců</w:t>
            </w:r>
          </w:p>
        </w:tc>
        <w:tc>
          <w:tcPr>
            <w:tcW w:w="1530" w:type="dxa"/>
            <w:vAlign w:val="center"/>
          </w:tcPr>
          <w:p w14:paraId="58726F71" w14:textId="77777777" w:rsidR="005662AB" w:rsidRPr="007F474B" w:rsidRDefault="005662A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2A367D" w14:textId="77777777" w:rsidR="005662AB" w:rsidRPr="00DB56C7" w:rsidRDefault="005662AB" w:rsidP="005662AB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3793D97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3C9E12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9891F0A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C7877E8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662AB" w:rsidRPr="007F474B" w14:paraId="1EA85565" w14:textId="77777777" w:rsidTr="00547DC2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119E23C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682</w:t>
            </w:r>
          </w:p>
        </w:tc>
        <w:tc>
          <w:tcPr>
            <w:tcW w:w="2430" w:type="dxa"/>
            <w:shd w:val="clear" w:color="auto" w:fill="auto"/>
          </w:tcPr>
          <w:p w14:paraId="1908EF17" w14:textId="77777777" w:rsidR="005662AB" w:rsidRPr="004C5D7E" w:rsidRDefault="005662AB" w:rsidP="005662AB">
            <w:r w:rsidRPr="004C5D7E">
              <w:t>Chyba v požadavku na historii měření B za max.12 předchozích měsíců</w:t>
            </w:r>
          </w:p>
        </w:tc>
        <w:tc>
          <w:tcPr>
            <w:tcW w:w="1530" w:type="dxa"/>
            <w:vAlign w:val="center"/>
          </w:tcPr>
          <w:p w14:paraId="06C9104A" w14:textId="77777777" w:rsidR="005662AB" w:rsidRPr="007F474B" w:rsidRDefault="005662A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A828C92" w14:textId="77777777" w:rsidR="005662AB" w:rsidRPr="00DB56C7" w:rsidRDefault="005662AB" w:rsidP="005662AB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D57A4E4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65D8F3B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E4C7A17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6F48BE9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662AB" w:rsidRPr="007F474B" w14:paraId="589A9971" w14:textId="77777777" w:rsidTr="00547DC2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AE0BEF6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2430" w:type="dxa"/>
            <w:shd w:val="clear" w:color="auto" w:fill="auto"/>
          </w:tcPr>
          <w:p w14:paraId="5B0AB0D7" w14:textId="77777777" w:rsidR="005662AB" w:rsidRDefault="005662AB" w:rsidP="005662AB">
            <w:r w:rsidRPr="004C5D7E">
              <w:t>Historie měření B za historii měření B za max.12 předchozích měsíců</w:t>
            </w:r>
          </w:p>
        </w:tc>
        <w:tc>
          <w:tcPr>
            <w:tcW w:w="1530" w:type="dxa"/>
            <w:vAlign w:val="center"/>
          </w:tcPr>
          <w:p w14:paraId="442F2144" w14:textId="77777777" w:rsidR="005662AB" w:rsidRPr="007F474B" w:rsidRDefault="005662A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1BFC87" w14:textId="77777777" w:rsidR="005662AB" w:rsidRPr="00DB56C7" w:rsidRDefault="005662AB" w:rsidP="005662AB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B3A42E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9AE4A15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5CEB81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DC3B8EF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72725" w:rsidRPr="007F474B" w14:paraId="24E724DF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</w:tcPr>
          <w:p w14:paraId="68602D94" w14:textId="762D10BE" w:rsidR="00572725" w:rsidRPr="007F474B" w:rsidRDefault="0057272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804</w:t>
            </w:r>
          </w:p>
        </w:tc>
        <w:tc>
          <w:tcPr>
            <w:tcW w:w="2430" w:type="dxa"/>
            <w:shd w:val="clear" w:color="auto" w:fill="auto"/>
          </w:tcPr>
          <w:p w14:paraId="4CC17390" w14:textId="39E8305A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56185A">
              <w:t>Posunutí uzávěrky otevření příjmu nabídek IDA</w:t>
            </w:r>
          </w:p>
        </w:tc>
        <w:tc>
          <w:tcPr>
            <w:tcW w:w="1530" w:type="dxa"/>
            <w:vAlign w:val="center"/>
          </w:tcPr>
          <w:p w14:paraId="347B2B43" w14:textId="132AA012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4377BE8" w14:textId="654B88B6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F9979EE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E762AD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C137B5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F82B85B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72725" w:rsidRPr="007F474B" w14:paraId="10B89EA7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</w:tcPr>
          <w:p w14:paraId="4A9FE724" w14:textId="1B93B2C1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805</w:t>
            </w:r>
          </w:p>
        </w:tc>
        <w:tc>
          <w:tcPr>
            <w:tcW w:w="2430" w:type="dxa"/>
            <w:shd w:val="clear" w:color="auto" w:fill="auto"/>
          </w:tcPr>
          <w:p w14:paraId="737323EC" w14:textId="0C3D6996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56185A">
              <w:t>Posunutí uzávěrky ukončení příjmu nabídek IDA</w:t>
            </w:r>
          </w:p>
        </w:tc>
        <w:tc>
          <w:tcPr>
            <w:tcW w:w="1530" w:type="dxa"/>
            <w:vAlign w:val="center"/>
          </w:tcPr>
          <w:p w14:paraId="2335F864" w14:textId="1DC89479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886DE48" w14:textId="32F49E14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0A54B6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C609AD1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200F74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5FDB294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72725" w:rsidRPr="007F474B" w14:paraId="0FDE519A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</w:tcPr>
          <w:p w14:paraId="65114B19" w14:textId="2B08604F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806</w:t>
            </w:r>
          </w:p>
        </w:tc>
        <w:tc>
          <w:tcPr>
            <w:tcW w:w="2430" w:type="dxa"/>
            <w:shd w:val="clear" w:color="auto" w:fill="auto"/>
          </w:tcPr>
          <w:p w14:paraId="637AE136" w14:textId="7B636EBE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56185A">
              <w:t>Zpoždění zveřejnění výsledků IDA</w:t>
            </w:r>
          </w:p>
        </w:tc>
        <w:tc>
          <w:tcPr>
            <w:tcW w:w="1530" w:type="dxa"/>
            <w:vAlign w:val="center"/>
          </w:tcPr>
          <w:p w14:paraId="7C1EBA5E" w14:textId="6D6140FA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1E09B9D" w14:textId="47069D3F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0BEAC6D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E9BC00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DDFCC7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13741A7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72725" w:rsidRPr="007F474B" w14:paraId="2C412598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</w:tcPr>
          <w:p w14:paraId="2341E440" w14:textId="309C6A22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807</w:t>
            </w:r>
          </w:p>
        </w:tc>
        <w:tc>
          <w:tcPr>
            <w:tcW w:w="2430" w:type="dxa"/>
            <w:shd w:val="clear" w:color="auto" w:fill="auto"/>
          </w:tcPr>
          <w:p w14:paraId="31DE2A7E" w14:textId="7BA05E9C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56185A">
              <w:t>Zrušení aukce</w:t>
            </w:r>
          </w:p>
        </w:tc>
        <w:tc>
          <w:tcPr>
            <w:tcW w:w="1530" w:type="dxa"/>
            <w:vAlign w:val="center"/>
          </w:tcPr>
          <w:p w14:paraId="3310E2F0" w14:textId="63CB5F6A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9DEEFC0" w14:textId="0C184412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8A05511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9EC4F7B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B20783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DD700A9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72725" w:rsidRPr="007F474B" w14:paraId="0638D1F3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</w:tcPr>
          <w:p w14:paraId="43701B32" w14:textId="525A72B8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2EFD3FC" w14:textId="77777777" w:rsidR="00572725" w:rsidRPr="00572725" w:rsidRDefault="00572725" w:rsidP="00572725">
            <w:pPr>
              <w:rPr>
                <w:sz w:val="20"/>
                <w:szCs w:val="20"/>
              </w:rPr>
            </w:pPr>
            <w:r w:rsidRPr="00572725">
              <w:rPr>
                <w:sz w:val="20"/>
                <w:szCs w:val="20"/>
              </w:rPr>
              <w:t>Data kapacit pro IDA</w:t>
            </w:r>
          </w:p>
          <w:p w14:paraId="3ED01CD0" w14:textId="75A44DE6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572725">
              <w:rPr>
                <w:sz w:val="20"/>
                <w:szCs w:val="20"/>
              </w:rPr>
              <w:t>Modifikace dat kapacit pro IDA</w:t>
            </w:r>
          </w:p>
        </w:tc>
        <w:tc>
          <w:tcPr>
            <w:tcW w:w="1530" w:type="dxa"/>
            <w:vAlign w:val="center"/>
          </w:tcPr>
          <w:p w14:paraId="50EE349F" w14:textId="19F822DC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65A887" w14:textId="5F5E0DDD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FFF2B0C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B232355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0F41A8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A569257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72725" w:rsidRPr="007F474B" w14:paraId="1E711DCF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49C755A" w14:textId="3B4D6B5D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lastRenderedPageBreak/>
              <w:t>809</w:t>
            </w:r>
          </w:p>
        </w:tc>
        <w:tc>
          <w:tcPr>
            <w:tcW w:w="2430" w:type="dxa"/>
            <w:shd w:val="clear" w:color="auto" w:fill="auto"/>
          </w:tcPr>
          <w:p w14:paraId="614EF3B5" w14:textId="241C9D89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977455">
              <w:t>Oznámení o změně/posunutí uzávěrky</w:t>
            </w:r>
          </w:p>
        </w:tc>
        <w:tc>
          <w:tcPr>
            <w:tcW w:w="1530" w:type="dxa"/>
            <w:vAlign w:val="center"/>
          </w:tcPr>
          <w:p w14:paraId="2CE843D1" w14:textId="3646BD1D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57E7354" w14:textId="52D1D59B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1B4584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446B74A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F25FA8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84C9EB4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72725" w:rsidRPr="007F474B" w14:paraId="1797E858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069A671" w14:textId="78D466EF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430" w:type="dxa"/>
            <w:shd w:val="clear" w:color="auto" w:fill="auto"/>
          </w:tcPr>
          <w:p w14:paraId="00231971" w14:textId="077DDAAF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977455">
              <w:t>Zveřejnění výsledků IDA</w:t>
            </w:r>
          </w:p>
        </w:tc>
        <w:tc>
          <w:tcPr>
            <w:tcW w:w="1530" w:type="dxa"/>
            <w:vAlign w:val="center"/>
          </w:tcPr>
          <w:p w14:paraId="5D93B61A" w14:textId="56FC6D81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6BDEA2D" w14:textId="2D01D1AB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CD8355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D343C8D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03E3EA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84B30B2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20AE7E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642432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716842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Zadání / Nahrazení nabídky DT</w:t>
            </w:r>
          </w:p>
        </w:tc>
        <w:tc>
          <w:tcPr>
            <w:tcW w:w="1530" w:type="dxa"/>
            <w:vAlign w:val="center"/>
          </w:tcPr>
          <w:p w14:paraId="45D8E8B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63B94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5C8812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80EDE1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6B62B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BB7B79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261DA58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76F972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F05C3C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zadání nabídky na DT</w:t>
            </w:r>
          </w:p>
        </w:tc>
        <w:tc>
          <w:tcPr>
            <w:tcW w:w="1530" w:type="dxa"/>
            <w:vAlign w:val="center"/>
          </w:tcPr>
          <w:p w14:paraId="2B3372C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FC6B71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56C0C0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158A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69B8E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8E7225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1DB75A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A63BC7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F417F8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dat nabídky DT (zadání nabídky - výstupní zpráva)</w:t>
            </w:r>
          </w:p>
        </w:tc>
        <w:tc>
          <w:tcPr>
            <w:tcW w:w="1530" w:type="dxa"/>
            <w:vAlign w:val="center"/>
          </w:tcPr>
          <w:p w14:paraId="4EC5A87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FDCE24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E2949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A6B3EE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59A3F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CF36E4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706335" w:rsidRPr="007F474B" w14:paraId="78C7677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6DCF220" w14:textId="1B625F06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814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5416E0C" w14:textId="7397E0D9" w:rsidR="00706335" w:rsidRPr="007F474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  <w:lang w:eastAsia="cs-CZ"/>
              </w:rPr>
              <w:t>Zadání / Nahrazení nabídky IDA</w:t>
            </w:r>
          </w:p>
        </w:tc>
        <w:tc>
          <w:tcPr>
            <w:tcW w:w="1530" w:type="dxa"/>
            <w:vAlign w:val="center"/>
          </w:tcPr>
          <w:p w14:paraId="2A279395" w14:textId="65AB234D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B559112" w14:textId="717636D5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CAB467E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1BC1947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2299E6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276F5FB" w14:textId="5F227EDD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706335" w:rsidRPr="007F474B" w14:paraId="33B69B4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21C4640" w14:textId="584B7510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815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1BFC8B0" w14:textId="2499E8DC" w:rsidR="00706335" w:rsidRPr="007F474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Potvrzení/zamítnutí zadání nabídky </w:t>
            </w:r>
            <w:r>
              <w:rPr>
                <w:sz w:val="20"/>
                <w:szCs w:val="20"/>
                <w:lang w:eastAsia="cs-CZ"/>
              </w:rPr>
              <w:t>v</w:t>
            </w:r>
            <w:r w:rsidRPr="007F474B">
              <w:rPr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2582CDB3" w14:textId="2BA41226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61A03A0" w14:textId="1AD3742E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09E26C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9402625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043C46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689134F" w14:textId="77777777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706335" w:rsidRPr="007F474B" w14:paraId="6236AA9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EE5F657" w14:textId="2F1A5ACE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816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7284EA2" w14:textId="3F86F57F" w:rsidR="00706335" w:rsidRPr="007F474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 xml:space="preserve"> (zadání nabídky - výstupní zpráva)</w:t>
            </w:r>
          </w:p>
        </w:tc>
        <w:tc>
          <w:tcPr>
            <w:tcW w:w="1530" w:type="dxa"/>
            <w:vAlign w:val="center"/>
          </w:tcPr>
          <w:p w14:paraId="205D6D54" w14:textId="728007F9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37E624" w14:textId="34BEC076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A84B683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05AABB7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7A4314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A6C2791" w14:textId="14EA4304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8B4866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B3EA2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CE1606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Anulace nabídky DT</w:t>
            </w:r>
          </w:p>
        </w:tc>
        <w:tc>
          <w:tcPr>
            <w:tcW w:w="1530" w:type="dxa"/>
            <w:vAlign w:val="center"/>
          </w:tcPr>
          <w:p w14:paraId="4D3B722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9656B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E89BEE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56DEA6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C651A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3649A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87AB9DB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094E51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B26CFF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anulace nabídky na DT</w:t>
            </w:r>
          </w:p>
        </w:tc>
        <w:tc>
          <w:tcPr>
            <w:tcW w:w="1530" w:type="dxa"/>
            <w:vAlign w:val="center"/>
          </w:tcPr>
          <w:p w14:paraId="2B04502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83CED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EA222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0A15C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F1285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CA45C6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709E92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738F4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F19174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dat nabídky DT (anulace nabídky - výstupní zpráva)</w:t>
            </w:r>
          </w:p>
        </w:tc>
        <w:tc>
          <w:tcPr>
            <w:tcW w:w="1530" w:type="dxa"/>
            <w:vAlign w:val="center"/>
          </w:tcPr>
          <w:p w14:paraId="109F610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59252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FF30F1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A9637C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E77C8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EA124B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706335" w:rsidRPr="007F474B" w14:paraId="28EB226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A35DA18" w14:textId="03E9F44A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824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EFC6EAF" w14:textId="4BB7CE6B" w:rsidR="00706335" w:rsidRPr="007F474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Anulace nabídky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452F109B" w14:textId="303BB844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9CECC4" w14:textId="7E18D32E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433E89A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66F4E22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1567A9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B369B27" w14:textId="196A7AAF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706335" w:rsidRPr="007F474B" w14:paraId="753B949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F08AF60" w14:textId="6BE7176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825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B3CDE06" w14:textId="6576B197" w:rsidR="00706335" w:rsidRPr="007F474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Potvrzení/zamítnutí anulace nabídky </w:t>
            </w:r>
            <w:r>
              <w:rPr>
                <w:sz w:val="20"/>
                <w:szCs w:val="20"/>
                <w:lang w:eastAsia="cs-CZ"/>
              </w:rPr>
              <w:t>v</w:t>
            </w:r>
            <w:r w:rsidRPr="007F474B">
              <w:rPr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791E7873" w14:textId="24F13F80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0FFBFAD" w14:textId="561DE69E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E6918E8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0ED3393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E0908D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0165EB2" w14:textId="77777777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706335" w:rsidRPr="007F474B" w14:paraId="0593041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1E9E6A8" w14:textId="5E8319C4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826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5428AC2" w14:textId="1587DC14" w:rsidR="00706335" w:rsidRPr="007F474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 xml:space="preserve"> (anulace nabídky - výstupní zpráva)</w:t>
            </w:r>
          </w:p>
        </w:tc>
        <w:tc>
          <w:tcPr>
            <w:tcW w:w="1530" w:type="dxa"/>
            <w:vAlign w:val="center"/>
          </w:tcPr>
          <w:p w14:paraId="04D1F226" w14:textId="5425226D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433BBA" w14:textId="2FA68012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F571094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23FEF1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F84315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C326D2D" w14:textId="218C0F87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AB7EEA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24350D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B804A3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nabídky DT</w:t>
            </w:r>
          </w:p>
        </w:tc>
        <w:tc>
          <w:tcPr>
            <w:tcW w:w="1530" w:type="dxa"/>
            <w:vAlign w:val="center"/>
          </w:tcPr>
          <w:p w14:paraId="53AC66EA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7F502A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D73FD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5D353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47AA6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360FC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2420AE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D4AF9A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0590B2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dotazu na data nabídky na DT</w:t>
            </w:r>
          </w:p>
        </w:tc>
        <w:tc>
          <w:tcPr>
            <w:tcW w:w="1530" w:type="dxa"/>
            <w:vAlign w:val="center"/>
          </w:tcPr>
          <w:p w14:paraId="730CF46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30950E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71F11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93B795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A9F07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77AEF7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964039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AA8920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F8435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dat nabídky DT (data vlastní nabídky - výstupní zpráva)</w:t>
            </w:r>
          </w:p>
        </w:tc>
        <w:tc>
          <w:tcPr>
            <w:tcW w:w="1530" w:type="dxa"/>
            <w:vAlign w:val="center"/>
          </w:tcPr>
          <w:p w14:paraId="523CE83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A4ED2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32BD2D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343F60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42D47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BDDDC9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9356D" w:rsidRPr="007F474B" w14:paraId="1BE136D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C274F14" w14:textId="66ECB88A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B119B65" w14:textId="22706824" w:rsidR="0019356D" w:rsidRPr="007F474B" w:rsidRDefault="0019356D" w:rsidP="0019356D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Dotaz na data nabídky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0D831F1A" w14:textId="15D83582" w:rsidR="0019356D" w:rsidRDefault="0019356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A4CDEC4" w14:textId="228989C8" w:rsidR="0019356D" w:rsidRPr="00DB56C7" w:rsidRDefault="0019356D" w:rsidP="0019356D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20AF97D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A122D04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655CEFE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4F2A642" w14:textId="77777777" w:rsidR="0019356D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9356D" w:rsidRPr="007F474B" w14:paraId="0C8733A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57A8464" w14:textId="4D57F708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835F075" w14:textId="42ACD276" w:rsidR="0019356D" w:rsidRPr="007F474B" w:rsidRDefault="0019356D" w:rsidP="0019356D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Potvrzení/zamítnutí dotazu na data nabídky na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38568335" w14:textId="1177710F" w:rsidR="0019356D" w:rsidRDefault="0019356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F465C3" w14:textId="2E391727" w:rsidR="0019356D" w:rsidRPr="00DB56C7" w:rsidRDefault="0019356D" w:rsidP="0019356D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F0DE0D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6838E5C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F94000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819455F" w14:textId="77777777" w:rsidR="0019356D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9356D" w:rsidRPr="007F474B" w14:paraId="4847A01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6517E67" w14:textId="7B12C990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6B2B34" w14:textId="1ACB8B35" w:rsidR="0019356D" w:rsidRPr="007F474B" w:rsidRDefault="0019356D" w:rsidP="0019356D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 xml:space="preserve"> (data vlastní nabídky - výstupní zpráva)</w:t>
            </w:r>
          </w:p>
        </w:tc>
        <w:tc>
          <w:tcPr>
            <w:tcW w:w="1530" w:type="dxa"/>
            <w:vAlign w:val="center"/>
          </w:tcPr>
          <w:p w14:paraId="2D655869" w14:textId="5F3A10AD" w:rsidR="0019356D" w:rsidRDefault="0019356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3FD8AEA" w14:textId="519EB110" w:rsidR="0019356D" w:rsidRPr="00DB56C7" w:rsidRDefault="0019356D" w:rsidP="0019356D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0C6F385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B791E36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890935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4331F61" w14:textId="4FFB8216" w:rsidR="0019356D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26178A" w:rsidRPr="007F474B" w14:paraId="1B6C81C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91F52A0" w14:textId="77777777" w:rsidR="0026178A" w:rsidRPr="007F474B" w:rsidRDefault="00BD36AD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904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1B16F10" w14:textId="236B071A" w:rsidR="0026178A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 xml:space="preserve">Zpoždění zveřejnění </w:t>
            </w:r>
            <w:r w:rsidR="00FD53FC">
              <w:rPr>
                <w:sz w:val="20"/>
                <w:szCs w:val="20"/>
                <w:lang w:eastAsia="cs-CZ"/>
              </w:rPr>
              <w:t>dat kapacit</w:t>
            </w:r>
          </w:p>
        </w:tc>
        <w:tc>
          <w:tcPr>
            <w:tcW w:w="1530" w:type="dxa"/>
            <w:vAlign w:val="center"/>
          </w:tcPr>
          <w:p w14:paraId="5EFE6F5C" w14:textId="77777777" w:rsidR="0026178A" w:rsidRPr="009C0C25" w:rsidRDefault="0026178A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02FF40" w14:textId="77777777" w:rsidR="0026178A" w:rsidRPr="00DB56C7" w:rsidRDefault="0026178A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8072A7F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5F6015C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99EFB3E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31944AE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6178A" w:rsidRPr="007F474B" w14:paraId="430F9DE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CBC9753" w14:textId="77777777" w:rsidR="0026178A" w:rsidRPr="007F474B" w:rsidRDefault="00BD36A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905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A061CAC" w14:textId="77777777" w:rsidR="0026178A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Posunutí uzávěrky příjmu nabídek DT</w:t>
            </w:r>
          </w:p>
        </w:tc>
        <w:tc>
          <w:tcPr>
            <w:tcW w:w="1530" w:type="dxa"/>
            <w:vAlign w:val="center"/>
          </w:tcPr>
          <w:p w14:paraId="3786E44D" w14:textId="77777777" w:rsidR="0026178A" w:rsidRPr="009C0C25" w:rsidRDefault="0026178A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CF13470" w14:textId="77777777" w:rsidR="0026178A" w:rsidRPr="00DB56C7" w:rsidRDefault="0026178A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C759E0D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73D521C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83B989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671B3E8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6178A" w:rsidRPr="007F474B" w14:paraId="1AF4AF2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92A7459" w14:textId="77777777" w:rsidR="0026178A" w:rsidRPr="007F474B" w:rsidRDefault="00BD36A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906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CBE5FB5" w14:textId="77777777" w:rsidR="0026178A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Zpoždění výsledků DT</w:t>
            </w:r>
          </w:p>
        </w:tc>
        <w:tc>
          <w:tcPr>
            <w:tcW w:w="1530" w:type="dxa"/>
            <w:vAlign w:val="center"/>
          </w:tcPr>
          <w:p w14:paraId="2E6A99BE" w14:textId="77777777" w:rsidR="0026178A" w:rsidRPr="009C0C25" w:rsidRDefault="0026178A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A98D295" w14:textId="77777777" w:rsidR="0026178A" w:rsidRPr="00DB56C7" w:rsidRDefault="0026178A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D37FAF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3D64972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CC7156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4249854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6178A" w:rsidRPr="007F474B" w14:paraId="1DD5408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7F110F6" w14:textId="77777777" w:rsidR="0026178A" w:rsidRPr="007F474B" w:rsidRDefault="00BD36A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907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6248F60" w14:textId="77777777" w:rsidR="0026178A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Zpoždění výsledků DT, možnost rozpojení</w:t>
            </w:r>
          </w:p>
        </w:tc>
        <w:tc>
          <w:tcPr>
            <w:tcW w:w="1530" w:type="dxa"/>
            <w:vAlign w:val="center"/>
          </w:tcPr>
          <w:p w14:paraId="339D1FD5" w14:textId="77777777" w:rsidR="0026178A" w:rsidRPr="009C0C25" w:rsidRDefault="0026178A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DAEC92" w14:textId="77777777" w:rsidR="0026178A" w:rsidRPr="00DB56C7" w:rsidRDefault="0026178A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2B26DBD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228B730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0889DF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59E1D43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6178A" w:rsidRPr="007F474B" w14:paraId="5482893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9191C77" w14:textId="77777777" w:rsidR="0026178A" w:rsidRPr="007F474B" w:rsidRDefault="00BD36A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lastRenderedPageBreak/>
              <w:t>908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365B527" w14:textId="77777777" w:rsidR="0026178A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Rozpojení trhů</w:t>
            </w:r>
          </w:p>
        </w:tc>
        <w:tc>
          <w:tcPr>
            <w:tcW w:w="1530" w:type="dxa"/>
            <w:vAlign w:val="center"/>
          </w:tcPr>
          <w:p w14:paraId="1FE394A7" w14:textId="77777777" w:rsidR="0026178A" w:rsidRPr="009C0C25" w:rsidRDefault="0026178A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8CA8B54" w14:textId="77777777" w:rsidR="0026178A" w:rsidRPr="00DB56C7" w:rsidRDefault="0026178A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D500C5B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2F6B5D5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AA7DC0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0A712A0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64035" w:rsidRPr="007F474B" w14:paraId="2314466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BB0E6B0" w14:textId="77777777" w:rsidR="00064035" w:rsidRPr="00BD36AD" w:rsidRDefault="0006403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910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C8ED51D" w14:textId="77777777" w:rsidR="00064035" w:rsidRPr="00BD36AD" w:rsidRDefault="00064035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64035">
              <w:rPr>
                <w:sz w:val="20"/>
                <w:szCs w:val="20"/>
                <w:lang w:eastAsia="cs-CZ"/>
              </w:rPr>
              <w:t>Zpoždění zveřejnění ATC hodnot, možnost rozpojení</w:t>
            </w:r>
          </w:p>
        </w:tc>
        <w:tc>
          <w:tcPr>
            <w:tcW w:w="1530" w:type="dxa"/>
            <w:vAlign w:val="center"/>
          </w:tcPr>
          <w:p w14:paraId="1E929806" w14:textId="77777777" w:rsidR="00064035" w:rsidRPr="009C0C25" w:rsidRDefault="0006403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8DED387" w14:textId="77777777" w:rsidR="00064035" w:rsidRPr="00DB56C7" w:rsidRDefault="00064035" w:rsidP="004454D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65C879" w14:textId="77777777" w:rsidR="00064035" w:rsidRPr="007F474B" w:rsidRDefault="0006403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6C8891F" w14:textId="77777777" w:rsidR="00064035" w:rsidRPr="007F474B" w:rsidRDefault="0006403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64148D2" w14:textId="77777777" w:rsidR="00064035" w:rsidRPr="007F474B" w:rsidRDefault="0006403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19382F8" w14:textId="77777777" w:rsidR="00064035" w:rsidRPr="007F474B" w:rsidRDefault="0006403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A54BA9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CD628E3" w14:textId="77777777" w:rsidR="00582341" w:rsidRPr="007F474B" w:rsidRDefault="00582341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EEB781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Žádost o předání dat asynchronních požadavků</w:t>
            </w:r>
          </w:p>
        </w:tc>
        <w:tc>
          <w:tcPr>
            <w:tcW w:w="1530" w:type="dxa"/>
            <w:vAlign w:val="center"/>
          </w:tcPr>
          <w:p w14:paraId="3A69D15C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COMMONREQ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8917E3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0A36B2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5398D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1AE40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4AB4A7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B1B313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F86A991" w14:textId="77777777" w:rsidR="00582341" w:rsidRPr="00F65D67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922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C23E570" w14:textId="77777777" w:rsidR="00582341" w:rsidRPr="00F65D67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Chyba/potvrzení při zaslání požadavku na předání výstupních dat</w:t>
            </w:r>
          </w:p>
        </w:tc>
        <w:tc>
          <w:tcPr>
            <w:tcW w:w="1530" w:type="dxa"/>
            <w:vAlign w:val="center"/>
          </w:tcPr>
          <w:p w14:paraId="7825B148" w14:textId="77777777" w:rsidR="00582341" w:rsidRPr="00F65D67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0F0ED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1B844EA" w14:textId="77777777" w:rsidR="00582341" w:rsidRPr="00F65D67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5388872" w14:textId="77777777" w:rsidR="00582341" w:rsidRPr="00F65D67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D7432C" w14:textId="77777777" w:rsidR="00582341" w:rsidRPr="00F65D67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138CCF2" w14:textId="77777777" w:rsidR="00582341" w:rsidRPr="00F65D67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C4551" w:rsidRPr="007F474B" w14:paraId="71DE11B7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0D3BC188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923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87C3AE0" w14:textId="77777777" w:rsidR="004C4551" w:rsidRPr="007F474B" w:rsidRDefault="004C455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4C4551">
              <w:rPr>
                <w:sz w:val="20"/>
                <w:szCs w:val="20"/>
                <w:lang w:eastAsia="cs-CZ"/>
              </w:rPr>
              <w:t>Žádost o předání dat asynchronních požadavků - služba MarketService</w:t>
            </w:r>
          </w:p>
        </w:tc>
        <w:tc>
          <w:tcPr>
            <w:tcW w:w="1530" w:type="dxa"/>
            <w:vAlign w:val="center"/>
          </w:tcPr>
          <w:p w14:paraId="60EB6D41" w14:textId="77777777" w:rsidR="004C4551" w:rsidRPr="007F474B" w:rsidRDefault="004C455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COMMONMARKETREQ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CB3433" w14:textId="77777777" w:rsidR="004C4551" w:rsidRPr="00DB56C7" w:rsidRDefault="004C4551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89E5D5A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E6FEA7C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837801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C9F99D9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C4551" w:rsidRPr="007F474B" w14:paraId="3DACD42D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6F5A8B4B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924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F9EB926" w14:textId="77777777" w:rsidR="004C4551" w:rsidRPr="007F474B" w:rsidRDefault="004C455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4C4551">
              <w:rPr>
                <w:sz w:val="20"/>
                <w:szCs w:val="20"/>
                <w:lang w:eastAsia="cs-CZ"/>
              </w:rPr>
              <w:t>Chyba/potvrzení při zaslání požadavku na předání výstupních dat - služba MarketService</w:t>
            </w:r>
          </w:p>
        </w:tc>
        <w:tc>
          <w:tcPr>
            <w:tcW w:w="1530" w:type="dxa"/>
            <w:vAlign w:val="center"/>
          </w:tcPr>
          <w:p w14:paraId="0731DF38" w14:textId="77777777" w:rsidR="004C4551" w:rsidRPr="007F474B" w:rsidRDefault="004C455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F4D16ED" w14:textId="77777777" w:rsidR="004C4551" w:rsidRPr="00DB56C7" w:rsidRDefault="004C4551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7542AF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8C2372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38873B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EA8D2D3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C13667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25AE382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934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3D6DC54" w14:textId="77777777" w:rsidR="00582341" w:rsidRPr="00DC6F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Dotaz na výsledky DT za oblast</w:t>
            </w:r>
          </w:p>
        </w:tc>
        <w:tc>
          <w:tcPr>
            <w:tcW w:w="1530" w:type="dxa"/>
            <w:vAlign w:val="center"/>
          </w:tcPr>
          <w:p w14:paraId="64CF3DC8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82157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27F7BF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FC24EB9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52F351" w14:textId="77777777" w:rsidR="00582341" w:rsidRDefault="00582341" w:rsidP="006C15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54D2864" w14:textId="77777777" w:rsidR="00582341" w:rsidRPr="007F288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EE6605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F4F7AEF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72C2580" w14:textId="77777777" w:rsidR="00582341" w:rsidRPr="00DC6F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Potvrzení / Chyba v dotazu na výsledky DT za oblast</w:t>
            </w:r>
          </w:p>
        </w:tc>
        <w:tc>
          <w:tcPr>
            <w:tcW w:w="1530" w:type="dxa"/>
            <w:vAlign w:val="center"/>
          </w:tcPr>
          <w:p w14:paraId="53A770F2" w14:textId="77777777" w:rsidR="00582341" w:rsidRPr="00DC6F7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A4DEC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502B96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4907B96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5E22665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FE7E91A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A791D5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709BD0C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BA6430F" w14:textId="77777777" w:rsidR="00582341" w:rsidRPr="00DC6F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Výsledky DT za oblast (předává primární koordinátor trhu)</w:t>
            </w:r>
          </w:p>
        </w:tc>
        <w:tc>
          <w:tcPr>
            <w:tcW w:w="1530" w:type="dxa"/>
            <w:vAlign w:val="center"/>
          </w:tcPr>
          <w:p w14:paraId="64677E26" w14:textId="77777777" w:rsidR="00582341" w:rsidRPr="00DC6F7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15F60A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30ADEB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1032B6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F762432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2574EDD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252B80D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367A77D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A913D2D" w14:textId="77777777" w:rsidR="00582341" w:rsidRPr="00DC6F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 xml:space="preserve">Dotaz na výsledky koordinace DT po SZ </w:t>
            </w:r>
          </w:p>
        </w:tc>
        <w:tc>
          <w:tcPr>
            <w:tcW w:w="1530" w:type="dxa"/>
            <w:vAlign w:val="center"/>
          </w:tcPr>
          <w:p w14:paraId="40E4CE39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4C8499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2BCA48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A0104D3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22B917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323882A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1CDEB4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0F95EF7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BCF46F" w14:textId="77777777" w:rsidR="00582341" w:rsidRPr="00DC6F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 xml:space="preserve">Potvrzení / Chyba v dotazu na výsledky DT po SZ </w:t>
            </w:r>
          </w:p>
        </w:tc>
        <w:tc>
          <w:tcPr>
            <w:tcW w:w="1530" w:type="dxa"/>
            <w:vAlign w:val="center"/>
          </w:tcPr>
          <w:p w14:paraId="70FA23D5" w14:textId="77777777" w:rsidR="00582341" w:rsidRPr="00DC6F7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3D969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0C7149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06CE63B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CC919F5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9F5B282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FF61A7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3C822FD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FF32B15" w14:textId="77777777" w:rsidR="00582341" w:rsidRPr="00DC6F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 xml:space="preserve">Výsledky koordinace DT po SZ </w:t>
            </w:r>
          </w:p>
        </w:tc>
        <w:tc>
          <w:tcPr>
            <w:tcW w:w="1530" w:type="dxa"/>
            <w:vAlign w:val="center"/>
          </w:tcPr>
          <w:p w14:paraId="5EC8C966" w14:textId="77777777" w:rsidR="00582341" w:rsidRPr="00DC6F7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7E3492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57A947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A9D9822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E2051A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BEA8B7E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5CB5C64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F62422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941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792080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Celkový plán smluvených hodnot</w:t>
            </w:r>
          </w:p>
        </w:tc>
        <w:tc>
          <w:tcPr>
            <w:tcW w:w="1530" w:type="dxa"/>
            <w:vAlign w:val="center"/>
          </w:tcPr>
          <w:p w14:paraId="384BA1AE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8866AA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B6455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68FB93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C0F77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FE2D94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FF8D3C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484F4C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942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BAE4AD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Požadaveku na data - Celkový plán smluvených hodnot</w:t>
            </w:r>
          </w:p>
        </w:tc>
        <w:tc>
          <w:tcPr>
            <w:tcW w:w="1530" w:type="dxa"/>
            <w:vAlign w:val="center"/>
          </w:tcPr>
          <w:p w14:paraId="287A9CF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2E538D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EC1E93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01CD8C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B4DCB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E84994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153126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7E0EF0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943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B3EBDC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Celkový plán smluvených hodnot - Opis dat</w:t>
            </w:r>
          </w:p>
        </w:tc>
        <w:tc>
          <w:tcPr>
            <w:tcW w:w="1530" w:type="dxa"/>
            <w:vAlign w:val="center"/>
          </w:tcPr>
          <w:p w14:paraId="01044EC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D4F9C1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224BA4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60A646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B9E31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14A0FF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21335" w14:paraId="68DCEF90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AF4EE0D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15D4842" w14:textId="77777777" w:rsidR="00582341" w:rsidRPr="0072133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Požadavek na marginální ceny DT</w:t>
            </w:r>
          </w:p>
        </w:tc>
        <w:tc>
          <w:tcPr>
            <w:tcW w:w="1530" w:type="dxa"/>
            <w:vAlign w:val="center"/>
          </w:tcPr>
          <w:p w14:paraId="02A9E1C6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A471B9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4F9F4E1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4342CBD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A50FB4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75812FA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21335" w14:paraId="047F34D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EDF5E72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A373446" w14:textId="77777777" w:rsidR="00582341" w:rsidRPr="0072133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Chyba / Potvrzení v dotazu na marginální ceny DT</w:t>
            </w:r>
          </w:p>
        </w:tc>
        <w:tc>
          <w:tcPr>
            <w:tcW w:w="1530" w:type="dxa"/>
            <w:vAlign w:val="center"/>
          </w:tcPr>
          <w:p w14:paraId="12DD3AD2" w14:textId="77777777" w:rsidR="00582341" w:rsidRPr="0072133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C26588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61E8BB4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E26ABC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52568F7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738AE2F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21335" w14:paraId="2F102F51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F1AE7EF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6408EC5" w14:textId="77777777" w:rsidR="00582341" w:rsidRPr="0072133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Marginální ceny DT</w:t>
            </w:r>
          </w:p>
        </w:tc>
        <w:tc>
          <w:tcPr>
            <w:tcW w:w="1530" w:type="dxa"/>
            <w:vAlign w:val="center"/>
          </w:tcPr>
          <w:p w14:paraId="55B1F854" w14:textId="77777777" w:rsidR="00582341" w:rsidRPr="0072133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90836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E0E2543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FB87E8A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DB5012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F9B9783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706335" w:rsidRPr="00721335" w14:paraId="5C0A8B6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1966B28" w14:textId="3BC11F23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</w:t>
            </w:r>
            <w:r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29991E8" w14:textId="7AD45F72" w:rsidR="00706335" w:rsidRPr="00721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 xml:space="preserve">Požadavek na marginální ceny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687F49D8" w14:textId="32EBA98F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40D821" w14:textId="15D4B449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0B06313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9D597C1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2BCEBD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5A6D372" w14:textId="77777777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706335" w:rsidRPr="00721335" w14:paraId="5BDCF48D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2B0CF26" w14:textId="405EA188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</w:t>
            </w:r>
            <w:r>
              <w:rPr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407B25C" w14:textId="0967C7D6" w:rsidR="00706335" w:rsidRPr="00721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 xml:space="preserve">Chyba / Potvrzení v dotazu na marginální ceny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565226D2" w14:textId="1C150620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A8375C" w14:textId="6D98B68A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8607B91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8715DE5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2BC31B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9E89D08" w14:textId="77777777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706335" w:rsidRPr="00721335" w14:paraId="18E757F0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F576A9E" w14:textId="6D69FFA8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</w:t>
            </w:r>
            <w:r>
              <w:rPr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7A1E3B3" w14:textId="1681C299" w:rsidR="00706335" w:rsidRPr="00721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 xml:space="preserve">Marginální ceny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08A91BA1" w14:textId="169FBFD3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A959B8B" w14:textId="098EC684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87D1C35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2AFE8A2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7C5E5A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B3C71D2" w14:textId="456266A8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3BB521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AF40F2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FF5B45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Zúčtování po hodinách</w:t>
            </w:r>
          </w:p>
        </w:tc>
        <w:tc>
          <w:tcPr>
            <w:tcW w:w="1530" w:type="dxa"/>
            <w:vAlign w:val="center"/>
          </w:tcPr>
          <w:p w14:paraId="301351E8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039F9E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B3453A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17B08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FC9CA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123D0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826B57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449FA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952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52D2E8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Požadaveku na data - Zúčtování po hodinách</w:t>
            </w:r>
          </w:p>
        </w:tc>
        <w:tc>
          <w:tcPr>
            <w:tcW w:w="1530" w:type="dxa"/>
            <w:vAlign w:val="center"/>
          </w:tcPr>
          <w:p w14:paraId="015DF47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78B3D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D98143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E4B514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7AC4F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2E361A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BA30A8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00C4FA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953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3578C3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 - Zúčtování po hodinách - Opis dat</w:t>
            </w:r>
          </w:p>
        </w:tc>
        <w:tc>
          <w:tcPr>
            <w:tcW w:w="1530" w:type="dxa"/>
            <w:vAlign w:val="center"/>
          </w:tcPr>
          <w:p w14:paraId="10AABA5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0BBD42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0C6C49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471C32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59A29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8BF3D6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0C1119" w:rsidRPr="007F474B" w14:paraId="047A12F0" w14:textId="77777777" w:rsidTr="00C0078D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8D8D2B7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11863E3" w14:textId="77777777" w:rsidR="000C1119" w:rsidRDefault="000C1119" w:rsidP="000C111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(UMM_01a) Zpoždění zveřejnění výsledků DT</w:t>
            </w:r>
          </w:p>
        </w:tc>
        <w:tc>
          <w:tcPr>
            <w:tcW w:w="1530" w:type="dxa"/>
            <w:vAlign w:val="bottom"/>
          </w:tcPr>
          <w:p w14:paraId="2FBCD827" w14:textId="77777777" w:rsidR="000C1119" w:rsidRPr="008904CD" w:rsidRDefault="000C1119" w:rsidP="00516BEF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ABD1E17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443854F6" w14:textId="77777777" w:rsidR="000C1119" w:rsidRPr="00A30ACC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40203DE7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F3AD45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24B0E8D" w14:textId="77777777" w:rsidR="000C1119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7004013E" w14:textId="77777777" w:rsidTr="00C0078D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A354140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81519B4" w14:textId="77777777" w:rsidR="000C1119" w:rsidRDefault="000C1119" w:rsidP="000C111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(UMM_02) Riziko částečného rozpojení (Partial Decoupling) na jedné nebo vice hranicích</w:t>
            </w:r>
          </w:p>
        </w:tc>
        <w:tc>
          <w:tcPr>
            <w:tcW w:w="1530" w:type="dxa"/>
            <w:vAlign w:val="bottom"/>
          </w:tcPr>
          <w:p w14:paraId="6C87E5FB" w14:textId="77777777" w:rsidR="000C1119" w:rsidRPr="008904CD" w:rsidRDefault="000C1119" w:rsidP="00516BEF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48EB4FC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61C2097A" w14:textId="77777777" w:rsidR="000C1119" w:rsidRPr="00A30ACC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6BF276AB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BF66CC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CD77081" w14:textId="77777777" w:rsidR="000C1119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3D78AE06" w14:textId="77777777" w:rsidTr="00C0078D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4B09571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561FBDF" w14:textId="77777777" w:rsidR="000C1119" w:rsidRDefault="000C1119" w:rsidP="000C111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(UMM_03) Rozpojení jednoho nebo více přeshraničních profilů</w:t>
            </w:r>
          </w:p>
        </w:tc>
        <w:tc>
          <w:tcPr>
            <w:tcW w:w="1530" w:type="dxa"/>
            <w:vAlign w:val="bottom"/>
          </w:tcPr>
          <w:p w14:paraId="7B088275" w14:textId="77777777" w:rsidR="000C1119" w:rsidRPr="008904CD" w:rsidRDefault="000C1119" w:rsidP="00516BEF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081CAA7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5E481DCA" w14:textId="77777777" w:rsidR="000C1119" w:rsidRPr="00A30ACC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0FABC645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BE21085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AA094C9" w14:textId="77777777" w:rsidR="000C1119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64A91CF8" w14:textId="77777777" w:rsidTr="00C0078D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9B8EF33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6BD5B42" w14:textId="77777777" w:rsidR="000C1119" w:rsidRDefault="000C1119" w:rsidP="000C111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Úplné rozpojení trhů (předčasný decoupling) – detailní info</w:t>
            </w:r>
          </w:p>
        </w:tc>
        <w:tc>
          <w:tcPr>
            <w:tcW w:w="1530" w:type="dxa"/>
            <w:vAlign w:val="bottom"/>
          </w:tcPr>
          <w:p w14:paraId="4962C3C0" w14:textId="77777777" w:rsidR="000C1119" w:rsidRPr="008904CD" w:rsidRDefault="000C1119" w:rsidP="00516BEF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CFC6F3E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2B449D34" w14:textId="77777777" w:rsidR="000C1119" w:rsidRPr="00A30ACC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024F9B27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2FFD0AE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AF56ED0" w14:textId="77777777" w:rsidR="000C1119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4C95F8C0" w14:textId="77777777" w:rsidTr="00C0078D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6C9363A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0322AA2" w14:textId="77777777" w:rsidR="000C1119" w:rsidRDefault="000C1119" w:rsidP="000C111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Rozpojení CZ oblasti – detailní info</w:t>
            </w:r>
          </w:p>
        </w:tc>
        <w:tc>
          <w:tcPr>
            <w:tcW w:w="1530" w:type="dxa"/>
            <w:vAlign w:val="bottom"/>
          </w:tcPr>
          <w:p w14:paraId="0F9A6158" w14:textId="77777777" w:rsidR="000C1119" w:rsidRPr="008904CD" w:rsidRDefault="000C1119" w:rsidP="00516BEF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095344D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670444D0" w14:textId="77777777" w:rsidR="000C1119" w:rsidRPr="00A30ACC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29D0CD69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64F38F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DE09A8E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7DB52FA6" w14:textId="77777777" w:rsidTr="00C0078D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074BC50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9690562" w14:textId="77777777" w:rsidR="000C1119" w:rsidRDefault="000C1119" w:rsidP="000C111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Úplné rozpojení trhů – detailní info</w:t>
            </w:r>
          </w:p>
        </w:tc>
        <w:tc>
          <w:tcPr>
            <w:tcW w:w="1530" w:type="dxa"/>
            <w:vAlign w:val="bottom"/>
          </w:tcPr>
          <w:p w14:paraId="1D003C8C" w14:textId="77777777" w:rsidR="000C1119" w:rsidRPr="008904CD" w:rsidRDefault="000C1119" w:rsidP="00516BEF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D1F8653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2D70F239" w14:textId="77777777" w:rsidR="000C1119" w:rsidRPr="00A30ACC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610946E7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F1EFB9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B8663F3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16327A8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AF1F35C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963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F11D43C" w14:textId="77777777" w:rsidR="000C1119" w:rsidRPr="007F474B" w:rsidRDefault="000C1119" w:rsidP="000C111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Zúčtování za den - Opis dat</w:t>
            </w:r>
          </w:p>
        </w:tc>
        <w:tc>
          <w:tcPr>
            <w:tcW w:w="1530" w:type="dxa"/>
            <w:vAlign w:val="center"/>
          </w:tcPr>
          <w:p w14:paraId="0A07C409" w14:textId="77777777" w:rsidR="000C1119" w:rsidRPr="007F474B" w:rsidRDefault="000C111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6F8569F" w14:textId="77777777" w:rsidR="000C1119" w:rsidRDefault="000C1119" w:rsidP="000C1119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0200B4B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85E2DEA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0143289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E3AB62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0C1119" w:rsidRPr="007F474B" w14:paraId="0AC0F1A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992B801" w14:textId="77777777" w:rsidR="000C1119" w:rsidRPr="00F14A2D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964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CA9C29F" w14:textId="77777777" w:rsidR="000C1119" w:rsidRPr="00F14A2D" w:rsidRDefault="000C1119" w:rsidP="000C1119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Požadavek na statistická data zúčtování odchylek</w:t>
            </w:r>
          </w:p>
        </w:tc>
        <w:tc>
          <w:tcPr>
            <w:tcW w:w="1530" w:type="dxa"/>
            <w:vAlign w:val="center"/>
          </w:tcPr>
          <w:p w14:paraId="179C39D0" w14:textId="77777777" w:rsidR="000C1119" w:rsidRPr="00F14A2D" w:rsidRDefault="000C111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629157" w14:textId="77777777" w:rsidR="000C1119" w:rsidRDefault="000C1119" w:rsidP="000C1119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6E99F5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51546AA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C44A87F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100E794" w14:textId="77777777" w:rsidR="000C1119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1020702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70297AA" w14:textId="77777777" w:rsidR="000C1119" w:rsidRPr="00F14A2D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965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98116FF" w14:textId="77777777" w:rsidR="000C1119" w:rsidRPr="00F14A2D" w:rsidRDefault="000C1119" w:rsidP="000C1119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Požadavek na statistická data zúčtování odchylek - chyba / potvrzení</w:t>
            </w:r>
          </w:p>
        </w:tc>
        <w:tc>
          <w:tcPr>
            <w:tcW w:w="1530" w:type="dxa"/>
            <w:vAlign w:val="center"/>
          </w:tcPr>
          <w:p w14:paraId="585BFDFE" w14:textId="77777777" w:rsidR="000C1119" w:rsidRPr="00F14A2D" w:rsidRDefault="000C111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C2BCC71" w14:textId="77777777" w:rsidR="000C1119" w:rsidRDefault="000C1119" w:rsidP="000C1119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4EFCB8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C41E760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562120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E417488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7C79C1E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77C6855" w14:textId="77777777" w:rsidR="000C1119" w:rsidRPr="00F14A2D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966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ABB53A2" w14:textId="77777777" w:rsidR="000C1119" w:rsidRPr="00F14A2D" w:rsidRDefault="000C1119" w:rsidP="000C1119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Požadavek na statistická data zúčtování odchylek - Opis dat</w:t>
            </w:r>
          </w:p>
        </w:tc>
        <w:tc>
          <w:tcPr>
            <w:tcW w:w="1530" w:type="dxa"/>
            <w:vAlign w:val="center"/>
          </w:tcPr>
          <w:p w14:paraId="4F841DA8" w14:textId="77777777" w:rsidR="000C1119" w:rsidRPr="00F14A2D" w:rsidRDefault="000C111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A728B87" w14:textId="77777777" w:rsidR="000C1119" w:rsidRDefault="000C1119" w:rsidP="000C1119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75F772F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46C284E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4531732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2ADB15B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0C1119" w:rsidRPr="007F474B" w14:paraId="515019E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60FBC10" w14:textId="77777777" w:rsidR="000C1119" w:rsidRPr="008E1D2C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970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4AE9E3D" w14:textId="77777777" w:rsidR="000C1119" w:rsidRPr="008E1D2C" w:rsidRDefault="000C1119" w:rsidP="000C1119">
            <w:pPr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Odpověď na dotaz na akceptované nabídky na VT</w:t>
            </w:r>
          </w:p>
        </w:tc>
        <w:tc>
          <w:tcPr>
            <w:tcW w:w="1530" w:type="dxa"/>
            <w:vAlign w:val="center"/>
          </w:tcPr>
          <w:p w14:paraId="39F93745" w14:textId="77777777" w:rsidR="000C1119" w:rsidRPr="008E1D2C" w:rsidRDefault="000C111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CA12E2" w14:textId="77777777" w:rsidR="000C1119" w:rsidRDefault="000C1119" w:rsidP="000C1119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432025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935268D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14B37B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03661BB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4BB0876C" w14:textId="77777777" w:rsidTr="00C0078D">
        <w:trPr>
          <w:trHeight w:val="255"/>
        </w:trPr>
        <w:tc>
          <w:tcPr>
            <w:tcW w:w="1080" w:type="dxa"/>
            <w:shd w:val="clear" w:color="auto" w:fill="auto"/>
            <w:noWrap/>
            <w:vAlign w:val="bottom"/>
          </w:tcPr>
          <w:p w14:paraId="03FA000B" w14:textId="77777777" w:rsidR="003E20F8" w:rsidRDefault="003E20F8" w:rsidP="00706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8E054AE" w14:textId="77777777" w:rsidR="003E20F8" w:rsidRDefault="003E20F8" w:rsidP="003E20F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(ExC_03a) Možnost částečného rozpojené trhů</w:t>
            </w:r>
          </w:p>
        </w:tc>
        <w:tc>
          <w:tcPr>
            <w:tcW w:w="1530" w:type="dxa"/>
            <w:vAlign w:val="bottom"/>
          </w:tcPr>
          <w:p w14:paraId="411D50E8" w14:textId="77777777" w:rsidR="003E20F8" w:rsidRPr="008904CD" w:rsidRDefault="003E20F8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CB5A8E1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001C75FE" w14:textId="77777777" w:rsidR="003E20F8" w:rsidRPr="00A30ACC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5EE731DE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70EC03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51B1991" w14:textId="77777777" w:rsidR="003E20F8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1C0B0DD2" w14:textId="77777777" w:rsidTr="00C0078D">
        <w:trPr>
          <w:trHeight w:val="255"/>
        </w:trPr>
        <w:tc>
          <w:tcPr>
            <w:tcW w:w="1080" w:type="dxa"/>
            <w:shd w:val="clear" w:color="auto" w:fill="auto"/>
            <w:noWrap/>
            <w:vAlign w:val="bottom"/>
          </w:tcPr>
          <w:p w14:paraId="4E481978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F05E543" w14:textId="77777777" w:rsidR="003E20F8" w:rsidRDefault="003E20F8" w:rsidP="003E20F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(ExC_04a) Částečné rozpojení trhů – možnost opětovného zadávání nabídek</w:t>
            </w:r>
          </w:p>
        </w:tc>
        <w:tc>
          <w:tcPr>
            <w:tcW w:w="1530" w:type="dxa"/>
            <w:vAlign w:val="bottom"/>
          </w:tcPr>
          <w:p w14:paraId="60391EEB" w14:textId="77777777" w:rsidR="003E20F8" w:rsidRPr="008904CD" w:rsidRDefault="003E20F8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A640693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3A5CE9C7" w14:textId="77777777" w:rsidR="003E20F8" w:rsidRPr="00A30ACC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19814FDC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E1793A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4F4526E" w14:textId="77777777" w:rsidR="003E20F8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340581C7" w14:textId="77777777" w:rsidTr="00C0078D">
        <w:trPr>
          <w:trHeight w:val="255"/>
        </w:trPr>
        <w:tc>
          <w:tcPr>
            <w:tcW w:w="1080" w:type="dxa"/>
            <w:shd w:val="clear" w:color="auto" w:fill="auto"/>
            <w:noWrap/>
            <w:vAlign w:val="bottom"/>
          </w:tcPr>
          <w:p w14:paraId="6F1DEC2E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9FA9812" w14:textId="77777777" w:rsidR="003E20F8" w:rsidRDefault="003E20F8" w:rsidP="003E20F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(ExC_05a) Částečné rozpojení trhů – předčasný partial decoupling</w:t>
            </w:r>
          </w:p>
        </w:tc>
        <w:tc>
          <w:tcPr>
            <w:tcW w:w="1530" w:type="dxa"/>
            <w:vAlign w:val="bottom"/>
          </w:tcPr>
          <w:p w14:paraId="4DA8D204" w14:textId="77777777" w:rsidR="003E20F8" w:rsidRPr="008904CD" w:rsidRDefault="003E20F8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08DB75F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37C0A223" w14:textId="77777777" w:rsidR="003E20F8" w:rsidRPr="00A30ACC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7418DE65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18C60B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6728FDA" w14:textId="77777777" w:rsidR="003E20F8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4A9CA4B0" w14:textId="77777777" w:rsidTr="00C0078D">
        <w:trPr>
          <w:trHeight w:val="255"/>
        </w:trPr>
        <w:tc>
          <w:tcPr>
            <w:tcW w:w="1080" w:type="dxa"/>
            <w:shd w:val="clear" w:color="auto" w:fill="auto"/>
            <w:noWrap/>
            <w:vAlign w:val="bottom"/>
          </w:tcPr>
          <w:p w14:paraId="52507221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33736B9" w14:textId="77777777" w:rsidR="003E20F8" w:rsidRDefault="003E20F8" w:rsidP="003E20F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(ExC_06) Zpoždění zveřejnění výsledků DT - maximální cena detekovaná v Litvě, Finsku  nebo Švédsku</w:t>
            </w:r>
          </w:p>
        </w:tc>
        <w:tc>
          <w:tcPr>
            <w:tcW w:w="1530" w:type="dxa"/>
            <w:vAlign w:val="bottom"/>
          </w:tcPr>
          <w:p w14:paraId="283B5623" w14:textId="77777777" w:rsidR="003E20F8" w:rsidRPr="008904CD" w:rsidRDefault="003E20F8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7644B2B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2DA46AEB" w14:textId="77777777" w:rsidR="003E20F8" w:rsidRPr="00A30ACC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17A678FD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7C3D8D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523A8B" w14:textId="77777777" w:rsidR="003E20F8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00AEACA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666C4A2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981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927834" w14:textId="63CD5935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931897">
              <w:rPr>
                <w:sz w:val="20"/>
                <w:szCs w:val="20"/>
                <w:lang w:eastAsia="cs-CZ"/>
              </w:rPr>
              <w:t xml:space="preserve">Oznámení o posunutí uzávěry </w:t>
            </w:r>
          </w:p>
        </w:tc>
        <w:tc>
          <w:tcPr>
            <w:tcW w:w="1530" w:type="dxa"/>
            <w:vAlign w:val="center"/>
          </w:tcPr>
          <w:p w14:paraId="111A5EC0" w14:textId="77777777" w:rsidR="003E20F8" w:rsidRPr="007F474B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B1A8E4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9A91510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699BF4F" w14:textId="77777777" w:rsidR="003E20F8" w:rsidRDefault="003E20F8" w:rsidP="003E20F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4D11E3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EB429A7" w14:textId="77777777" w:rsidR="003E20F8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67299EF2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82188D6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982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8B463F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Oznámení o provedení zúčtování</w:t>
            </w:r>
          </w:p>
        </w:tc>
        <w:tc>
          <w:tcPr>
            <w:tcW w:w="1530" w:type="dxa"/>
            <w:vAlign w:val="center"/>
          </w:tcPr>
          <w:p w14:paraId="7F12AF48" w14:textId="77777777" w:rsidR="003E20F8" w:rsidRPr="007F474B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ADB598A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C06CAB1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B9AADAF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05F40F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770A2FD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57E8D54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F8D5A7C" w14:textId="77777777" w:rsidR="003E20F8" w:rsidRPr="008E1D2C" w:rsidRDefault="003E20F8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989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CD51E7C" w14:textId="34AF3479" w:rsidR="003E20F8" w:rsidRPr="008E1D2C" w:rsidRDefault="00BE45BB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BE45BB">
              <w:rPr>
                <w:sz w:val="20"/>
                <w:szCs w:val="20"/>
                <w:lang w:eastAsia="cs-CZ"/>
              </w:rPr>
              <w:t>Zveřejnění dat kapacit / Modifikace dat kapacit</w:t>
            </w:r>
          </w:p>
        </w:tc>
        <w:tc>
          <w:tcPr>
            <w:tcW w:w="1530" w:type="dxa"/>
            <w:vAlign w:val="center"/>
          </w:tcPr>
          <w:p w14:paraId="16FF7A47" w14:textId="77777777" w:rsidR="003E20F8" w:rsidRPr="008E1D2C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02B9C0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9CF14A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E164FF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EC5E8E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BF45836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71889DA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A4BC1F8" w14:textId="77777777" w:rsidR="003E20F8" w:rsidRPr="008E1D2C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990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75CF626" w14:textId="407CE56A" w:rsidR="003E20F8" w:rsidRPr="008E1D2C" w:rsidRDefault="00BE45BB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BE45BB">
              <w:rPr>
                <w:sz w:val="20"/>
                <w:szCs w:val="20"/>
                <w:lang w:eastAsia="cs-CZ"/>
              </w:rPr>
              <w:t>[ExC_01] Překročení prahových hodnot ceny - možnost opětovného zadávání nabídek</w:t>
            </w:r>
          </w:p>
        </w:tc>
        <w:tc>
          <w:tcPr>
            <w:tcW w:w="1530" w:type="dxa"/>
            <w:vAlign w:val="center"/>
          </w:tcPr>
          <w:p w14:paraId="745BEC57" w14:textId="77777777" w:rsidR="003E20F8" w:rsidRPr="008E1D2C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86ABF6" w14:textId="77777777" w:rsidR="003E20F8" w:rsidRPr="00DB56C7" w:rsidRDefault="003E20F8" w:rsidP="003E20F8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A7FB4A4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041BADD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AA8E78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E2877CB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31E512F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1151A10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1959E2C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kontrolu spojení server-server a na předání neodeslaných zpráv IS OTE</w:t>
            </w:r>
          </w:p>
        </w:tc>
        <w:tc>
          <w:tcPr>
            <w:tcW w:w="1530" w:type="dxa"/>
            <w:vAlign w:val="center"/>
          </w:tcPr>
          <w:p w14:paraId="23E1C6F7" w14:textId="77777777" w:rsidR="003E20F8" w:rsidRPr="009C0C25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COMMONREQ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9AC86D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807B724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09CD19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0E1D03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27BC945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43E9316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C165338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F8366FB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Oznámení o provedení agregace dvoustranných smluv</w:t>
            </w:r>
          </w:p>
        </w:tc>
        <w:tc>
          <w:tcPr>
            <w:tcW w:w="1530" w:type="dxa"/>
            <w:vAlign w:val="center"/>
          </w:tcPr>
          <w:p w14:paraId="2F128AA5" w14:textId="77777777" w:rsidR="003E20F8" w:rsidRPr="007F474B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55D9F26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3AF7263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CC403ED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D76B46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13B1D8B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3A04D8B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D4B3EC1" w14:textId="77777777" w:rsidR="003E20F8" w:rsidRPr="007F474B" w:rsidRDefault="003E20F8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AB31FD2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4C4551">
              <w:rPr>
                <w:sz w:val="20"/>
                <w:szCs w:val="20"/>
                <w:lang w:eastAsia="cs-CZ"/>
              </w:rPr>
              <w:t>Požadavek na kontrolu spojení server-server a na předání neodeslaných zpráv IS OTE - služba MarketService</w:t>
            </w:r>
          </w:p>
        </w:tc>
        <w:tc>
          <w:tcPr>
            <w:tcW w:w="1530" w:type="dxa"/>
            <w:vAlign w:val="center"/>
          </w:tcPr>
          <w:p w14:paraId="64D88D7C" w14:textId="77777777" w:rsidR="003E20F8" w:rsidRPr="007F474B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COMMONMARKETREQ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B8B1D9" w14:textId="77777777" w:rsidR="003E20F8" w:rsidRPr="00DB56C7" w:rsidRDefault="003E20F8" w:rsidP="003E20F8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28BCFEF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B4F890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B08600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C11981A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1539F33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6FAB1F4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A89D6CD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v rámci kontroly spojení spojení server-server a zaslání neodeslaných zpráv</w:t>
            </w:r>
          </w:p>
        </w:tc>
        <w:tc>
          <w:tcPr>
            <w:tcW w:w="1530" w:type="dxa"/>
            <w:vAlign w:val="center"/>
          </w:tcPr>
          <w:p w14:paraId="5502454C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32951BF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331DDC2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153F5B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2C64D7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2583B2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5CD1457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B357879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D5BA9D2" w14:textId="77777777" w:rsidR="003E20F8" w:rsidRPr="00623BC8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4C4551">
              <w:rPr>
                <w:sz w:val="20"/>
                <w:szCs w:val="20"/>
                <w:lang w:eastAsia="cs-CZ"/>
              </w:rPr>
              <w:t>Potvrzení v rámci kontroly spojení spojení server-server a zaslání neodeslaných zpráv - služba MarketService</w:t>
            </w:r>
          </w:p>
        </w:tc>
        <w:tc>
          <w:tcPr>
            <w:tcW w:w="1530" w:type="dxa"/>
            <w:vAlign w:val="center"/>
          </w:tcPr>
          <w:p w14:paraId="408EE4D6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4EDAFD9" w14:textId="77777777" w:rsidR="003E20F8" w:rsidRPr="00DB56C7" w:rsidRDefault="003E20F8" w:rsidP="003E20F8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D7FE3F5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E591CD2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B39702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3B4DEB9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73FD6C4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3637D90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</w:t>
            </w:r>
            <w:r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AD4DD24" w14:textId="1DCAEF20" w:rsidR="003E20F8" w:rsidRPr="007F474B" w:rsidRDefault="00BE45BB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BE45BB">
              <w:rPr>
                <w:sz w:val="20"/>
                <w:szCs w:val="20"/>
                <w:lang w:eastAsia="cs-CZ"/>
              </w:rPr>
              <w:t>Zveřejnění výsledků DT</w:t>
            </w:r>
          </w:p>
        </w:tc>
        <w:tc>
          <w:tcPr>
            <w:tcW w:w="1530" w:type="dxa"/>
            <w:vAlign w:val="center"/>
          </w:tcPr>
          <w:p w14:paraId="5334BA7E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E35CE6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56FB753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9D8C7D7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775108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86C7625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AA2659" w:rsidRPr="007F474B" w14:paraId="7AE6F40A" w14:textId="77777777" w:rsidTr="00516BEF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2038069" w14:textId="5F0A1AD8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GSD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B622160" w14:textId="7C2FEE6E" w:rsidR="00AA2659" w:rsidRPr="00BE45BB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P</w:t>
            </w:r>
            <w:r w:rsidRPr="00D538CB">
              <w:rPr>
                <w:sz w:val="20"/>
                <w:szCs w:val="20"/>
              </w:rPr>
              <w:t>ožadavek</w:t>
            </w:r>
            <w:r>
              <w:rPr>
                <w:sz w:val="20"/>
                <w:szCs w:val="20"/>
              </w:rPr>
              <w:t xml:space="preserve"> na data -</w:t>
            </w:r>
            <w:r w:rsidRPr="00D538CB">
              <w:rPr>
                <w:sz w:val="20"/>
                <w:szCs w:val="20"/>
              </w:rPr>
              <w:t xml:space="preserve"> Výsledky zúčtování</w:t>
            </w:r>
            <w:r>
              <w:rPr>
                <w:sz w:val="20"/>
                <w:szCs w:val="20"/>
              </w:rPr>
              <w:t xml:space="preserve"> plyn</w:t>
            </w:r>
          </w:p>
        </w:tc>
        <w:tc>
          <w:tcPr>
            <w:tcW w:w="1530" w:type="dxa"/>
            <w:vAlign w:val="bottom"/>
          </w:tcPr>
          <w:p w14:paraId="4EA722A3" w14:textId="55DAEAF8" w:rsidR="00AA2659" w:rsidRPr="007F474B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E89AFB" w14:textId="3024A093" w:rsidR="00AA2659" w:rsidRPr="00DB56C7" w:rsidRDefault="00AA2659" w:rsidP="00AA2659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28E923D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28CD5CC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F2D052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2EC923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AA2659" w:rsidRPr="007F474B" w14:paraId="56C22F24" w14:textId="77777777" w:rsidTr="00986A12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92F45FF" w14:textId="5969AD9C" w:rsidR="00AA2659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GSE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59D4631" w14:textId="3CC5D897" w:rsidR="00AA2659" w:rsidRDefault="00AA2659" w:rsidP="00AA2659">
            <w:pPr>
              <w:spacing w:after="0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Chyba/potvrzení při zaslání Požadaveku na data - </w:t>
            </w:r>
            <w:r w:rsidRPr="00D538CB">
              <w:rPr>
                <w:sz w:val="20"/>
                <w:szCs w:val="20"/>
              </w:rPr>
              <w:t>Výsledky zúčtování</w:t>
            </w:r>
            <w:r>
              <w:rPr>
                <w:sz w:val="20"/>
                <w:szCs w:val="20"/>
              </w:rPr>
              <w:t xml:space="preserve"> plyn</w:t>
            </w:r>
          </w:p>
        </w:tc>
        <w:tc>
          <w:tcPr>
            <w:tcW w:w="1530" w:type="dxa"/>
            <w:vAlign w:val="bottom"/>
          </w:tcPr>
          <w:p w14:paraId="0D9A97A0" w14:textId="68106853" w:rsidR="00AA2659" w:rsidRDefault="00AA2659" w:rsidP="00AA26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EB79616" w14:textId="4A6CB532" w:rsidR="00AA2659" w:rsidRDefault="00AA2659" w:rsidP="00AA2659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405B656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30F442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175AD9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2050CA0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706335" w:rsidRPr="007F474B" w14:paraId="187DDAE7" w14:textId="77777777" w:rsidTr="00986A12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7439157" w14:textId="208BCD8D" w:rsidR="00706335" w:rsidRDefault="00706335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GSF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62B711F" w14:textId="6EFF8741" w:rsidR="00706335" w:rsidRPr="007F474B" w:rsidRDefault="0070633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Požadavek na data -  </w:t>
            </w:r>
            <w:r w:rsidRPr="00D538CB">
              <w:rPr>
                <w:sz w:val="20"/>
                <w:szCs w:val="20"/>
              </w:rPr>
              <w:t>Výsledky zúčtování</w:t>
            </w:r>
            <w:r>
              <w:rPr>
                <w:sz w:val="20"/>
                <w:szCs w:val="20"/>
              </w:rPr>
              <w:t xml:space="preserve"> plyn</w:t>
            </w:r>
            <w:r w:rsidRPr="007F474B">
              <w:rPr>
                <w:sz w:val="20"/>
                <w:szCs w:val="20"/>
                <w:lang w:eastAsia="cs-CZ"/>
              </w:rPr>
              <w:t xml:space="preserve"> - Opis dat</w:t>
            </w:r>
          </w:p>
        </w:tc>
        <w:tc>
          <w:tcPr>
            <w:tcW w:w="1530" w:type="dxa"/>
            <w:vAlign w:val="bottom"/>
          </w:tcPr>
          <w:p w14:paraId="2B9FAD25" w14:textId="2528843C" w:rsidR="00706335" w:rsidRDefault="00706335" w:rsidP="00AA26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C23A16" w14:textId="58A8A258" w:rsidR="00706335" w:rsidRDefault="00706335" w:rsidP="00AA2659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13B2912" w14:textId="77777777" w:rsidR="00706335" w:rsidRPr="007F474B" w:rsidRDefault="00706335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5A37187" w14:textId="77777777" w:rsidR="00706335" w:rsidRPr="007F474B" w:rsidRDefault="00706335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4727A6" w14:textId="77777777" w:rsidR="00706335" w:rsidRPr="007F474B" w:rsidRDefault="00706335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6C902D0" w14:textId="4DEA0837" w:rsidR="00706335" w:rsidRPr="007F474B" w:rsidRDefault="00706335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6E5304" w:rsidRPr="007F474B" w14:paraId="7169F711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6F74536" w14:textId="05A21713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E01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7271065" w14:textId="025110BA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color w:val="000000"/>
                <w:szCs w:val="22"/>
              </w:rPr>
              <w:t>informace o poskytovatelích služeb</w:t>
            </w:r>
          </w:p>
        </w:tc>
        <w:tc>
          <w:tcPr>
            <w:tcW w:w="1530" w:type="dxa"/>
            <w:vAlign w:val="bottom"/>
          </w:tcPr>
          <w:p w14:paraId="70ACBC1E" w14:textId="6DF4DE60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B9CB67" w14:textId="72376B81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BBCF5AD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B29BDB9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B602DCE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3CA429B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15638E8B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9384150" w14:textId="365BDE63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E12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E2E5089" w14:textId="18E5A29A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color w:val="000000"/>
                <w:szCs w:val="22"/>
              </w:rPr>
              <w:t>informace o změnách TKD</w:t>
            </w:r>
          </w:p>
        </w:tc>
        <w:tc>
          <w:tcPr>
            <w:tcW w:w="1530" w:type="dxa"/>
            <w:vAlign w:val="bottom"/>
          </w:tcPr>
          <w:p w14:paraId="61D473A1" w14:textId="6603F3A5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E64DBDA" w14:textId="065E28C3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E531767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4B5C920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CF18A18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94BA0C5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34E179DC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7603055" w14:textId="7D6F556D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02AEB72" w14:textId="3C60DD51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color w:val="000000"/>
                <w:szCs w:val="22"/>
              </w:rPr>
              <w:t>registrace EAN do skupiny sdílení</w:t>
            </w:r>
          </w:p>
        </w:tc>
        <w:tc>
          <w:tcPr>
            <w:tcW w:w="1530" w:type="dxa"/>
            <w:vAlign w:val="bottom"/>
          </w:tcPr>
          <w:p w14:paraId="79974196" w14:textId="40A6FB00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ABC1B24" w14:textId="74F27DD2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D6A1376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9797879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40F954B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4DF4831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473C82B7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90CC2B7" w14:textId="332D3228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E15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996BF80" w14:textId="7676B5CE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color w:val="000000"/>
                <w:szCs w:val="22"/>
              </w:rPr>
              <w:t>hlášení o chybě/potvrzení o přijetí</w:t>
            </w:r>
          </w:p>
        </w:tc>
        <w:tc>
          <w:tcPr>
            <w:tcW w:w="1530" w:type="dxa"/>
            <w:vAlign w:val="bottom"/>
          </w:tcPr>
          <w:p w14:paraId="773D3CE1" w14:textId="60F804B7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3558A77" w14:textId="4DED19AF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3AD9B20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624CE54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0C2CBB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1CCEF6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0F6EAD28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76F8E07" w14:textId="67E9F03C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DA8A3CC" w14:textId="2C0D927D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žádost o TKD od EDC</w:t>
            </w:r>
          </w:p>
        </w:tc>
        <w:tc>
          <w:tcPr>
            <w:tcW w:w="1530" w:type="dxa"/>
            <w:vAlign w:val="bottom"/>
          </w:tcPr>
          <w:p w14:paraId="19A08953" w14:textId="25D9D8E4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EC1022E" w14:textId="3221C528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D7D6E10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FF41D01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0963E3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A49E1F7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3D8D7B2E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3F584A4" w14:textId="14B2277C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E52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CEE4865" w14:textId="2D3961C8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color w:val="000000"/>
                <w:szCs w:val="22"/>
              </w:rPr>
              <w:t>hlášení o chybě/potvrzení o přijetí</w:t>
            </w:r>
          </w:p>
        </w:tc>
        <w:tc>
          <w:tcPr>
            <w:tcW w:w="1530" w:type="dxa"/>
            <w:vAlign w:val="bottom"/>
          </w:tcPr>
          <w:p w14:paraId="7C5C02BC" w14:textId="316278B2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0E1E167" w14:textId="60B017DC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491170B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D2DC6C0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2EB814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B588259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6B492AE3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7BB6E72" w14:textId="11A172ED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E53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C890A57" w14:textId="0D966596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informace o kmentových datech EAN</w:t>
            </w:r>
          </w:p>
        </w:tc>
        <w:tc>
          <w:tcPr>
            <w:tcW w:w="1530" w:type="dxa"/>
            <w:vAlign w:val="bottom"/>
          </w:tcPr>
          <w:p w14:paraId="605EA06B" w14:textId="29BD24A6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93D099B" w14:textId="04D62661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5A645E5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6D419B6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EB4BCF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AC8253A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</w:tbl>
    <w:p w14:paraId="5C2F4C3C" w14:textId="77777777" w:rsidR="00582341" w:rsidRDefault="00582341"/>
    <w:p w14:paraId="1D8C8A6B" w14:textId="77777777" w:rsidR="00530719" w:rsidRDefault="0096396B">
      <w:pPr>
        <w:pStyle w:val="Nadpis1"/>
      </w:pPr>
      <w:bookmarkStart w:id="11" w:name="_Toc457467682"/>
      <w:r>
        <w:lastRenderedPageBreak/>
        <w:t>Popis formátu dle specikace OTE</w:t>
      </w:r>
      <w:bookmarkEnd w:id="11"/>
    </w:p>
    <w:p w14:paraId="33A6DE93" w14:textId="77777777" w:rsidR="00530719" w:rsidRDefault="00530719"/>
    <w:p w14:paraId="23B56D9E" w14:textId="77777777" w:rsidR="00145FDD" w:rsidRDefault="00145FDD">
      <w:r>
        <w:t>Následuj</w:t>
      </w:r>
      <w:r w:rsidR="009B0A95">
        <w:t>e  popis jednotlivý</w:t>
      </w:r>
      <w:r>
        <w:t>ch formátu zpráv, které js</w:t>
      </w:r>
      <w:r w:rsidR="009B0A95">
        <w:t>o</w:t>
      </w:r>
      <w:r>
        <w:t>u používány při komunikaci s </w:t>
      </w:r>
      <w:r w:rsidR="007B18F8">
        <w:t xml:space="preserve">CS </w:t>
      </w:r>
      <w:r>
        <w:t>OTE. U každého formátu je uvedena stručná charakteristika, přehled použití formátu, struktura XML s</w:t>
      </w:r>
      <w:r w:rsidR="004827A7">
        <w:t>héma (*.XSD) a odkaz na konkrétn</w:t>
      </w:r>
      <w:r>
        <w:t>í příklad zprávy daného formátu.</w:t>
      </w:r>
    </w:p>
    <w:p w14:paraId="023B136E" w14:textId="77777777" w:rsidR="00085CAC" w:rsidRDefault="00085CAC">
      <w:r>
        <w:t xml:space="preserve">Pro správné fungování odkazů </w:t>
      </w:r>
      <w:r w:rsidR="00A925F7">
        <w:t xml:space="preserve">v dokumentu </w:t>
      </w:r>
      <w:r>
        <w:t>je nutné, aby soubory byly na pracovní stanici umístěné v této struktuře</w:t>
      </w:r>
      <w:r w:rsidR="00A925F7">
        <w:t xml:space="preserve"> (šipky označují obsah jednotlivých adresářů)</w:t>
      </w:r>
      <w:r w:rsidR="00223027">
        <w:t xml:space="preserve"> a dokument byl spouštěn z tohoto umístění</w:t>
      </w:r>
      <w:r>
        <w:t>:</w:t>
      </w:r>
    </w:p>
    <w:p w14:paraId="2F650BF3" w14:textId="77777777" w:rsidR="00085CAC" w:rsidRDefault="00085CAC"/>
    <w:p w14:paraId="52882A77" w14:textId="77777777" w:rsidR="00A925F7" w:rsidRDefault="00A925F7">
      <w:r>
        <w:t xml:space="preserve">          </w:t>
      </w:r>
      <w:r w:rsidR="001B2A62">
        <w:rPr>
          <w:noProof/>
          <w:lang w:eastAsia="cs-CZ"/>
        </w:rPr>
        <w:drawing>
          <wp:inline distT="0" distB="0" distL="0" distR="0" wp14:anchorId="16333F29" wp14:editId="470AB7B3">
            <wp:extent cx="4624070" cy="2984500"/>
            <wp:effectExtent l="19050" t="19050" r="24130" b="2540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66" t="22211" r="30386" b="30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70" cy="29845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CD2091F" w14:textId="77777777" w:rsidR="00A925F7" w:rsidRDefault="00A925F7"/>
    <w:p w14:paraId="30B4C7B3" w14:textId="77777777" w:rsidR="00145FDD" w:rsidRDefault="00145FDD">
      <w:r>
        <w:t>V </w:t>
      </w:r>
      <w:r w:rsidR="00CD3650">
        <w:t xml:space="preserve">popisu je u některých zpráv vyplněn </w:t>
      </w:r>
      <w:r>
        <w:t>údaj „Referenční zpráva“, který obsahuj msg_code zprávy, kter</w:t>
      </w:r>
      <w:r w:rsidR="007B18F8">
        <w:t>á</w:t>
      </w:r>
      <w:r>
        <w:t xml:space="preserve"> vyvolala odeslání dané zprávy </w:t>
      </w:r>
      <w:r w:rsidR="007B18F8">
        <w:t xml:space="preserve">v rámci celkového komunikačního scénáře </w:t>
      </w:r>
      <w:r>
        <w:t xml:space="preserve">(např. dotaz na data a odpověď na dotaz). </w:t>
      </w:r>
    </w:p>
    <w:p w14:paraId="225DE4E9" w14:textId="77777777" w:rsidR="007B18F8" w:rsidRDefault="007B18F8">
      <w:r>
        <w:t>Popis komunikačních scénářů a další detail aplikace dále uvedených struktur je uveden v dokumentech:</w:t>
      </w:r>
    </w:p>
    <w:p w14:paraId="0723920B" w14:textId="77777777" w:rsidR="007B18F8" w:rsidRDefault="007B18F8" w:rsidP="005E7FA5">
      <w:pPr>
        <w:ind w:firstLine="720"/>
      </w:pPr>
      <w:r>
        <w:t>D1.4.4 Rozhraní automatické komunikace IS OTE</w:t>
      </w:r>
    </w:p>
    <w:p w14:paraId="7AA669D6" w14:textId="77777777" w:rsidR="007B18F8" w:rsidRDefault="007B18F8" w:rsidP="005E7FA5">
      <w:pPr>
        <w:ind w:firstLine="720"/>
      </w:pPr>
      <w:r w:rsidRPr="005E7FA5">
        <w:t>Uživatelský manuál pro externí subjekty CDS</w:t>
      </w:r>
    </w:p>
    <w:p w14:paraId="5D373FA2" w14:textId="77777777" w:rsidR="00AA05F1" w:rsidRDefault="00AA05F1" w:rsidP="00AA05F1">
      <w:pPr>
        <w:pStyle w:val="Nadpis2"/>
        <w:pageBreakBefore/>
      </w:pPr>
      <w:bookmarkStart w:id="12" w:name="_Toc457467683"/>
      <w:r>
        <w:lastRenderedPageBreak/>
        <w:t>CDSCLAIM</w:t>
      </w:r>
      <w:bookmarkEnd w:id="12"/>
      <w:r w:rsidRPr="004B4809">
        <w:t xml:space="preserve"> </w:t>
      </w:r>
    </w:p>
    <w:p w14:paraId="2B9124A9" w14:textId="77777777" w:rsidR="00AA05F1" w:rsidRDefault="00AA05F1" w:rsidP="00AA05F1"/>
    <w:p w14:paraId="7A383611" w14:textId="77777777" w:rsidR="00AA05F1" w:rsidRDefault="00AA05F1" w:rsidP="00AA05F1">
      <w:pPr>
        <w:pStyle w:val="Nadpis5"/>
      </w:pPr>
      <w:r>
        <w:t>Účel</w:t>
      </w:r>
    </w:p>
    <w:p w14:paraId="597F1FBD" w14:textId="77777777" w:rsidR="00AA05F1" w:rsidRDefault="00AA05F1" w:rsidP="00AA05F1">
      <w:r>
        <w:t>Zpráva XML ve formátu CDSCLAIM slouží k zasílání dat o reklamacích, požadavcích na informace a zveřejňování informací OTE pro účastníky trhu.</w:t>
      </w:r>
    </w:p>
    <w:p w14:paraId="7CF16F59" w14:textId="77777777" w:rsidR="009C2E34" w:rsidRDefault="009C2E34" w:rsidP="00AA05F1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AA05F1" w:rsidRPr="007F474B" w14:paraId="0378757F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549936E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A9C499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5E7C8B2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0B2776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F5BFB3" w14:textId="77777777" w:rsidR="00AA05F1" w:rsidRPr="007F474B" w:rsidRDefault="00AA05F1" w:rsidP="00AA05F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C7E3BD" w14:textId="77777777" w:rsidR="00AA05F1" w:rsidRPr="007F474B" w:rsidRDefault="00AA05F1" w:rsidP="00AA05F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AA05F1" w:rsidRPr="007F474B" w14:paraId="17692456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4694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07382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Založení / aktualizace reklamace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C109B" w14:textId="77777777" w:rsidR="00AA05F1" w:rsidRPr="0013173A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BDA2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8D9F4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E2C5F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</w:tr>
      <w:tr w:rsidR="00AA05F1" w:rsidRPr="007F474B" w14:paraId="27EA925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3B954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9AD4D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1805" w14:textId="77777777" w:rsidR="00AA05F1" w:rsidRPr="0013173A" w:rsidRDefault="00AA05F1" w:rsidP="00AA05F1">
            <w:pPr>
              <w:jc w:val="center"/>
              <w:rPr>
                <w:sz w:val="20"/>
                <w:szCs w:val="20"/>
              </w:rPr>
            </w:pPr>
            <w:r w:rsidRPr="0013173A">
              <w:rPr>
                <w:sz w:val="20"/>
                <w:szCs w:val="20"/>
              </w:rPr>
              <w:t>165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868BC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6C3DE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5181A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</w:tr>
      <w:tr w:rsidR="00AA05F1" w:rsidRPr="007F474B" w14:paraId="36D8056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AE81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F6CB8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reklamace (po zaslání dotazu)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B160" w14:textId="77777777" w:rsidR="00AA05F1" w:rsidRPr="0013173A" w:rsidRDefault="00AA05F1" w:rsidP="00AA05F1">
            <w:pPr>
              <w:jc w:val="center"/>
              <w:rPr>
                <w:sz w:val="20"/>
                <w:szCs w:val="20"/>
              </w:rPr>
            </w:pPr>
            <w:r w:rsidRPr="0013173A">
              <w:rPr>
                <w:sz w:val="20"/>
                <w:szCs w:val="20"/>
              </w:rPr>
              <w:t>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3843E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52C99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C968A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</w:tr>
      <w:tr w:rsidR="00AA05F1" w:rsidRPr="007F474B" w14:paraId="08831A7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F42B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DC341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OTE (vývěska)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5FD8" w14:textId="77777777" w:rsidR="00AA05F1" w:rsidRPr="0013173A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A308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84146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CEC54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</w:tr>
      <w:tr w:rsidR="00AA05F1" w:rsidRPr="007F474B" w14:paraId="3443551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A6FA4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9B374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OTE (na dotaz)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650EB" w14:textId="77777777" w:rsidR="00AA05F1" w:rsidRPr="0013173A" w:rsidRDefault="00AA05F1" w:rsidP="00AA05F1">
            <w:pPr>
              <w:jc w:val="center"/>
              <w:rPr>
                <w:sz w:val="20"/>
                <w:szCs w:val="20"/>
              </w:rPr>
            </w:pPr>
            <w:r w:rsidRPr="0013173A">
              <w:rPr>
                <w:sz w:val="20"/>
                <w:szCs w:val="20"/>
              </w:rPr>
              <w:t>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10CC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0629D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3E84B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</w:tr>
    </w:tbl>
    <w:p w14:paraId="162551DE" w14:textId="77777777" w:rsidR="009C2E34" w:rsidRDefault="009C2E34" w:rsidP="00AA05F1"/>
    <w:p w14:paraId="454C43FC" w14:textId="77777777" w:rsidR="00DA3D17" w:rsidRDefault="00DA3D17" w:rsidP="00DA3D1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</w:p>
    <w:p w14:paraId="19D8F643" w14:textId="77777777" w:rsidR="00AA05F1" w:rsidRDefault="00AA05F1" w:rsidP="00AA05F1">
      <w:pPr>
        <w:spacing w:after="0"/>
      </w:pPr>
    </w:p>
    <w:p w14:paraId="336C2868" w14:textId="77777777" w:rsidR="00AA05F1" w:rsidRDefault="00AA05F1" w:rsidP="00AA05F1">
      <w:r>
        <w:t xml:space="preserve">Kompletní soubor </w:t>
      </w:r>
      <w:r w:rsidR="004D2E97">
        <w:t>CDSCLAIM</w:t>
      </w:r>
      <w:r>
        <w:t xml:space="preserve"> ve formátu .xsd je uložen zde:</w:t>
      </w:r>
    </w:p>
    <w:p w14:paraId="5756DCDF" w14:textId="3596AEE8" w:rsidR="00DE735A" w:rsidRPr="00101A10" w:rsidRDefault="00101A10" w:rsidP="00AA05F1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"C:\\Users\\Miroslav.stryzovsky\\AppData\\Local\\Temp\\843d39e5-8861-4824-8291-fa309f06ccb4_D1.4.2_Formaty_zprav_XML_elektrina_v2.005.zip.cb4\\XML\\CDSCLAIM" \o "CDSCLAIM.xsd"</w:instrText>
      </w:r>
      <w:r>
        <w:fldChar w:fldCharType="separate"/>
      </w:r>
      <w:r w:rsidR="00DE735A" w:rsidRPr="00101A10">
        <w:rPr>
          <w:rStyle w:val="Hypertextovodkaz"/>
        </w:rPr>
        <w:t>XML\CDSCLAIM</w:t>
      </w:r>
    </w:p>
    <w:p w14:paraId="3A642E9B" w14:textId="77777777" w:rsidR="00AA05F1" w:rsidRDefault="00101A10" w:rsidP="00AA05F1">
      <w:pPr>
        <w:spacing w:after="0"/>
      </w:pPr>
      <w:r>
        <w:fldChar w:fldCharType="end"/>
      </w:r>
    </w:p>
    <w:p w14:paraId="305CB0C0" w14:textId="77777777" w:rsidR="00AA05F1" w:rsidRDefault="00AA05F1" w:rsidP="00AA05F1">
      <w:pPr>
        <w:spacing w:after="0"/>
      </w:pPr>
    </w:p>
    <w:p w14:paraId="6EF57151" w14:textId="77777777" w:rsidR="00AA05F1" w:rsidRDefault="00AA05F1" w:rsidP="00AA05F1">
      <w:pPr>
        <w:pStyle w:val="Nadpis5"/>
      </w:pPr>
      <w:r>
        <w:t xml:space="preserve">Příklad zprávy formátu CDSCLAIM </w:t>
      </w:r>
    </w:p>
    <w:p w14:paraId="590919C6" w14:textId="77777777" w:rsidR="00AA05F1" w:rsidRDefault="00AA05F1" w:rsidP="00AA05F1">
      <w:pPr>
        <w:spacing w:after="0"/>
      </w:pPr>
    </w:p>
    <w:p w14:paraId="4D2EA9C1" w14:textId="77777777" w:rsidR="00AA05F1" w:rsidRDefault="00AA05F1" w:rsidP="00AA05F1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835"/>
      </w:tblGrid>
      <w:tr w:rsidR="00AA05F1" w14:paraId="20FDD201" w14:textId="77777777" w:rsidTr="00CF5800">
        <w:trPr>
          <w:cantSplit/>
          <w:trHeight w:val="270"/>
        </w:trPr>
        <w:tc>
          <w:tcPr>
            <w:tcW w:w="43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32F60" w14:textId="77777777" w:rsidR="00AA05F1" w:rsidRDefault="00AA05F1" w:rsidP="00AA05F1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D3CAE" w14:textId="77777777" w:rsidR="00AA05F1" w:rsidRDefault="00AA05F1" w:rsidP="00AA05F1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AA05F1" w14:paraId="1FAF5461" w14:textId="77777777" w:rsidTr="00CF5800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6E2E54" w14:textId="77777777" w:rsidR="00AA05F1" w:rsidRPr="001B1F9A" w:rsidRDefault="00AA05F1" w:rsidP="00AA05F1">
            <w:r>
              <w:t>Reklamace (165)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42EAC" w14:textId="6C612A4E" w:rsidR="00AA05F1" w:rsidRDefault="009C2E34" w:rsidP="00AA05F1">
            <w:pPr>
              <w:pStyle w:val="TableNormal1"/>
              <w:jc w:val="center"/>
              <w:rPr>
                <w:rFonts w:eastAsia="Arial Unicode MS"/>
              </w:rPr>
            </w:pPr>
            <w:hyperlink r:id="rId18" w:tooltip="CDSCLAIM_msg_code_165.xml" w:history="1">
              <w:r w:rsidRPr="009C2E34">
                <w:rPr>
                  <w:rStyle w:val="Hypertextovodkaz"/>
                  <w:rFonts w:eastAsia="Arial Unicode MS"/>
                </w:rPr>
                <w:t>XML\CDSCLAIM\CDSCLAIM_msg_code_165.xml</w:t>
              </w:r>
            </w:hyperlink>
          </w:p>
        </w:tc>
      </w:tr>
    </w:tbl>
    <w:p w14:paraId="2444C330" w14:textId="77777777" w:rsidR="00AA05F1" w:rsidRDefault="00AA05F1" w:rsidP="00AA05F1">
      <w:pPr>
        <w:spacing w:after="0"/>
      </w:pPr>
    </w:p>
    <w:p w14:paraId="7D00D9E2" w14:textId="77777777" w:rsidR="00AA05F1" w:rsidRDefault="00AA05F1">
      <w:r>
        <w:br w:type="page"/>
      </w:r>
    </w:p>
    <w:p w14:paraId="24B39DF4" w14:textId="77777777" w:rsidR="00530719" w:rsidRDefault="00530719">
      <w:pPr>
        <w:pStyle w:val="Nadpis2"/>
      </w:pPr>
      <w:bookmarkStart w:id="13" w:name="_Toc457467684"/>
      <w:r>
        <w:lastRenderedPageBreak/>
        <w:t>CDSDATA</w:t>
      </w:r>
      <w:bookmarkEnd w:id="13"/>
    </w:p>
    <w:p w14:paraId="19BF4E05" w14:textId="77777777" w:rsidR="00530719" w:rsidRDefault="00530719"/>
    <w:p w14:paraId="5B20C804" w14:textId="77777777" w:rsidR="00530719" w:rsidRDefault="00530719">
      <w:pPr>
        <w:pStyle w:val="Nadpis5"/>
      </w:pPr>
      <w:r>
        <w:t>Účel</w:t>
      </w:r>
    </w:p>
    <w:p w14:paraId="13A6361F" w14:textId="77777777" w:rsidR="00530719" w:rsidRDefault="00530719"/>
    <w:p w14:paraId="6A76EF9E" w14:textId="77777777" w:rsidR="00530719" w:rsidRDefault="00530719">
      <w:r>
        <w:t xml:space="preserve">Zpráva XML ve formátu CDSDATA slouží k výměně skutečných měřených hodnot a sjednaných  hodnot mezi účastníky trhu a CDS. Základ formátu je přibližným ekvivalentem zpráv MSCONS a DELFOR podle standardu UN/EDIFACT. Při komunikaci s centrem datových služeb CDS je možné tento formát využít v případech, uvedených v následující tabulce. 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244AB1" w:rsidRPr="007F474B" w14:paraId="21C740F5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FD36E9E" w14:textId="77777777" w:rsidR="00244AB1" w:rsidRPr="007F474B" w:rsidRDefault="00244AB1" w:rsidP="0021275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4784A8" w14:textId="77777777" w:rsidR="00244AB1" w:rsidRPr="007F474B" w:rsidRDefault="00244AB1" w:rsidP="0021275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BB8F22D" w14:textId="77777777" w:rsidR="00244AB1" w:rsidRPr="007F474B" w:rsidRDefault="0086755C" w:rsidP="0021275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2F9DAF" w14:textId="77777777" w:rsidR="00244AB1" w:rsidRPr="007F474B" w:rsidRDefault="00244AB1" w:rsidP="0021275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C12DA5" w14:textId="77777777" w:rsidR="00244AB1" w:rsidRPr="007F474B" w:rsidRDefault="00244AB1" w:rsidP="0021275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01026F" w14:textId="77777777" w:rsidR="00244AB1" w:rsidRPr="007F474B" w:rsidRDefault="00244AB1" w:rsidP="0021275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C47612" w:rsidRPr="007F474B" w14:paraId="2770B12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3A84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A61B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Skutečná data z průběhového měření (A, 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D37B2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E71F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FE4F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D8CB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0586E37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8CAA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7BCC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Skutečná data z neprůběhového měření (C)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1DDF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AC8E7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3E67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D24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02C788A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18D5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6000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Sběr dat o aktivaci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AB857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EC15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EC05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507C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01CDB95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14B5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89E4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Plánovaný odhad roční spotřeby za OPM s neprůběhovým měřením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DF66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0114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176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9EB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07E92E9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B072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56BD" w14:textId="77777777" w:rsidR="00C47612" w:rsidRPr="00146E14" w:rsidRDefault="00146E14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Registrace sjednaného diagramu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F7822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0AAB6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D35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Obchodník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BEE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0B59C0C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BF600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90D81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Sjednané diagramy za stranu spotřeby (B)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EDD8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C6B7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483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12D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4D8D5E7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57F0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856F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Sjednané diagramy za stranu výroby (A, 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9CA04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7DB5C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7457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E4E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7F7D8AF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EC2D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AADD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Sjednané hodnoty za výrobny s neprůběhovým měřením (C)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B9914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C885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E64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94A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B2303" w:rsidRPr="007F474B" w14:paraId="5214175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9D318" w14:textId="77777777" w:rsidR="00AB2303" w:rsidRPr="0086755C" w:rsidRDefault="00AB2303" w:rsidP="00AB230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08C6" w14:textId="77777777" w:rsidR="00AB2303" w:rsidRPr="0086755C" w:rsidRDefault="00AB2303" w:rsidP="00AB2303">
            <w:pPr>
              <w:spacing w:after="0"/>
              <w:rPr>
                <w:sz w:val="20"/>
                <w:szCs w:val="20"/>
                <w:lang w:eastAsia="cs-CZ"/>
              </w:rPr>
            </w:pPr>
            <w:r w:rsidRPr="00AB2303">
              <w:rPr>
                <w:sz w:val="20"/>
                <w:szCs w:val="20"/>
                <w:lang w:eastAsia="cs-CZ"/>
              </w:rPr>
              <w:t>Historické max. měsíční spotřeby (MSMAX)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17198" w14:textId="77777777" w:rsidR="00AB2303" w:rsidRDefault="00AB2303" w:rsidP="00AB230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F89A4" w14:textId="77777777" w:rsidR="00AB2303" w:rsidRPr="0086755C" w:rsidRDefault="00AB2303" w:rsidP="00AB230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45F9" w14:textId="77777777" w:rsidR="00AB2303" w:rsidRPr="0086755C" w:rsidRDefault="00AB2303" w:rsidP="00AB230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42C9" w14:textId="77777777" w:rsidR="00AB2303" w:rsidRPr="0086755C" w:rsidRDefault="00AB2303" w:rsidP="00AB230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3256F30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0949C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185C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Skutečná data pro fakturaci partnerů daného obchodníka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6CA5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DCD0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A21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0AF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C47612" w:rsidRPr="005B0D59" w14:paraId="05E2E8A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5485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859F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Skutečná data o poskytnutých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70D0F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CF2A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FAC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DB9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C47612" w:rsidRPr="007F474B" w14:paraId="11A049B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54276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8E3E" w14:textId="77777777" w:rsidR="00C47612" w:rsidRPr="0086755C" w:rsidRDefault="000B202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0B2022">
              <w:rPr>
                <w:sz w:val="20"/>
                <w:szCs w:val="20"/>
                <w:lang w:eastAsia="cs-CZ"/>
              </w:rPr>
              <w:t>Odhad roční spotřeby za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D796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F6119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BA20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206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69C1948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98DFC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252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CA79" w14:textId="77777777" w:rsidR="00C47612" w:rsidRPr="00146E14" w:rsidRDefault="00146E14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Sjednané diagramy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5A33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D32F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F34C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66D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Dodavatel</w:t>
            </w:r>
          </w:p>
        </w:tc>
      </w:tr>
      <w:tr w:rsidR="00146E14" w:rsidRPr="007F474B" w14:paraId="18126DC7" w14:textId="77777777" w:rsidTr="00146E14">
        <w:trPr>
          <w:trHeight w:val="3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C0F5B" w14:textId="77777777" w:rsidR="00146E14" w:rsidRPr="0086755C" w:rsidRDefault="00146E1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E9C1" w14:textId="77777777" w:rsidR="00146E14" w:rsidRPr="00146E14" w:rsidRDefault="00146E14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Plánované hodnoty výroby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566D6" w14:textId="77777777" w:rsidR="00146E14" w:rsidRPr="00C47612" w:rsidRDefault="00146E14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6CB6E" w14:textId="77777777" w:rsidR="00146E14" w:rsidRPr="0086755C" w:rsidRDefault="00146E1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EA77" w14:textId="77777777" w:rsidR="00146E14" w:rsidRPr="0086755C" w:rsidRDefault="00146E1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C599" w14:textId="77777777" w:rsidR="00146E14" w:rsidRPr="0086755C" w:rsidRDefault="00146E1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C47612" w:rsidRPr="007F474B" w14:paraId="0F31253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A340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272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9883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Výstupní data – náhradní (dopočtené) hodnoty za OPM s měřením typu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9F80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1B70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9D5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56E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50B472E7" w14:textId="77777777">
        <w:trPr>
          <w:trHeight w:val="10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DBEC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303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54D8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Clearing - Data - odhad spotřeby pro zúčtování odchylek za období  na které je zaslán skutečný odečet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D52F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2498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ED79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0E5B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47F2A5FA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8EA7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313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1226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Clearing - Data - odchylky za OPM C spotřeba vypočtené v rámci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0383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38BE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42E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BED5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31170" w:rsidRPr="007F474B" w14:paraId="08254A17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6554A" w14:textId="77777777" w:rsidR="00F31170" w:rsidRPr="0086755C" w:rsidRDefault="00F31170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E02F" w14:textId="77777777" w:rsidR="00F31170" w:rsidRPr="0086755C" w:rsidRDefault="000B202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0B2022">
              <w:rPr>
                <w:sz w:val="20"/>
                <w:szCs w:val="20"/>
                <w:lang w:eastAsia="cs-CZ"/>
              </w:rPr>
              <w:t>Hodnoty ORS pro výpočet odchylek a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3EEC" w14:textId="77777777" w:rsidR="00F31170" w:rsidRPr="00C47612" w:rsidRDefault="006F1CB4" w:rsidP="006F1CB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DA106" w14:textId="77777777" w:rsidR="00F31170" w:rsidRPr="0086755C" w:rsidRDefault="006F1CB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535A" w14:textId="77777777" w:rsidR="00F31170" w:rsidRPr="0086755C" w:rsidRDefault="006F1CB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5406" w14:textId="77777777" w:rsidR="00F31170" w:rsidRPr="0086755C" w:rsidRDefault="006F1CB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0604BDA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81B0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323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26F1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Clearing - Data - skutečné hodnoty - neintervalové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FD81E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2FEB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A50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D30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C47612" w:rsidRPr="007F474B" w14:paraId="37EC54C6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DA0D6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333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2FC5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Skutečné hodnoty – dopočet za primárního dodavatele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867D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52EDF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E319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17D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C47612" w:rsidRPr="007F474B" w14:paraId="79EEAA5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D0175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lastRenderedPageBreak/>
              <w:t>343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8A98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Skutečné hodnoty – agregované hodnoty za dodavatele/odběratele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BFB0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341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89967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F5C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F30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C47612" w:rsidRPr="007F474B" w14:paraId="606A5DF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A828F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563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7A99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Odhadnuté diagramy odběru skupiny OPM(C), nekorigované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0078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561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1E0F9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8115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C730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4917BD4F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4C62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505C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Diagramy průběhu korekčního činitele na zbytkovou bilanci 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1A7E0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1F6AB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E41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7516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233B3CD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6644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E251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Odhadnuté diagramy odběru skupiny OPM(C), korigované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6E298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F984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3C2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916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414CEE2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8B3BB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E14E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Skutečná data za DS členěná na A,B,C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7350C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ABA5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8EAB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F66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C47612" w:rsidRPr="007F474B" w14:paraId="6AD91C3B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8A66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C622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Agregovaná data v rámci stavu nouze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D99A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C94DB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59F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52B7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C47612" w:rsidRPr="007F474B" w14:paraId="4213FC1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CF70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6BB0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Skutečné hodnoty – sumární hodnoty za RUT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62118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06D9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D5FC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F5F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2D86BF5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C0BD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74D3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Skutečné hodnoty – sumární hodnoty za RUT a síť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9932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EE52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3E9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F12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73485" w:rsidRPr="007F474B" w14:paraId="73695B7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6DDC6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A9C0" w14:textId="77777777" w:rsidR="00173485" w:rsidRPr="0086755C" w:rsidRDefault="00173485" w:rsidP="00173485">
            <w:pPr>
              <w:spacing w:after="0"/>
              <w:rPr>
                <w:sz w:val="20"/>
                <w:szCs w:val="20"/>
                <w:lang w:eastAsia="cs-CZ"/>
              </w:rPr>
            </w:pPr>
            <w:r w:rsidRPr="00173485">
              <w:rPr>
                <w:sz w:val="20"/>
                <w:szCs w:val="20"/>
                <w:lang w:eastAsia="cs-CZ"/>
              </w:rPr>
              <w:t>Data poměrného agregovaného profilu ASC2 za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2D1F" w14:textId="77777777" w:rsidR="00173485" w:rsidRPr="00C47612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F0090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695B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A81F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73485" w:rsidRPr="007F474B" w14:paraId="7A3EC7B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7CD63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15EB" w14:textId="77777777" w:rsidR="00173485" w:rsidRPr="0086755C" w:rsidRDefault="00173485" w:rsidP="00173485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Data normálních a skutečných klimatických podmínek (teplot)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8D91A" w14:textId="77777777" w:rsidR="00173485" w:rsidRPr="00C47612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D7052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C445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53AD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73485" w:rsidRPr="007F474B" w14:paraId="78404008" w14:textId="77777777" w:rsidTr="00090B9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FEC2D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6592" w14:textId="77777777" w:rsidR="00173485" w:rsidRPr="0086755C" w:rsidRDefault="00173485" w:rsidP="00173485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Data diagramů TDD -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9691C" w14:textId="77777777" w:rsidR="00173485" w:rsidRPr="00C47612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20D33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0F96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9E7F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73485" w:rsidRPr="007F474B" w14:paraId="7FEEA110" w14:textId="77777777" w:rsidTr="00090B98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56133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669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C9C1" w14:textId="77777777" w:rsidR="00173485" w:rsidRPr="0086755C" w:rsidRDefault="00173485" w:rsidP="00173485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Data korekčního koeficientu na teplotu - výstupní data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BDFE" w14:textId="77777777" w:rsidR="00173485" w:rsidRPr="00C47612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667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B7AAF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7B5E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9F49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73485" w:rsidRPr="007F474B" w14:paraId="418A52DD" w14:textId="77777777" w:rsidTr="00090B98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5D216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3F6D" w14:textId="77777777" w:rsidR="00173485" w:rsidRPr="0086755C" w:rsidRDefault="00173485" w:rsidP="00173485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Data predikované spotřeby/výroby za SZ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2398" w14:textId="77777777" w:rsidR="00173485" w:rsidRPr="00C47612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97248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1BDB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8963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73485" w:rsidRPr="007F474B" w14:paraId="069D3603" w14:textId="77777777" w:rsidTr="00C03C06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9AF17" w14:textId="77777777" w:rsidR="00173485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F826" w14:textId="77777777" w:rsidR="00173485" w:rsidRPr="00C50EE4" w:rsidRDefault="00173485" w:rsidP="00173485">
            <w:pPr>
              <w:spacing w:after="0"/>
              <w:rPr>
                <w:sz w:val="20"/>
                <w:szCs w:val="20"/>
                <w:lang w:eastAsia="cs-CZ"/>
              </w:rPr>
            </w:pPr>
            <w:r w:rsidRPr="00C03C06">
              <w:rPr>
                <w:sz w:val="20"/>
                <w:szCs w:val="20"/>
                <w:lang w:eastAsia="cs-CZ"/>
              </w:rPr>
              <w:t>TDD korig. na teplotu a zb. bilanci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287C5" w14:textId="77777777" w:rsidR="00173485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F72B8" w14:textId="77777777" w:rsidR="00173485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FB19" w14:textId="77777777" w:rsidR="00173485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CA79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5662AB" w:rsidRPr="007F474B" w14:paraId="46D9DF11" w14:textId="77777777" w:rsidTr="00C03C06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DD174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2A1A" w14:textId="77777777" w:rsidR="005662AB" w:rsidRPr="00C50EE4" w:rsidRDefault="005662AB" w:rsidP="005662AB">
            <w:pPr>
              <w:spacing w:after="0"/>
              <w:rPr>
                <w:sz w:val="20"/>
                <w:szCs w:val="20"/>
                <w:lang w:eastAsia="cs-CZ"/>
              </w:rPr>
            </w:pPr>
            <w:r w:rsidRPr="005662AB">
              <w:rPr>
                <w:sz w:val="20"/>
                <w:szCs w:val="20"/>
                <w:lang w:eastAsia="cs-CZ"/>
              </w:rPr>
              <w:t>Historie měření B za historii měření B za max.12 předchozích měsíců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14EA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C3D62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B37D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A8EA" w14:textId="77777777" w:rsidR="005662AB" w:rsidRPr="0086755C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</w:tbl>
    <w:p w14:paraId="2F4F62A6" w14:textId="77777777" w:rsidR="0096396B" w:rsidRDefault="0096396B"/>
    <w:p w14:paraId="1095EB35" w14:textId="77777777" w:rsidR="007804FA" w:rsidRDefault="007804FA" w:rsidP="007804FA"/>
    <w:p w14:paraId="626D05D3" w14:textId="77777777" w:rsidR="00530719" w:rsidRDefault="00530719">
      <w:pPr>
        <w:pStyle w:val="Titulek"/>
      </w:pPr>
      <w:r>
        <w:t xml:space="preserve">Tab. </w:t>
      </w:r>
      <w:r w:rsidR="00E96CF5">
        <w:fldChar w:fldCharType="begin"/>
      </w:r>
      <w:r w:rsidR="006B5EC8">
        <w:instrText xml:space="preserve"> SEQ Tab. \* ARABIC </w:instrText>
      </w:r>
      <w:r w:rsidR="00E96CF5">
        <w:fldChar w:fldCharType="separate"/>
      </w:r>
      <w:r w:rsidR="00C37C1A">
        <w:rPr>
          <w:noProof/>
        </w:rPr>
        <w:t>1</w:t>
      </w:r>
      <w:r w:rsidR="00E96CF5">
        <w:fldChar w:fldCharType="end"/>
      </w:r>
      <w:r>
        <w:t xml:space="preserve"> - Seznam rolí profilu a odpovídajících kódů </w:t>
      </w:r>
      <w:r>
        <w:rPr>
          <w:b w:val="0"/>
          <w:bCs w:val="0"/>
        </w:rPr>
        <w:t xml:space="preserve">(použití: element </w:t>
      </w:r>
      <w:r>
        <w:rPr>
          <w:b w:val="0"/>
          <w:bCs w:val="0"/>
          <w:i/>
          <w:iCs/>
        </w:rPr>
        <w:t>location@profile-role</w:t>
      </w:r>
      <w:r>
        <w:rPr>
          <w:b w:val="0"/>
          <w:bCs w:val="0"/>
        </w:rPr>
        <w:t>)</w:t>
      </w:r>
    </w:p>
    <w:tbl>
      <w:tblPr>
        <w:tblW w:w="75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4360"/>
        <w:gridCol w:w="1175"/>
        <w:gridCol w:w="1080"/>
      </w:tblGrid>
      <w:tr w:rsidR="00C875C4" w14:paraId="7A4F0E81" w14:textId="77777777">
        <w:trPr>
          <w:cantSplit/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56AFD" w14:textId="77777777" w:rsidR="00C875C4" w:rsidRDefault="00C875C4" w:rsidP="00117B9F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Kód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61EA4" w14:textId="77777777" w:rsidR="00C875C4" w:rsidRDefault="00117B9F" w:rsidP="00117B9F">
            <w:pPr>
              <w:pStyle w:val="TableNormal1"/>
              <w:ind w:left="0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="00C875C4">
              <w:rPr>
                <w:i/>
                <w:iCs/>
              </w:rPr>
              <w:t>Význam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0B22BEF" w14:textId="77777777" w:rsidR="00C875C4" w:rsidRDefault="00C875C4" w:rsidP="00117B9F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Vstupní zpráv</w:t>
            </w:r>
            <w:r w:rsidR="00E6342E">
              <w:rPr>
                <w:i/>
                <w:iCs/>
              </w:rPr>
              <w:t>a</w:t>
            </w:r>
            <w:r>
              <w:rPr>
                <w:i/>
                <w:iCs/>
              </w:rPr>
              <w:br/>
              <w:t xml:space="preserve"> (msg_code)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C25B2" w14:textId="77777777" w:rsidR="00C875C4" w:rsidRDefault="00C875C4" w:rsidP="00117B9F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Výstupní zpráv</w:t>
            </w:r>
            <w:r w:rsidR="00E6342E">
              <w:rPr>
                <w:i/>
                <w:iCs/>
              </w:rPr>
              <w:t>a</w:t>
            </w:r>
            <w:r>
              <w:rPr>
                <w:i/>
                <w:iCs/>
              </w:rPr>
              <w:br/>
              <w:t>(msg_code)</w:t>
            </w:r>
          </w:p>
        </w:tc>
      </w:tr>
      <w:tr w:rsidR="00C875C4" w14:paraId="74180EA5" w14:textId="77777777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C59F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4DA6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Skutečné průběhové hodnoty – saldo (od 1.1.2005 přestane být využíváno)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BBB0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2969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232</w:t>
            </w:r>
          </w:p>
        </w:tc>
      </w:tr>
      <w:tr w:rsidR="00C875C4" w14:paraId="0D888D67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6D07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76CA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Skutečné průběhové hodnoty –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0D25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2DF2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232</w:t>
            </w:r>
          </w:p>
        </w:tc>
      </w:tr>
      <w:tr w:rsidR="00C875C4" w14:paraId="57EAC9A8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569E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CB9A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Skutečné průběhové hodnoty –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C1E3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084F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232</w:t>
            </w:r>
          </w:p>
        </w:tc>
      </w:tr>
      <w:tr w:rsidR="00C875C4" w14:paraId="5C946857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47138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C46E7D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Dopočet za primárního dodavatele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B2C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0BA3B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333</w:t>
            </w:r>
          </w:p>
        </w:tc>
      </w:tr>
      <w:tr w:rsidR="00C875C4" w14:paraId="6EBF041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3A8A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1AAAD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Dopočet za primárního dodavatele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A056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F0D5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333</w:t>
            </w:r>
          </w:p>
        </w:tc>
      </w:tr>
      <w:tr w:rsidR="00C875C4" w14:paraId="72527DF3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0DBA0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A71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A5A0BC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Agregované hodnoty za dodavatele/odběratele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44D7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CFA7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343</w:t>
            </w:r>
          </w:p>
        </w:tc>
      </w:tr>
      <w:tr w:rsidR="00C875C4" w14:paraId="594E0C2F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B6CCB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A72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D9331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Agregované hodnoty za dodavatele/odběratele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90D2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AACA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343</w:t>
            </w:r>
          </w:p>
        </w:tc>
      </w:tr>
      <w:tr w:rsidR="00C875C4" w14:paraId="539BBD05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6439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lastRenderedPageBreak/>
              <w:t>A91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C9E0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Náhradní (dopočtené) hodnoty za OPM s měřením typu B -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72AA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C977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272</w:t>
            </w:r>
          </w:p>
        </w:tc>
      </w:tr>
      <w:tr w:rsidR="00117B9F" w14:paraId="379DB80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AF4E46" w14:textId="77777777" w:rsidR="00117B9F" w:rsidRPr="00117B9F" w:rsidRDefault="00117B9F" w:rsidP="00117B9F">
            <w:pPr>
              <w:jc w:val="center"/>
              <w:rPr>
                <w:sz w:val="20"/>
                <w:szCs w:val="20"/>
              </w:rPr>
            </w:pPr>
            <w:r w:rsidRPr="00117B9F">
              <w:rPr>
                <w:sz w:val="20"/>
                <w:szCs w:val="20"/>
              </w:rPr>
              <w:t>A92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A84A9" w14:textId="77777777" w:rsidR="00117B9F" w:rsidRPr="00117B9F" w:rsidRDefault="00117B9F">
            <w:pPr>
              <w:rPr>
                <w:sz w:val="20"/>
                <w:szCs w:val="20"/>
              </w:rPr>
            </w:pPr>
            <w:r w:rsidRPr="00117B9F">
              <w:rPr>
                <w:color w:val="000000"/>
                <w:sz w:val="20"/>
                <w:szCs w:val="20"/>
                <w:highlight w:val="white"/>
                <w:lang w:eastAsia="cs-CZ"/>
              </w:rPr>
              <w:t>Náhradní (dopočtené) hodnoty za OPM s měřením typu B -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007D5" w14:textId="77777777" w:rsidR="00117B9F" w:rsidRPr="00C875C4" w:rsidRDefault="00117B9F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95850" w14:textId="77777777" w:rsidR="00117B9F" w:rsidRPr="00C875C4" w:rsidRDefault="00117B9F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</w:tr>
      <w:tr w:rsidR="00C875C4" w14:paraId="44928566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AA8D0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F1629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geotermální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0304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892C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105F9DF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475F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FF663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jaderná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2319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362CC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608C40C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3CBD6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A6DF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parní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8440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7701C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0D9D90F8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EEEE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41275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paroplynové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EBFE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65849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69967AB6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CF3F6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C02CE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plynová a spalovací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8907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1BBFB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417A1DEE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EE90E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39C043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přečerpávací vodní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1BC1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E9414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54A514D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DB04D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5434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solární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219B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03F3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7A03498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1E48D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E135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fotovoltaická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7B36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CAAAB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2419223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298CB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088D2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malá vodní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C7D1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F8C13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4F708C75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34E0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157AD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velká vodní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7A17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9B289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2799C16F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C9446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525D2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přílivová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CF91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7D93B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6CB9B827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9E77E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6A6B5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větrná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5296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31EF6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5A35CB3F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A8E6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96D8E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bio/rostlin a části rostlin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C89B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0CCD8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25E6539C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31ED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8391C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bio/odpady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C271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4156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67BDC2A2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2241D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3C6F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bio/plyn vyráběný z biomasy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4DBF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7F56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6D2C8957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E0C1B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74E69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bio/plyn vznikající z biomasy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F2FF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FA29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678F5C32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DB85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B553B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bio/odpadní dřevo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A891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96AB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3957F739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D0DE1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E47F0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bio/plyn z odpadního dřevo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A209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1F53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03E60607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415C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B5605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bio/ostatní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DE80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A7EF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7FD3DD99" w14:textId="77777777" w:rsidTr="00962D80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1FFD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A120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128B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ostatní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391C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BC59F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347AE807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E92F5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FB7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import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1F029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B3316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962D80" w14:paraId="3C0CC6D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242371" w14:textId="77777777" w:rsidR="00962D80" w:rsidRPr="00C875C4" w:rsidRDefault="00962D80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708A29" w14:textId="77777777" w:rsidR="00962D80" w:rsidRPr="00C875C4" w:rsidRDefault="00962D80">
            <w:pPr>
              <w:rPr>
                <w:sz w:val="20"/>
                <w:szCs w:val="20"/>
              </w:rPr>
            </w:pPr>
            <w:r w:rsidRPr="00962D80">
              <w:rPr>
                <w:sz w:val="20"/>
                <w:szCs w:val="20"/>
              </w:rPr>
              <w:t>Agr. hodnota výroby (stav nouze) – mikrozdroje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0EDC9" w14:textId="77777777" w:rsidR="00962D80" w:rsidRPr="00C875C4" w:rsidRDefault="00962D80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5EF5EA" w14:textId="77777777" w:rsidR="00962D80" w:rsidRPr="00C875C4" w:rsidRDefault="00962D80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</w:tr>
      <w:tr w:rsidR="00C875C4" w14:paraId="23B44CD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34B56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A201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F9943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spotřeby (stav nouze)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79AA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0591B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3ABAC11E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567E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lastRenderedPageBreak/>
              <w:t>A3A1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06D9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dodávky, měření A, předací místa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6E8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1489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64CF279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F63D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A3A2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5A43D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odběru, měření A, předací místa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AAAB6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E4FF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4B94517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FFDF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A3B1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FBD1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dodávky, měření B, předací místa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5B74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5FBA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7CB3C60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54E1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A3B2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1B3B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odběru, měření B, předací místa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8CB9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69A8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4E1452C4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0B3D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A3C1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0FD7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dodávky, měření C, předací místa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C9032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A636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38A0FA84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7F5D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A3C2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FA56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odběru, měření C, předací místa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A42E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57ED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814A45" w:rsidRPr="00814A45" w14:paraId="21821F39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77B10" w14:textId="77777777" w:rsidR="00814A45" w:rsidRPr="00814A45" w:rsidRDefault="00814A45" w:rsidP="00117B9F">
            <w:pPr>
              <w:jc w:val="center"/>
              <w:rPr>
                <w:sz w:val="20"/>
                <w:szCs w:val="20"/>
              </w:rPr>
            </w:pPr>
            <w:r w:rsidRPr="00814A45">
              <w:rPr>
                <w:sz w:val="20"/>
                <w:szCs w:val="20"/>
              </w:rPr>
              <w:t>ASA1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8D7E0" w14:textId="77777777" w:rsidR="00814A45" w:rsidRPr="00814A45" w:rsidRDefault="00814A45">
            <w:pPr>
              <w:rPr>
                <w:sz w:val="20"/>
                <w:szCs w:val="20"/>
              </w:rPr>
            </w:pPr>
            <w:r w:rsidRPr="00814A45">
              <w:rPr>
                <w:color w:val="000000"/>
                <w:sz w:val="20"/>
                <w:szCs w:val="20"/>
                <w:highlight w:val="white"/>
                <w:lang w:eastAsia="cs-CZ"/>
              </w:rPr>
              <w:t>Agregovaná skut. hodnota dodávky, měření A,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7E75A8" w14:textId="77777777" w:rsidR="00814A45" w:rsidRPr="00814A45" w:rsidRDefault="00814A45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47A3C" w14:textId="77777777" w:rsidR="00814A45" w:rsidRPr="00814A45" w:rsidRDefault="00814A45" w:rsidP="00117B9F">
            <w:pPr>
              <w:jc w:val="center"/>
              <w:rPr>
                <w:sz w:val="20"/>
                <w:szCs w:val="20"/>
              </w:rPr>
            </w:pPr>
            <w:r w:rsidRPr="00814A45">
              <w:rPr>
                <w:sz w:val="20"/>
                <w:szCs w:val="20"/>
              </w:rPr>
              <w:t>623</w:t>
            </w:r>
          </w:p>
        </w:tc>
      </w:tr>
      <w:tr w:rsidR="00C875C4" w14:paraId="59B3E0E9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495D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ASA2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6160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hodnota,dodavatel, měření A,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8D79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3F17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1D72C3D7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833B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ASA4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4007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odběru, měření A,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42B60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E6B2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3323C99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FD9C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ASB1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3B7B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hodnota,dodavatel, měření B,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B8EF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88F7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7E12830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9FF5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ASB2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5550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hodnota,dodavatel, měření B,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BDA6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6EB6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7F2504EE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A440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ASB4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0339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odběru, měření B,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7A4B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69BD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1C08A38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B147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ASC1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D431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hodnota,dodavatel, měření C,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3C11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3733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3D9782D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57C7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ASC2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554B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hodnota,dodavatel, měření C,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0109F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815C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22D917F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2C03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ASC4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465C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odběru, měření C,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169D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75D0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13498E04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9DFB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B10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90A2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Skutečné hodnoty neprůběhové, saldo (od 1.1.2005 přestane být využíváno)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893A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53AB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232</w:t>
            </w:r>
          </w:p>
        </w:tc>
      </w:tr>
      <w:tr w:rsidR="00C875C4" w14:paraId="153E4988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9F0A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19E7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Skutečné hodnoty neprůběhové,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921B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FEF5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232</w:t>
            </w:r>
          </w:p>
        </w:tc>
      </w:tr>
      <w:tr w:rsidR="00C875C4" w14:paraId="7518B4F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A73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F6EDC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Skutečné hodnoty neprůběhové,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BD9D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1911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232</w:t>
            </w:r>
          </w:p>
        </w:tc>
      </w:tr>
      <w:tr w:rsidR="00C875C4" w14:paraId="2A9553D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340B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7B12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profil –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9345B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161,162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6213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266, 268</w:t>
            </w:r>
          </w:p>
        </w:tc>
      </w:tr>
      <w:tr w:rsidR="00C875C4" w14:paraId="15583FBD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E013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0CDC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profil –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242E3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161,160,162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E517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266, 268</w:t>
            </w:r>
          </w:p>
        </w:tc>
      </w:tr>
      <w:tr w:rsidR="00C875C4" w14:paraId="0734DAE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1F2A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6C4F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Odhad spotřeby na OPM ekvivalentní odečtu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EF88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1CAF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303</w:t>
            </w:r>
          </w:p>
        </w:tc>
      </w:tr>
      <w:tr w:rsidR="00C875C4" w14:paraId="72B9D038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E699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C33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6B7D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profil – dovoz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27FDC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161,162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FEED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266, 268</w:t>
            </w:r>
          </w:p>
        </w:tc>
      </w:tr>
      <w:tr w:rsidR="00C875C4" w14:paraId="7B7D51DA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5DDB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C34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6B82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profil – vývoz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281E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161,162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DA84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266, 268</w:t>
            </w:r>
          </w:p>
        </w:tc>
      </w:tr>
      <w:tr w:rsidR="00C03C06" w14:paraId="6C155BD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BA22E4" w14:textId="77777777" w:rsidR="00C03C06" w:rsidRPr="00C875C4" w:rsidRDefault="00C03C06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DBxy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D940B3" w14:textId="77777777" w:rsidR="00C03C06" w:rsidRPr="00C875C4" w:rsidRDefault="00C03C06">
            <w:pPr>
              <w:jc w:val="both"/>
              <w:rPr>
                <w:sz w:val="20"/>
                <w:szCs w:val="20"/>
              </w:rPr>
            </w:pPr>
            <w:r w:rsidRPr="00C03C06">
              <w:rPr>
                <w:sz w:val="20"/>
                <w:szCs w:val="20"/>
              </w:rPr>
              <w:t>Diagram TDD kor. na teplotu a zb. bil. pro x-tou t. o. a y-tou tř. TDD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3CB86" w14:textId="77777777" w:rsidR="00C03C06" w:rsidRPr="00C875C4" w:rsidRDefault="00C03C06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3ABDF" w14:textId="77777777" w:rsidR="00C03C06" w:rsidRPr="00C875C4" w:rsidRDefault="00C03C06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</w:tr>
      <w:tr w:rsidR="00C875C4" w14:paraId="1B37D70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70E1B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DKxy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FA2D0" w14:textId="77777777" w:rsidR="00C875C4" w:rsidRPr="00C875C4" w:rsidRDefault="00C875C4">
            <w:pPr>
              <w:jc w:val="both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Diagram TDD korigovaný na teplotu pro x-tou teplotní oblasti a y-tou třídu TDD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65D90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3EF1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666</w:t>
            </w:r>
          </w:p>
        </w:tc>
      </w:tr>
      <w:tr w:rsidR="00C875C4" w14:paraId="5487DF64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416F6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lastRenderedPageBreak/>
              <w:t>DNxy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5AA06D" w14:textId="77777777" w:rsidR="00C875C4" w:rsidRPr="00C875C4" w:rsidRDefault="00C875C4">
            <w:pPr>
              <w:jc w:val="both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Diagram TDD normalizovaný pro x-tou teplotní oblasti a y-tou třídu TDD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C9345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8BC2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666</w:t>
            </w:r>
          </w:p>
        </w:tc>
      </w:tr>
      <w:tr w:rsidR="00C875C4" w14:paraId="0813255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1DF6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3AD9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9623A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1F22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50B2DF0E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B974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651A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E6967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6E1D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4B4053C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3EFC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2A15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5B1E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780A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7551427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BA8F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EE5FED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2F08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20E0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5014417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EB45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9CFA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086F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6CC9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0782CF9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FF59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DF574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E3B2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13DF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7E846CD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1FFA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8E3C3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66779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7E90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3360B06A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05B2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4F7E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7168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75EE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48FB8D4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5CACF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3A2F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6FE2E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FA2F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0D6B21D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8F6A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B2E2C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B72F2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94EA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05C0C12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D8E9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4291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A642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1EAF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2A2E1677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FD04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7554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FFBF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2AEF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072D7137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08E9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A71D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E608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92A6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6F3644C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D07B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F102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1B025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534C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7BF97099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87C2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EB39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B704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F534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1E893AC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1A02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AF5A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BDF10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5C8E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45B12CD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1D87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A08B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D839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DFE4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5C9EFA9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1B9F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77F8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857A7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75E0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3CE421A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019C1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F01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CD577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10 -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19D3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A16A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8D024C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EB960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F02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6F543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10 -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F51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4BF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0ACF374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21108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85255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6BAA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33AA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25B9A3D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87466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A4A114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456E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7BA0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ACA00C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0745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0CB8CD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2 -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A5FF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0A29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C42C3A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CA18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E604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2 -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61987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3821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9AABF6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58222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3E9A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C73BD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FFD0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4791EE6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7E6FF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F91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9A5FD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9 -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5BF11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D7A8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75BC20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38DC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F92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13EE0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9 -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E71D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2C21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CDCBE2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FFED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FA1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50EFC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11 -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0A6A9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74A5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51AE60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6EAD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FA2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1C987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11 -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2F7D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9987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399700D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7310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0798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36C1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76B3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12498C0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C96B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FJ1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EA4D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20 -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6705C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5812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5E268E8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E3CA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FJ2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BA283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20 -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5936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3E26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2FADF679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F690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FX1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D9FE4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Redispatch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BBFF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FAA1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254D035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D554E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FX2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27E12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Redispatch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F6C72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2FF6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4E33CC4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85C9D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lastRenderedPageBreak/>
              <w:t>FY1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9C3B6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hodnota regulační energie z VT-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9FCE8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C2473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A7C89E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3150F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FY2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C911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hodnota regulační energie z VT-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5F18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F6BF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2C7F081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2B00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FZ1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E8630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Agregovaný profil –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BAC8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69E9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8EE2A94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6DA5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FZ2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D1F51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Agregovaný profil –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B579B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BE21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F274B1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E46AE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G01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E4D78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10 -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E6E0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FDDA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0269F07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77F7F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G02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706CF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10 -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0F5F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9652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B96766A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9FB2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6450A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1 -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75CB9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1166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7F4D491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9B56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C0CB5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1 -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4C44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AE08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2A3CC1A1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8B8EA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B62B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626F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0FB7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1D1324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DD017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G91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D68F3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9 -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019E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E94D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216DBAC8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1D74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G92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BCB2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9 -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1E732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3CDE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32C18A9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A34B2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GA1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87998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11 -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9688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C858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0612D601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BAEC3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GA2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04547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11 -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84CD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7B8A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149497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A88BD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A04F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D5F5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E97F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E20CB88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9360B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GJ1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1750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20 -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3DB7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683F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429F529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CFA8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GJ2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94940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20 -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032E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D97A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413EAA6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30F10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GX1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B88E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Redispatch 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F434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5F54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59BD95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1D4CD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GX2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A099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Redispatch 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E706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BAA2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58603B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EC93A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GY1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E8387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Celková platba za regulační energii z VT- RE+ za SZ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C0BA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88D6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2BDA26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A102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GY2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5B4FC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Celková platba za regulační energii z VT- RE- za SZ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FB54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9F23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AD3288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D6B9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GZ1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E575F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A829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0546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AED310A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C6512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GZ2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33E8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264E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6FEE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107C476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F400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7F58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výroba OPM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3239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9591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722C96C7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B6DF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778A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spotřeba OPM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B535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7FEF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1338562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13CB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30C0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výroba SZ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1305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7BA7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41A1E6C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E96A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62EC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spotřeba SZ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D656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8FE5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0F29DAB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E7F2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H31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21EB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výroba  PPS, PDS, LDS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0467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B243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431F0A1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7FB1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H32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9771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spotřeba  PPS, PDS, LDS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99C2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8108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332FB6B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4238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H41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2AFF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Odchylka mezi odečtem a ekvivalentním odhadem spotřeby na OPM – kladná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5F8C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6379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313</w:t>
            </w:r>
          </w:p>
        </w:tc>
      </w:tr>
      <w:tr w:rsidR="00C875C4" w14:paraId="4D1254F4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20F2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H42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C489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Odchylka mezi odečtem a ekvivalentním odhadem spotřeby na OPM – záporná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9F1F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48F8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313</w:t>
            </w:r>
          </w:p>
        </w:tc>
      </w:tr>
      <w:tr w:rsidR="00C875C4" w14:paraId="15781CA7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1EF9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H51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1D46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výroba ES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ECED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0AF0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2864841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FFC9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H52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B445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spotřeba ES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8A82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69F2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1173D531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CD56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J12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2AE5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Skupinový TDD (třída, oblast, dodavatel, DS) -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76A7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B504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</w:t>
            </w:r>
          </w:p>
        </w:tc>
      </w:tr>
      <w:tr w:rsidR="00C875C4" w14:paraId="5CF0A3A1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6760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lastRenderedPageBreak/>
              <w:t>J32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0A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Skupinový TDD korigovaný na počasí a zbytkovou bilanci -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AC16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A8B5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</w:t>
            </w:r>
          </w:p>
        </w:tc>
      </w:tr>
      <w:tr w:rsidR="00C875C4" w14:paraId="5736312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2509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J40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9DF4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Dopočtený zbytkový profil DS (saldo)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6C83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C76C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</w:t>
            </w:r>
          </w:p>
        </w:tc>
      </w:tr>
      <w:tr w:rsidR="00C875C4" w14:paraId="52DE5CF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84BC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J50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F19DC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Diagram korekčního činitele (korekce na zbytkovou bilanci DS)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FD23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0FBF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603</w:t>
            </w:r>
          </w:p>
        </w:tc>
      </w:tr>
      <w:tr w:rsidR="00C875C4" w14:paraId="17FD3379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03DD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J62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1A5C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Korigovaný skupinový TDD -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22F2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856F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</w:t>
            </w:r>
          </w:p>
        </w:tc>
      </w:tr>
      <w:tr w:rsidR="00C875C4" w14:paraId="7997125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AC7874" w14:textId="77777777" w:rsidR="00C875C4" w:rsidRPr="00C875C4" w:rsidRDefault="005C0A81" w:rsidP="00AA4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J7XY 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5EFA0" w14:textId="77777777" w:rsidR="00C875C4" w:rsidRPr="00C875C4" w:rsidRDefault="005C0A81" w:rsidP="005C0A81">
            <w:pPr>
              <w:rPr>
                <w:sz w:val="20"/>
                <w:szCs w:val="20"/>
              </w:rPr>
            </w:pPr>
            <w:r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X</w:t>
            </w:r>
            <w:r w:rsidRPr="00B86FC7">
              <w:rPr>
                <w:sz w:val="20"/>
                <w:szCs w:val="20"/>
              </w:rPr>
              <w:t xml:space="preserve">, třída TDD 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6C62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BED9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669</w:t>
            </w:r>
          </w:p>
        </w:tc>
      </w:tr>
      <w:tr w:rsidR="00C50EE4" w14:paraId="0A4B18A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6CAC7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DF8DB" w14:textId="77777777" w:rsidR="00C50EE4" w:rsidRPr="00C875C4" w:rsidRDefault="00C50EE4">
            <w:pPr>
              <w:rPr>
                <w:sz w:val="20"/>
                <w:szCs w:val="20"/>
              </w:rPr>
            </w:pPr>
            <w:r w:rsidRPr="00986D3A">
              <w:rPr>
                <w:sz w:val="20"/>
                <w:szCs w:val="20"/>
                <w:lang w:val="pl-PL"/>
              </w:rPr>
              <w:t>Predikce výroby pro kladnou odchylku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0A4C1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D469F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</w:tr>
      <w:tr w:rsidR="00C50EE4" w14:paraId="3ECE3D01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E99A8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9C90E" w14:textId="77777777" w:rsidR="00C50EE4" w:rsidRPr="00C875C4" w:rsidRDefault="00C50EE4">
            <w:pPr>
              <w:rPr>
                <w:sz w:val="20"/>
                <w:szCs w:val="20"/>
              </w:rPr>
            </w:pPr>
            <w:r w:rsidRPr="00986D3A">
              <w:rPr>
                <w:sz w:val="20"/>
                <w:szCs w:val="20"/>
                <w:lang w:val="pl-PL"/>
              </w:rPr>
              <w:t>Predikce spotřeby pro kladnou odchylku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2DDDA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5BDC6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</w:tr>
      <w:tr w:rsidR="00C50EE4" w14:paraId="7E054CD8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734BF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F2DA5" w14:textId="77777777" w:rsidR="00C50EE4" w:rsidRPr="00C875C4" w:rsidRDefault="00C50EE4">
            <w:pPr>
              <w:rPr>
                <w:sz w:val="20"/>
                <w:szCs w:val="20"/>
              </w:rPr>
            </w:pPr>
            <w:r w:rsidRPr="00986D3A">
              <w:rPr>
                <w:sz w:val="20"/>
                <w:szCs w:val="20"/>
              </w:rPr>
              <w:t>Predikce výroby pro zápornou odchylku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6FDDD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5E8EA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</w:tr>
      <w:tr w:rsidR="00C50EE4" w14:paraId="352C136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1F3C7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1F621" w14:textId="77777777" w:rsidR="00C50EE4" w:rsidRPr="00C875C4" w:rsidRDefault="00C50EE4">
            <w:pPr>
              <w:rPr>
                <w:sz w:val="20"/>
                <w:szCs w:val="20"/>
              </w:rPr>
            </w:pPr>
            <w:r w:rsidRPr="00986D3A">
              <w:rPr>
                <w:sz w:val="20"/>
                <w:szCs w:val="20"/>
                <w:lang w:val="pl-PL"/>
              </w:rPr>
              <w:t>Predikce spotřeby pro zápornou odchylku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C2BDA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B1833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</w:tr>
      <w:tr w:rsidR="00C875C4" w14:paraId="2B1EF86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0223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SKxy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D77BC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Skupinový TDD korigovaný za TO,tTDD, dodavatele a síť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76CE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961F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613</w:t>
            </w:r>
          </w:p>
        </w:tc>
      </w:tr>
      <w:tr w:rsidR="00C875C4" w14:paraId="2BB98D8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B399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SNxy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D30F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Skupinový TDD nekorigovaný za TO,tTDD, dodavatele a síť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C6F2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071C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563</w:t>
            </w:r>
          </w:p>
        </w:tc>
      </w:tr>
      <w:tr w:rsidR="00205B77" w14:paraId="1AE13603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772A4B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TAx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E4634" w14:textId="77777777" w:rsidR="00205B77" w:rsidRPr="00C875C4" w:rsidRDefault="00205B77">
            <w:pPr>
              <w:jc w:val="both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Skutečná teplota v x-té teplotní oblasti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1340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0780B3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663</w:t>
            </w:r>
          </w:p>
        </w:tc>
      </w:tr>
      <w:tr w:rsidR="00205B77" w14:paraId="7A65691C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E1C28B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TBx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F123D8" w14:textId="77777777" w:rsidR="00205B77" w:rsidRPr="00C875C4" w:rsidRDefault="00205B77">
            <w:pPr>
              <w:jc w:val="both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Skutečná vyhlazená teplota v x-té teplotní oblasti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C4AD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9DE4F5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663</w:t>
            </w:r>
          </w:p>
        </w:tc>
      </w:tr>
      <w:tr w:rsidR="00205B77" w14:paraId="282A26EC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E5CC5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TMx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B9C64F" w14:textId="77777777" w:rsidR="00205B77" w:rsidRPr="00C875C4" w:rsidRDefault="00205B77">
            <w:pPr>
              <w:jc w:val="both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Normání vyhlazená teplota v x-té teplotní oblasti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AF3F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C4E8F8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663</w:t>
            </w:r>
          </w:p>
        </w:tc>
      </w:tr>
      <w:tr w:rsidR="00205B77" w14:paraId="20AB1361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23E161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TNx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8A488A" w14:textId="77777777" w:rsidR="00205B77" w:rsidRPr="00C875C4" w:rsidRDefault="00205B77">
            <w:pPr>
              <w:jc w:val="both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Normání teplota v x-té teplotní oblasti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AB2E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CBD69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663</w:t>
            </w:r>
          </w:p>
        </w:tc>
      </w:tr>
      <w:tr w:rsidR="00205B77" w14:paraId="05766702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13267D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B8675F" w14:textId="77777777" w:rsidR="00205B77" w:rsidRPr="00C875C4" w:rsidRDefault="00205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Predikovaná teplota v </w:t>
            </w:r>
            <w:r w:rsidRPr="00C875C4">
              <w:rPr>
                <w:sz w:val="20"/>
                <w:szCs w:val="20"/>
              </w:rPr>
              <w:t>x-té teplotní oblasti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78D0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17A1C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</w:tr>
      <w:tr w:rsidR="00205B77" w14:paraId="6A961566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5A69A1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TQx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931E47" w14:textId="77777777" w:rsidR="00205B77" w:rsidRPr="00C875C4" w:rsidRDefault="00205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Vyhlazená predikovaná teplota v </w:t>
            </w:r>
            <w:r w:rsidRPr="00C875C4">
              <w:rPr>
                <w:sz w:val="20"/>
                <w:szCs w:val="20"/>
              </w:rPr>
              <w:t>x-té teplotní oblasti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6CFF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5F5B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</w:tr>
      <w:tr w:rsidR="00205B77" w14:paraId="311FC716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FE71D" w14:textId="77777777" w:rsidR="00205B77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FX3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11FD14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Ověření schopnosti PpS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D54A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EF441E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D1365F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 xml:space="preserve"> 236 </w:t>
            </w:r>
          </w:p>
        </w:tc>
      </w:tr>
      <w:tr w:rsidR="00205B77" w14:paraId="4273B927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256080" w14:textId="77777777" w:rsidR="00205B77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FX4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3C93E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Ověření schopnosti PpS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38F2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EF441E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A18B8F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 xml:space="preserve"> 236 </w:t>
            </w:r>
          </w:p>
        </w:tc>
      </w:tr>
      <w:tr w:rsidR="00205B77" w14:paraId="45662EEE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2DC97" w14:textId="77777777" w:rsidR="00205B77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GX3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257B60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Ověření schopnosti PpS-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E8B8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EF441E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EA253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 xml:space="preserve"> 236 </w:t>
            </w:r>
          </w:p>
        </w:tc>
      </w:tr>
      <w:tr w:rsidR="00205B77" w14:paraId="64F3AEBB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234623" w14:textId="77777777" w:rsidR="00205B77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GX4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69935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Ověření schopnosti PpS-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870E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EF441E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FA0736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 xml:space="preserve"> 236 </w:t>
            </w:r>
          </w:p>
        </w:tc>
      </w:tr>
      <w:tr w:rsidR="00205B77" w14:paraId="1C89FA11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832F8C" w14:textId="77777777" w:rsidR="00205B77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VVN1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C3F21E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Agregovaná výroba VVN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1DE0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2DDF6" w14:textId="77777777" w:rsidR="00205B77" w:rsidRDefault="00205B77" w:rsidP="00117B9F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623</w:t>
            </w:r>
          </w:p>
        </w:tc>
      </w:tr>
      <w:tr w:rsidR="00205B77" w14:paraId="77D2ED80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4B0D87" w14:textId="77777777" w:rsidR="00205B77" w:rsidRPr="00D8651B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VVN2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2EC73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Agregovaná spotřeba VVN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F415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1B0A7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5551BB">
              <w:rPr>
                <w:sz w:val="20"/>
                <w:szCs w:val="20"/>
              </w:rPr>
              <w:t>623</w:t>
            </w:r>
          </w:p>
        </w:tc>
      </w:tr>
      <w:tr w:rsidR="00205B77" w14:paraId="486E02FB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EE4AFF" w14:textId="77777777" w:rsidR="00205B77" w:rsidRPr="00D8651B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VN1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C01072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Agregovaná výroba VN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D057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C54CD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5551BB">
              <w:rPr>
                <w:sz w:val="20"/>
                <w:szCs w:val="20"/>
              </w:rPr>
              <w:t>623</w:t>
            </w:r>
          </w:p>
        </w:tc>
      </w:tr>
      <w:tr w:rsidR="00205B77" w14:paraId="46F9EF35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52E1A" w14:textId="77777777" w:rsidR="00205B77" w:rsidRPr="00D8651B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VN2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7669E6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Agregovaná spotřeba VN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56DA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5A8CF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5551BB">
              <w:rPr>
                <w:sz w:val="20"/>
                <w:szCs w:val="20"/>
              </w:rPr>
              <w:t>623</w:t>
            </w:r>
          </w:p>
        </w:tc>
      </w:tr>
      <w:tr w:rsidR="00205B77" w14:paraId="5B4581D8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A8E34" w14:textId="77777777" w:rsidR="00205B77" w:rsidRPr="00D8651B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NN1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0E6BD0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Agregovaná výroba NN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B50C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1066D3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5551BB">
              <w:rPr>
                <w:sz w:val="20"/>
                <w:szCs w:val="20"/>
              </w:rPr>
              <w:t>623</w:t>
            </w:r>
          </w:p>
        </w:tc>
      </w:tr>
      <w:tr w:rsidR="00205B77" w14:paraId="4A638B32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932977" w14:textId="77777777" w:rsidR="00205B77" w:rsidRPr="00D8651B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NN2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AA8694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Agregovaná spotřeba NN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DF7D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FA4D6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5551BB">
              <w:rPr>
                <w:sz w:val="20"/>
                <w:szCs w:val="20"/>
              </w:rPr>
              <w:t>623</w:t>
            </w:r>
          </w:p>
        </w:tc>
      </w:tr>
      <w:tr w:rsidR="00D3033D" w:rsidRPr="00D3033D" w14:paraId="2F5B0072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FD4C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1D6EB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1.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B0F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6D08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11BF1E7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2CE5B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652B6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1.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DBC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AFE61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69E4F09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BFF1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14E1FB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2.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138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F13F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9352346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4AF7B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lastRenderedPageBreak/>
              <w:t>TV22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E137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2.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192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8B39C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44CE40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96F7F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B2A546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3.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6EA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500E9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9AF41D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D43E8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F890C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3.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808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F5905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4847B95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D554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3C866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4.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73C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1B39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3875BC6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85CC0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144FF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4.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A84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757E9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384BF65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895B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F5798F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1.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2D2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E11E1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3FB50A81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5CCA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F82DB5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1.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3DD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9726B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853C02C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60D06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7DB94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2.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A6A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48AE4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2C995D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00501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0D891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2.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8E8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785E6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61AFA9E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853FF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F342F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3.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CB7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5348C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2F06EDD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0D457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2E6CF9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3.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73C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C1AC0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39785B8A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9FF9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2ED529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4.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848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E19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3C2E41E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5CA1C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B68D81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4.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7BA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6D3A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1E0DE8B8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B6380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912CC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 1.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ABC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7A11E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7529E09E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A5A2D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654E06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 1.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2B4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DCEAD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61D6D6A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9AF52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C88DA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ve 2.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F44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B176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DE22E98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FB285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4676BB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ve 2.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AC7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F6247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D557E27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2241C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250DA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ve 3.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81B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90AD4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FA1E80F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D5587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F8CD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ve 3.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1C7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03E4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666864D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505F1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5DC94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ve 4.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933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1CBC0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16F948F3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3B1A6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1BB5D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ve 4.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AA9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71BF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73661E9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040C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73175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 1.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81A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43B2F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313F72CA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5704D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lastRenderedPageBreak/>
              <w:t>TV18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6234E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 1.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589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18389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27DEACA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236DF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DD07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ve 2.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CF6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C67F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7740046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522B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31D6CB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ve 2.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FD9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26D8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C4102B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56D4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6F48A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ve 3.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866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2C157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63E5EA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15FE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98D05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ve 3.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BF5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228B1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7323C599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C0EA6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EC654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ve 4.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218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CEEB4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77A287CC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0662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B0164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ve 4.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276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417E9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772E835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40A39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TV09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D14CF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BF5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7891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F8B764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43239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TV00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B8B4F1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42D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CA076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3B3FF9D5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4620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72364F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1.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474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AD025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18E4AF3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030A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365892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1.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A8D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A04B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42DC52B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2186D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E23F1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2.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C5D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B3BB8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612C4B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F1D30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393CD6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2.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A54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D5405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1935618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1087C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35B01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3.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314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BB6EB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E1CECBC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5ABAF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3BDA5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3.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3EF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2EF29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1FF87896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B2C16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B1CBA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4.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AE7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343C4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CD6EB03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6C65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63EC1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4.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260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CE6A7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75B3D25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02AA2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459E3D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1.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535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F026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F4143D8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5A2A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E0EA7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1.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EDA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1E7A2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7B30CF2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4A43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AC974A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2.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CC6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228B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E7C5F17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87900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DA221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2.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A54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9F689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10DC98A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8E75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AF1944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3.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35C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1A2C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73CF5B6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F97DB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lastRenderedPageBreak/>
              <w:t>TP34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579884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3.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AFA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9A9B1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2F81147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B029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FFD0F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4.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C88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8664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364F3B5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B8AB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C55D1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4.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0FC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750C4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AAB5B6C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6408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5F905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 1.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125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1EEE5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B95325E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F1ED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AE16EF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 1.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B4F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D4BE4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ACB1B2B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A020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BF9F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ve 2.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608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4024A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DE3457C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DE2E2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9DF0AD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ve 2.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FA8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65290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2AE7D2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D876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6F6C4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ve 3.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CA0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E8D13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E3E53DA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03082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D47C4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ve 3.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047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942AE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909954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3C90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4150B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ve 4.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185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BB20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7D1A01E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AFA8D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EE26B7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ve 4.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FAB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514BB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6F41F1F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8581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5774B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 1.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89F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9A6E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2A841AF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A94C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A1F5C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 1.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E57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ABCB6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71BFE7D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ECA0D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2BF14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ve 2.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48D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FC537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814F0B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EC2A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F225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ve 2.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462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70811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7FEC0D6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2D65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C5ED9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ve 3.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E0B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B3BA4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1DF7FB8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8B9A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7AC7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ve 3.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094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EE3A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16ACBA3E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35C5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AF6D7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ve 4.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502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EC9F6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8510CC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1A55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E15CD0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ve 4.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7FC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DD354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8D3F517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63118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TP09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DBA2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C36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76E8F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3622DCB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E576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TP00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1B373F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544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64692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756C74" w:rsidRPr="00D3033D" w14:paraId="4C3B389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58A0FA" w14:textId="4532106E" w:rsidR="00756C74" w:rsidRPr="00D3033D" w:rsidRDefault="00756C74" w:rsidP="00756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EK51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248305" w14:textId="39C55A11" w:rsidR="00756C74" w:rsidRPr="00D3033D" w:rsidRDefault="00756C74" w:rsidP="00756C74">
            <w:pPr>
              <w:jc w:val="both"/>
              <w:rPr>
                <w:sz w:val="20"/>
                <w:szCs w:val="20"/>
              </w:rPr>
            </w:pPr>
            <w:r w:rsidRPr="00756C74">
              <w:rPr>
                <w:sz w:val="20"/>
                <w:szCs w:val="20"/>
              </w:rPr>
              <w:t>Množství RE+ kompenzační profil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1562" w14:textId="60B186EB" w:rsidR="00756C74" w:rsidRPr="00D3033D" w:rsidRDefault="00756C74" w:rsidP="00756C74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181DC8" w14:textId="26CA0582" w:rsidR="00756C74" w:rsidRPr="00D3033D" w:rsidRDefault="00756C74" w:rsidP="00756C74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756C74" w:rsidRPr="00D3033D" w14:paraId="0CEA47F9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B4834B" w14:textId="5B7B8A74" w:rsidR="00756C74" w:rsidRDefault="00756C74" w:rsidP="00756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EK52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DC58B" w14:textId="70631B88" w:rsidR="00756C74" w:rsidRPr="00756C74" w:rsidRDefault="00756C74" w:rsidP="00756C74">
            <w:pPr>
              <w:jc w:val="both"/>
              <w:rPr>
                <w:sz w:val="20"/>
                <w:szCs w:val="20"/>
              </w:rPr>
            </w:pPr>
            <w:r w:rsidRPr="00756C74">
              <w:rPr>
                <w:sz w:val="20"/>
                <w:szCs w:val="20"/>
              </w:rPr>
              <w:t>Množství RE- kompenzační profil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2243" w14:textId="1591C20F" w:rsidR="00756C74" w:rsidRPr="00D3033D" w:rsidRDefault="00756C74" w:rsidP="00756C74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F4A18" w14:textId="2F42095F" w:rsidR="00756C74" w:rsidRPr="00D3033D" w:rsidRDefault="00756C74" w:rsidP="00756C74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4B228B" w:rsidRPr="00D3033D" w14:paraId="30690F33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88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8"/>
              <w:gridCol w:w="712"/>
            </w:tblGrid>
            <w:tr w:rsidR="004B228B" w:rsidRPr="006017A7" w14:paraId="77AA3A0B" w14:textId="77777777" w:rsidTr="00022C91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9D3961B" w14:textId="77777777" w:rsidR="004B228B" w:rsidRPr="006017A7" w:rsidRDefault="004B228B" w:rsidP="004B228B">
                  <w:pPr>
                    <w:jc w:val="center"/>
                    <w:rPr>
                      <w:sz w:val="20"/>
                      <w:szCs w:val="20"/>
                    </w:rPr>
                  </w:pPr>
                  <w:r w:rsidRPr="006017A7">
                    <w:rPr>
                      <w:sz w:val="20"/>
                      <w:szCs w:val="20"/>
                    </w:rPr>
                    <w:t>ASC5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3259C3" w14:textId="77777777" w:rsidR="004B228B" w:rsidRPr="006017A7" w:rsidRDefault="004B228B" w:rsidP="004B228B">
                  <w:pPr>
                    <w:jc w:val="center"/>
                    <w:rPr>
                      <w:sz w:val="20"/>
                      <w:szCs w:val="20"/>
                    </w:rPr>
                  </w:pPr>
                  <w:r w:rsidRPr="006017A7">
                    <w:rPr>
                      <w:sz w:val="20"/>
                      <w:szCs w:val="20"/>
                    </w:rPr>
                    <w:t>agregovaný profil, dodávka kategorie měření C1, C2, C3</w:t>
                  </w:r>
                </w:p>
              </w:tc>
            </w:tr>
            <w:tr w:rsidR="004B228B" w:rsidRPr="006017A7" w14:paraId="11634663" w14:textId="77777777" w:rsidTr="00022C91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881BEA4" w14:textId="77777777" w:rsidR="004B228B" w:rsidRPr="006017A7" w:rsidRDefault="004B228B" w:rsidP="004B22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7B8328" w14:textId="77777777" w:rsidR="004B228B" w:rsidRPr="006017A7" w:rsidRDefault="004B228B" w:rsidP="004B228B">
                  <w:pPr>
                    <w:jc w:val="center"/>
                    <w:rPr>
                      <w:sz w:val="20"/>
                      <w:szCs w:val="20"/>
                    </w:rPr>
                  </w:pPr>
                  <w:r w:rsidRPr="006017A7">
                    <w:rPr>
                      <w:sz w:val="20"/>
                      <w:szCs w:val="20"/>
                    </w:rPr>
                    <w:t>agregovaný profil, odběr kategorie měření C1, C2, C3</w:t>
                  </w:r>
                </w:p>
              </w:tc>
            </w:tr>
          </w:tbl>
          <w:p w14:paraId="6CF07F5D" w14:textId="77777777" w:rsidR="004B228B" w:rsidRDefault="004B228B" w:rsidP="004B2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2FC5B" w14:textId="289007ED" w:rsidR="004B228B" w:rsidRPr="00756C74" w:rsidRDefault="004B228B" w:rsidP="004B228B">
            <w:pPr>
              <w:jc w:val="both"/>
              <w:rPr>
                <w:sz w:val="20"/>
                <w:szCs w:val="20"/>
              </w:rPr>
            </w:pPr>
            <w:r w:rsidRPr="006017A7">
              <w:rPr>
                <w:sz w:val="20"/>
                <w:szCs w:val="20"/>
              </w:rPr>
              <w:t>agregovaný profil, dodávka kategorie měření C1, C2, C3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2CB7" w14:textId="77777777" w:rsidR="004B228B" w:rsidRPr="00D3033D" w:rsidRDefault="004B228B" w:rsidP="004B2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C83369" w14:textId="388CDF46" w:rsidR="004B228B" w:rsidRPr="00D3033D" w:rsidRDefault="004B228B" w:rsidP="004B2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</w:tr>
      <w:tr w:rsidR="004B228B" w:rsidRPr="00D3033D" w14:paraId="05BCC385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8D904" w14:textId="0F5E418C" w:rsidR="004B228B" w:rsidRDefault="004B228B" w:rsidP="004B228B">
            <w:pPr>
              <w:jc w:val="center"/>
              <w:rPr>
                <w:sz w:val="20"/>
                <w:szCs w:val="20"/>
              </w:rPr>
            </w:pPr>
            <w:r w:rsidRPr="006017A7">
              <w:rPr>
                <w:sz w:val="20"/>
                <w:szCs w:val="20"/>
              </w:rPr>
              <w:t>ASC6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2A3EDA" w14:textId="2E05456B" w:rsidR="004B228B" w:rsidRPr="00756C74" w:rsidRDefault="004B228B" w:rsidP="004B228B">
            <w:pPr>
              <w:jc w:val="both"/>
              <w:rPr>
                <w:sz w:val="20"/>
                <w:szCs w:val="20"/>
              </w:rPr>
            </w:pPr>
            <w:r w:rsidRPr="006017A7">
              <w:rPr>
                <w:sz w:val="20"/>
                <w:szCs w:val="20"/>
              </w:rPr>
              <w:t>agregovaný profil, odběr kategorie měření C1, C2, C3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0737" w14:textId="77777777" w:rsidR="004B228B" w:rsidRPr="00D3033D" w:rsidRDefault="004B228B" w:rsidP="004B2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B39089" w14:textId="1B44DE22" w:rsidR="004B228B" w:rsidRPr="00D3033D" w:rsidRDefault="004B228B" w:rsidP="004B2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</w:tr>
      <w:tr w:rsidR="004B228B" w:rsidRPr="00D3033D" w14:paraId="11A212C7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EFD29" w14:textId="77777777" w:rsidR="004B228B" w:rsidRDefault="004B228B" w:rsidP="003F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TDAx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D2EC73" w14:textId="77777777" w:rsidR="004B228B" w:rsidRPr="00756C74" w:rsidRDefault="004B228B" w:rsidP="003F5859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 xml:space="preserve">Skutečná teplota – teplotní oblast </w:t>
            </w:r>
            <w:r>
              <w:rPr>
                <w:sz w:val="20"/>
                <w:szCs w:val="20"/>
              </w:rPr>
              <w:t>X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00F8" w14:textId="77777777" w:rsidR="004B228B" w:rsidRPr="00D3033D" w:rsidRDefault="004B228B" w:rsidP="003F5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201A69" w14:textId="74F4BDE6" w:rsidR="004B228B" w:rsidRPr="00516BEF" w:rsidRDefault="004B228B" w:rsidP="00516BE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663</w:t>
            </w:r>
          </w:p>
        </w:tc>
      </w:tr>
      <w:tr w:rsidR="004B228B" w:rsidRPr="00D3033D" w14:paraId="51080BD4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B70D99" w14:textId="77777777" w:rsidR="004B228B" w:rsidRPr="006017A7" w:rsidDel="004B228B" w:rsidRDefault="004B228B" w:rsidP="003F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TDBx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916DFD" w14:textId="77777777" w:rsidR="004B228B" w:rsidRPr="006017A7" w:rsidRDefault="004B228B" w:rsidP="003F5859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 xml:space="preserve">Skutečná teplota vyhlazená – teplotní oblast </w:t>
            </w:r>
            <w:r>
              <w:rPr>
                <w:sz w:val="20"/>
                <w:szCs w:val="20"/>
              </w:rPr>
              <w:t>X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60B9" w14:textId="77777777" w:rsidR="004B228B" w:rsidRPr="00D3033D" w:rsidRDefault="004B228B" w:rsidP="003F5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C5C92" w14:textId="7E928642" w:rsidR="004B228B" w:rsidRPr="00516BEF" w:rsidRDefault="004B228B" w:rsidP="00516BE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663</w:t>
            </w:r>
          </w:p>
        </w:tc>
      </w:tr>
      <w:tr w:rsidR="004B228B" w:rsidRPr="00D3033D" w14:paraId="542ED614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AA619" w14:textId="77777777" w:rsidR="004B228B" w:rsidRPr="006017A7" w:rsidDel="004B228B" w:rsidRDefault="004B228B" w:rsidP="003F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TDNx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82DE01" w14:textId="77777777" w:rsidR="004B228B" w:rsidRPr="006017A7" w:rsidRDefault="004B228B" w:rsidP="003F5859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Normálová teplota – teplotní oblast X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ACCC" w14:textId="77777777" w:rsidR="004B228B" w:rsidRPr="00D3033D" w:rsidRDefault="004B228B" w:rsidP="003F5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0DF2F" w14:textId="05337AE3" w:rsidR="004B228B" w:rsidRPr="00516BEF" w:rsidRDefault="004B228B" w:rsidP="00516BE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663</w:t>
            </w:r>
          </w:p>
        </w:tc>
      </w:tr>
      <w:tr w:rsidR="004B228B" w:rsidRPr="00D3033D" w14:paraId="7B124CE7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D7AC76" w14:textId="77777777" w:rsidR="004B228B" w:rsidRPr="006017A7" w:rsidDel="004B228B" w:rsidRDefault="004B228B" w:rsidP="003F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TDMx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FFF3A0" w14:textId="77777777" w:rsidR="004B228B" w:rsidRPr="006017A7" w:rsidRDefault="004B228B" w:rsidP="003F5859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Normálová teplota vyhlazená – teplotní oblast X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02EA" w14:textId="77777777" w:rsidR="004B228B" w:rsidRPr="00D3033D" w:rsidRDefault="004B228B" w:rsidP="003F5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690EA" w14:textId="1ADF326B" w:rsidR="004B228B" w:rsidRPr="00516BEF" w:rsidRDefault="004B228B" w:rsidP="00516BE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663</w:t>
            </w:r>
          </w:p>
        </w:tc>
      </w:tr>
      <w:tr w:rsidR="004B228B" w:rsidRPr="00D3033D" w14:paraId="7483188D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D2957" w14:textId="77777777" w:rsidR="004B228B" w:rsidRPr="006017A7" w:rsidDel="004B228B" w:rsidRDefault="004B228B" w:rsidP="003F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TDPx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C7A5FA" w14:textId="77777777" w:rsidR="004B228B" w:rsidRPr="006017A7" w:rsidRDefault="004B228B" w:rsidP="003F5859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 xml:space="preserve">Předpověď teploty – teplotní oblast </w:t>
            </w:r>
            <w:r>
              <w:rPr>
                <w:sz w:val="20"/>
                <w:szCs w:val="20"/>
              </w:rPr>
              <w:t>X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4A93" w14:textId="77777777" w:rsidR="004B228B" w:rsidRPr="00D3033D" w:rsidRDefault="004B228B" w:rsidP="003F5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34D2AD" w14:textId="03B50B14" w:rsidR="004B228B" w:rsidRPr="00516BEF" w:rsidRDefault="004B228B" w:rsidP="00516BE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663</w:t>
            </w:r>
          </w:p>
        </w:tc>
      </w:tr>
      <w:tr w:rsidR="004B228B" w:rsidRPr="00D3033D" w14:paraId="37D16952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51D407" w14:textId="77777777" w:rsidR="004B228B" w:rsidRPr="006017A7" w:rsidDel="004B228B" w:rsidRDefault="004B228B" w:rsidP="003F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TDQx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005A8" w14:textId="77777777" w:rsidR="004B228B" w:rsidRPr="006017A7" w:rsidRDefault="004B228B" w:rsidP="003F5859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 xml:space="preserve">Vyhlazená předpověď teploty – teplotní oblast </w:t>
            </w:r>
            <w:r>
              <w:rPr>
                <w:sz w:val="20"/>
                <w:szCs w:val="20"/>
              </w:rPr>
              <w:t>x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D433" w14:textId="77777777" w:rsidR="004B228B" w:rsidRPr="00D3033D" w:rsidRDefault="004B228B" w:rsidP="003F5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4A7E06" w14:textId="70CE4217" w:rsidR="004B228B" w:rsidRPr="00516BEF" w:rsidRDefault="004B228B" w:rsidP="00516BE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663</w:t>
            </w:r>
          </w:p>
        </w:tc>
      </w:tr>
      <w:tr w:rsidR="00DA0ADE" w:rsidRPr="00F3724B" w14:paraId="4E3736FE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1C5114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F47E7" w14:textId="77777777" w:rsidR="00DA0ADE" w:rsidRPr="004B228B" w:rsidRDefault="00DA0ADE" w:rsidP="00DA0ADE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aFRR vyrobené na dané jednotce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4861" w14:textId="5DC3139F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237473" w14:textId="1FD4B173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A0ADE" w:rsidRPr="00F3724B" w14:paraId="36352E8E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59899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BF5C2" w14:textId="77777777" w:rsidR="00DA0ADE" w:rsidRPr="004B228B" w:rsidRDefault="00DA0ADE" w:rsidP="00DA0ADE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aFRR vyrobené na dané jednotce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D496" w14:textId="2DA82C35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5B78C7" w14:textId="27B4BB8E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A0ADE" w:rsidRPr="00F3724B" w14:paraId="28C5BB6E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47C345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B050F" w14:textId="77777777" w:rsidR="00DA0ADE" w:rsidRPr="004B228B" w:rsidRDefault="00DA0ADE" w:rsidP="00DA0ADE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aFRR vyvezené do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E5DF" w14:textId="62FDAB32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885230" w14:textId="389D9979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A0ADE" w:rsidRPr="00F3724B" w14:paraId="50946103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42315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B2B857" w14:textId="77777777" w:rsidR="00DA0ADE" w:rsidRPr="004B228B" w:rsidRDefault="00DA0ADE" w:rsidP="00DA0ADE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aFRR vyvezené do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C808" w14:textId="2C7CEB3B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44C05D" w14:textId="4F590E2D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137756" w:rsidRPr="00F3724B" w14:paraId="6E2F36D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5A96E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5B8AC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neuskutečněné aktivace aFRR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71DD3" w14:textId="3BF26B2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01054" w14:textId="5E05E44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3C87C57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57A528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7BB48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neuskutečněné aktivace aFRR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8AB80" w14:textId="23125BB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80804" w14:textId="12556DF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106CF2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56C4E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CC038B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aFRR neposkytnuté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0C57C" w14:textId="7268B1E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505A8" w14:textId="357E2A4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175414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6E6B0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0CB2A5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aFRR neposkytnuté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E5370" w14:textId="4429091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3ADF4" w14:textId="754D7CC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6CCA7DCA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573B1B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8358B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aFRR vyrobené na dané jednotce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E6EFF" w14:textId="38B8F9E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4E74E" w14:textId="2B58908D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DA9DA1B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48A22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lastRenderedPageBreak/>
              <w:t>PP2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157B6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aFRR vyrobené na dané jednotce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E94AB" w14:textId="7FAE457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A3CC3" w14:textId="5BAAE02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B0CF2CD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2132C5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A59E2A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aFRR vyvezené do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168A1" w14:textId="456746B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7CB3E" w14:textId="2610939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7C294D4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B5DD1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DAEF5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aFRR vyvezené do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DDE2F" w14:textId="64FA57F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1A6A4" w14:textId="730DE90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647723F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46C2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45AD3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neuskutečněné aktivace aFRR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22444" w14:textId="77B1E89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61B05" w14:textId="7F34DF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9EB1673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6B62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B6B2C9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neuskutečněné aktivace aFRR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5A0E8" w14:textId="2A6DC6C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AE6F5" w14:textId="506E8A9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F597DDD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C924A0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EE8DE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aFRR neposkytnuté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83EDB" w14:textId="3BC7B0B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FFF7F" w14:textId="76D2A7C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0058483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3E3FC7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1B3D9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aFRR neposkytnuté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D5DBA" w14:textId="0A7C6F7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196DE" w14:textId="62CC013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B9BFEAB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96277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3570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plánované aktivace RE+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DB128" w14:textId="4757798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225AB" w14:textId="01DE85D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2786BF17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85AF0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986F4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plánované aktivace RE-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167BB" w14:textId="50C05ED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55DA8" w14:textId="7F04507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330094D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5D8CA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E9BE7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plánované aktivace RE+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C559C" w14:textId="6390436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D29F9" w14:textId="307642E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6461A641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E1B2A1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8E947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plánované aktivace RE-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1979B" w14:textId="43F136C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1E601" w14:textId="17CFB6E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3ACB01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33E90D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05E9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 RE+ mFRR pro násl.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33B4" w14:textId="16A9903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E6099" w14:textId="020F74D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64E49522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D1CE7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7AB7FD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 RE- mFRR pro násl.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1383B" w14:textId="260124A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708AC" w14:textId="14E90E3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E057D9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3A33D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E45816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 RE+ mFRR pro předch.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423AD" w14:textId="4BD421A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97BF6" w14:textId="241B3E2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75874C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FA89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E2FB60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 RE- mFRR pro předch.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261FA" w14:textId="442B88F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56DF7" w14:textId="5532A48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3DCF2B3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84AAD1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99FA6E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plán. aktivace RE+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91405" w14:textId="12DDBFDC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1D74A" w14:textId="601609F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0EE608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57751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32EA6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plán. aktivace RE-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15A7E" w14:textId="4889985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9527D" w14:textId="61A6C16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44A748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F9C9BA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BC9E4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plánované aktivace RE+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06B4D" w14:textId="5556B7A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11F4D" w14:textId="7ACF773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264FC55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65820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39898E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plánované aktivace RE-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EC59B" w14:textId="041CC5F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FADEA" w14:textId="5EE3072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782DB07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52AAEA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73CD11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plánované aktivace RE+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EDAE5" w14:textId="4696DB2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0553D" w14:textId="2463566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58F0643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197B88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4B7A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plánované aktivace RE-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6FBDC" w14:textId="11F61CA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8DE25" w14:textId="29B558A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F3EC3E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F0037F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2D9B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Сena RE+ mFRR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7B66C" w14:textId="2D17DF4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E1EC3" w14:textId="07DD9F5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453F7F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EF57EE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lastRenderedPageBreak/>
              <w:t>SP6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0D1077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Сena RE- mFRR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D7841" w14:textId="5C37238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B12FB" w14:textId="4A59BD3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F9FB007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5C447F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BCBBD1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Сena RE+ mFRR pro předcházející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E082E" w14:textId="6FBDC1E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CC2F3" w14:textId="5DC46E3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F27DC5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0EEE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934F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Сena RE- mFRR pro předcházející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27C11" w14:textId="53C62AB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E6DD2" w14:textId="7460D74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0B961FD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DDC2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330A5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plán. aktivace RE+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FE34D" w14:textId="422F150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FCFF2" w14:textId="2347B3B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047903C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F0F00B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35944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plán. aktivace RE-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5A601" w14:textId="10C585F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E6223" w14:textId="04B00C9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A6CE2C8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753E7D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EB227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aktivace RE+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52B81" w14:textId="70E01D3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2E7A2" w14:textId="60CD22A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05F7AD7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4DD95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58F8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aktivace RE-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0AF6D" w14:textId="38B6C3D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69999" w14:textId="56832BC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70718A8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8787A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2A939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aktivace RE+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2E5CB" w14:textId="0132442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680C7" w14:textId="006CAEF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CA8D4CF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987A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E5C1F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aktivace RE-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0338C" w14:textId="6480C85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64884" w14:textId="3B92A70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F85250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F8CF68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39AA30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RE+ mFRR pro násl.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2D260" w14:textId="041F8F7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D65C0" w14:textId="49CF97B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60857C0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EB6DAA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AFBF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přímě RE- mFRR pro násl.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0C0BE" w14:textId="3BFCB00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F11AB" w14:textId="67FB021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4046D5B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F3E72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73EA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RE+ mFRR pro před.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C2A38" w14:textId="238C39F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C8919" w14:textId="5598C47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D58791A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41DC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56BCA5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RE- mFRR pro před.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FFB0E" w14:textId="60B6269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F1E42" w14:textId="46F2E6B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61BE091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AE450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5B34A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příme aktivace RE+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C231C" w14:textId="6F88CF7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B9B26" w14:textId="6E8D01A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54D77A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82EA6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672F15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příme aktivace RE-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62546" w14:textId="3284EDE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0D6CF" w14:textId="30A8BF5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98E18E1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3FAD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EAD448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přímé aktivace RE+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C7C3" w14:textId="54C069E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27C7A" w14:textId="74ACB1B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74E938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5D514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4971D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přímé aktivace RE-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630D0" w14:textId="2029B22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B9061" w14:textId="7AA4A73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282666E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7EAE62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F4C79B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přímé aktivace RE+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A75A1" w14:textId="19B0888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F5FAE" w14:textId="24738ED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8555A74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46C42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E0A96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přímé aktivace RE-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05B1F" w14:textId="003AE2F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4614A" w14:textId="6E21B49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5032C6B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7BF6A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2F8DA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příme RE+ mFRR pro násl.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1B145" w14:textId="1E19A15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A5106" w14:textId="584EFCA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2828D7CA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BEB87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1747D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příme RE- mFRR pro násl.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B42D1" w14:textId="693EF35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F2B9C" w14:textId="2F0A7A0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23C6644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EB2B3D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E6883E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příme RE+ mFRR pro předch.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59E7F" w14:textId="3FF7DFB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E3E3B" w14:textId="234F524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C1B9B94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2DC61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lastRenderedPageBreak/>
              <w:t>DP8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CD3920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příme RE- mFRR pro předch.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49D4" w14:textId="3513D72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E359D" w14:textId="553245A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2835D3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C6AE9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0E46F0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příme aktivace RE+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13F2" w14:textId="04A6873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DEB93" w14:textId="039CF16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C08C9EF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9CCA4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0996F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příme aktivace RE-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1FF0F" w14:textId="36E6331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2E786" w14:textId="3842F36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B9AA49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7AFE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EV1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637E0A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přeshraniční výpomoci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73907" w14:textId="7B80FF3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36A87" w14:textId="1ECC261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2FD701C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9361B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EV2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8D904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přeshraniční výpomoci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6131F" w14:textId="18DF22D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85FBC" w14:textId="4348790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62853A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2C09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EP1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62E8D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přeshraniční výpomoci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C9D8F" w14:textId="4E58FDF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5C07" w14:textId="47135AB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C96A324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291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EP2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1A9DF6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přeshraniční výpomoci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ABAF6" w14:textId="4C8D3AC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34BFA" w14:textId="611606D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299DB81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D7685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B8890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z RR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CF082" w14:textId="251158AC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3A2D0" w14:textId="25838DE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01BD43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86CAD1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1F7D6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z RR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BC612" w14:textId="42E7EBCD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A6399" w14:textId="564DEE3D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C889CC4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98145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D129DB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z RR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F7EB7" w14:textId="06B9810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D093F" w14:textId="15981F2C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F897FD0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F2CDBD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CBB0E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z RR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DDD97" w14:textId="07F099D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ABDA1" w14:textId="344B02E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D79F81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91C7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C6BDA7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z RR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68C21" w14:textId="3CBA64E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AAD60" w14:textId="55BDD2B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2F01754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30723D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9B51BE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z RR 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BE014" w14:textId="6E49F71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05B6D" w14:textId="269A3A0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341554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BBA3DF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8A57E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z RR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A69F1" w14:textId="05B0E96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F31AB" w14:textId="6EF6B32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66739E0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71245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BE32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z RR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5A522" w14:textId="094331B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CE702" w14:textId="71D5FD0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AC80725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2433D8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E5CDC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z RR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3D26A" w14:textId="395922C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BE9E0" w14:textId="2B98045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BD40C8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C70F4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A2D65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z RR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67C02" w14:textId="01EB1B2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04AD7" w14:textId="337C8A3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1DD14B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1323E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214BE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z RR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93BBA" w14:textId="4BCE656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51680" w14:textId="4814E49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10F85FD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0F072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C52D58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z RR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939FA" w14:textId="6492CD0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1D75A" w14:textId="6ED03A4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6934064B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42322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4C297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z RR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A02A3" w14:textId="4559244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3CA48" w14:textId="07D20B0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60F8892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E26442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2CF8DE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z RR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41BA9" w14:textId="1FFD740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61962" w14:textId="595895F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83D6630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B2CB7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3E7A7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z RR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AA239" w14:textId="367D2C3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E3329" w14:textId="7B1743B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E22CC9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62569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lastRenderedPageBreak/>
              <w:t>TP6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6358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z RR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D2E8" w14:textId="468E246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AF2D6" w14:textId="5617DB6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F645FA7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F965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69D2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z RR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6F6EB" w14:textId="6C4A24DC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B7FD8" w14:textId="73750F9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62FA9CB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B66FDE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E8E8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z RR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FE7E6" w14:textId="6CE3336C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06E98" w14:textId="633898E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9692881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918BCA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ACA35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z RR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23995" w14:textId="0D4F2B6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7FD32" w14:textId="314061C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498688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39F5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4116A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 z RR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CD651" w14:textId="0DF345C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6ADDA" w14:textId="48C928F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CCAA021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EEBED5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1BEFA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měření s respektováním sdílení-dodávka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4F63D" w14:textId="3B1CCD2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75A93" w14:textId="1968933D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</w:t>
            </w:r>
          </w:p>
        </w:tc>
      </w:tr>
      <w:tr w:rsidR="00137756" w:rsidRPr="00F3724B" w14:paraId="2FE0C150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6DECF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2813B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měření s respektováním sdílení-odběr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A6EB1" w14:textId="02662C2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529C9" w14:textId="01ACD19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</w:t>
            </w:r>
          </w:p>
        </w:tc>
      </w:tr>
      <w:tr w:rsidR="00DA0ADE" w:rsidRPr="00F3724B" w14:paraId="3ACD5653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4E3DE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ASC5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869244" w14:textId="77777777" w:rsidR="00DA0ADE" w:rsidRPr="004B228B" w:rsidRDefault="00DA0ADE" w:rsidP="00DA0ADE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agregovaný profil, dodávka kategorie měření C1, C2, C3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13A5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4C6BB9" w14:textId="37B38BA5" w:rsidR="00DA0ADE" w:rsidRPr="004B228B" w:rsidRDefault="00C22E7E" w:rsidP="00DA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</w:tr>
      <w:tr w:rsidR="00DA0ADE" w:rsidRPr="00F3724B" w14:paraId="07F110A0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7577E1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ASC6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84E8C1" w14:textId="77777777" w:rsidR="00DA0ADE" w:rsidRPr="004B228B" w:rsidRDefault="00DA0ADE" w:rsidP="00DA0ADE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agregovaný profil, odběr kategorie měření C1, C2, C3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EAE3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FCD7D7" w14:textId="3FACCCB1" w:rsidR="00DA0ADE" w:rsidRPr="004B228B" w:rsidRDefault="00C22E7E" w:rsidP="00DA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</w:tr>
      <w:tr w:rsidR="002404C0" w:rsidRPr="00F3724B" w14:paraId="797D4564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ED5BA1" w14:textId="182E37F2" w:rsidR="002404C0" w:rsidRPr="004B228B" w:rsidRDefault="002404C0" w:rsidP="00DA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10D73" w14:textId="01066F20" w:rsidR="002404C0" w:rsidRPr="004B228B" w:rsidRDefault="002404C0" w:rsidP="00DA0ADE">
            <w:pPr>
              <w:jc w:val="both"/>
              <w:rPr>
                <w:sz w:val="20"/>
                <w:szCs w:val="20"/>
              </w:rPr>
            </w:pPr>
            <w:r w:rsidRPr="002404C0">
              <w:rPr>
                <w:sz w:val="20"/>
                <w:szCs w:val="20"/>
              </w:rPr>
              <w:t>Náhradní data dodávky se zohledněním sdílení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C612" w14:textId="77777777" w:rsidR="002404C0" w:rsidRPr="004B228B" w:rsidRDefault="002404C0" w:rsidP="00DA0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34A3D0" w14:textId="4478BAFB" w:rsidR="002404C0" w:rsidRDefault="002404C0" w:rsidP="00DA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</w:tr>
      <w:tr w:rsidR="002404C0" w:rsidRPr="00F3724B" w14:paraId="15091D92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84147" w14:textId="7D1D0075" w:rsidR="002404C0" w:rsidRPr="004B228B" w:rsidRDefault="002404C0" w:rsidP="00DA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2D335B" w14:textId="1699E2D2" w:rsidR="002404C0" w:rsidRPr="004B228B" w:rsidRDefault="002404C0" w:rsidP="00DA0A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2404C0">
              <w:rPr>
                <w:sz w:val="20"/>
                <w:szCs w:val="20"/>
              </w:rPr>
              <w:t>áhradní data odběru se zohledněním sdíelní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1FEB" w14:textId="77777777" w:rsidR="002404C0" w:rsidRPr="004B228B" w:rsidRDefault="002404C0" w:rsidP="00DA0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D6FDB" w14:textId="769E07D8" w:rsidR="002404C0" w:rsidRDefault="002404C0" w:rsidP="00DA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</w:tr>
    </w:tbl>
    <w:p w14:paraId="7279AF91" w14:textId="3B1E7EBC" w:rsidR="00530719" w:rsidRDefault="00530719"/>
    <w:p w14:paraId="41514723" w14:textId="77777777" w:rsidR="00530719" w:rsidRDefault="00530719">
      <w:r>
        <w:t xml:space="preserve">Poznámky: </w:t>
      </w:r>
    </w:p>
    <w:p w14:paraId="6622CE1F" w14:textId="77777777" w:rsidR="00530719" w:rsidRDefault="00530719">
      <w:r>
        <w:t xml:space="preserve">Snxy a Skxy: </w:t>
      </w:r>
    </w:p>
    <w:p w14:paraId="604A753E" w14:textId="77777777" w:rsidR="00530719" w:rsidRDefault="00530719">
      <w:pPr>
        <w:ind w:left="720" w:firstLine="720"/>
      </w:pPr>
      <w:r>
        <w:t>x je číslo teplotní oblasti</w:t>
      </w:r>
    </w:p>
    <w:p w14:paraId="2380C0A3" w14:textId="77777777" w:rsidR="00530719" w:rsidRDefault="00530719">
      <w:pPr>
        <w:ind w:left="720" w:firstLine="720"/>
      </w:pPr>
      <w:r>
        <w:t>y je číslo třídy TDD</w:t>
      </w:r>
    </w:p>
    <w:p w14:paraId="1D6B0363" w14:textId="77777777" w:rsidR="00530719" w:rsidRDefault="00530719"/>
    <w:p w14:paraId="2D6D9C19" w14:textId="77777777" w:rsidR="00530719" w:rsidRDefault="00530719">
      <w:r>
        <w:t>* Nebude dočasně využíváno. Aktivace bude provedena v případě realizace změnového požadavku.</w:t>
      </w:r>
    </w:p>
    <w:p w14:paraId="610A2839" w14:textId="77777777" w:rsidR="00530719" w:rsidRDefault="00530719">
      <w:r>
        <w:t>** Nesouvisí s funkcionalitou TDD, bude aktivováno po dohodě v momentě upravení externích rozhranní na straně externích uživatelů</w:t>
      </w:r>
    </w:p>
    <w:p w14:paraId="5DB5F4F0" w14:textId="77777777" w:rsidR="00530719" w:rsidRDefault="00530719"/>
    <w:p w14:paraId="28827A0C" w14:textId="77777777" w:rsidR="00530719" w:rsidRDefault="00530719">
      <w:pPr>
        <w:pStyle w:val="Titulek"/>
      </w:pPr>
      <w:r>
        <w:t xml:space="preserve">Tab. </w:t>
      </w:r>
      <w:r w:rsidR="00E96CF5">
        <w:fldChar w:fldCharType="begin"/>
      </w:r>
      <w:r w:rsidR="006B5EC8">
        <w:instrText xml:space="preserve"> SEQ Tab. \* ARABIC </w:instrText>
      </w:r>
      <w:r w:rsidR="00E96CF5">
        <w:fldChar w:fldCharType="separate"/>
      </w:r>
      <w:r w:rsidR="00C37C1A">
        <w:rPr>
          <w:noProof/>
        </w:rPr>
        <w:t>2</w:t>
      </w:r>
      <w:r w:rsidR="00E96CF5">
        <w:fldChar w:fldCharType="end"/>
      </w:r>
      <w:r>
        <w:t xml:space="preserve"> – Kvalifikátor typu hodnoty </w:t>
      </w:r>
      <w:r>
        <w:rPr>
          <w:b w:val="0"/>
          <w:bCs w:val="0"/>
        </w:rPr>
        <w:t xml:space="preserve">(použití: element </w:t>
      </w:r>
      <w:r>
        <w:rPr>
          <w:b w:val="0"/>
          <w:bCs w:val="0"/>
          <w:i/>
          <w:iCs/>
        </w:rPr>
        <w:t>location@value-type</w:t>
      </w:r>
      <w:r>
        <w:rPr>
          <w:b w:val="0"/>
          <w:bCs w:val="0"/>
        </w:rPr>
        <w:t>)</w:t>
      </w:r>
    </w:p>
    <w:tbl>
      <w:tblPr>
        <w:tblW w:w="93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4360"/>
        <w:gridCol w:w="1018"/>
        <w:gridCol w:w="1018"/>
        <w:gridCol w:w="1018"/>
        <w:gridCol w:w="1018"/>
      </w:tblGrid>
      <w:tr w:rsidR="00530719" w14:paraId="7098F337" w14:textId="77777777">
        <w:trPr>
          <w:cantSplit/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0F68D" w14:textId="77777777" w:rsidR="00530719" w:rsidRDefault="00530719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Kód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F510B" w14:textId="77777777" w:rsidR="00530719" w:rsidRDefault="00530719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Význam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1E4FA53" w14:textId="77777777" w:rsidR="00530719" w:rsidRDefault="00530719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Vstupní zprávy</w:t>
            </w:r>
            <w:r>
              <w:rPr>
                <w:i/>
                <w:iCs/>
              </w:rPr>
              <w:br/>
              <w:t xml:space="preserve"> (CDS-M-1ii)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40823" w14:textId="77777777" w:rsidR="00530719" w:rsidRDefault="00530719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Výstupní zprávy</w:t>
            </w:r>
            <w:r>
              <w:rPr>
                <w:i/>
                <w:iCs/>
              </w:rPr>
              <w:br/>
              <w:t>(CDS-M-2ii)</w:t>
            </w:r>
          </w:p>
        </w:tc>
      </w:tr>
      <w:tr w:rsidR="00530719" w14:paraId="21C2CEBE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77047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A01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B31D4" w14:textId="77777777" w:rsidR="00530719" w:rsidRDefault="00530719">
            <w:pPr>
              <w:pStyle w:val="TableNormal1"/>
              <w:rPr>
                <w:rFonts w:eastAsia="Arial Unicode MS"/>
              </w:rPr>
            </w:pPr>
            <w:r>
              <w:t>Suma za subjekt zúčtování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936A48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161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124F3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33B1F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266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FDA9E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268</w:t>
            </w:r>
          </w:p>
        </w:tc>
      </w:tr>
      <w:tr w:rsidR="00530719" w14:paraId="4028EF36" w14:textId="7777777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225B7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A02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DBD64" w14:textId="77777777" w:rsidR="00530719" w:rsidRDefault="00530719">
            <w:pPr>
              <w:pStyle w:val="TableNormal1"/>
              <w:rPr>
                <w:rFonts w:eastAsia="Arial Unicode MS"/>
              </w:rPr>
            </w:pPr>
            <w:r>
              <w:t>Suma za OPM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876BFC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161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68766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540A1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266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D1B9C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268</w:t>
            </w:r>
          </w:p>
        </w:tc>
      </w:tr>
    </w:tbl>
    <w:p w14:paraId="7D6DC5A7" w14:textId="77777777" w:rsidR="00530719" w:rsidRDefault="00530719"/>
    <w:p w14:paraId="7744A31B" w14:textId="77777777" w:rsidR="009C2E34" w:rsidRDefault="009C2E34" w:rsidP="009C2E34">
      <w:r>
        <w:t>Kompletní soubor CDSDATA ve formátu .xsd je uložen zde:</w:t>
      </w:r>
    </w:p>
    <w:p w14:paraId="1F32445D" w14:textId="39BCB1FF" w:rsidR="009C2E34" w:rsidRPr="00770E44" w:rsidRDefault="00770E44" w:rsidP="009C2E34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"C:\\Users\\Miroslav.stryzovsky\\AppData\\Local\\Temp\\843d39e5-8861-4824-8291-fa309f06ccb4_D1.4.2_Formaty_zprav_XML_elektrina_v2.005.zip.cb4\\XML\\CDSDATA" \o "CDSDATA.xsd"</w:instrText>
      </w:r>
      <w:r>
        <w:fldChar w:fldCharType="separate"/>
      </w:r>
      <w:r w:rsidR="009C2E34" w:rsidRPr="00770E44">
        <w:rPr>
          <w:rStyle w:val="Hypertextovodkaz"/>
        </w:rPr>
        <w:t>XML\CDSDATA</w:t>
      </w:r>
    </w:p>
    <w:p w14:paraId="66755982" w14:textId="77777777" w:rsidR="009C2E34" w:rsidRDefault="00770E44" w:rsidP="009C2E34">
      <w:r>
        <w:fldChar w:fldCharType="end"/>
      </w:r>
    </w:p>
    <w:p w14:paraId="3EF7B322" w14:textId="77777777" w:rsidR="00530719" w:rsidRDefault="00530719">
      <w:pPr>
        <w:pStyle w:val="Nadpis5"/>
      </w:pPr>
      <w:r>
        <w:t>Příklad</w:t>
      </w:r>
      <w:r w:rsidR="00BF063B">
        <w:t>y zprávy formátu CDSDATA</w:t>
      </w:r>
      <w:r>
        <w:t xml:space="preserve"> </w:t>
      </w:r>
    </w:p>
    <w:p w14:paraId="3F9FF033" w14:textId="77777777" w:rsidR="001B1F9A" w:rsidRDefault="001B1F9A" w:rsidP="001B1F9A"/>
    <w:p w14:paraId="75CEADFD" w14:textId="77777777" w:rsidR="001B1F9A" w:rsidRDefault="001B1F9A" w:rsidP="001D2757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5"/>
        <w:gridCol w:w="4860"/>
      </w:tblGrid>
      <w:tr w:rsidR="0048582C" w14:paraId="2A6F624B" w14:textId="77777777" w:rsidTr="00DE5042">
        <w:trPr>
          <w:cantSplit/>
          <w:trHeight w:val="270"/>
        </w:trPr>
        <w:tc>
          <w:tcPr>
            <w:tcW w:w="43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5BE78" w14:textId="77777777" w:rsidR="0048582C" w:rsidRDefault="0048582C" w:rsidP="00317326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lastRenderedPageBreak/>
              <w:t>Popis</w:t>
            </w:r>
          </w:p>
        </w:tc>
        <w:tc>
          <w:tcPr>
            <w:tcW w:w="48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8C94D" w14:textId="77777777" w:rsidR="0048582C" w:rsidRDefault="0048582C" w:rsidP="00317326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48582C" w14:paraId="38BD8606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1AB07D" w14:textId="77777777" w:rsidR="0048582C" w:rsidRPr="001B1F9A" w:rsidRDefault="0048582C" w:rsidP="00317326">
            <w:r>
              <w:t>Skutečná data intervalová</w:t>
            </w:r>
            <w:r w:rsidR="00B90692">
              <w:t xml:space="preserve"> (121)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16BB3" w14:textId="70C3320D" w:rsidR="0048582C" w:rsidRDefault="009C2E34" w:rsidP="00317326">
            <w:pPr>
              <w:pStyle w:val="TableNormal1"/>
              <w:jc w:val="center"/>
              <w:rPr>
                <w:rFonts w:eastAsia="Arial Unicode MS"/>
              </w:rPr>
            </w:pPr>
            <w:hyperlink r:id="rId19" w:tooltip="CDSDATA_msg_code_121.xml" w:history="1">
              <w:r w:rsidRPr="009C2E34">
                <w:rPr>
                  <w:rStyle w:val="Hypertextovodkaz"/>
                  <w:rFonts w:eastAsia="Arial Unicode MS"/>
                </w:rPr>
                <w:t>XML\CDSDATA\CDSDATA_msg_code_121.xml</w:t>
              </w:r>
            </w:hyperlink>
          </w:p>
        </w:tc>
      </w:tr>
      <w:tr w:rsidR="00007E33" w14:paraId="35DFF71F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CB5F68" w14:textId="77777777" w:rsidR="00007E33" w:rsidRPr="001B1F9A" w:rsidRDefault="00007E33" w:rsidP="00DB6869">
            <w:r>
              <w:t>Skutečná data neintervalová (122)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800B4" w14:textId="6021CAD8" w:rsidR="00007E33" w:rsidRDefault="00007E33" w:rsidP="00DB6869">
            <w:pPr>
              <w:pStyle w:val="TableNormal1"/>
              <w:jc w:val="center"/>
              <w:rPr>
                <w:rFonts w:eastAsia="Arial Unicode MS"/>
              </w:rPr>
            </w:pPr>
            <w:hyperlink r:id="rId20" w:tooltip="CDSDATA_msg_code_122.xml" w:history="1">
              <w:r w:rsidRPr="009C2E34">
                <w:rPr>
                  <w:rStyle w:val="Hypertextovodkaz"/>
                  <w:rFonts w:eastAsia="Arial Unicode MS"/>
                </w:rPr>
                <w:t>XML\CDSDATA\CDSDATA_msg_code_122.xml</w:t>
              </w:r>
            </w:hyperlink>
          </w:p>
        </w:tc>
      </w:tr>
      <w:tr w:rsidR="00007E33" w14:paraId="49FD84E1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183228" w14:textId="77777777" w:rsidR="00007E33" w:rsidRPr="00007E33" w:rsidRDefault="00007E33" w:rsidP="00DB6869">
            <w:r>
              <w:t>Ú</w:t>
            </w:r>
            <w:r w:rsidR="00095A7F">
              <w:t>daje</w:t>
            </w:r>
            <w:r w:rsidRPr="00007E33">
              <w:t xml:space="preserve"> o aktivaci PpS (124)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16D3" w14:textId="31703180" w:rsidR="00007E33" w:rsidRDefault="00153436" w:rsidP="00DB6869">
            <w:pPr>
              <w:pStyle w:val="TableNormal1"/>
              <w:jc w:val="center"/>
            </w:pPr>
            <w:hyperlink r:id="rId21" w:tooltip="CDSDATA_msg_code_122.xml" w:history="1">
              <w:r>
                <w:rPr>
                  <w:rStyle w:val="Hypertextovodkaz"/>
                  <w:rFonts w:eastAsia="Arial Unicode MS"/>
                </w:rPr>
                <w:t>XML\CDSDATA\CDSDATA_msg_code_124.xml</w:t>
              </w:r>
            </w:hyperlink>
          </w:p>
        </w:tc>
      </w:tr>
      <w:tr w:rsidR="00007E33" w14:paraId="460F8CE2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DF78B1" w14:textId="77777777" w:rsidR="00007E33" w:rsidRDefault="00007E33" w:rsidP="00DB6869">
            <w:r>
              <w:t>Odhad roční spotřeby (125)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5E6AF" w14:textId="14F02A02" w:rsidR="00007E33" w:rsidRDefault="00153436" w:rsidP="00DB6869">
            <w:pPr>
              <w:pStyle w:val="TableNormal1"/>
              <w:jc w:val="center"/>
            </w:pPr>
            <w:hyperlink r:id="rId22" w:tooltip="CDSDATA_msg_code_122.xml" w:history="1">
              <w:r>
                <w:rPr>
                  <w:rStyle w:val="Hypertextovodkaz"/>
                  <w:rFonts w:eastAsia="Arial Unicode MS"/>
                </w:rPr>
                <w:t>XML\CDSDATA\CDSDATA_msg_code_125.xml</w:t>
              </w:r>
            </w:hyperlink>
          </w:p>
        </w:tc>
      </w:tr>
      <w:tr w:rsidR="00007E33" w14:paraId="65465B1C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C949D" w14:textId="77777777" w:rsidR="00007E33" w:rsidRPr="00007E33" w:rsidRDefault="00007E33" w:rsidP="00007E33">
            <w:r w:rsidRPr="00007E33">
              <w:t>Sjednané diagramy za stranu výroby (A, B)</w:t>
            </w:r>
            <w:r>
              <w:t xml:space="preserve"> - (161)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E350F" w14:textId="1F01B635" w:rsidR="00007E33" w:rsidRDefault="00153436" w:rsidP="00317326">
            <w:pPr>
              <w:pStyle w:val="TableNormal1"/>
              <w:jc w:val="center"/>
              <w:rPr>
                <w:rFonts w:eastAsia="Arial Unicode MS"/>
              </w:rPr>
            </w:pPr>
            <w:hyperlink r:id="rId23" w:tooltip="CDSDATA_msg_code_122.xml" w:history="1">
              <w:r>
                <w:rPr>
                  <w:rStyle w:val="Hypertextovodkaz"/>
                  <w:rFonts w:eastAsia="Arial Unicode MS"/>
                </w:rPr>
                <w:t>XML\CDSDATA\CDSDATA_msg_code_161.xml</w:t>
              </w:r>
            </w:hyperlink>
          </w:p>
        </w:tc>
      </w:tr>
      <w:tr w:rsidR="00007E33" w14:paraId="4E5C4146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23922" w14:textId="77777777" w:rsidR="00007E33" w:rsidRPr="00007E33" w:rsidRDefault="00007E33" w:rsidP="00007E33">
            <w:r w:rsidRPr="00007E33">
              <w:t>Sjednané hodnoty za výrobny s neprůběhovým měřením (C)</w:t>
            </w:r>
            <w:r>
              <w:t xml:space="preserve"> - (162)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69FC6" w14:textId="125B7602" w:rsidR="00007E33" w:rsidRPr="00153436" w:rsidRDefault="00153436" w:rsidP="00317326">
            <w:pPr>
              <w:pStyle w:val="TableNormal1"/>
              <w:jc w:val="center"/>
              <w:rPr>
                <w:rFonts w:eastAsia="Arial Unicode MS"/>
                <w:b/>
              </w:rPr>
            </w:pPr>
            <w:hyperlink r:id="rId24" w:tooltip="CDSDATA_msg_code_122.xml" w:history="1">
              <w:r>
                <w:rPr>
                  <w:rStyle w:val="Hypertextovodkaz"/>
                  <w:rFonts w:eastAsia="Arial Unicode MS"/>
                </w:rPr>
                <w:t>XML\CDSDATA\CDSDATA_msg_code_162.xml</w:t>
              </w:r>
            </w:hyperlink>
          </w:p>
        </w:tc>
      </w:tr>
      <w:tr w:rsidR="00007E33" w14:paraId="63643B2B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410C2C" w14:textId="77777777" w:rsidR="00007E33" w:rsidRDefault="00007E33" w:rsidP="00317326">
            <w:r>
              <w:t>Skutečná data intervalová (121) - krátký den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CC37D" w14:textId="67A30059" w:rsidR="00007E33" w:rsidRDefault="00153436" w:rsidP="00317326">
            <w:pPr>
              <w:pStyle w:val="TableNormal1"/>
              <w:jc w:val="center"/>
              <w:rPr>
                <w:rFonts w:eastAsia="Arial Unicode MS"/>
              </w:rPr>
            </w:pPr>
            <w:hyperlink r:id="rId25" w:tooltip="CDSDATA_msg_code_122.xml" w:history="1">
              <w:r>
                <w:rPr>
                  <w:rStyle w:val="Hypertextovodkaz"/>
                  <w:rFonts w:eastAsia="Arial Unicode MS"/>
                </w:rPr>
                <w:t>XML\CDSDATA\CDSDATA_msg_code_121_short_day.xml</w:t>
              </w:r>
            </w:hyperlink>
          </w:p>
        </w:tc>
      </w:tr>
      <w:tr w:rsidR="00007E33" w14:paraId="0434240B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ED9A2" w14:textId="77777777" w:rsidR="00007E33" w:rsidRPr="001B1F9A" w:rsidRDefault="00007E33" w:rsidP="00317326">
            <w:r>
              <w:t>Skutečná data intervalová (121) - dlouhý den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FDCBD" w14:textId="7626CB88" w:rsidR="00007E33" w:rsidRDefault="00153436" w:rsidP="00317326">
            <w:pPr>
              <w:pStyle w:val="TableNormal1"/>
              <w:jc w:val="center"/>
              <w:rPr>
                <w:rFonts w:eastAsia="Arial Unicode MS"/>
              </w:rPr>
            </w:pPr>
            <w:hyperlink r:id="rId26" w:tooltip="CDSDATA_msg_code_122.xml" w:history="1">
              <w:r>
                <w:rPr>
                  <w:rStyle w:val="Hypertextovodkaz"/>
                  <w:rFonts w:eastAsia="Arial Unicode MS"/>
                </w:rPr>
                <w:t>XML\CDSDATA\CDSDATA_msg_code_121_long_day.xml</w:t>
              </w:r>
            </w:hyperlink>
          </w:p>
        </w:tc>
      </w:tr>
    </w:tbl>
    <w:p w14:paraId="5F576441" w14:textId="77777777" w:rsidR="001B1F9A" w:rsidRDefault="001B1F9A" w:rsidP="001D2757">
      <w:pPr>
        <w:ind w:hanging="240"/>
        <w:rPr>
          <w:rStyle w:val="m1"/>
          <w:rFonts w:ascii="Verdana" w:hAnsi="Verdana"/>
          <w:sz w:val="20"/>
          <w:szCs w:val="20"/>
        </w:rPr>
      </w:pPr>
    </w:p>
    <w:p w14:paraId="36ADFC89" w14:textId="77777777" w:rsidR="00AA05F1" w:rsidRDefault="00AA05F1">
      <w:r>
        <w:br w:type="page"/>
      </w:r>
    </w:p>
    <w:p w14:paraId="4BBDF553" w14:textId="77777777" w:rsidR="00AA05F1" w:rsidRDefault="00AA05F1" w:rsidP="00AA05F1">
      <w:pPr>
        <w:pStyle w:val="Nadpis2"/>
      </w:pPr>
      <w:bookmarkStart w:id="14" w:name="_Toc457467685"/>
      <w:r>
        <w:lastRenderedPageBreak/>
        <w:t>CDSIDIS</w:t>
      </w:r>
      <w:bookmarkEnd w:id="14"/>
    </w:p>
    <w:p w14:paraId="51795E06" w14:textId="77777777" w:rsidR="00AA05F1" w:rsidRDefault="00AA05F1" w:rsidP="00AA05F1"/>
    <w:p w14:paraId="3818E319" w14:textId="77777777" w:rsidR="00AA05F1" w:rsidRDefault="00AA05F1" w:rsidP="00AA05F1">
      <w:pPr>
        <w:pStyle w:val="Nadpis5"/>
      </w:pPr>
      <w:r>
        <w:t>Účel</w:t>
      </w:r>
    </w:p>
    <w:p w14:paraId="2DCD0489" w14:textId="77777777" w:rsidR="00AA05F1" w:rsidRDefault="00AA05F1" w:rsidP="00AA05F1"/>
    <w:p w14:paraId="2D33B611" w14:textId="77777777" w:rsidR="00AA05F1" w:rsidRDefault="00AA05F1" w:rsidP="00AA05F1">
      <w:r>
        <w:t xml:space="preserve">Zpráva XML ve formátu CDSIDIS slouží k výměně podkladů pro fakturaci služeb distribuce mezi účastníky trhu a CDS. </w:t>
      </w:r>
      <w:r w:rsidRPr="009C2E34">
        <w:t>Formát zprávy odpovídá příslušnému cenovému rozhodnutí ERÚ pro rok 2003. (zjistit, jestli stale plati). Při komunikaci s centrem datových služeb CDS je možné tento formát využít v případech, uvedených v následující</w:t>
      </w:r>
      <w:r>
        <w:t xml:space="preserve"> tabulce.</w:t>
      </w:r>
    </w:p>
    <w:p w14:paraId="33DC69CA" w14:textId="77777777" w:rsidR="00AA05F1" w:rsidRDefault="00AA05F1" w:rsidP="00AA05F1">
      <w:r>
        <w:t xml:space="preserve"> 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AA05F1" w:rsidRPr="007F474B" w14:paraId="2E55E9A7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9D34C64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266249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D9548B6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133ED2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5DA375" w14:textId="77777777" w:rsidR="00AA05F1" w:rsidRPr="007F474B" w:rsidRDefault="00AA05F1" w:rsidP="00AA05F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547694" w14:textId="77777777" w:rsidR="00AA05F1" w:rsidRPr="007F474B" w:rsidRDefault="00AA05F1" w:rsidP="00AA05F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AA05F1" w:rsidRPr="007F474B" w14:paraId="1EA551F8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17600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898AB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Skutečná data pro fakturaci distribuce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5BA95" w14:textId="77777777" w:rsidR="00AA05F1" w:rsidRPr="00783CA1" w:rsidRDefault="00AA05F1" w:rsidP="00AA05F1">
            <w:pPr>
              <w:jc w:val="center"/>
              <w:rPr>
                <w:sz w:val="20"/>
                <w:szCs w:val="20"/>
              </w:rPr>
            </w:pPr>
            <w:r w:rsidRPr="00783CA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8D2A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B7674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BECB9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AA05F1" w:rsidRPr="007F474B" w14:paraId="459405A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6BFD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99B07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distribuce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5EBE" w14:textId="77777777" w:rsidR="00AA05F1" w:rsidRPr="00783CA1" w:rsidRDefault="00AA05F1" w:rsidP="00AA05F1">
            <w:pPr>
              <w:jc w:val="center"/>
              <w:rPr>
                <w:sz w:val="20"/>
                <w:szCs w:val="20"/>
              </w:rPr>
            </w:pPr>
            <w:r w:rsidRPr="00783CA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87AF6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20455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D3055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AA05F1" w:rsidRPr="007F474B" w14:paraId="764C0D9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5453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1E0DF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fakturtaci distribuce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BA5B" w14:textId="77777777" w:rsidR="00AA05F1" w:rsidRPr="00783CA1" w:rsidRDefault="00AA05F1" w:rsidP="00AA05F1">
            <w:pPr>
              <w:jc w:val="center"/>
              <w:rPr>
                <w:sz w:val="20"/>
                <w:szCs w:val="20"/>
              </w:rPr>
            </w:pPr>
            <w:r w:rsidRPr="00783CA1">
              <w:rPr>
                <w:sz w:val="20"/>
                <w:szCs w:val="20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0BC1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DA4A8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2AE0E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</w:p>
        </w:tc>
      </w:tr>
      <w:tr w:rsidR="00AA05F1" w:rsidRPr="007F474B" w14:paraId="3D5D61D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1ACF9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5ADF0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distribuce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EB617" w14:textId="77777777" w:rsidR="00AA05F1" w:rsidRPr="00783CA1" w:rsidRDefault="00AA05F1" w:rsidP="00AA05F1">
            <w:pPr>
              <w:jc w:val="center"/>
              <w:rPr>
                <w:sz w:val="20"/>
                <w:szCs w:val="20"/>
              </w:rPr>
            </w:pPr>
            <w:r w:rsidRPr="00783CA1">
              <w:rPr>
                <w:sz w:val="20"/>
                <w:szCs w:val="20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6B65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0CFC5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F7662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PPS/PDS</w:t>
            </w:r>
          </w:p>
        </w:tc>
      </w:tr>
    </w:tbl>
    <w:p w14:paraId="427E956C" w14:textId="77777777" w:rsidR="00AA05F1" w:rsidRDefault="00AA05F1" w:rsidP="00AA05F1"/>
    <w:p w14:paraId="2444C618" w14:textId="77777777" w:rsidR="00AA05F1" w:rsidRDefault="00AA05F1" w:rsidP="00AA05F1">
      <w:pPr>
        <w:spacing w:after="0"/>
      </w:pPr>
      <w:bookmarkStart w:id="15" w:name="Link0000002D"/>
      <w:bookmarkStart w:id="16" w:name="Link0000002E"/>
      <w:bookmarkStart w:id="17" w:name="Link0000002F"/>
      <w:bookmarkStart w:id="18" w:name="Link00000030"/>
      <w:bookmarkStart w:id="19" w:name="Link0000002C"/>
      <w:bookmarkStart w:id="20" w:name="Link00000031"/>
      <w:bookmarkStart w:id="21" w:name="Link00000032"/>
      <w:bookmarkStart w:id="22" w:name="Link00000033"/>
      <w:bookmarkStart w:id="23" w:name="Link00000034"/>
      <w:bookmarkStart w:id="24" w:name="Link00000035"/>
      <w:bookmarkStart w:id="25" w:name="Link00000036"/>
      <w:bookmarkStart w:id="26" w:name="Link00000037"/>
      <w:bookmarkStart w:id="27" w:name="Link00000038"/>
      <w:bookmarkStart w:id="28" w:name="Link00000039"/>
      <w:bookmarkStart w:id="29" w:name="Link0000003A"/>
      <w:bookmarkStart w:id="30" w:name="Link0000003B"/>
      <w:bookmarkStart w:id="31" w:name="Link0000003C"/>
      <w:bookmarkStart w:id="32" w:name="Link0000003D"/>
      <w:bookmarkStart w:id="33" w:name="Link0000003E"/>
      <w:bookmarkStart w:id="34" w:name="Link0000003F"/>
      <w:bookmarkStart w:id="35" w:name="Link00000040"/>
      <w:bookmarkStart w:id="36" w:name="Link00000041"/>
      <w:bookmarkStart w:id="37" w:name="Link00000042"/>
      <w:bookmarkStart w:id="38" w:name="Link00000043"/>
      <w:bookmarkStart w:id="39" w:name="Link00000044"/>
      <w:bookmarkStart w:id="40" w:name="Link00000045"/>
      <w:bookmarkStart w:id="41" w:name="Link00000046"/>
      <w:bookmarkStart w:id="42" w:name="Link00000047"/>
      <w:bookmarkStart w:id="43" w:name="Link00000048"/>
      <w:bookmarkStart w:id="44" w:name="Link00000049"/>
      <w:bookmarkStart w:id="45" w:name="Link0000004A"/>
      <w:bookmarkStart w:id="46" w:name="Link0000004B"/>
      <w:bookmarkStart w:id="47" w:name="Link0000004C"/>
      <w:bookmarkStart w:id="48" w:name="Link0000004D"/>
      <w:bookmarkStart w:id="49" w:name="Link0000004E"/>
      <w:bookmarkStart w:id="50" w:name="Link0000004F"/>
      <w:bookmarkStart w:id="51" w:name="Link00000050"/>
      <w:bookmarkStart w:id="52" w:name="Link00000051"/>
      <w:bookmarkStart w:id="53" w:name="Link00000052"/>
      <w:bookmarkStart w:id="54" w:name="Link00000053"/>
      <w:bookmarkStart w:id="55" w:name="Link00000054"/>
      <w:bookmarkStart w:id="56" w:name="Link00000055"/>
      <w:bookmarkStart w:id="57" w:name="Link00000029"/>
      <w:bookmarkStart w:id="58" w:name="Link0000002A"/>
      <w:bookmarkStart w:id="59" w:name="Link0000002B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7D703E63" w14:textId="77777777" w:rsidR="00CE604F" w:rsidRDefault="00CE604F" w:rsidP="00AA05F1">
      <w:pPr>
        <w:spacing w:after="0"/>
      </w:pPr>
    </w:p>
    <w:p w14:paraId="56165A98" w14:textId="77777777" w:rsidR="00AA05F1" w:rsidRDefault="00AA05F1" w:rsidP="00AA05F1">
      <w:r>
        <w:t>Kompletní soubor CDSIDIS ve formátu .xsd je uložen zde:</w:t>
      </w:r>
    </w:p>
    <w:p w14:paraId="329E5229" w14:textId="6DBCF69A" w:rsidR="00AA05F1" w:rsidRPr="00770E44" w:rsidRDefault="00770E44" w:rsidP="00AA05F1">
      <w:pPr>
        <w:spacing w:after="0"/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"C:\\Users\\Miroslav.stryzovsky\\AppData\\Local\\Temp\\843d39e5-8861-4824-8291-fa309f06ccb4_D1.4.2_Formaty_zprav_XML_elektrina_v2.005.zip.cb4\\XML\\CDSIDIS" \o "CDSIDIS.xsd"</w:instrText>
      </w:r>
      <w:r>
        <w:fldChar w:fldCharType="separate"/>
      </w:r>
      <w:r w:rsidR="00581887" w:rsidRPr="00770E44">
        <w:rPr>
          <w:rStyle w:val="Hypertextovodkaz"/>
        </w:rPr>
        <w:t>XML\CDSIDIS</w:t>
      </w:r>
    </w:p>
    <w:p w14:paraId="7EC2B9AB" w14:textId="77777777" w:rsidR="00AA05F1" w:rsidRDefault="00770E44" w:rsidP="00AA05F1">
      <w:pPr>
        <w:spacing w:after="0"/>
      </w:pPr>
      <w:r>
        <w:fldChar w:fldCharType="end"/>
      </w:r>
    </w:p>
    <w:p w14:paraId="0F59DFF7" w14:textId="77777777" w:rsidR="00AA05F1" w:rsidRDefault="00AA05F1" w:rsidP="00AA05F1">
      <w:pPr>
        <w:pStyle w:val="Nadpis5"/>
      </w:pPr>
      <w:r>
        <w:t xml:space="preserve">Příklad zprávy formátu CDSIDIS </w:t>
      </w:r>
    </w:p>
    <w:p w14:paraId="05F1D08A" w14:textId="77777777" w:rsidR="00AA05F1" w:rsidRDefault="00AA05F1" w:rsidP="00AA05F1">
      <w:pPr>
        <w:spacing w:after="0"/>
      </w:pPr>
    </w:p>
    <w:p w14:paraId="28D9EE63" w14:textId="77777777" w:rsidR="00AA05F1" w:rsidRDefault="00AA05F1" w:rsidP="00AA05F1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835"/>
      </w:tblGrid>
      <w:tr w:rsidR="00AA05F1" w14:paraId="4CF35AED" w14:textId="77777777" w:rsidTr="00DE5042">
        <w:trPr>
          <w:cantSplit/>
          <w:trHeight w:val="270"/>
        </w:trPr>
        <w:tc>
          <w:tcPr>
            <w:tcW w:w="43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B24E8" w14:textId="77777777" w:rsidR="00AA05F1" w:rsidRDefault="00AA05F1" w:rsidP="00AA05F1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3A310" w14:textId="77777777" w:rsidR="00AA05F1" w:rsidRDefault="00AA05F1" w:rsidP="00AA05F1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4450FB" w14:paraId="66FA19D6" w14:textId="77777777" w:rsidTr="00DE5042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42631" w14:textId="77777777" w:rsidR="004450FB" w:rsidRDefault="004450FB" w:rsidP="00AA05F1">
            <w:r>
              <w:t>Data pro fakturaci distribuce (123)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9F573" w14:textId="22451957" w:rsidR="004450FB" w:rsidRDefault="00153436" w:rsidP="00AA05F1">
            <w:pPr>
              <w:pStyle w:val="TableNormal1"/>
              <w:jc w:val="center"/>
              <w:rPr>
                <w:rFonts w:eastAsia="Arial Unicode MS"/>
              </w:rPr>
            </w:pPr>
            <w:hyperlink r:id="rId27" w:tooltip="CDSIDIS_msg_code_240.xml" w:history="1">
              <w:r>
                <w:rPr>
                  <w:rStyle w:val="Hypertextovodkaz"/>
                  <w:rFonts w:eastAsia="Arial Unicode MS"/>
                </w:rPr>
                <w:t>XML\CDSIDIS\CDSIDIS_msg_code_123.xml</w:t>
              </w:r>
            </w:hyperlink>
          </w:p>
        </w:tc>
      </w:tr>
      <w:tr w:rsidR="004450FB" w14:paraId="54C69567" w14:textId="77777777" w:rsidTr="00DE5042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BE1783" w14:textId="77777777" w:rsidR="004450FB" w:rsidRDefault="004450FB" w:rsidP="00AA05F1">
            <w:r>
              <w:t>Data pro fakturaci distribuce MO (126)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8BE3A" w14:textId="291B925F" w:rsidR="004450FB" w:rsidRDefault="00153436" w:rsidP="00AA05F1">
            <w:pPr>
              <w:pStyle w:val="TableNormal1"/>
              <w:jc w:val="center"/>
              <w:rPr>
                <w:rFonts w:eastAsia="Arial Unicode MS"/>
              </w:rPr>
            </w:pPr>
            <w:hyperlink r:id="rId28" w:tooltip="CDSIDIS_msg_code_240.xml" w:history="1">
              <w:r>
                <w:rPr>
                  <w:rStyle w:val="Hypertextovodkaz"/>
                  <w:rFonts w:eastAsia="Arial Unicode MS"/>
                </w:rPr>
                <w:t>XML\CDSIDIS\CDSIDIS_msg_code_126.xml</w:t>
              </w:r>
            </w:hyperlink>
          </w:p>
        </w:tc>
      </w:tr>
    </w:tbl>
    <w:p w14:paraId="615E848E" w14:textId="77777777" w:rsidR="00AA05F1" w:rsidRDefault="00AA05F1" w:rsidP="00AA05F1">
      <w:pPr>
        <w:spacing w:after="0"/>
      </w:pPr>
    </w:p>
    <w:p w14:paraId="02102A42" w14:textId="77777777" w:rsidR="00AA05F1" w:rsidRDefault="00581887" w:rsidP="00AA05F1">
      <w:pPr>
        <w:spacing w:after="0"/>
      </w:pPr>
      <w:r>
        <w:br w:type="page"/>
      </w:r>
    </w:p>
    <w:p w14:paraId="4131E451" w14:textId="77777777" w:rsidR="009958F0" w:rsidRDefault="009958F0" w:rsidP="009958F0">
      <w:pPr>
        <w:pStyle w:val="Nadpis2"/>
      </w:pPr>
      <w:bookmarkStart w:id="60" w:name="_Toc457467686"/>
      <w:r>
        <w:lastRenderedPageBreak/>
        <w:t>CDSINVOICE</w:t>
      </w:r>
      <w:bookmarkEnd w:id="60"/>
      <w:r w:rsidRPr="004B4809">
        <w:t xml:space="preserve"> </w:t>
      </w:r>
    </w:p>
    <w:p w14:paraId="3210D610" w14:textId="77777777" w:rsidR="009958F0" w:rsidRDefault="009958F0" w:rsidP="009958F0"/>
    <w:p w14:paraId="4AF0FE1A" w14:textId="77777777" w:rsidR="009958F0" w:rsidRDefault="009958F0" w:rsidP="009958F0">
      <w:pPr>
        <w:pStyle w:val="Nadpis5"/>
      </w:pPr>
      <w:r>
        <w:t>Účel</w:t>
      </w:r>
    </w:p>
    <w:p w14:paraId="1A510091" w14:textId="77777777" w:rsidR="009958F0" w:rsidRDefault="009958F0" w:rsidP="009958F0"/>
    <w:p w14:paraId="308F7B57" w14:textId="77777777" w:rsidR="009958F0" w:rsidRDefault="009958F0" w:rsidP="009958F0">
      <w:r>
        <w:t>Zpráva XML ve formátu CDSINVOICE slouží pro zasílání elektronické faktury za distribuční služby provozovatelem distribuční soustavy obchodníkovi s elektřinou, včetně záloh.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58F0" w:rsidRPr="007F474B" w14:paraId="05F92213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B7B8915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46A141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9A4FE0D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B2FE7C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D992A5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DB953D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958F0" w:rsidRPr="007F474B" w14:paraId="3D736A42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CEF5F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7D964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Elektronická faktura za distribuční služby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BAEEA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1BD4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 / 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25F2C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PDS; 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9D593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Obchodník; CDS</w:t>
            </w:r>
          </w:p>
        </w:tc>
      </w:tr>
    </w:tbl>
    <w:p w14:paraId="0FC02824" w14:textId="77777777" w:rsidR="009958F0" w:rsidRDefault="009958F0" w:rsidP="009958F0"/>
    <w:p w14:paraId="59D0AF77" w14:textId="77777777" w:rsidR="009C2E34" w:rsidRDefault="009C2E34" w:rsidP="009958F0"/>
    <w:p w14:paraId="351B9013" w14:textId="77777777" w:rsidR="009958F0" w:rsidRDefault="009958F0" w:rsidP="009958F0">
      <w:pPr>
        <w:spacing w:after="0"/>
      </w:pPr>
      <w:bookmarkStart w:id="61" w:name="Link00000056"/>
      <w:bookmarkStart w:id="62" w:name="Link0000005B"/>
      <w:bookmarkStart w:id="63" w:name="Link0000005C"/>
      <w:bookmarkStart w:id="64" w:name="Link00000057"/>
      <w:bookmarkStart w:id="65" w:name="Link0000005D"/>
      <w:bookmarkStart w:id="66" w:name="Link0000005E"/>
      <w:bookmarkStart w:id="67" w:name="Link0000005F"/>
      <w:bookmarkStart w:id="68" w:name="Link00000060"/>
      <w:bookmarkStart w:id="69" w:name="Link00000058"/>
      <w:bookmarkStart w:id="70" w:name="Link00000061"/>
      <w:bookmarkStart w:id="71" w:name="Link00000062"/>
      <w:bookmarkStart w:id="72" w:name="Link00000063"/>
      <w:bookmarkStart w:id="73" w:name="Link00000064"/>
      <w:bookmarkStart w:id="74" w:name="Link00000059"/>
      <w:bookmarkStart w:id="75" w:name="Link0000006B"/>
      <w:bookmarkStart w:id="76" w:name="Link0000006C"/>
      <w:bookmarkStart w:id="77" w:name="Link0000006D"/>
      <w:bookmarkStart w:id="78" w:name="Link0000005A"/>
      <w:bookmarkStart w:id="79" w:name="Link0000006E"/>
      <w:bookmarkStart w:id="80" w:name="Link0000006F"/>
      <w:bookmarkStart w:id="81" w:name="Link00000070"/>
      <w:bookmarkStart w:id="82" w:name="Link00000071"/>
      <w:bookmarkStart w:id="83" w:name="Link00000072"/>
      <w:bookmarkStart w:id="84" w:name="Link00000073"/>
      <w:bookmarkStart w:id="85" w:name="Link00000074"/>
      <w:bookmarkStart w:id="86" w:name="Link00000075"/>
      <w:bookmarkStart w:id="87" w:name="Link0000007A"/>
      <w:bookmarkStart w:id="88" w:name="Link0000007B"/>
      <w:bookmarkStart w:id="89" w:name="Link0000007C"/>
      <w:bookmarkStart w:id="90" w:name="Link0000007D"/>
      <w:bookmarkStart w:id="91" w:name="Link00000076"/>
      <w:bookmarkStart w:id="92" w:name="Link0000007E"/>
      <w:bookmarkStart w:id="93" w:name="Link0000007F"/>
      <w:bookmarkStart w:id="94" w:name="Link00000080"/>
      <w:bookmarkStart w:id="95" w:name="Link00000081"/>
      <w:bookmarkStart w:id="96" w:name="Link00000082"/>
      <w:bookmarkStart w:id="97" w:name="Link00000083"/>
      <w:bookmarkStart w:id="98" w:name="Link00000084"/>
      <w:bookmarkStart w:id="99" w:name="Link00000085"/>
      <w:bookmarkStart w:id="100" w:name="Link00000086"/>
      <w:bookmarkStart w:id="101" w:name="Link00000077"/>
      <w:bookmarkStart w:id="102" w:name="Link00000089"/>
      <w:bookmarkStart w:id="103" w:name="Link00000087"/>
      <w:bookmarkStart w:id="104" w:name="Link0000008D"/>
      <w:bookmarkStart w:id="105" w:name="Link0000008A"/>
      <w:bookmarkStart w:id="106" w:name="Link0000008E"/>
      <w:bookmarkStart w:id="107" w:name="Link0000008F"/>
      <w:bookmarkStart w:id="108" w:name="Link00000090"/>
      <w:bookmarkStart w:id="109" w:name="Link00000091"/>
      <w:bookmarkStart w:id="110" w:name="Link0000008B"/>
      <w:bookmarkStart w:id="111" w:name="Link00000092"/>
      <w:bookmarkStart w:id="112" w:name="Link00000093"/>
      <w:bookmarkStart w:id="113" w:name="Link00000094"/>
      <w:bookmarkStart w:id="114" w:name="Link00000095"/>
      <w:bookmarkStart w:id="115" w:name="Link0000008C"/>
      <w:bookmarkStart w:id="116" w:name="Link00000096"/>
      <w:bookmarkStart w:id="117" w:name="Link00000097"/>
      <w:bookmarkStart w:id="118" w:name="Link00000098"/>
      <w:bookmarkStart w:id="119" w:name="Link00000088"/>
      <w:bookmarkStart w:id="120" w:name="Link00000099"/>
      <w:bookmarkStart w:id="121" w:name="Link0000009A"/>
      <w:bookmarkStart w:id="122" w:name="Link0000009B"/>
      <w:bookmarkStart w:id="123" w:name="Link00000078"/>
      <w:bookmarkStart w:id="124" w:name="Link000000A2"/>
      <w:bookmarkStart w:id="125" w:name="Link0000009C"/>
      <w:bookmarkStart w:id="126" w:name="Link000000A3"/>
      <w:bookmarkStart w:id="127" w:name="Link000000A4"/>
      <w:bookmarkStart w:id="128" w:name="Link000000A5"/>
      <w:bookmarkStart w:id="129" w:name="Link0000009D"/>
      <w:bookmarkStart w:id="130" w:name="Link000000A6"/>
      <w:bookmarkStart w:id="131" w:name="Link000000A7"/>
      <w:bookmarkStart w:id="132" w:name="Link000000A8"/>
      <w:bookmarkStart w:id="133" w:name="Link000000A9"/>
      <w:bookmarkStart w:id="134" w:name="Link0000009E"/>
      <w:bookmarkStart w:id="135" w:name="Link000000AA"/>
      <w:bookmarkStart w:id="136" w:name="Link000000AB"/>
      <w:bookmarkStart w:id="137" w:name="Link000000AC"/>
      <w:bookmarkStart w:id="138" w:name="Link000000AD"/>
      <w:bookmarkStart w:id="139" w:name="Link000000AE"/>
      <w:bookmarkStart w:id="140" w:name="Link000000AF"/>
      <w:bookmarkStart w:id="141" w:name="Link000000B0"/>
      <w:bookmarkStart w:id="142" w:name="Link000000B1"/>
      <w:bookmarkStart w:id="143" w:name="Link000000B2"/>
      <w:bookmarkStart w:id="144" w:name="Link0000009F"/>
      <w:bookmarkStart w:id="145" w:name="Link000000B3"/>
      <w:bookmarkStart w:id="146" w:name="Link000000B4"/>
      <w:bookmarkStart w:id="147" w:name="Link000000A0"/>
      <w:bookmarkStart w:id="148" w:name="Link000000B5"/>
      <w:bookmarkStart w:id="149" w:name="Link000000B6"/>
      <w:bookmarkStart w:id="150" w:name="Link000000B7"/>
      <w:bookmarkStart w:id="151" w:name="Link000000B8"/>
      <w:bookmarkStart w:id="152" w:name="Link000000B9"/>
      <w:bookmarkStart w:id="153" w:name="Link000000A1"/>
      <w:bookmarkStart w:id="154" w:name="Link000000BA"/>
      <w:bookmarkStart w:id="155" w:name="Link000000BB"/>
      <w:bookmarkStart w:id="156" w:name="Link00000079"/>
      <w:bookmarkStart w:id="157" w:name="Link000000BC"/>
      <w:bookmarkStart w:id="158" w:name="Link000000C2"/>
      <w:bookmarkStart w:id="159" w:name="Link000000C0"/>
      <w:bookmarkStart w:id="160" w:name="Link000000C5"/>
      <w:bookmarkStart w:id="161" w:name="Link000000C6"/>
      <w:bookmarkStart w:id="162" w:name="Link000000C3"/>
      <w:bookmarkStart w:id="163" w:name="Link000000C7"/>
      <w:bookmarkStart w:id="164" w:name="Link000000C8"/>
      <w:bookmarkStart w:id="165" w:name="Link000000C9"/>
      <w:bookmarkStart w:id="166" w:name="Link000000CA"/>
      <w:bookmarkStart w:id="167" w:name="Link000000C4"/>
      <w:bookmarkStart w:id="168" w:name="Link000000CB"/>
      <w:bookmarkStart w:id="169" w:name="Link000000CC"/>
      <w:bookmarkStart w:id="170" w:name="Link000000CD"/>
      <w:bookmarkStart w:id="171" w:name="Link000000C1"/>
      <w:bookmarkStart w:id="172" w:name="Link000000CE"/>
      <w:bookmarkStart w:id="173" w:name="Link000000CF"/>
      <w:bookmarkStart w:id="174" w:name="Link000000D0"/>
      <w:bookmarkStart w:id="175" w:name="Link000000BD"/>
      <w:bookmarkStart w:id="176" w:name="Link000000D1"/>
      <w:bookmarkStart w:id="177" w:name="Link000000D2"/>
      <w:bookmarkStart w:id="178" w:name="Link000000D3"/>
      <w:bookmarkStart w:id="179" w:name="Link000000BE"/>
      <w:bookmarkStart w:id="180" w:name="Link000000D4"/>
      <w:bookmarkStart w:id="181" w:name="Link000000D5"/>
      <w:bookmarkStart w:id="182" w:name="Link000000D6"/>
      <w:bookmarkStart w:id="183" w:name="Link000000D7"/>
      <w:bookmarkStart w:id="184" w:name="Link000000BF"/>
      <w:bookmarkStart w:id="185" w:name="Link000000D8"/>
      <w:bookmarkStart w:id="186" w:name="Link000000DA"/>
      <w:bookmarkStart w:id="187" w:name="Link000000DB"/>
      <w:bookmarkStart w:id="188" w:name="Link000000DC"/>
      <w:bookmarkStart w:id="189" w:name="Link000000DD"/>
      <w:bookmarkStart w:id="190" w:name="Link000000DE"/>
      <w:bookmarkStart w:id="191" w:name="Link000000DF"/>
      <w:bookmarkStart w:id="192" w:name="Link000000E0"/>
      <w:bookmarkStart w:id="193" w:name="Link000000E1"/>
      <w:bookmarkStart w:id="194" w:name="Link000000E2"/>
      <w:bookmarkStart w:id="195" w:name="Link000000E3"/>
      <w:bookmarkStart w:id="196" w:name="Link000000E4"/>
      <w:bookmarkStart w:id="197" w:name="Link000000E5"/>
      <w:bookmarkStart w:id="198" w:name="Link000000E6"/>
      <w:bookmarkStart w:id="199" w:name="Link000000E7"/>
      <w:bookmarkStart w:id="200" w:name="Link000000E8"/>
      <w:bookmarkStart w:id="201" w:name="Link000000D9"/>
      <w:bookmarkStart w:id="202" w:name="Link000000E9"/>
      <w:bookmarkStart w:id="203" w:name="Link000000EA"/>
      <w:bookmarkStart w:id="204" w:name="Link000000EB"/>
      <w:bookmarkStart w:id="205" w:name="Link000000EC"/>
      <w:bookmarkStart w:id="206" w:name="Link000000ED"/>
      <w:bookmarkStart w:id="207" w:name="Link000000EE"/>
      <w:bookmarkStart w:id="208" w:name="Link00000065"/>
      <w:bookmarkStart w:id="209" w:name="Link00000066"/>
      <w:bookmarkStart w:id="210" w:name="Link00000067"/>
      <w:bookmarkStart w:id="211" w:name="Link00000068"/>
      <w:bookmarkStart w:id="212" w:name="Link00000069"/>
      <w:bookmarkStart w:id="213" w:name="Link0000006A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7D72E96A" w14:textId="77777777" w:rsidR="009958F0" w:rsidRDefault="009958F0" w:rsidP="009958F0">
      <w:r>
        <w:t>Kompletní soubor CDSINVOICE ve formátu .xsd je uložen zde:</w:t>
      </w:r>
    </w:p>
    <w:p w14:paraId="3C717068" w14:textId="0CD3318B" w:rsidR="009958F0" w:rsidRPr="00770E44" w:rsidRDefault="00770E44" w:rsidP="009958F0">
      <w:pPr>
        <w:spacing w:after="0"/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"C:\\Users\\Miroslav.stryzovsky\\AppData\\Local\\Temp\\843d39e5-8861-4824-8291-fa309f06ccb4_D1.4.2_Formaty_zprav_XML_elektrina_v2.005.zip.cb4\\XML\\CDSINVOICE" \o "CDSINVOICE.xsd"</w:instrText>
      </w:r>
      <w:r>
        <w:fldChar w:fldCharType="separate"/>
      </w:r>
      <w:r w:rsidR="00581887" w:rsidRPr="00770E44">
        <w:rPr>
          <w:rStyle w:val="Hypertextovodkaz"/>
        </w:rPr>
        <w:t>XML\CDSINVOICE</w:t>
      </w:r>
    </w:p>
    <w:p w14:paraId="66F22B02" w14:textId="77777777" w:rsidR="009958F0" w:rsidRDefault="00770E44" w:rsidP="009958F0">
      <w:pPr>
        <w:spacing w:after="0"/>
      </w:pPr>
      <w:r>
        <w:fldChar w:fldCharType="end"/>
      </w:r>
    </w:p>
    <w:p w14:paraId="7368D4C6" w14:textId="77777777" w:rsidR="009958F0" w:rsidRDefault="009958F0" w:rsidP="009958F0">
      <w:pPr>
        <w:pStyle w:val="Nadpis5"/>
      </w:pPr>
      <w:r>
        <w:t>Příklad zprávy formátu CDSINVOICE</w:t>
      </w:r>
    </w:p>
    <w:p w14:paraId="17B7A319" w14:textId="77777777" w:rsidR="009958F0" w:rsidRDefault="009958F0" w:rsidP="009958F0">
      <w:pPr>
        <w:spacing w:after="0"/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835"/>
      </w:tblGrid>
      <w:tr w:rsidR="009958F0" w14:paraId="42CC22E0" w14:textId="77777777" w:rsidTr="004454D5">
        <w:trPr>
          <w:cantSplit/>
          <w:trHeight w:val="270"/>
        </w:trPr>
        <w:tc>
          <w:tcPr>
            <w:tcW w:w="43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8B099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BD877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9958F0" w14:paraId="75D48398" w14:textId="77777777" w:rsidTr="004454D5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2B674" w14:textId="77777777" w:rsidR="009958F0" w:rsidRPr="001B1F9A" w:rsidRDefault="009958F0" w:rsidP="009958F0">
            <w:r>
              <w:t>Elektronická faktura (127)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E5A21" w14:textId="179CADAC" w:rsidR="009958F0" w:rsidRDefault="00581887" w:rsidP="009958F0">
            <w:pPr>
              <w:pStyle w:val="TableNormal1"/>
              <w:jc w:val="center"/>
              <w:rPr>
                <w:rFonts w:eastAsia="Arial Unicode MS"/>
              </w:rPr>
            </w:pPr>
            <w:hyperlink r:id="rId29" w:tooltip="CDSINVOICE_msg_code_127.xml" w:history="1">
              <w:r w:rsidRPr="00581887">
                <w:rPr>
                  <w:rStyle w:val="Hypertextovodkaz"/>
                  <w:rFonts w:eastAsia="Arial Unicode MS"/>
                </w:rPr>
                <w:t>XML\CDSINVOICE\CDSINVOICE_msg_code_127.xml</w:t>
              </w:r>
            </w:hyperlink>
          </w:p>
        </w:tc>
      </w:tr>
    </w:tbl>
    <w:p w14:paraId="74C955BA" w14:textId="77777777" w:rsidR="009958F0" w:rsidRPr="00820ADD" w:rsidRDefault="009958F0" w:rsidP="009958F0">
      <w:pPr>
        <w:spacing w:after="0"/>
        <w:rPr>
          <w:sz w:val="16"/>
          <w:szCs w:val="16"/>
        </w:rPr>
      </w:pPr>
      <w:r w:rsidRPr="00820ADD">
        <w:rPr>
          <w:sz w:val="16"/>
          <w:szCs w:val="16"/>
        </w:rPr>
        <w:t>Pozn.: Příklad je bez elektronického podpisu</w:t>
      </w:r>
      <w:r w:rsidR="004D2E97">
        <w:rPr>
          <w:sz w:val="16"/>
          <w:szCs w:val="16"/>
        </w:rPr>
        <w:t>, který je jinak běžnou součástí</w:t>
      </w:r>
    </w:p>
    <w:p w14:paraId="6AEAB5FB" w14:textId="77777777" w:rsidR="005E3AFD" w:rsidRDefault="005E3AFD" w:rsidP="009958F0">
      <w:pPr>
        <w:tabs>
          <w:tab w:val="left" w:pos="170"/>
          <w:tab w:val="left" w:pos="340"/>
          <w:tab w:val="left" w:pos="510"/>
        </w:tabs>
        <w:spacing w:after="0"/>
      </w:pPr>
    </w:p>
    <w:p w14:paraId="4954504D" w14:textId="77777777" w:rsidR="005E3AFD" w:rsidRDefault="005E3AFD" w:rsidP="009958F0">
      <w:pPr>
        <w:tabs>
          <w:tab w:val="left" w:pos="170"/>
          <w:tab w:val="left" w:pos="340"/>
          <w:tab w:val="left" w:pos="510"/>
        </w:tabs>
        <w:spacing w:after="0"/>
      </w:pPr>
    </w:p>
    <w:p w14:paraId="42996606" w14:textId="77777777" w:rsidR="005E3AFD" w:rsidRDefault="005E3AFD" w:rsidP="009958F0">
      <w:pPr>
        <w:tabs>
          <w:tab w:val="left" w:pos="170"/>
          <w:tab w:val="left" w:pos="340"/>
          <w:tab w:val="left" w:pos="510"/>
        </w:tabs>
        <w:spacing w:after="0"/>
      </w:pPr>
    </w:p>
    <w:p w14:paraId="11EBDC09" w14:textId="77777777" w:rsidR="005E3AFD" w:rsidRDefault="005E3AFD" w:rsidP="005E3AFD">
      <w:pPr>
        <w:pStyle w:val="Nadpis2"/>
      </w:pPr>
      <w:r>
        <w:br w:type="page"/>
      </w:r>
      <w:bookmarkStart w:id="214" w:name="_Toc457467687"/>
      <w:r>
        <w:lastRenderedPageBreak/>
        <w:t>CDSLDSREPORT</w:t>
      </w:r>
      <w:bookmarkEnd w:id="214"/>
    </w:p>
    <w:p w14:paraId="2064EF4E" w14:textId="77777777" w:rsidR="005E3AFD" w:rsidRDefault="005E3AFD" w:rsidP="005E3AFD"/>
    <w:p w14:paraId="5B3D595A" w14:textId="77777777" w:rsidR="005E3AFD" w:rsidRDefault="005E3AFD" w:rsidP="005E3AFD">
      <w:pPr>
        <w:pStyle w:val="Nadpis5"/>
      </w:pPr>
      <w:r>
        <w:t>Účel</w:t>
      </w:r>
    </w:p>
    <w:p w14:paraId="5B99BF9D" w14:textId="77777777" w:rsidR="005E3AFD" w:rsidRDefault="005E3AFD" w:rsidP="005E3AFD"/>
    <w:p w14:paraId="3458D5C8" w14:textId="77777777" w:rsidR="005E3AFD" w:rsidRDefault="005E3AFD" w:rsidP="005E3AFD">
      <w:r>
        <w:t>Zpráva XML ve formátu CDSLDSREPORT slouží k zaslání dat výkazu LDS. Při komunikaci s centrem datových služeb CDS je možné tento formát využít v případech, uvedených v následující tabulce.</w:t>
      </w:r>
    </w:p>
    <w:p w14:paraId="4F0E3B23" w14:textId="77777777" w:rsidR="005E3AFD" w:rsidRDefault="005E3AFD" w:rsidP="005E3AFD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5E3AFD" w:rsidRPr="007F474B" w14:paraId="3D5E555A" w14:textId="77777777" w:rsidTr="00816A05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FFF939D" w14:textId="77777777" w:rsidR="005E3AFD" w:rsidRPr="007F474B" w:rsidRDefault="005E3AFD" w:rsidP="00816A0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CEEF70" w14:textId="77777777" w:rsidR="005E3AFD" w:rsidRPr="007F474B" w:rsidRDefault="005E3AFD" w:rsidP="00816A0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FC469D7" w14:textId="77777777" w:rsidR="005E3AFD" w:rsidRPr="007F474B" w:rsidRDefault="005E3AFD" w:rsidP="00816A0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1D21E4" w14:textId="77777777" w:rsidR="005E3AFD" w:rsidRPr="007F474B" w:rsidRDefault="005E3AFD" w:rsidP="00816A0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A9F7EE" w14:textId="77777777" w:rsidR="005E3AFD" w:rsidRPr="007F474B" w:rsidRDefault="005E3AFD" w:rsidP="00816A0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991F9A" w14:textId="77777777" w:rsidR="005E3AFD" w:rsidRPr="007F474B" w:rsidRDefault="005E3AFD" w:rsidP="00816A0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5E3AFD" w:rsidRPr="007F474B" w14:paraId="24AA2F50" w14:textId="77777777" w:rsidTr="00816A0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D2D31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A64A" w14:textId="77777777" w:rsidR="005E3AFD" w:rsidRDefault="005E3AFD" w:rsidP="008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Měsíční výkaz LDS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3787" w14:textId="77777777" w:rsidR="005E3AFD" w:rsidRPr="00983C1C" w:rsidRDefault="005E3AFD" w:rsidP="00816A0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1D4C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2ABA1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EE9C0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5E3AFD" w:rsidRPr="007F474B" w14:paraId="1C2E90B5" w14:textId="77777777" w:rsidTr="00816A0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5CB42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3697D" w14:textId="77777777" w:rsidR="005E3AFD" w:rsidRDefault="005E3AFD" w:rsidP="008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Měsíční výkaz LDS –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90F8" w14:textId="77777777" w:rsidR="005E3AFD" w:rsidRPr="00983C1C" w:rsidRDefault="005E3AFD" w:rsidP="00816A0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0222E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C1F5D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C3F21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5E3AFD" w:rsidRPr="007F474B" w14:paraId="111A65B6" w14:textId="77777777" w:rsidTr="00816A0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240AD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80D47" w14:textId="77777777" w:rsidR="005E3AFD" w:rsidRDefault="005E3AFD" w:rsidP="008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Měsíční výkaz LDS –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2543B" w14:textId="77777777" w:rsidR="005E3AFD" w:rsidRPr="00983C1C" w:rsidRDefault="005E3AFD" w:rsidP="00816A0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2371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A6EE2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C9CDB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</w:tbl>
    <w:p w14:paraId="3CBCBD07" w14:textId="77777777" w:rsidR="005E3AFD" w:rsidRDefault="005E3AFD" w:rsidP="005E3AFD"/>
    <w:p w14:paraId="57844CF2" w14:textId="77777777" w:rsidR="005E3AFD" w:rsidRDefault="005E3AFD" w:rsidP="005E3AFD">
      <w:pPr>
        <w:rPr>
          <w:rFonts w:ascii="Arial" w:hAnsi="Arial" w:cs="Arial"/>
          <w:color w:val="808080"/>
          <w:sz w:val="20"/>
        </w:rPr>
      </w:pPr>
    </w:p>
    <w:p w14:paraId="0988B569" w14:textId="77777777" w:rsidR="00483B51" w:rsidRDefault="00483B51" w:rsidP="00483B51">
      <w:pPr>
        <w:pStyle w:val="Titulek"/>
        <w:rPr>
          <w:b w:val="0"/>
          <w:bCs w:val="0"/>
        </w:rPr>
      </w:pPr>
      <w:r>
        <w:t xml:space="preserve">Tab. </w:t>
      </w:r>
      <w:r>
        <w:fldChar w:fldCharType="begin"/>
      </w:r>
      <w:r>
        <w:instrText xml:space="preserve"> SEQ Tab. \* ARABIC </w:instrText>
      </w:r>
      <w:r>
        <w:fldChar w:fldCharType="separate"/>
      </w:r>
      <w:r w:rsidR="006415C5">
        <w:rPr>
          <w:noProof/>
        </w:rPr>
        <w:t>3</w:t>
      </w:r>
      <w:r>
        <w:rPr>
          <w:noProof/>
        </w:rPr>
        <w:fldChar w:fldCharType="end"/>
      </w:r>
      <w:r>
        <w:t xml:space="preserve"> - Seznam </w:t>
      </w:r>
      <w:r w:rsidR="00CF0971">
        <w:t>id řádek výkazu</w:t>
      </w:r>
      <w:r>
        <w:t xml:space="preserve"> </w:t>
      </w:r>
      <w:r>
        <w:rPr>
          <w:b w:val="0"/>
          <w:bCs w:val="0"/>
        </w:rPr>
        <w:t xml:space="preserve">(použití: element </w:t>
      </w:r>
      <w:r w:rsidR="00CF0971">
        <w:rPr>
          <w:b w:val="0"/>
          <w:bCs w:val="0"/>
          <w:i/>
          <w:iCs/>
        </w:rPr>
        <w:t>CDSLDSREPORT</w:t>
      </w:r>
      <w:r w:rsidRPr="00335C3A">
        <w:rPr>
          <w:b w:val="0"/>
          <w:bCs w:val="0"/>
          <w:i/>
          <w:iCs/>
        </w:rPr>
        <w:t>/</w:t>
      </w:r>
      <w:r w:rsidR="00CF0971">
        <w:rPr>
          <w:b w:val="0"/>
          <w:bCs w:val="0"/>
          <w:i/>
          <w:iCs/>
        </w:rPr>
        <w:t>Data</w:t>
      </w:r>
      <w:r w:rsidRPr="00335C3A">
        <w:rPr>
          <w:b w:val="0"/>
          <w:bCs w:val="0"/>
          <w:i/>
          <w:iCs/>
        </w:rPr>
        <w:t>/</w:t>
      </w:r>
      <w:r w:rsidR="00CF0971">
        <w:rPr>
          <w:b w:val="0"/>
          <w:bCs w:val="0"/>
          <w:i/>
          <w:iCs/>
        </w:rPr>
        <w:t>Row</w:t>
      </w:r>
      <w:r>
        <w:rPr>
          <w:b w:val="0"/>
          <w:bCs w:val="0"/>
          <w:i/>
          <w:iCs/>
        </w:rPr>
        <w:t>@</w:t>
      </w:r>
      <w:r w:rsidR="00CF0971">
        <w:rPr>
          <w:b w:val="0"/>
          <w:bCs w:val="0"/>
          <w:i/>
          <w:iCs/>
        </w:rPr>
        <w:t>id</w:t>
      </w:r>
      <w:r>
        <w:rPr>
          <w:b w:val="0"/>
          <w:bCs w:val="0"/>
        </w:rPr>
        <w:t>)</w:t>
      </w:r>
    </w:p>
    <w:p w14:paraId="5CA43A49" w14:textId="77777777" w:rsidR="005E3AFD" w:rsidRDefault="005E3AFD" w:rsidP="005E3A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35CE4C1" w14:textId="77777777" w:rsidR="00CF0971" w:rsidRDefault="00CF0971" w:rsidP="00CF0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1550" w:dyaOrig="991" w14:anchorId="13BC53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30" o:title=""/>
          </v:shape>
          <o:OLEObject Type="Embed" ProgID="Excel.Sheet.12" ShapeID="_x0000_i1025" DrawAspect="Icon" ObjectID="_1799128979" r:id="rId31"/>
        </w:object>
      </w:r>
    </w:p>
    <w:p w14:paraId="3DC0789C" w14:textId="77777777" w:rsidR="00CF0971" w:rsidRDefault="00CF0971" w:rsidP="005E3A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BDFD0DD" w14:textId="77777777" w:rsidR="005E3AFD" w:rsidRDefault="005E3AFD" w:rsidP="005E3AFD">
      <w:r>
        <w:t>Kompletní soubor CDSLDSREPORT ve formátu .xsd je uložen zde:</w:t>
      </w:r>
    </w:p>
    <w:p w14:paraId="745C801B" w14:textId="34B062EF" w:rsidR="005E3AFD" w:rsidRPr="00770E44" w:rsidRDefault="00770E44" w:rsidP="005E3AFD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"C:\\Users\\Miroslav.stryzovsky\\AppData\\Local\\Temp\\843d39e5-8861-4824-8291-fa309f06ccb4_D1.4.2_Formaty_zprav_XML_elektrina_v2.005.zip.cb4\\XML\\CDSLDSREPORT" \o "CDSREQ.xsd"</w:instrText>
      </w:r>
      <w:r>
        <w:fldChar w:fldCharType="separate"/>
      </w:r>
      <w:r w:rsidR="005F748D" w:rsidRPr="00770E44">
        <w:rPr>
          <w:rStyle w:val="Hypertextovodkaz"/>
        </w:rPr>
        <w:t>XML\CDSLDSREPORT</w:t>
      </w:r>
    </w:p>
    <w:p w14:paraId="1BAB7323" w14:textId="77777777" w:rsidR="009958F0" w:rsidRDefault="00770E44" w:rsidP="009958F0">
      <w:pPr>
        <w:tabs>
          <w:tab w:val="left" w:pos="170"/>
          <w:tab w:val="left" w:pos="340"/>
          <w:tab w:val="left" w:pos="510"/>
        </w:tabs>
        <w:spacing w:after="0"/>
      </w:pPr>
      <w:r>
        <w:fldChar w:fldCharType="end"/>
      </w:r>
      <w:r w:rsidR="00581887">
        <w:br w:type="page"/>
      </w:r>
    </w:p>
    <w:p w14:paraId="1B6CCBC6" w14:textId="77777777" w:rsidR="009958F0" w:rsidRDefault="009958F0" w:rsidP="009958F0">
      <w:pPr>
        <w:pStyle w:val="Nadpis2"/>
      </w:pPr>
      <w:bookmarkStart w:id="215" w:name="_Toc457467688"/>
      <w:r>
        <w:lastRenderedPageBreak/>
        <w:t>CDSREQ</w:t>
      </w:r>
      <w:bookmarkEnd w:id="215"/>
    </w:p>
    <w:p w14:paraId="37D23E67" w14:textId="77777777" w:rsidR="009958F0" w:rsidRDefault="009958F0" w:rsidP="009958F0"/>
    <w:p w14:paraId="17B0B63C" w14:textId="77777777" w:rsidR="009958F0" w:rsidRDefault="009958F0" w:rsidP="009958F0">
      <w:pPr>
        <w:pStyle w:val="Nadpis5"/>
      </w:pPr>
      <w:r>
        <w:t>Účel</w:t>
      </w:r>
    </w:p>
    <w:p w14:paraId="714BD3D7" w14:textId="77777777" w:rsidR="009958F0" w:rsidRDefault="009958F0" w:rsidP="009958F0"/>
    <w:p w14:paraId="050ADA37" w14:textId="77777777" w:rsidR="009958F0" w:rsidRDefault="009958F0" w:rsidP="009958F0">
      <w:r>
        <w:t>Zpráva XML ve formátu CDSREQ slouží k vyžádání dokumentu / zprávy z CDS. Základ formátu je přibližným ekvivalentem zprávy REQDOC podle standardu UN/EDIFACT. Při komunikaci s centrem datových služeb CDS je možné tento formát využít v případech, uvedených v následující tabulce.</w:t>
      </w:r>
    </w:p>
    <w:p w14:paraId="0C62343E" w14:textId="77777777" w:rsidR="009958F0" w:rsidRDefault="009958F0" w:rsidP="009958F0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58F0" w:rsidRPr="007F474B" w14:paraId="4C257FC7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E7AF435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F76C3F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800824E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93C6E0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413F5E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28B144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205DA3" w:rsidRPr="007F474B" w14:paraId="1B68DC76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3DBB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1074D" w14:textId="77777777" w:rsidR="00205DA3" w:rsidRDefault="00205DA3" w:rsidP="00205DA3">
            <w:pPr>
              <w:rPr>
                <w:sz w:val="20"/>
                <w:szCs w:val="20"/>
              </w:rPr>
            </w:pPr>
            <w:r w:rsidRPr="00205DA3">
              <w:rPr>
                <w:sz w:val="20"/>
                <w:szCs w:val="20"/>
              </w:rPr>
              <w:t>Požadavek na historickou max. měsíční spotřebu (MSMAX)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C634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D795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46D7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797D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3431B02D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E6E0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040F0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data odpojení OPM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7FFB8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091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B89A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BA9E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0FF9ECD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07D1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BFE40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elektronickou fakturu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B2E5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CC64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F1F0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73BB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271DF32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B68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D90D8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zaslání dat pro fakturaci energie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A779A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243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9209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3BC5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6A11821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6284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461CB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zaslání dat pro fakturaci distribuce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88A75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589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412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BEC3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079E648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7DE0F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EB70B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zaslání dat o poskytnutých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19C8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E00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C51B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8B5A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522E1B2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4194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A0758" w14:textId="77777777" w:rsidR="00205DA3" w:rsidRDefault="00205DA3" w:rsidP="00205DA3">
            <w:pPr>
              <w:rPr>
                <w:sz w:val="20"/>
                <w:szCs w:val="20"/>
              </w:rPr>
            </w:pPr>
            <w:r w:rsidRPr="00754339">
              <w:rPr>
                <w:sz w:val="20"/>
                <w:szCs w:val="20"/>
              </w:rPr>
              <w:t>Požadavek na odhad roční spotřeby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872F0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E555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C4B4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10C3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1B0D639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89F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A321B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náhradní (dopočtené) hodnoty za OPM s typem měření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0EED4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1D9F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8381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D010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27CA1E9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2E0A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1ABCE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DUF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D3C7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1603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61A6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F4F8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8EE67C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7EE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2F050" w14:textId="77777777" w:rsidR="00205DA3" w:rsidRPr="00146E14" w:rsidRDefault="00205DA3" w:rsidP="00205DA3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Požadavek na zaslání všech sjednaných diagramů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9F8F7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F5A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C939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6906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3044220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200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59C02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zaslání stavu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C3E2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6FB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2DB2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E4FB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5D2A1AF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B240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17862" w14:textId="77777777" w:rsidR="00205DA3" w:rsidRDefault="00205DA3" w:rsidP="00205DA3">
            <w:pPr>
              <w:rPr>
                <w:sz w:val="20"/>
                <w:szCs w:val="20"/>
              </w:rPr>
            </w:pPr>
            <w:r w:rsidRPr="00F56B6A">
              <w:rPr>
                <w:sz w:val="20"/>
                <w:szCs w:val="20"/>
              </w:rPr>
              <w:t xml:space="preserve">Dotaz na data o přiřazených pozorovatelích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13A6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D58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61FD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1453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27EE78F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A2FF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F8DD9" w14:textId="77777777" w:rsidR="00205DA3" w:rsidRDefault="00205DA3" w:rsidP="00205DA3">
            <w:pPr>
              <w:rPr>
                <w:sz w:val="20"/>
                <w:szCs w:val="20"/>
              </w:rPr>
            </w:pPr>
            <w:r w:rsidRPr="00F56B6A">
              <w:rPr>
                <w:sz w:val="20"/>
                <w:szCs w:val="20"/>
              </w:rPr>
              <w:t xml:space="preserve">Dotaz na data o explicitně přiřazených subjektech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7341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F720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5980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74F6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B433F0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26A7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AA0C2" w14:textId="77777777" w:rsidR="00205DA3" w:rsidRPr="00146E14" w:rsidRDefault="00205DA3" w:rsidP="00205DA3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Požadavek na zaslání dat úplné obchodní bilance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60A4B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CB9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052D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807E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1B3A6FF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66FF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186F0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data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24782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010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AF36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8087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</w:tr>
      <w:tr w:rsidR="00205DA3" w:rsidRPr="007F474B" w14:paraId="1C8CA44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708D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9ED7A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data vývěsky (zpráv OTE)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839F7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67A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8A6D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4682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</w:tr>
      <w:tr w:rsidR="00205DA3" w:rsidRPr="007F474B" w14:paraId="3CAB85F1" w14:textId="77777777" w:rsidTr="00F44F4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A77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31CC6" w14:textId="77777777" w:rsidR="00205DA3" w:rsidRDefault="00205DA3" w:rsidP="00205DA3">
            <w:pPr>
              <w:rPr>
                <w:sz w:val="20"/>
                <w:szCs w:val="20"/>
              </w:rPr>
            </w:pPr>
            <w:r w:rsidRPr="001B122B">
              <w:rPr>
                <w:sz w:val="20"/>
                <w:szCs w:val="20"/>
                <w:lang w:eastAsia="cs-CZ"/>
              </w:rPr>
              <w:t>Dotaz na stav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3E001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347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9C81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DE9B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205DA3" w:rsidRPr="007F474B" w14:paraId="76CFDC2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E497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43431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301DC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286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96B8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E124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0FA48A3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6E8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33CA3" w14:textId="77777777" w:rsidR="00205DA3" w:rsidRDefault="00205DA3" w:rsidP="00205DA3">
            <w:pPr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Dotaz na 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FBE7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99B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308A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FBC3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0794044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FEBF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ABEC7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Clearing - Požadavek na odhad spotřeby pro zúčtování odchylek za období  na které je zaslán skutečný odečet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5A685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2081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C668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5B6D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E33DBF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453F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6B5A1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Clearing - Požadavek na odchylky za OPM C spotřeba vypočtené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951E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592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BB19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8BCE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1DC58B6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A316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514F5" w14:textId="77777777" w:rsidR="00205DA3" w:rsidRDefault="00205DA3" w:rsidP="00205DA3">
            <w:pPr>
              <w:rPr>
                <w:sz w:val="20"/>
                <w:szCs w:val="20"/>
              </w:rPr>
            </w:pPr>
            <w:r w:rsidRPr="00754339">
              <w:rPr>
                <w:sz w:val="20"/>
                <w:szCs w:val="20"/>
              </w:rPr>
              <w:t>Požadavek na hodnoty ORS pro výpočet odchylek a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1AFC1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0542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9629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80F7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39DD72C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424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8C4E1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Clearing - Požadavek na skutečné hodnoty - neintervalové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EE30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8A6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E02AF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EF4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6286A4F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ED8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B1436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-data – dopočet za primárního dodavatele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33B4D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D11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02A3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01EB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56649CE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C10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DDCB8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– agregované hodnoty za dodavatele/odběratele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95B01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1F3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33F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2452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2113379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3FD5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9FD7F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– kmenová data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A85C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DA63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F6F2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7910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22E0799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B51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7D1EC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zjednodušený výpis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D4F22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A3B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19D0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3278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CDS</w:t>
            </w:r>
          </w:p>
        </w:tc>
      </w:tr>
      <w:tr w:rsidR="00205DA3" w:rsidRPr="007F474B" w14:paraId="523247B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4EF3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90F22" w14:textId="77777777" w:rsidR="00205DA3" w:rsidRDefault="00205DA3" w:rsidP="00205DA3">
            <w:pPr>
              <w:rPr>
                <w:sz w:val="20"/>
                <w:szCs w:val="20"/>
              </w:rPr>
            </w:pPr>
            <w:r w:rsidRPr="007D7595">
              <w:rPr>
                <w:sz w:val="20"/>
                <w:szCs w:val="20"/>
              </w:rPr>
              <w:t>Požadavek na výčet předávacích míst odběrného místa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4725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42E5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24F3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4DC3F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CDS</w:t>
            </w:r>
          </w:p>
        </w:tc>
      </w:tr>
      <w:tr w:rsidR="000B4820" w:rsidRPr="007F474B" w14:paraId="296819F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6D1E2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 w:rsidRPr="000B4820">
              <w:rPr>
                <w:sz w:val="20"/>
                <w:szCs w:val="20"/>
              </w:rPr>
              <w:t>367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EBC18" w14:textId="77777777" w:rsidR="000B4820" w:rsidRPr="007D7595" w:rsidRDefault="000B4820" w:rsidP="000B4820">
            <w:pPr>
              <w:rPr>
                <w:sz w:val="20"/>
                <w:szCs w:val="20"/>
              </w:rPr>
            </w:pPr>
            <w:r w:rsidRPr="000B4820">
              <w:rPr>
                <w:sz w:val="20"/>
                <w:szCs w:val="20"/>
              </w:rPr>
              <w:t>Požadavek na výčet odběrných míst ve společenství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2BB42" w14:textId="77777777" w:rsidR="000B4820" w:rsidRDefault="000B4820" w:rsidP="000B4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CB4F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28B1C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FA34A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6DF93CB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7CDA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A363F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výpis OPM dle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FE4E8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5FD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2807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81CE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3639AB" w:rsidRPr="007F474B" w14:paraId="5CC1B99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A5ACB" w14:textId="02AE2631" w:rsidR="003639AB" w:rsidRDefault="003639AB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9DE2F" w14:textId="29296588" w:rsidR="003639AB" w:rsidRDefault="003639AB" w:rsidP="00205DA3">
            <w:pPr>
              <w:rPr>
                <w:sz w:val="20"/>
                <w:szCs w:val="20"/>
              </w:rPr>
            </w:pPr>
            <w:r w:rsidRPr="003639AB">
              <w:rPr>
                <w:sz w:val="20"/>
                <w:szCs w:val="20"/>
              </w:rPr>
              <w:t>Požadavek na kmenová data sk. sdílení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D9302" w14:textId="3428CD01" w:rsidR="003639AB" w:rsidRDefault="003639AB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76B6" w14:textId="516E866B" w:rsidR="003639AB" w:rsidRDefault="003639AB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00CCA" w14:textId="73A0594E" w:rsidR="003639AB" w:rsidRDefault="003639AB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79811" w14:textId="0937D90E" w:rsidR="003639AB" w:rsidRDefault="003639AB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B27F3F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BACF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79A9C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1774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B39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1FB7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8692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1DBD8C0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6ED9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4E5B6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Odhadnutý diagram odběru skupiny OPM(C), nekorigovaný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51A1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778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B74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D0A3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6665C7D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2DF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ACD10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 o Diagram průběhu korekčního činitele na zbytkovou bilanci 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9BCF6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F8F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50BA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C877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02F848D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0FE6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D0AE3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Odhadnutý diagram odběru skupiny OPM(C), korigovaný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9342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414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A867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4F06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A17201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046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C40D5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za DS členěná na A,B,C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128B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53F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6BD3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4E80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6AE49D3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7561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DB519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agregovaná data v rámci stavu nouze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61A3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971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7FDF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7820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63A86D5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009D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571A9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sumární hodnoty za RUT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5F52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C17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151D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E532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1DC3EE1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4D3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B0490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sumární hodnoty za RUT a síť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D544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5A1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0C34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13B7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56D0447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1033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4B37D" w14:textId="77777777" w:rsidR="00205DA3" w:rsidRDefault="00205DA3" w:rsidP="00205DA3">
            <w:pPr>
              <w:rPr>
                <w:sz w:val="20"/>
                <w:szCs w:val="20"/>
              </w:rPr>
            </w:pPr>
            <w:r w:rsidRPr="00173485">
              <w:rPr>
                <w:sz w:val="20"/>
                <w:szCs w:val="20"/>
              </w:rPr>
              <w:t>Dotaz na poměrný agregovaný profil ASC2 za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94D5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8D3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D542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8E0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40D52822" w14:textId="77777777" w:rsidTr="00090B9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73F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3F7E5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normálních a skutečných klimatických podmínek (teplot)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9B6E7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A83E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3E3E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BEA3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A151DF1" w14:textId="77777777" w:rsidTr="00090B98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664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CDDE0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TDD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A36E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90A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2FF8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28B4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ECB4CEF" w14:textId="77777777" w:rsidTr="00090B9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A4E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42F2B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korekčního koeficientu na teplotu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5FE2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441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B18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417A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8D8DEDB" w14:textId="77777777" w:rsidTr="00090B9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357BF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A1C06" w14:textId="77777777" w:rsidR="00205DA3" w:rsidRDefault="00205DA3" w:rsidP="00205DA3">
            <w:pPr>
              <w:rPr>
                <w:sz w:val="20"/>
                <w:szCs w:val="20"/>
              </w:rPr>
            </w:pPr>
            <w:r w:rsidRPr="00FC3F8B">
              <w:rPr>
                <w:sz w:val="20"/>
                <w:szCs w:val="20"/>
              </w:rPr>
              <w:t>Dotaz na hodnoty predikované spotřeby/výroby za SZ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1B94A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E450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B85E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C864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5A1582D1" w14:textId="77777777" w:rsidTr="00090B9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824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B37B" w14:textId="77777777" w:rsidR="00205DA3" w:rsidRPr="00FC3F8B" w:rsidRDefault="00205DA3" w:rsidP="00205DA3">
            <w:pPr>
              <w:rPr>
                <w:sz w:val="20"/>
                <w:szCs w:val="20"/>
              </w:rPr>
            </w:pPr>
            <w:r w:rsidRPr="002A4C95">
              <w:rPr>
                <w:sz w:val="20"/>
                <w:szCs w:val="20"/>
              </w:rPr>
              <w:t>Požadavek na korigované TDD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9548B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30B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1A1C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776C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192092" w:rsidRPr="007F474B" w14:paraId="3F7AEBFA" w14:textId="77777777" w:rsidTr="00C30DB3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7ECB" w14:textId="77777777" w:rsidR="00192092" w:rsidRDefault="00192092" w:rsidP="001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4F6AF" w14:textId="77777777" w:rsidR="00192092" w:rsidRPr="002A4C95" w:rsidRDefault="00192092" w:rsidP="00192092">
            <w:pPr>
              <w:spacing w:after="0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Požadavek na historii měření B za max.12 předchozích měsíců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84F3F" w14:textId="77777777" w:rsidR="00192092" w:rsidRPr="00192092" w:rsidRDefault="00192092" w:rsidP="00192092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4FC27" w14:textId="77777777" w:rsidR="00192092" w:rsidRPr="00192092" w:rsidRDefault="00192092" w:rsidP="00192092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3CF6" w14:textId="77777777" w:rsidR="00192092" w:rsidRPr="00192092" w:rsidRDefault="00192092" w:rsidP="00192092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6636" w14:textId="77777777" w:rsidR="00192092" w:rsidRPr="00192092" w:rsidRDefault="00192092" w:rsidP="00192092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CDS</w:t>
            </w:r>
          </w:p>
        </w:tc>
      </w:tr>
      <w:tr w:rsidR="00E07B59" w:rsidRPr="007F474B" w14:paraId="207D4A6E" w14:textId="77777777" w:rsidTr="00C30DB3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E7F56" w14:textId="4E25BD79" w:rsidR="00E07B59" w:rsidRDefault="00E07B59" w:rsidP="002716D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26FF6" w14:textId="77777777" w:rsidR="00E07B59" w:rsidRPr="002716DB" w:rsidRDefault="00E07B59" w:rsidP="002716DB">
            <w:pPr>
              <w:spacing w:after="0"/>
              <w:rPr>
                <w:sz w:val="20"/>
                <w:szCs w:val="20"/>
              </w:rPr>
            </w:pPr>
            <w:r w:rsidRPr="002716DB">
              <w:rPr>
                <w:sz w:val="20"/>
                <w:szCs w:val="20"/>
              </w:rPr>
              <w:t>žádost o TKD od EDC</w:t>
            </w:r>
          </w:p>
          <w:p w14:paraId="4237D332" w14:textId="77777777" w:rsidR="00E07B59" w:rsidRPr="00192092" w:rsidRDefault="00E07B59" w:rsidP="002716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DED8B" w14:textId="409B4073" w:rsidR="00E07B59" w:rsidRPr="00192092" w:rsidRDefault="00E07B59" w:rsidP="00E07B59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ED92C" w14:textId="1F0445A9" w:rsidR="00E07B59" w:rsidRPr="00192092" w:rsidRDefault="00E07B59" w:rsidP="00E07B59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2136" w14:textId="01F11B9F" w:rsidR="00E07B59" w:rsidRPr="00192092" w:rsidRDefault="00E07B59" w:rsidP="00E07B59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DF3F" w14:textId="19BD5138" w:rsidR="00E07B59" w:rsidRPr="00192092" w:rsidRDefault="00E07B59" w:rsidP="00E07B59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CDS</w:t>
            </w:r>
          </w:p>
        </w:tc>
      </w:tr>
    </w:tbl>
    <w:p w14:paraId="69BBB5CD" w14:textId="77777777" w:rsidR="009958F0" w:rsidRDefault="009958F0" w:rsidP="009958F0"/>
    <w:p w14:paraId="79237FC1" w14:textId="77777777" w:rsidR="009958F0" w:rsidRDefault="009958F0" w:rsidP="009958F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1E919F4" w14:textId="77777777" w:rsidR="009958F0" w:rsidRDefault="009958F0" w:rsidP="009958F0">
      <w:r>
        <w:t>Kompletní soubor CDSREQ ve formátu .xsd je uložen zde:</w:t>
      </w:r>
    </w:p>
    <w:p w14:paraId="469595CF" w14:textId="74009AFB" w:rsidR="009958F0" w:rsidRPr="00770E44" w:rsidRDefault="00770E44" w:rsidP="009958F0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"C:\\Users\\Miroslav.stryzovsky\\AppData\\Local\\Temp\\843d39e5-8861-4824-8291-fa309f06ccb4_D1.4.2_Formaty_zprav_XML_elektrina_v2.005.zip.cb4\\XML\\CDSREQ" \o "CDSREQ.xsd"</w:instrText>
      </w:r>
      <w:r>
        <w:fldChar w:fldCharType="separate"/>
      </w:r>
      <w:r w:rsidR="00581887" w:rsidRPr="00770E44">
        <w:rPr>
          <w:rStyle w:val="Hypertextovodkaz"/>
        </w:rPr>
        <w:t>XML\CDSREQ</w:t>
      </w:r>
    </w:p>
    <w:p w14:paraId="73A0FCD0" w14:textId="77777777" w:rsidR="00581887" w:rsidRDefault="00770E44" w:rsidP="009958F0">
      <w:r>
        <w:fldChar w:fldCharType="end"/>
      </w:r>
    </w:p>
    <w:p w14:paraId="020FB6DF" w14:textId="77777777" w:rsidR="009958F0" w:rsidRDefault="009958F0" w:rsidP="009958F0">
      <w:pPr>
        <w:pStyle w:val="Nadpis5"/>
      </w:pPr>
      <w:r>
        <w:t>Příklad zprávy formátu CDSREQ</w:t>
      </w:r>
    </w:p>
    <w:p w14:paraId="2FE72D81" w14:textId="77777777" w:rsidR="009958F0" w:rsidRDefault="009958F0" w:rsidP="009958F0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835"/>
      </w:tblGrid>
      <w:tr w:rsidR="009958F0" w14:paraId="13CDE1CA" w14:textId="77777777" w:rsidTr="004454D5">
        <w:trPr>
          <w:cantSplit/>
          <w:trHeight w:val="270"/>
        </w:trPr>
        <w:tc>
          <w:tcPr>
            <w:tcW w:w="43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972F3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BB0E4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9958F0" w14:paraId="0E2AA7D9" w14:textId="77777777" w:rsidTr="004454D5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5BB662" w14:textId="77777777" w:rsidR="009958F0" w:rsidRPr="001B1F9A" w:rsidRDefault="009958F0" w:rsidP="00581887">
            <w:r>
              <w:t>Žádost o zaslání skutečných dat pro fakturaci  (131)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0A9B0" w14:textId="61EAEA97" w:rsidR="009958F0" w:rsidRDefault="00581887" w:rsidP="00581887">
            <w:pPr>
              <w:pStyle w:val="TableNormal1"/>
              <w:jc w:val="center"/>
              <w:rPr>
                <w:rFonts w:eastAsia="Arial Unicode MS"/>
              </w:rPr>
            </w:pPr>
            <w:hyperlink r:id="rId32" w:tooltip="CDSREQ_msg_code_131.xml" w:history="1">
              <w:r w:rsidRPr="00581887">
                <w:rPr>
                  <w:rStyle w:val="Hypertextovodkaz"/>
                  <w:rFonts w:eastAsia="Arial Unicode MS"/>
                </w:rPr>
                <w:t>XML\CDSREQ\CDSREQ_msg_code_131.xml</w:t>
              </w:r>
            </w:hyperlink>
          </w:p>
        </w:tc>
      </w:tr>
    </w:tbl>
    <w:p w14:paraId="1575DA52" w14:textId="77777777" w:rsidR="009958F0" w:rsidRDefault="009958F0" w:rsidP="009958F0"/>
    <w:p w14:paraId="65452EE3" w14:textId="77777777" w:rsidR="00743B29" w:rsidRDefault="0026623D" w:rsidP="00743B29">
      <w:pPr>
        <w:pStyle w:val="Nadpis2"/>
      </w:pPr>
      <w:r>
        <w:br w:type="page"/>
      </w:r>
      <w:bookmarkStart w:id="216" w:name="_Toc457467689"/>
      <w:r w:rsidR="00743B29">
        <w:lastRenderedPageBreak/>
        <w:t>CDSSYSTSERVREPORT</w:t>
      </w:r>
      <w:bookmarkEnd w:id="216"/>
    </w:p>
    <w:p w14:paraId="2A24B606" w14:textId="77777777" w:rsidR="00743B29" w:rsidRDefault="00743B29" w:rsidP="00743B29"/>
    <w:p w14:paraId="5D67CBCF" w14:textId="77777777" w:rsidR="00743B29" w:rsidRDefault="00743B29" w:rsidP="00743B29">
      <w:pPr>
        <w:pStyle w:val="Nadpis5"/>
      </w:pPr>
      <w:r>
        <w:t>Účel</w:t>
      </w:r>
    </w:p>
    <w:p w14:paraId="7202B6E9" w14:textId="77777777" w:rsidR="00743B29" w:rsidRDefault="00743B29" w:rsidP="00743B29"/>
    <w:p w14:paraId="6D300C5E" w14:textId="77777777" w:rsidR="00743B29" w:rsidRDefault="00743B29" w:rsidP="00743B29">
      <w:r>
        <w:t>Zpráva XML ve formátu CDSSYSTSERVREPORT slouží k zaslání dat výkazu o zúčtování ceny za systémové služby. Při komunikaci s centrem datových služeb CDS je možné tento formát využít v případech, uvedených v následující tabulce.</w:t>
      </w:r>
    </w:p>
    <w:p w14:paraId="67575893" w14:textId="77777777" w:rsidR="00743B29" w:rsidRDefault="00743B29" w:rsidP="00743B29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743B29" w:rsidRPr="007F474B" w14:paraId="08B7079A" w14:textId="77777777" w:rsidTr="0069502B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CEDE4EF" w14:textId="77777777" w:rsidR="00743B29" w:rsidRPr="007F474B" w:rsidRDefault="00743B29" w:rsidP="006950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745D05" w14:textId="77777777" w:rsidR="00743B29" w:rsidRPr="007F474B" w:rsidRDefault="00743B29" w:rsidP="006950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4216B80" w14:textId="77777777" w:rsidR="00743B29" w:rsidRPr="007F474B" w:rsidRDefault="00743B29" w:rsidP="006950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25C985" w14:textId="77777777" w:rsidR="00743B29" w:rsidRPr="007F474B" w:rsidRDefault="00743B29" w:rsidP="006950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B0B9C1" w14:textId="77777777" w:rsidR="00743B29" w:rsidRPr="007F474B" w:rsidRDefault="00743B29" w:rsidP="0069502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D2CAB3" w14:textId="77777777" w:rsidR="00743B29" w:rsidRPr="007F474B" w:rsidRDefault="00743B29" w:rsidP="0069502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743B29" w:rsidRPr="007F474B" w14:paraId="0C2FFC0B" w14:textId="77777777" w:rsidTr="0069502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58DD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CFFC8" w14:textId="77777777" w:rsidR="00743B29" w:rsidRDefault="00743B29" w:rsidP="0069502B">
            <w:pPr>
              <w:rPr>
                <w:sz w:val="20"/>
                <w:szCs w:val="20"/>
              </w:rPr>
            </w:pPr>
            <w:r w:rsidRPr="00743B29">
              <w:rPr>
                <w:sz w:val="20"/>
                <w:szCs w:val="20"/>
              </w:rPr>
              <w:t>Výkaz pro zúčtování ceny za systémové služby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9244" w14:textId="77777777" w:rsidR="00743B29" w:rsidRPr="00983C1C" w:rsidRDefault="00743B29" w:rsidP="0069502B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2938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7468C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 w:rsidRPr="00743B29"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A56C8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743B29" w:rsidRPr="007F474B" w14:paraId="39C150D1" w14:textId="77777777" w:rsidTr="0069502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ED1E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95771" w14:textId="77777777" w:rsidR="00743B29" w:rsidRDefault="00743B29" w:rsidP="0069502B">
            <w:pPr>
              <w:rPr>
                <w:sz w:val="20"/>
                <w:szCs w:val="20"/>
              </w:rPr>
            </w:pPr>
            <w:r w:rsidRPr="00743B29">
              <w:rPr>
                <w:sz w:val="20"/>
                <w:szCs w:val="20"/>
              </w:rPr>
              <w:t>Opis výkazu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C3EBA" w14:textId="77777777" w:rsidR="00743B29" w:rsidRPr="00983C1C" w:rsidRDefault="00743B29" w:rsidP="0069502B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33A6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D251F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5EA7B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 w:rsidRPr="00743B29">
              <w:rPr>
                <w:sz w:val="20"/>
                <w:szCs w:val="20"/>
              </w:rPr>
              <w:t>Poskytovatel služeb</w:t>
            </w:r>
          </w:p>
        </w:tc>
      </w:tr>
      <w:tr w:rsidR="00743B29" w:rsidRPr="007F474B" w14:paraId="12042219" w14:textId="77777777" w:rsidTr="0069502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3D90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49CC5" w14:textId="77777777" w:rsidR="00743B29" w:rsidRDefault="00743B29" w:rsidP="0069502B">
            <w:pPr>
              <w:rPr>
                <w:sz w:val="20"/>
                <w:szCs w:val="20"/>
              </w:rPr>
            </w:pPr>
            <w:r w:rsidRPr="00743B29">
              <w:rPr>
                <w:sz w:val="20"/>
                <w:szCs w:val="20"/>
              </w:rPr>
              <w:t>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1B24" w14:textId="77777777" w:rsidR="00743B29" w:rsidRPr="00983C1C" w:rsidRDefault="00743B29" w:rsidP="0069502B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10B4B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B2692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37F37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 w:rsidRPr="00743B29">
              <w:rPr>
                <w:sz w:val="20"/>
                <w:szCs w:val="20"/>
              </w:rPr>
              <w:t>Poskytovatel služeb</w:t>
            </w:r>
          </w:p>
        </w:tc>
      </w:tr>
    </w:tbl>
    <w:p w14:paraId="439CC6A3" w14:textId="77777777" w:rsidR="00743B29" w:rsidRDefault="00743B29" w:rsidP="00743B29"/>
    <w:p w14:paraId="707D45D6" w14:textId="77777777" w:rsidR="00743B29" w:rsidRDefault="00743B29" w:rsidP="00743B29"/>
    <w:p w14:paraId="70C9A3B7" w14:textId="77777777" w:rsidR="00743B29" w:rsidRDefault="00743B29" w:rsidP="00743B2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29A9813" w14:textId="77777777" w:rsidR="00743B29" w:rsidRDefault="00743B29" w:rsidP="00743B29">
      <w:r>
        <w:t>Kompletní soubor CDSSYSTSERVREPORT ve formátu .xsd je uložen zde:</w:t>
      </w:r>
    </w:p>
    <w:p w14:paraId="7FC8B64A" w14:textId="22DFEAFE" w:rsidR="00743B29" w:rsidRPr="00770E44" w:rsidRDefault="00770E44" w:rsidP="00743B29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"C:\\Users\\Miroslav.stryzovsky\\AppData\\Local\\Temp\\843d39e5-8861-4824-8291-fa309f06ccb4_D1.4.2_Formaty_zprav_XML_elektrina_v2.005.zip.cb4\\XML\\CDSSYSTSERVREPORT" \o "CDSREQ.xsd"</w:instrText>
      </w:r>
      <w:r>
        <w:fldChar w:fldCharType="separate"/>
      </w:r>
      <w:r w:rsidR="00743B29" w:rsidRPr="00770E44">
        <w:rPr>
          <w:rStyle w:val="Hypertextovodkaz"/>
        </w:rPr>
        <w:t>XML\CDSSYSTSERVREPORT</w:t>
      </w:r>
    </w:p>
    <w:p w14:paraId="5206273A" w14:textId="77777777" w:rsidR="00BE7E65" w:rsidRDefault="00770E44" w:rsidP="009958F0">
      <w:r>
        <w:fldChar w:fldCharType="end"/>
      </w:r>
    </w:p>
    <w:p w14:paraId="511BADAB" w14:textId="77777777" w:rsidR="006F7966" w:rsidRDefault="006F7966" w:rsidP="006F7966">
      <w:pPr>
        <w:pStyle w:val="Nadpis2"/>
      </w:pPr>
      <w:bookmarkStart w:id="217" w:name="_Toc457467690"/>
      <w:r>
        <w:t>COMMONREQ</w:t>
      </w:r>
      <w:bookmarkEnd w:id="217"/>
    </w:p>
    <w:p w14:paraId="2DE24B8B" w14:textId="77777777" w:rsidR="006F7966" w:rsidRDefault="006F7966" w:rsidP="006F7966"/>
    <w:p w14:paraId="5D78E5D7" w14:textId="77777777" w:rsidR="006F7966" w:rsidRDefault="006F7966" w:rsidP="006F7966">
      <w:pPr>
        <w:pStyle w:val="Nadpis5"/>
      </w:pPr>
      <w:r>
        <w:t>Účel</w:t>
      </w:r>
    </w:p>
    <w:p w14:paraId="02165ADA" w14:textId="77777777" w:rsidR="006F7966" w:rsidRDefault="006F7966" w:rsidP="006F7966"/>
    <w:p w14:paraId="2EA80655" w14:textId="77777777" w:rsidR="006F7966" w:rsidRDefault="006F7966" w:rsidP="006F7966">
      <w:r>
        <w:t>Zpráva XML ve formátu COMMONREQ slouží k vyžádání dat as</w:t>
      </w:r>
      <w:r w:rsidR="00240F69">
        <w:t xml:space="preserve">ynchroně zpracovávaných zpráv, </w:t>
      </w:r>
      <w:r>
        <w:t>pro kontrolu spojení</w:t>
      </w:r>
      <w:r w:rsidR="00240F69">
        <w:t xml:space="preserve"> s </w:t>
      </w:r>
      <w:r>
        <w:t>CDS</w:t>
      </w:r>
      <w:r w:rsidR="00240F69">
        <w:t xml:space="preserve"> a pro zaslání požadavku na předání neodeslaných zpráv</w:t>
      </w:r>
      <w:r>
        <w:t>. Základ formátu je přibližným ekvivalentem zprávy REQDOC podle standardu UN/EDIFACT. Při komunikaci s centrem datových služeb CDS je možné tento formát využít v případech, uvedených v následující tabulce.</w:t>
      </w:r>
    </w:p>
    <w:p w14:paraId="7F07BA01" w14:textId="77777777" w:rsidR="006F7966" w:rsidRDefault="006F7966" w:rsidP="006F7966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F7966" w:rsidRPr="007F474B" w14:paraId="3C3575BA" w14:textId="77777777" w:rsidTr="006F7966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677A203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8F2B6D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D81C260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0AA52E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6FBA6B" w14:textId="77777777" w:rsidR="006F7966" w:rsidRPr="007F474B" w:rsidRDefault="006F7966" w:rsidP="006F7966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4F5324" w14:textId="77777777" w:rsidR="006F7966" w:rsidRPr="007F474B" w:rsidRDefault="006F7966" w:rsidP="006F7966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6F7966" w:rsidRPr="007F474B" w14:paraId="17C04930" w14:textId="77777777" w:rsidTr="006F796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3EC1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E5852" w14:textId="77777777" w:rsidR="006F7966" w:rsidRDefault="006F7966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 o předání dat asynchronních požadavků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EEBF8" w14:textId="77777777" w:rsidR="006F7966" w:rsidRDefault="006F7966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9369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708F8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00C9B" w14:textId="4A5FBE46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(</w:t>
            </w:r>
            <w:r w:rsidR="00D411C3">
              <w:rPr>
                <w:sz w:val="20"/>
                <w:szCs w:val="20"/>
              </w:rPr>
              <w:t>EMTAS</w:t>
            </w:r>
            <w:r>
              <w:rPr>
                <w:sz w:val="20"/>
                <w:szCs w:val="20"/>
              </w:rPr>
              <w:t>)</w:t>
            </w:r>
          </w:p>
        </w:tc>
      </w:tr>
      <w:tr w:rsidR="006F7966" w:rsidRPr="007F474B" w14:paraId="607DDA95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476BA" w14:textId="77777777" w:rsidR="006F7966" w:rsidRPr="007F474B" w:rsidRDefault="006F7966" w:rsidP="006F7966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B9190" w14:textId="77777777" w:rsidR="006F7966" w:rsidRPr="007F474B" w:rsidRDefault="006F7966" w:rsidP="006F7966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kontrolu spojení server-server a na předání neodeslaných zpráv IS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C32E8" w14:textId="77777777" w:rsidR="006F7966" w:rsidRPr="007F474B" w:rsidRDefault="006F7966" w:rsidP="006F7966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9AFD8" w14:textId="77777777" w:rsidR="006F7966" w:rsidRPr="007F474B" w:rsidRDefault="006F7966" w:rsidP="006F7966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BC8D5" w14:textId="77777777" w:rsidR="006F7966" w:rsidRPr="007F474B" w:rsidRDefault="006F7966" w:rsidP="006F7966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48BA3" w14:textId="4C5BF0C0" w:rsidR="006F7966" w:rsidRPr="007F474B" w:rsidRDefault="006F7966" w:rsidP="006F7966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D411C3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</w:tbl>
    <w:p w14:paraId="57377552" w14:textId="77777777" w:rsidR="006F7966" w:rsidRDefault="006F7966" w:rsidP="006F7966"/>
    <w:p w14:paraId="059CB9E9" w14:textId="77777777" w:rsidR="006F7966" w:rsidRDefault="006F7966" w:rsidP="006F7966"/>
    <w:p w14:paraId="6894E16E" w14:textId="77777777" w:rsidR="006F7966" w:rsidRDefault="006F7966" w:rsidP="006F7966"/>
    <w:p w14:paraId="77283F65" w14:textId="77777777" w:rsidR="00240F69" w:rsidRPr="006A4006" w:rsidRDefault="00240F69" w:rsidP="00240F69">
      <w:pPr>
        <w:rPr>
          <w:rFonts w:ascii="Arial" w:hAnsi="Arial" w:cs="Arial"/>
          <w:color w:val="808080"/>
          <w:sz w:val="20"/>
        </w:rPr>
      </w:pPr>
    </w:p>
    <w:p w14:paraId="5E15043E" w14:textId="77777777" w:rsidR="00240F69" w:rsidRDefault="00240F69" w:rsidP="00E31608">
      <w:pPr>
        <w:rPr>
          <w:color w:val="0000FF"/>
          <w:sz w:val="24"/>
          <w:lang w:eastAsia="cs-CZ"/>
        </w:rPr>
      </w:pPr>
    </w:p>
    <w:p w14:paraId="6750B6C8" w14:textId="77777777" w:rsidR="00240F69" w:rsidRDefault="000B6160" w:rsidP="00240F69">
      <w:r>
        <w:t>Kompletní soubor COMMONREQ</w:t>
      </w:r>
      <w:r w:rsidR="00240F69">
        <w:t xml:space="preserve"> ve formátu .xsd je uložen zde:</w:t>
      </w:r>
    </w:p>
    <w:p w14:paraId="1E8104F4" w14:textId="4CE37294" w:rsidR="00BE7E65" w:rsidRPr="00770E44" w:rsidRDefault="00770E44" w:rsidP="00E31608">
      <w:pPr>
        <w:rPr>
          <w:rStyle w:val="Hypertextovodkaz"/>
          <w:sz w:val="24"/>
          <w:lang w:eastAsia="cs-CZ"/>
        </w:rPr>
      </w:pPr>
      <w:r>
        <w:rPr>
          <w:sz w:val="24"/>
          <w:lang w:eastAsia="cs-CZ"/>
        </w:rPr>
        <w:fldChar w:fldCharType="begin"/>
      </w:r>
      <w:r w:rsidR="000531F4">
        <w:rPr>
          <w:sz w:val="24"/>
          <w:lang w:eastAsia="cs-CZ"/>
        </w:rPr>
        <w:instrText>HYPERLINK "C:\\Users\\Miroslav.stryzovsky\\AppData\\Local\\Temp\\843d39e5-8861-4824-8291-fa309f06ccb4_D1.4.2_Formaty_zprav_XML_elektrina_v2.005.zip.cb4\\XML\\COMMONREQ" \o "COMMONREQ.xsd"</w:instrText>
      </w:r>
      <w:r>
        <w:rPr>
          <w:sz w:val="24"/>
          <w:lang w:eastAsia="cs-CZ"/>
        </w:rPr>
      </w:r>
      <w:r>
        <w:rPr>
          <w:sz w:val="24"/>
          <w:lang w:eastAsia="cs-CZ"/>
        </w:rPr>
        <w:fldChar w:fldCharType="separate"/>
      </w:r>
      <w:r w:rsidR="00240F69" w:rsidRPr="00770E44">
        <w:rPr>
          <w:rStyle w:val="Hypertextovodkaz"/>
          <w:sz w:val="24"/>
          <w:lang w:eastAsia="cs-CZ"/>
        </w:rPr>
        <w:t>XML\COMMONREQ</w:t>
      </w:r>
    </w:p>
    <w:p w14:paraId="56A7C680" w14:textId="77777777" w:rsidR="00BE7E65" w:rsidRDefault="00770E44" w:rsidP="00E31608">
      <w:pPr>
        <w:rPr>
          <w:color w:val="0000FF"/>
          <w:sz w:val="24"/>
          <w:lang w:eastAsia="cs-CZ"/>
        </w:rPr>
      </w:pPr>
      <w:r>
        <w:rPr>
          <w:sz w:val="24"/>
          <w:lang w:eastAsia="cs-CZ"/>
        </w:rPr>
        <w:fldChar w:fldCharType="end"/>
      </w:r>
    </w:p>
    <w:p w14:paraId="7D770FBC" w14:textId="77777777" w:rsidR="00BE7E65" w:rsidRDefault="00BE7E65" w:rsidP="00BE7E65">
      <w:pPr>
        <w:pStyle w:val="Nadpis5"/>
      </w:pPr>
      <w:r>
        <w:t>Příklad zprávy formátu COMMONREQ</w:t>
      </w:r>
    </w:p>
    <w:p w14:paraId="5BA3AD6F" w14:textId="77777777" w:rsidR="00BE7E65" w:rsidRDefault="00BE7E65" w:rsidP="00BE7E65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</w:p>
    <w:p w14:paraId="31416B32" w14:textId="77777777" w:rsidR="00BE7E65" w:rsidRPr="00BE7E65" w:rsidRDefault="00BE7E65" w:rsidP="00BE7E65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Struktura zprávy je totožná s příkladem pro formát zprávy CDSREQ.</w:t>
      </w:r>
    </w:p>
    <w:p w14:paraId="35BA17E9" w14:textId="77777777" w:rsidR="00CA78E4" w:rsidRDefault="00581887" w:rsidP="00E31608">
      <w:pPr>
        <w:rPr>
          <w:color w:val="0000FF"/>
          <w:sz w:val="24"/>
          <w:lang w:eastAsia="cs-CZ"/>
        </w:rPr>
      </w:pPr>
      <w:r>
        <w:rPr>
          <w:color w:val="0000FF"/>
          <w:sz w:val="24"/>
          <w:lang w:eastAsia="cs-CZ"/>
        </w:rPr>
        <w:br w:type="page"/>
      </w:r>
    </w:p>
    <w:p w14:paraId="3F3408B5" w14:textId="77777777" w:rsidR="004C4551" w:rsidRDefault="004C4551" w:rsidP="004C4551">
      <w:pPr>
        <w:pStyle w:val="Nadpis2"/>
      </w:pPr>
      <w:bookmarkStart w:id="218" w:name="_Toc457467691"/>
      <w:r>
        <w:lastRenderedPageBreak/>
        <w:t>COMMONMARKETREQ</w:t>
      </w:r>
      <w:bookmarkEnd w:id="218"/>
    </w:p>
    <w:p w14:paraId="4A3ED109" w14:textId="77777777" w:rsidR="004C4551" w:rsidRDefault="004C4551" w:rsidP="004C4551"/>
    <w:p w14:paraId="66E61278" w14:textId="77777777" w:rsidR="004C4551" w:rsidRDefault="004C4551" w:rsidP="004C4551">
      <w:pPr>
        <w:pStyle w:val="Nadpis5"/>
      </w:pPr>
      <w:r>
        <w:t>Účel</w:t>
      </w:r>
    </w:p>
    <w:p w14:paraId="235F7B62" w14:textId="77777777" w:rsidR="004C4551" w:rsidRDefault="004C4551" w:rsidP="004C4551"/>
    <w:p w14:paraId="210D26C2" w14:textId="77777777" w:rsidR="004C4551" w:rsidRDefault="004C4551" w:rsidP="004C4551">
      <w:r>
        <w:t>Zpráva XML ve formátu COMMONMARKETREQ slouží k vyžádání dat asynchroně zpracovávaných zpráv, pro kontrolu spojení s CDS a pro zaslání požadavku na předání neodeslaných zpráv pro službu MarketService (KT trhy). Při komunikaci s centrem datových služeb CDS je možné tento formát využít v případech, uvedených v následující tabulce.</w:t>
      </w:r>
    </w:p>
    <w:p w14:paraId="1094B73F" w14:textId="77777777" w:rsidR="004C4551" w:rsidRDefault="004C4551" w:rsidP="004C4551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4C4551" w:rsidRPr="007F474B" w14:paraId="37A2A313" w14:textId="77777777" w:rsidTr="002D1CEC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446AC67" w14:textId="77777777" w:rsidR="004C4551" w:rsidRPr="007F474B" w:rsidRDefault="004C4551" w:rsidP="002D1CE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50ADF5" w14:textId="77777777" w:rsidR="004C4551" w:rsidRPr="007F474B" w:rsidRDefault="004C4551" w:rsidP="002D1CE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02E4EDF" w14:textId="77777777" w:rsidR="004C4551" w:rsidRPr="007F474B" w:rsidRDefault="004C4551" w:rsidP="002D1CE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9483B2" w14:textId="77777777" w:rsidR="004C4551" w:rsidRPr="007F474B" w:rsidRDefault="004C4551" w:rsidP="002D1CE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8D36D5" w14:textId="77777777" w:rsidR="004C4551" w:rsidRPr="007F474B" w:rsidRDefault="004C4551" w:rsidP="002D1CE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7D43E6" w14:textId="77777777" w:rsidR="004C4551" w:rsidRPr="007F474B" w:rsidRDefault="004C4551" w:rsidP="002D1CE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4C4551" w:rsidRPr="007F474B" w14:paraId="37A7E1E4" w14:textId="77777777" w:rsidTr="002D1CEC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6E58B" w14:textId="77777777" w:rsidR="004C4551" w:rsidRDefault="004C4551" w:rsidP="002D1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0F6F1" w14:textId="77777777" w:rsidR="004C4551" w:rsidRDefault="004C4551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 o předání dat asynchronních požadavků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2F54" w14:textId="77777777" w:rsidR="004C4551" w:rsidRDefault="004C4551" w:rsidP="002D1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70B2" w14:textId="77777777" w:rsidR="004C4551" w:rsidRDefault="004C4551" w:rsidP="002D1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24BEF" w14:textId="77777777" w:rsidR="004C4551" w:rsidRDefault="004C4551" w:rsidP="002D1CEC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7DF8D" w14:textId="77777777" w:rsidR="004C4551" w:rsidRDefault="004C4551" w:rsidP="004C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</w:tr>
      <w:tr w:rsidR="004C4551" w:rsidRPr="007F474B" w14:paraId="095F6387" w14:textId="77777777" w:rsidTr="002D1C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AE1C" w14:textId="77777777" w:rsidR="004C4551" w:rsidRPr="007F474B" w:rsidRDefault="004C4551" w:rsidP="002D1CE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1508B" w14:textId="77777777" w:rsidR="004C4551" w:rsidRPr="007F474B" w:rsidRDefault="004C4551" w:rsidP="002D1CEC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kontrolu spojení server-server a na předání neodeslaných zpráv IS OTE</w:t>
            </w:r>
            <w:r>
              <w:rPr>
                <w:sz w:val="20"/>
                <w:szCs w:val="20"/>
                <w:lang w:eastAsia="cs-CZ"/>
              </w:rPr>
              <w:t xml:space="preserve"> -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E5AB" w14:textId="77777777" w:rsidR="004C4551" w:rsidRPr="007F474B" w:rsidRDefault="004C4551" w:rsidP="002D1CE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D705" w14:textId="77777777" w:rsidR="004C4551" w:rsidRPr="007F474B" w:rsidRDefault="004C4551" w:rsidP="002D1CE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3A512" w14:textId="77777777" w:rsidR="004C4551" w:rsidRPr="007F474B" w:rsidRDefault="004C4551" w:rsidP="002D1CE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07D9B" w14:textId="77777777" w:rsidR="004C4551" w:rsidRPr="007F474B" w:rsidRDefault="004C4551" w:rsidP="002D1CE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</w:tr>
    </w:tbl>
    <w:p w14:paraId="2B79D8B5" w14:textId="77777777" w:rsidR="004C4551" w:rsidRDefault="004C4551" w:rsidP="004C4551"/>
    <w:p w14:paraId="34E17523" w14:textId="77777777" w:rsidR="004C4551" w:rsidRPr="006A4006" w:rsidRDefault="004C4551" w:rsidP="004C4551">
      <w:pPr>
        <w:rPr>
          <w:rFonts w:ascii="Arial" w:hAnsi="Arial" w:cs="Arial"/>
          <w:color w:val="808080"/>
          <w:sz w:val="20"/>
        </w:rPr>
      </w:pPr>
    </w:p>
    <w:p w14:paraId="48578E8A" w14:textId="77777777" w:rsidR="004C4551" w:rsidRDefault="004C4551" w:rsidP="004C4551">
      <w:pPr>
        <w:rPr>
          <w:color w:val="0000FF"/>
          <w:sz w:val="24"/>
          <w:lang w:eastAsia="cs-CZ"/>
        </w:rPr>
      </w:pPr>
    </w:p>
    <w:p w14:paraId="62042144" w14:textId="77777777" w:rsidR="004C4551" w:rsidRDefault="004C4551" w:rsidP="004C4551">
      <w:r>
        <w:t>Kompletní soubor COMMONMARKETREQ ve formátu .xsd je uložen zde:</w:t>
      </w:r>
    </w:p>
    <w:p w14:paraId="537D2570" w14:textId="763D7C34" w:rsidR="004C4551" w:rsidRPr="00770E44" w:rsidRDefault="00770E44" w:rsidP="004C4551">
      <w:pPr>
        <w:rPr>
          <w:rStyle w:val="Hypertextovodkaz"/>
          <w:sz w:val="24"/>
          <w:lang w:eastAsia="cs-CZ"/>
        </w:rPr>
      </w:pPr>
      <w:r>
        <w:rPr>
          <w:sz w:val="24"/>
          <w:lang w:eastAsia="cs-CZ"/>
        </w:rPr>
        <w:fldChar w:fldCharType="begin"/>
      </w:r>
      <w:r w:rsidR="000531F4">
        <w:rPr>
          <w:sz w:val="24"/>
          <w:lang w:eastAsia="cs-CZ"/>
        </w:rPr>
        <w:instrText>HYPERLINK "C:\\Users\\Miroslav.stryzovsky\\AppData\\Local\\Temp\\843d39e5-8861-4824-8291-fa309f06ccb4_D1.4.2_Formaty_zprav_XML_elektrina_v2.005.zip.cb4\\XML\\COMMONMARKETREQ" \o "COMMONREQ.xsd"</w:instrText>
      </w:r>
      <w:r>
        <w:rPr>
          <w:sz w:val="24"/>
          <w:lang w:eastAsia="cs-CZ"/>
        </w:rPr>
      </w:r>
      <w:r>
        <w:rPr>
          <w:sz w:val="24"/>
          <w:lang w:eastAsia="cs-CZ"/>
        </w:rPr>
        <w:fldChar w:fldCharType="separate"/>
      </w:r>
      <w:r w:rsidR="004C4551" w:rsidRPr="00770E44">
        <w:rPr>
          <w:rStyle w:val="Hypertextovodkaz"/>
          <w:sz w:val="24"/>
          <w:lang w:eastAsia="cs-CZ"/>
        </w:rPr>
        <w:t>XML\COMMONMARKETREQ</w:t>
      </w:r>
    </w:p>
    <w:p w14:paraId="03121D92" w14:textId="77777777" w:rsidR="004C4551" w:rsidRDefault="00770E44" w:rsidP="004C4551">
      <w:pPr>
        <w:rPr>
          <w:color w:val="0000FF"/>
          <w:sz w:val="24"/>
          <w:lang w:eastAsia="cs-CZ"/>
        </w:rPr>
      </w:pPr>
      <w:r>
        <w:rPr>
          <w:sz w:val="24"/>
          <w:lang w:eastAsia="cs-CZ"/>
        </w:rPr>
        <w:fldChar w:fldCharType="end"/>
      </w:r>
    </w:p>
    <w:p w14:paraId="69052262" w14:textId="77777777" w:rsidR="004C4551" w:rsidRDefault="004C4551" w:rsidP="004C4551">
      <w:pPr>
        <w:pStyle w:val="Nadpis5"/>
      </w:pPr>
      <w:r>
        <w:t>Příklad zprávy formátu COMMONMARKETREQ</w:t>
      </w:r>
    </w:p>
    <w:p w14:paraId="0504FA3A" w14:textId="77777777" w:rsidR="004C4551" w:rsidRDefault="004C4551" w:rsidP="004C4551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</w:p>
    <w:p w14:paraId="2B00276A" w14:textId="77777777" w:rsidR="004C4551" w:rsidRPr="00BE7E65" w:rsidRDefault="004C4551" w:rsidP="004C4551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Struktura zprávy je totožná s příkladem pro formát zprávy CDSREQ.</w:t>
      </w:r>
    </w:p>
    <w:p w14:paraId="3FF4C4A8" w14:textId="77777777" w:rsidR="004C4551" w:rsidRDefault="004C4551" w:rsidP="00E31608">
      <w:pPr>
        <w:rPr>
          <w:color w:val="0000FF"/>
          <w:sz w:val="24"/>
          <w:lang w:eastAsia="cs-CZ"/>
        </w:rPr>
      </w:pPr>
    </w:p>
    <w:p w14:paraId="2C292EE2" w14:textId="77777777" w:rsidR="004C4551" w:rsidRDefault="004C4551" w:rsidP="00E31608">
      <w:pPr>
        <w:rPr>
          <w:color w:val="0000FF"/>
          <w:sz w:val="24"/>
          <w:lang w:eastAsia="cs-CZ"/>
        </w:rPr>
      </w:pPr>
    </w:p>
    <w:p w14:paraId="42F86360" w14:textId="77777777" w:rsidR="009958F0" w:rsidRDefault="009958F0" w:rsidP="009958F0">
      <w:pPr>
        <w:pStyle w:val="Nadpis2"/>
      </w:pPr>
      <w:bookmarkStart w:id="219" w:name="_Toc457467692"/>
      <w:r>
        <w:t>ISOTEDATA</w:t>
      </w:r>
      <w:bookmarkEnd w:id="219"/>
    </w:p>
    <w:p w14:paraId="4E093A75" w14:textId="77777777" w:rsidR="009958F0" w:rsidRDefault="009958F0" w:rsidP="009958F0"/>
    <w:p w14:paraId="53147983" w14:textId="77777777" w:rsidR="009958F0" w:rsidRDefault="009958F0" w:rsidP="009958F0">
      <w:pPr>
        <w:pStyle w:val="Nadpis5"/>
      </w:pPr>
      <w:r>
        <w:t>Účel</w:t>
      </w:r>
    </w:p>
    <w:p w14:paraId="53867CB7" w14:textId="77777777" w:rsidR="009958F0" w:rsidRDefault="009958F0" w:rsidP="009958F0"/>
    <w:p w14:paraId="696B686C" w14:textId="783518CE" w:rsidR="009958F0" w:rsidRDefault="009958F0" w:rsidP="009958F0">
      <w:r>
        <w:t xml:space="preserve">Zpráva XML ve formátu ISOTEDATA slouží k výměně dat týkajících se transakcí IS OTE (DT, </w:t>
      </w:r>
      <w:r w:rsidR="003740F1">
        <w:t>IDA, Zúčtování</w:t>
      </w:r>
      <w:r>
        <w:t>) mezi účastníkem trhu (SZ) a CS OTE. Při komunikaci s využitím CDS-WAS je možné tento formát využít v případech, uvedených v následující tabulce.</w:t>
      </w:r>
    </w:p>
    <w:p w14:paraId="5891DF4F" w14:textId="77777777" w:rsidR="009958F0" w:rsidRDefault="009958F0" w:rsidP="009958F0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58F0" w:rsidRPr="007F474B" w14:paraId="6E313F97" w14:textId="77777777" w:rsidTr="00516BEF">
        <w:trPr>
          <w:cantSplit/>
          <w:trHeight w:val="630"/>
          <w:tblHeader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F30BF00" w14:textId="77777777" w:rsidR="009958F0" w:rsidRPr="007F474B" w:rsidRDefault="009958F0" w:rsidP="00DC6F7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lastRenderedPageBreak/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1C5305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5A9AF93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C15C30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FA89B6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81D0B9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958F0" w:rsidRPr="007F474B" w14:paraId="22285E1D" w14:textId="77777777" w:rsidTr="00DC6F7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098A" w14:textId="77777777" w:rsidR="009958F0" w:rsidRPr="00651B4B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9872" w14:textId="77777777" w:rsidR="009958F0" w:rsidRPr="00651B4B" w:rsidRDefault="009958F0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Zadání / Nahrazení nabídky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38CA" w14:textId="77777777" w:rsidR="009958F0" w:rsidRPr="00C47612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35C06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2653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1750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9958F0" w:rsidRPr="007F474B" w14:paraId="6EDC0576" w14:textId="77777777" w:rsidTr="00DC6F7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305E" w14:textId="77777777" w:rsidR="009958F0" w:rsidRPr="00651B4B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319C" w14:textId="77777777" w:rsidR="009958F0" w:rsidRPr="00651B4B" w:rsidRDefault="009958F0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Opis dat nabídky DT (zadání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EEA3" w14:textId="77777777" w:rsidR="009958F0" w:rsidRPr="00C47612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811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5C033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4E53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B246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3740F1" w:rsidRPr="007F474B" w14:paraId="49A96FE7" w14:textId="77777777" w:rsidTr="007753E2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AEFB" w14:textId="401B371F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81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D5C9" w14:textId="3E4A7C80" w:rsidR="003740F1" w:rsidRPr="00651B4B" w:rsidRDefault="003740F1" w:rsidP="007753E2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 xml:space="preserve">Zadání / Nahrazení nabídky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4A93" w14:textId="77777777" w:rsidR="003740F1" w:rsidRPr="00C47612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2B8F9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24EA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F39B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3740F1" w:rsidRPr="007F474B" w14:paraId="09F36787" w14:textId="77777777" w:rsidTr="007753E2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A80A" w14:textId="4AA44FA5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81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4359" w14:textId="2895D776" w:rsidR="003740F1" w:rsidRPr="00651B4B" w:rsidRDefault="003740F1" w:rsidP="007753E2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651B4B">
              <w:rPr>
                <w:sz w:val="20"/>
                <w:szCs w:val="20"/>
                <w:lang w:eastAsia="cs-CZ"/>
              </w:rPr>
              <w:t xml:space="preserve"> (zadání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A49E" w14:textId="0B53361C" w:rsidR="003740F1" w:rsidRPr="00C47612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81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121D5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B987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3F05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9958F0" w:rsidRPr="007F474B" w14:paraId="021AEC94" w14:textId="77777777" w:rsidTr="00DC6F7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7E80" w14:textId="77777777" w:rsidR="009958F0" w:rsidRPr="00651B4B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A714" w14:textId="77777777" w:rsidR="009958F0" w:rsidRPr="00651B4B" w:rsidRDefault="009958F0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Anulace nabídky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750B" w14:textId="77777777" w:rsidR="009958F0" w:rsidRPr="00C47612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00B7A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110D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EF5F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9958F0" w:rsidRPr="007F474B" w14:paraId="7D1EE235" w14:textId="77777777" w:rsidTr="00DC6F7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28DCE" w14:textId="77777777" w:rsidR="009958F0" w:rsidRPr="00651B4B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FFD7" w14:textId="77777777" w:rsidR="009958F0" w:rsidRPr="00651B4B" w:rsidRDefault="009958F0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Opis dat nabídky DT (anulace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1AA16" w14:textId="77777777" w:rsidR="009958F0" w:rsidRPr="00C47612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6AC57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4EBC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7DEE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3740F1" w:rsidRPr="007F474B" w14:paraId="0E05A43F" w14:textId="77777777" w:rsidTr="007753E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8898" w14:textId="3A71736F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82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011F" w14:textId="2C6DFEF5" w:rsidR="003740F1" w:rsidRPr="00651B4B" w:rsidRDefault="003740F1" w:rsidP="007753E2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 xml:space="preserve">Anulace nabídky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A3D5" w14:textId="77777777" w:rsidR="003740F1" w:rsidRPr="00C47612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7E43E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0267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0820" w14:textId="1518AB04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3740F1" w:rsidRPr="007F474B" w14:paraId="1F3E99F3" w14:textId="77777777" w:rsidTr="007753E2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B8AA" w14:textId="1A2823EA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82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18F1" w14:textId="5B7D2C18" w:rsidR="003740F1" w:rsidRPr="00651B4B" w:rsidRDefault="003740F1" w:rsidP="007753E2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651B4B">
              <w:rPr>
                <w:sz w:val="20"/>
                <w:szCs w:val="20"/>
                <w:lang w:eastAsia="cs-CZ"/>
              </w:rPr>
              <w:t xml:space="preserve"> (anulace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89E74" w14:textId="57A4227D" w:rsidR="003740F1" w:rsidRPr="00C47612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82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3BE3A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9B19" w14:textId="512535DC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FABA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9958F0" w:rsidRPr="007F474B" w14:paraId="4FF0F4FD" w14:textId="77777777" w:rsidTr="00DC6F7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907C9" w14:textId="77777777" w:rsidR="009958F0" w:rsidRPr="00651B4B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7FAA" w14:textId="77777777" w:rsidR="009958F0" w:rsidRPr="00651B4B" w:rsidRDefault="009958F0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Opis dat nabídky DT (data vlastní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67D6" w14:textId="77777777" w:rsidR="009958F0" w:rsidRPr="00C47612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831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E56BB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238A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5CA6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3740F1" w:rsidRPr="007F474B" w14:paraId="797F8717" w14:textId="77777777" w:rsidTr="007753E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0835" w14:textId="181B9D8E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CD05" w14:textId="0F40FE72" w:rsidR="003740F1" w:rsidRPr="00651B4B" w:rsidRDefault="003740F1" w:rsidP="007753E2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651B4B">
              <w:rPr>
                <w:sz w:val="20"/>
                <w:szCs w:val="20"/>
                <w:lang w:eastAsia="cs-CZ"/>
              </w:rPr>
              <w:t xml:space="preserve"> (data vlastní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04B8" w14:textId="5F749E42" w:rsidR="003740F1" w:rsidRPr="00C47612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5E0C1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C4B1F" w14:textId="2236F49B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933D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81629" w:rsidRPr="007F474B" w14:paraId="1F04DBE4" w14:textId="77777777" w:rsidTr="00DC6F7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0E328" w14:textId="77777777" w:rsidR="00181629" w:rsidRPr="00651B4B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943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688C" w14:textId="77777777" w:rsidR="00181629" w:rsidRPr="00651B4B" w:rsidRDefault="00181629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Požadavek na data - Celkový plán smluvených hodnot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95CE" w14:textId="77777777" w:rsidR="00181629" w:rsidRPr="00C47612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941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9DC9A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AE7A" w14:textId="47092554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5071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81629" w:rsidRPr="007F474B" w14:paraId="14B75909" w14:textId="77777777" w:rsidTr="00DC6F7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6F54" w14:textId="77777777" w:rsidR="00181629" w:rsidRPr="00651B4B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946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B784" w14:textId="77777777" w:rsidR="00181629" w:rsidRPr="00651B4B" w:rsidRDefault="00181629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Marginální ceny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0202A" w14:textId="77777777" w:rsidR="00181629" w:rsidRPr="00C47612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944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EC399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A457" w14:textId="5179750A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7CB1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3740F1" w:rsidRPr="007F474B" w14:paraId="1EA66AC7" w14:textId="77777777" w:rsidTr="007753E2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2132" w14:textId="4E99C639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94</w:t>
            </w:r>
            <w:r>
              <w:rPr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6DF5" w14:textId="2E2F5E9F" w:rsidR="003740F1" w:rsidRPr="00651B4B" w:rsidRDefault="003740F1" w:rsidP="007753E2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 xml:space="preserve">Marginální ceny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0DF9" w14:textId="67B22DEB" w:rsidR="003740F1" w:rsidRPr="00C47612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94</w:t>
            </w:r>
            <w:r w:rsidR="001E2274"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BC540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0025" w14:textId="533D7DEF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4165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81629" w:rsidRPr="007F474B" w14:paraId="38BDE8F8" w14:textId="77777777" w:rsidTr="00516BEF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73BA" w14:textId="77777777" w:rsidR="00181629" w:rsidRPr="00651B4B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953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8F06" w14:textId="77777777" w:rsidR="00181629" w:rsidRPr="00651B4B" w:rsidRDefault="00181629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Požadavek na data</w:t>
            </w:r>
            <w:r w:rsidRPr="00651B4B">
              <w:rPr>
                <w:sz w:val="20"/>
                <w:szCs w:val="20"/>
                <w:lang w:eastAsia="cs-CZ"/>
              </w:rPr>
              <w:t xml:space="preserve">  - Zúčtování po hodinách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949A" w14:textId="77777777" w:rsidR="00181629" w:rsidRPr="00C47612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F8CFF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DD31" w14:textId="757B3FAC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705F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81629" w:rsidRPr="007F474B" w14:paraId="1A160B6B" w14:textId="77777777" w:rsidTr="00516B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F40B1" w14:textId="77777777" w:rsidR="00181629" w:rsidRPr="00651B4B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963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B4E5" w14:textId="77777777" w:rsidR="00181629" w:rsidRPr="00651B4B" w:rsidRDefault="00181629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Požadavek na data - Zúčtování za den - Opis dat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92ED" w14:textId="77777777" w:rsidR="00181629" w:rsidRPr="00C47612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961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270DB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4479" w14:textId="0F5DEB09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914E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81629" w:rsidRPr="007F474B" w14:paraId="688CDBBE" w14:textId="77777777" w:rsidTr="00516B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0D68B" w14:textId="77777777" w:rsidR="00181629" w:rsidRPr="000371EB" w:rsidRDefault="00181629" w:rsidP="000371E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371EB">
              <w:rPr>
                <w:sz w:val="20"/>
                <w:szCs w:val="20"/>
                <w:lang w:eastAsia="cs-CZ"/>
              </w:rPr>
              <w:t>966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3880F" w14:textId="77777777" w:rsidR="00181629" w:rsidRPr="000371EB" w:rsidRDefault="00181629" w:rsidP="000371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371EB">
              <w:rPr>
                <w:sz w:val="20"/>
                <w:szCs w:val="20"/>
                <w:lang w:eastAsia="cs-CZ"/>
              </w:rPr>
              <w:t>Požadavek na statistická data zúčtování odchylek - Opis dat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78110" w14:textId="77777777" w:rsidR="00181629" w:rsidRPr="00C47612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964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F25F1" w14:textId="77777777" w:rsidR="00181629" w:rsidRPr="00651B4B" w:rsidRDefault="00181629" w:rsidP="00F322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744E" w14:textId="4BAA3BDA" w:rsidR="00181629" w:rsidRPr="00651B4B" w:rsidRDefault="00181629" w:rsidP="00F322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A197" w14:textId="77777777" w:rsidR="00181629" w:rsidRPr="00651B4B" w:rsidRDefault="00181629" w:rsidP="00F322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06335" w:rsidRPr="007F474B" w14:paraId="645F82AE" w14:textId="77777777" w:rsidTr="0070633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9219D" w14:textId="64E09BCA" w:rsidR="00706335" w:rsidRPr="000371E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GSF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B3B1C" w14:textId="50439E2C" w:rsidR="00706335" w:rsidRPr="000371E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Požadavek na data -  </w:t>
            </w:r>
            <w:r w:rsidRPr="00D538CB">
              <w:rPr>
                <w:sz w:val="20"/>
                <w:szCs w:val="20"/>
              </w:rPr>
              <w:t>Výsledky zúčtování</w:t>
            </w:r>
            <w:r>
              <w:rPr>
                <w:sz w:val="20"/>
                <w:szCs w:val="20"/>
              </w:rPr>
              <w:t xml:space="preserve"> plyn</w:t>
            </w:r>
            <w:r w:rsidRPr="007F474B">
              <w:rPr>
                <w:sz w:val="20"/>
                <w:szCs w:val="20"/>
                <w:lang w:eastAsia="cs-CZ"/>
              </w:rPr>
              <w:t xml:space="preserve"> - Opis dat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7680D" w14:textId="35DC8E93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GSD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FB47B" w14:textId="70A5125A" w:rsidR="00706335" w:rsidRPr="00651B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B2F8" w14:textId="07BE09AC" w:rsidR="00706335" w:rsidRPr="00651B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973A" w14:textId="2085D272" w:rsidR="00706335" w:rsidRPr="00651B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</w:tbl>
    <w:p w14:paraId="4B37E8C7" w14:textId="77777777" w:rsidR="009958F0" w:rsidRDefault="009958F0" w:rsidP="009958F0"/>
    <w:p w14:paraId="3BB00C47" w14:textId="77777777" w:rsidR="00F76048" w:rsidRDefault="00F76048" w:rsidP="00F76048">
      <w:pPr>
        <w:widowControl w:val="0"/>
        <w:autoSpaceDE w:val="0"/>
        <w:autoSpaceDN w:val="0"/>
        <w:adjustRightInd w:val="0"/>
        <w:spacing w:after="0"/>
      </w:pPr>
    </w:p>
    <w:p w14:paraId="6BD3D582" w14:textId="77777777" w:rsidR="005E1222" w:rsidRDefault="005E1222" w:rsidP="00F76048">
      <w:pPr>
        <w:widowControl w:val="0"/>
        <w:autoSpaceDE w:val="0"/>
        <w:autoSpaceDN w:val="0"/>
        <w:adjustRightInd w:val="0"/>
        <w:spacing w:after="0"/>
      </w:pPr>
    </w:p>
    <w:p w14:paraId="38B2D4A3" w14:textId="77777777" w:rsidR="009958F0" w:rsidRDefault="009958F0" w:rsidP="009958F0">
      <w:pPr>
        <w:pStyle w:val="Titulek"/>
      </w:pPr>
      <w:r>
        <w:t xml:space="preserve">Tab. </w:t>
      </w:r>
      <w:r w:rsidR="00E96CF5">
        <w:fldChar w:fldCharType="begin"/>
      </w:r>
      <w:r w:rsidR="006B5EC8">
        <w:instrText xml:space="preserve"> SEQ Tab. \* ARABIC </w:instrText>
      </w:r>
      <w:r w:rsidR="00E96CF5">
        <w:fldChar w:fldCharType="separate"/>
      </w:r>
      <w:r w:rsidR="00C37C1A">
        <w:rPr>
          <w:noProof/>
        </w:rPr>
        <w:t>3</w:t>
      </w:r>
      <w:r w:rsidR="00E96CF5">
        <w:fldChar w:fldCharType="end"/>
      </w:r>
      <w:r>
        <w:t xml:space="preserve"> - Seznam rolí profilu a odpovídajících kódů </w:t>
      </w:r>
      <w:r>
        <w:rPr>
          <w:b w:val="0"/>
          <w:bCs w:val="0"/>
        </w:rPr>
        <w:t xml:space="preserve">(použití: element </w:t>
      </w:r>
      <w:r>
        <w:rPr>
          <w:b w:val="0"/>
          <w:bCs w:val="0"/>
          <w:i/>
          <w:iCs/>
        </w:rPr>
        <w:t>ISOTEDATA</w:t>
      </w:r>
      <w:r w:rsidRPr="00335C3A">
        <w:rPr>
          <w:b w:val="0"/>
          <w:bCs w:val="0"/>
          <w:i/>
          <w:iCs/>
        </w:rPr>
        <w:t>/Trade/ProfileData</w:t>
      </w:r>
      <w:r w:rsidRPr="00335C3A">
        <w:rPr>
          <w:b w:val="0"/>
          <w:bCs w:val="0"/>
        </w:rPr>
        <w:t xml:space="preserve"> </w:t>
      </w:r>
      <w:r>
        <w:rPr>
          <w:b w:val="0"/>
          <w:bCs w:val="0"/>
          <w:i/>
          <w:iCs/>
        </w:rPr>
        <w:t>@profile-role</w:t>
      </w:r>
      <w:r>
        <w:rPr>
          <w:b w:val="0"/>
          <w:bCs w:val="0"/>
        </w:rPr>
        <w:t>)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6936"/>
        <w:gridCol w:w="1302"/>
      </w:tblGrid>
      <w:tr w:rsidR="00187365" w14:paraId="47BF5854" w14:textId="77777777" w:rsidTr="00187365">
        <w:trPr>
          <w:trHeight w:val="52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F944728" w14:textId="77777777" w:rsidR="00187365" w:rsidRDefault="00187365" w:rsidP="00DB5337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Role v externím rozhraní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67AB07C" w14:textId="77777777" w:rsidR="00187365" w:rsidRDefault="00187365" w:rsidP="00DB5337">
            <w:pPr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 xml:space="preserve">  Popis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D14E8E" w14:textId="77777777" w:rsidR="00187365" w:rsidRDefault="00187365" w:rsidP="00DB5337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Msg_code</w:t>
            </w:r>
          </w:p>
        </w:tc>
      </w:tr>
      <w:tr w:rsidR="00187365" w14:paraId="5A1487A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C77F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BC01-25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221D4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Identifikace segmentu nabídky (segment 1 až 25) – množství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458B496" w14:textId="355376D8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811, 813, 823, 833</w:t>
            </w:r>
            <w:r w:rsidR="001E2274">
              <w:rPr>
                <w:sz w:val="20"/>
                <w:lang w:eastAsia="cs-CZ"/>
              </w:rPr>
              <w:t>, 814, 816</w:t>
            </w:r>
            <w:r w:rsidR="003A0948">
              <w:rPr>
                <w:sz w:val="20"/>
                <w:lang w:eastAsia="cs-CZ"/>
              </w:rPr>
              <w:t>, 826, 836</w:t>
            </w:r>
          </w:p>
        </w:tc>
      </w:tr>
      <w:tr w:rsidR="00187365" w14:paraId="5A26293E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3FA9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BP01-25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22BAF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Identifikace segmentu nabídky (segment 1 až 25) - cena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2E29976" w14:textId="66B59C23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811, 813, 823, 833</w:t>
            </w:r>
            <w:r w:rsidR="003A0948">
              <w:rPr>
                <w:sz w:val="20"/>
                <w:lang w:eastAsia="cs-CZ"/>
              </w:rPr>
              <w:t>, 814, 816, 826, 836</w:t>
            </w:r>
          </w:p>
        </w:tc>
      </w:tr>
      <w:tr w:rsidR="00187365" w14:paraId="1547F14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9268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BS01-25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73426" w14:textId="77777777" w:rsidR="00187365" w:rsidRDefault="00187365" w:rsidP="00DB5337">
            <w:pPr>
              <w:rPr>
                <w:sz w:val="20"/>
                <w:lang w:eastAsia="cs-CZ"/>
              </w:rPr>
            </w:pPr>
            <w:r w:rsidRPr="00B76BA3">
              <w:rPr>
                <w:sz w:val="20"/>
                <w:lang w:eastAsia="cs-CZ"/>
              </w:rPr>
              <w:t>Identifikace segmentu nabídky (segment 1 až 25) – sesouhlasené množství (MWh)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438775C" w14:textId="11F49659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833</w:t>
            </w:r>
            <w:r w:rsidR="003A0948">
              <w:rPr>
                <w:sz w:val="20"/>
                <w:lang w:eastAsia="cs-CZ"/>
              </w:rPr>
              <w:t>, 836</w:t>
            </w:r>
          </w:p>
        </w:tc>
      </w:tr>
      <w:tr w:rsidR="00187365" w14:paraId="59D595F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DFCB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53CB8" w14:textId="0C48DDD6" w:rsidR="00187365" w:rsidRDefault="00E91E0B" w:rsidP="00DB5337">
            <w:pPr>
              <w:rPr>
                <w:sz w:val="20"/>
                <w:lang w:eastAsia="cs-CZ"/>
              </w:rPr>
            </w:pPr>
            <w:r w:rsidRPr="00E91E0B">
              <w:rPr>
                <w:sz w:val="20"/>
                <w:lang w:eastAsia="cs-CZ"/>
              </w:rPr>
              <w:t>Poplatek IDA – celková zobchodovaná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E72DD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2F14ED8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8472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bookmarkStart w:id="220" w:name="_Hlk304881802"/>
            <w:r>
              <w:rPr>
                <w:sz w:val="20"/>
                <w:lang w:eastAsia="cs-CZ"/>
              </w:rPr>
              <w:lastRenderedPageBreak/>
              <w:t>SC02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DA19D" w14:textId="046A49A0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Odchylka – kladná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2E0223" w14:textId="016C62CE" w:rsidR="00187365" w:rsidRDefault="00057031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2F4683A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934C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A7CE1" w14:textId="172CCC34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Odchylka – záporná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AB57B43" w14:textId="0377DB12" w:rsidR="00187365" w:rsidRDefault="00057031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bookmarkEnd w:id="220"/>
      <w:tr w:rsidR="00187365" w14:paraId="3F7C543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BE4F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B67C4" w14:textId="2A286DCB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Poplatek DT – celková zobchodovaná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5789F19" w14:textId="6C08DCC9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6A0A75C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72BB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55A6F" w14:textId="46620209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Množství záporné odchylky SZ při záporné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3B225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47B3EAC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1732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A7262" w14:textId="067BFC19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Množství kladné odchylky SZ při kladné/nulové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E32F8A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1129C2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011F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D32FF" w14:textId="24849D16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Zúčtování VDT – záporná energie (odběr) za záporné ceny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67A68C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5E00B8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D08F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DB72F" w14:textId="626AC220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Zúčtování VDT - kladná energie (dodávka) za kladné/nulové ceny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795C8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C3BD60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6008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ED20B" w14:textId="3363D327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Poplatek VDT - celková zobchodovaná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7FCE72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D84B72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D7EE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9AFD8" w14:textId="430ECBD0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bCs/>
                <w:sz w:val="20"/>
                <w:lang w:eastAsia="cs-CZ"/>
              </w:rPr>
              <w:t>Systémová odchylka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6EBC22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057031" w14:paraId="1CEB4E8F" w14:textId="77777777" w:rsidTr="00516BEF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30A3E" w14:textId="77777777" w:rsidR="00057031" w:rsidRDefault="00057031" w:rsidP="00057031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CB368" w14:textId="70C45F57" w:rsidR="00057031" w:rsidRPr="00057031" w:rsidRDefault="00057031" w:rsidP="00057031">
            <w:pPr>
              <w:rPr>
                <w:sz w:val="20"/>
                <w:szCs w:val="20"/>
                <w:lang w:eastAsia="cs-CZ"/>
              </w:rPr>
            </w:pPr>
            <w:r w:rsidRPr="00A13411">
              <w:rPr>
                <w:sz w:val="20"/>
                <w:szCs w:val="20"/>
              </w:rPr>
              <w:t>Náklady za RE+ - množství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5B702E" w14:textId="77777777" w:rsidR="00057031" w:rsidRDefault="00057031" w:rsidP="00057031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057031" w14:paraId="37DD1040" w14:textId="77777777" w:rsidTr="00516BEF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1801F" w14:textId="77777777" w:rsidR="00057031" w:rsidRDefault="00057031" w:rsidP="00057031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CD345" w14:textId="4067475E" w:rsidR="00057031" w:rsidRPr="00057031" w:rsidRDefault="00057031" w:rsidP="00057031">
            <w:pPr>
              <w:rPr>
                <w:sz w:val="20"/>
                <w:szCs w:val="20"/>
                <w:lang w:eastAsia="cs-CZ"/>
              </w:rPr>
            </w:pPr>
            <w:r w:rsidRPr="00A13411">
              <w:rPr>
                <w:sz w:val="20"/>
                <w:szCs w:val="20"/>
              </w:rPr>
              <w:t>Náklady za RE- - množství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F11C5C7" w14:textId="77777777" w:rsidR="00057031" w:rsidRDefault="00057031" w:rsidP="00057031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3ED7B5E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BED8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3611B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Koncový plán – DT - záporná energie (spotová nabídka)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D610A5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0DC0A32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94AC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6D6E4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Koncový plán – DT - kladná energie (spotová nabídka)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24EA29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777DE55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F9AE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78A28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Koncový plán – VDT - záporná energie kladné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0EBF76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43EA2BC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4B8D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3DAF7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Koncový plán – VDT - kladná energie kladné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EB3D47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4E11905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D4BC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0E1C3" w14:textId="3BAACBCB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Koncový plán – domácí RD - </w:t>
            </w:r>
            <w:r w:rsidR="008E4706" w:rsidRPr="008E4706">
              <w:rPr>
                <w:sz w:val="20"/>
                <w:lang w:eastAsia="cs-CZ"/>
              </w:rPr>
              <w:t>záporná energie (odběr)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F91F93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495AF2D5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A19D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F1417" w14:textId="205EF19A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Koncový plán – domácí RD - </w:t>
            </w:r>
            <w:r w:rsidR="008E4706" w:rsidRPr="008E4706">
              <w:rPr>
                <w:sz w:val="20"/>
                <w:lang w:eastAsia="cs-CZ"/>
              </w:rPr>
              <w:t>kladná energie (dodávka)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52AA4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25AF1EB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2A01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42323" w14:textId="08295D98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Koncový plán – zahraniční RD - </w:t>
            </w:r>
            <w:r w:rsidR="008E4706" w:rsidRPr="008E4706">
              <w:rPr>
                <w:sz w:val="20"/>
                <w:lang w:eastAsia="cs-CZ"/>
              </w:rPr>
              <w:t>záporná energie (odběr)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4A4E9E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3F7C628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AF2E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480BF" w14:textId="364734F4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Koncový plán – zahraniční RD - </w:t>
            </w:r>
            <w:r w:rsidR="008E4706" w:rsidRPr="008E4706">
              <w:rPr>
                <w:sz w:val="20"/>
                <w:lang w:eastAsia="cs-CZ"/>
              </w:rPr>
              <w:t>kladná energie (dodávka)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04C058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2FA7245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CE37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FCAFD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Clearing TDD Minus - Vypořádání TDD - záporná energie záporné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EB159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2FE73F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A983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F4C8E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Clearing TDD Plus - Vypořádání TDD - kladná energie kladné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EC8A8B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47253CB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396A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69EC5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Stav nouze dodávka - kladná energie kladné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259DD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81217A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7ED4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5EB92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Stav nouze odběr - záporná energie záporné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DB1DC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2E7BD85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37DD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FCF89" w14:textId="1BA6098F" w:rsidR="00187365" w:rsidRDefault="00E91E0B" w:rsidP="00DB5337">
            <w:pPr>
              <w:rPr>
                <w:sz w:val="20"/>
                <w:lang w:eastAsia="cs-CZ"/>
              </w:rPr>
            </w:pPr>
            <w:r w:rsidRPr="00E91E0B">
              <w:rPr>
                <w:sz w:val="20"/>
                <w:lang w:eastAsia="cs-CZ"/>
              </w:rPr>
              <w:t>IDA - záporná energie - odběr (spotová nabídka)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AE9B59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6528EFA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E471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B45C1" w14:textId="6D0B8372" w:rsidR="00187365" w:rsidRDefault="00E91E0B" w:rsidP="00DB5337">
            <w:pPr>
              <w:rPr>
                <w:sz w:val="20"/>
                <w:lang w:eastAsia="cs-CZ"/>
              </w:rPr>
            </w:pPr>
            <w:r w:rsidRPr="00E91E0B">
              <w:rPr>
                <w:sz w:val="20"/>
                <w:lang w:eastAsia="cs-CZ"/>
              </w:rPr>
              <w:t>IDA - kladná energie - dodávka (spotová nabídka)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0FE09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5392EBD8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DD26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E5864" w14:textId="6DBE90AF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Gas Intraday market Settlement nákup - zúčtování VDT s plynem - záporná energie záporné částky (sumováno za všechny typy produktů)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791E88B" w14:textId="42C18355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62363D3F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EA50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D8BB5" w14:textId="4CBFF7C1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Gas Intraday market Settlement prodej - zúčtování VDT s plynem - kladná energie kladné částky (sumováno za všechny typy produktů)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BA55EE5" w14:textId="7E9DB7A8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386894D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893B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7E104" w14:textId="7544E92A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Gas Intraday market Fee - poplatek za VDT s plynem - energie záporné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3705B39" w14:textId="60940B19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11AFC1C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19FB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7F0C9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Koncový plán – DT - záporná energie (nabídka FS)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62D44A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5A28FDB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942C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3F6E7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Koncový plán – DT - kladná energie (nabídka FS)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1D3EC9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39350C9E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C288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C77F9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bCs/>
                <w:sz w:val="20"/>
                <w:lang w:eastAsia="cs-CZ"/>
              </w:rPr>
              <w:t>Statistická data zúčtování odchylek</w:t>
            </w:r>
            <w:r>
              <w:rPr>
                <w:b/>
                <w:bCs/>
                <w:sz w:val="20"/>
                <w:lang w:eastAsia="cs-CZ"/>
              </w:rPr>
              <w:t xml:space="preserve"> </w:t>
            </w:r>
            <w:r>
              <w:rPr>
                <w:sz w:val="20"/>
                <w:lang w:eastAsia="cs-CZ"/>
              </w:rPr>
              <w:t>– Zaokrouhlení odchylek (energie)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733619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7069BE18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1ECE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A3C26" w14:textId="55B2AA5F" w:rsidR="00187365" w:rsidRDefault="00B51323" w:rsidP="00DB5337">
            <w:pPr>
              <w:rPr>
                <w:sz w:val="20"/>
                <w:lang w:eastAsia="cs-CZ"/>
              </w:rPr>
            </w:pPr>
            <w:r w:rsidRPr="00B51323">
              <w:rPr>
                <w:sz w:val="20"/>
                <w:lang w:eastAsia="cs-CZ"/>
              </w:rPr>
              <w:t>Množství záporné odchylky SZ při kladné/nulové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9C25CA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25C4A28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EA4D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6AB56" w14:textId="56BB32FA" w:rsidR="00187365" w:rsidRDefault="00B51323" w:rsidP="00DB5337">
            <w:pPr>
              <w:rPr>
                <w:sz w:val="20"/>
                <w:lang w:eastAsia="cs-CZ"/>
              </w:rPr>
            </w:pPr>
            <w:r w:rsidRPr="00B51323">
              <w:rPr>
                <w:sz w:val="20"/>
                <w:lang w:eastAsia="cs-CZ"/>
              </w:rPr>
              <w:t>Množství kladné odchylky SZ při záporné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17FD4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CDBE6F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5D7B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26D7D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Intraday Market Minus - Zúčtování VDT - záporná energie záporné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AAF299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2E3C920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777E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lastRenderedPageBreak/>
              <w:t>SC59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FB647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Intraday Market Plus - Zúčtování VDT - kladná energie záporné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200A81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5A641E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62B1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116D6" w14:textId="45EAE048" w:rsidR="00187365" w:rsidRDefault="008E4706" w:rsidP="00DB5337">
            <w:pPr>
              <w:rPr>
                <w:sz w:val="20"/>
                <w:lang w:eastAsia="cs-CZ"/>
              </w:rPr>
            </w:pPr>
            <w:r w:rsidRPr="008E4706">
              <w:rPr>
                <w:sz w:val="20"/>
                <w:lang w:eastAsia="cs-CZ"/>
              </w:rPr>
              <w:t>Zúčtování IDA – záporná energie – odběr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5D5C9A9" w14:textId="2929DF22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</w:t>
            </w:r>
            <w:r w:rsidR="008E4706">
              <w:rPr>
                <w:sz w:val="20"/>
                <w:lang w:eastAsia="cs-CZ"/>
              </w:rPr>
              <w:t>5</w:t>
            </w:r>
            <w:r>
              <w:rPr>
                <w:sz w:val="20"/>
                <w:lang w:eastAsia="cs-CZ"/>
              </w:rPr>
              <w:t>3, 9</w:t>
            </w:r>
            <w:r w:rsidR="008E4706">
              <w:rPr>
                <w:sz w:val="20"/>
                <w:lang w:eastAsia="cs-CZ"/>
              </w:rPr>
              <w:t>6</w:t>
            </w:r>
            <w:r>
              <w:rPr>
                <w:sz w:val="20"/>
                <w:lang w:eastAsia="cs-CZ"/>
              </w:rPr>
              <w:t>3</w:t>
            </w:r>
          </w:p>
        </w:tc>
      </w:tr>
      <w:tr w:rsidR="00187365" w14:paraId="5A0949E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ABE7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8BD21" w14:textId="300C3236" w:rsidR="00187365" w:rsidRDefault="008E4706" w:rsidP="00DB5337">
            <w:pPr>
              <w:rPr>
                <w:sz w:val="20"/>
                <w:lang w:eastAsia="cs-CZ"/>
              </w:rPr>
            </w:pPr>
            <w:r w:rsidRPr="008E4706">
              <w:rPr>
                <w:sz w:val="20"/>
                <w:lang w:eastAsia="cs-CZ"/>
              </w:rPr>
              <w:t>Zúčtování IDA – záporná energie – odběr za kladnou/nulovou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26C9126" w14:textId="43C47A49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</w:t>
            </w:r>
            <w:r w:rsidR="008E4706">
              <w:rPr>
                <w:sz w:val="20"/>
                <w:lang w:eastAsia="cs-CZ"/>
              </w:rPr>
              <w:t>5</w:t>
            </w:r>
            <w:r>
              <w:rPr>
                <w:sz w:val="20"/>
                <w:lang w:eastAsia="cs-CZ"/>
              </w:rPr>
              <w:t>3</w:t>
            </w:r>
            <w:r w:rsidR="008E4706">
              <w:rPr>
                <w:sz w:val="20"/>
                <w:lang w:eastAsia="cs-CZ"/>
              </w:rPr>
              <w:t>, 9</w:t>
            </w:r>
            <w:r>
              <w:rPr>
                <w:sz w:val="20"/>
                <w:lang w:eastAsia="cs-CZ"/>
              </w:rPr>
              <w:t>6</w:t>
            </w:r>
            <w:r w:rsidR="008E4706">
              <w:rPr>
                <w:sz w:val="20"/>
                <w:lang w:eastAsia="cs-CZ"/>
              </w:rPr>
              <w:t>3</w:t>
            </w:r>
          </w:p>
        </w:tc>
      </w:tr>
      <w:tr w:rsidR="00187365" w14:paraId="2B476F4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405D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1FA46" w14:textId="5EEF1323" w:rsidR="00187365" w:rsidRDefault="008E4706" w:rsidP="00DB5337">
            <w:pPr>
              <w:rPr>
                <w:sz w:val="20"/>
                <w:lang w:eastAsia="cs-CZ"/>
              </w:rPr>
            </w:pPr>
            <w:r w:rsidRPr="008E4706">
              <w:rPr>
                <w:sz w:val="20"/>
                <w:lang w:eastAsia="cs-CZ"/>
              </w:rPr>
              <w:t>Zúčtování IDA - kladná energie - dodávka za kladnou/nulovou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F2B4D76" w14:textId="14BE1789" w:rsidR="00187365" w:rsidRDefault="008E4706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578F1A3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4AE3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D43E2" w14:textId="5B9992DF" w:rsidR="00187365" w:rsidRDefault="008E4706" w:rsidP="00DB5337">
            <w:pPr>
              <w:rPr>
                <w:sz w:val="20"/>
                <w:lang w:eastAsia="cs-CZ"/>
              </w:rPr>
            </w:pPr>
            <w:r w:rsidRPr="008E4706">
              <w:rPr>
                <w:sz w:val="20"/>
                <w:lang w:eastAsia="cs-CZ"/>
              </w:rPr>
              <w:t>Zúčtování IDA - kladná energie - dodávka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4C21A54" w14:textId="2DA46661" w:rsidR="00187365" w:rsidRDefault="008E4706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426372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AF45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CD705" w14:textId="16F86A43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Koncový plán – VDT - </w:t>
            </w:r>
            <w:r w:rsidR="008E4706" w:rsidRPr="008E4706">
              <w:rPr>
                <w:sz w:val="20"/>
                <w:lang w:eastAsia="cs-CZ"/>
              </w:rPr>
              <w:t>záporná energie (odběr) za kladné ceny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831A8D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271E495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E120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782D9" w14:textId="0AC22B7C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Koncový plán – VDT - </w:t>
            </w:r>
            <w:r w:rsidR="008E4706" w:rsidRPr="008E4706">
              <w:rPr>
                <w:sz w:val="20"/>
                <w:lang w:eastAsia="cs-CZ"/>
              </w:rPr>
              <w:t>kladná energie (dodávka) za záporné ceny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253778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6910619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E017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AABB6" w14:textId="1178FB11" w:rsidR="00187365" w:rsidRPr="00057031" w:rsidRDefault="00187365" w:rsidP="00DB5337">
            <w:pPr>
              <w:rPr>
                <w:sz w:val="20"/>
                <w:szCs w:val="20"/>
                <w:lang w:eastAsia="cs-CZ"/>
              </w:rPr>
            </w:pPr>
            <w:r w:rsidRPr="00057031">
              <w:rPr>
                <w:sz w:val="20"/>
                <w:szCs w:val="20"/>
                <w:lang w:eastAsia="cs-CZ"/>
              </w:rPr>
              <w:t xml:space="preserve">Stav nouze </w:t>
            </w:r>
            <w:r w:rsidR="007D3F58" w:rsidRPr="00057031">
              <w:rPr>
                <w:sz w:val="20"/>
                <w:szCs w:val="20"/>
                <w:lang w:eastAsia="cs-CZ"/>
              </w:rPr>
              <w:t>IDA - export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61A468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D0EDF9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DA34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D62BC" w14:textId="03529774" w:rsidR="00187365" w:rsidRPr="00057031" w:rsidRDefault="00187365" w:rsidP="00DB5337">
            <w:pPr>
              <w:rPr>
                <w:sz w:val="20"/>
                <w:szCs w:val="20"/>
                <w:lang w:eastAsia="cs-CZ"/>
              </w:rPr>
            </w:pPr>
            <w:r w:rsidRPr="00057031">
              <w:rPr>
                <w:sz w:val="20"/>
                <w:szCs w:val="20"/>
                <w:lang w:eastAsia="cs-CZ"/>
              </w:rPr>
              <w:t xml:space="preserve">Stav nouze </w:t>
            </w:r>
            <w:r w:rsidR="007D3F58" w:rsidRPr="00A13411">
              <w:rPr>
                <w:color w:val="000000"/>
                <w:sz w:val="20"/>
                <w:szCs w:val="20"/>
              </w:rPr>
              <w:t>IDA - import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7F1A9E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84DEC8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A562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SF11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83F6E" w14:textId="28CB6142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Množství RE+ z aktivace PpS při kladné/nulové ceně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476455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390BC2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8929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SF12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BD178" w14:textId="5BA72530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Množství RE- z aktivace PpS při záporné ceně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0BFA7B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1832C2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F7E1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SF61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3E762" w14:textId="4318CB51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Množství RE+ z aktivace PpS při záporné ceně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3305D9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AB3158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23DF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SF62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F3BF8" w14:textId="5ECB24E2" w:rsidR="00187365" w:rsidRDefault="007D3F58" w:rsidP="00DB5337">
            <w:pPr>
              <w:rPr>
                <w:sz w:val="20"/>
                <w:lang w:eastAsia="cs-CZ"/>
              </w:rPr>
            </w:pPr>
            <w:bookmarkStart w:id="221" w:name="_Hlk126066455"/>
            <w:r w:rsidRPr="00876580">
              <w:rPr>
                <w:rFonts w:ascii="Arial" w:hAnsi="Arial" w:cs="Arial"/>
                <w:color w:val="000000"/>
                <w:sz w:val="16"/>
                <w:szCs w:val="16"/>
              </w:rPr>
              <w:t>Množství RE- z aktivace PpS při kladné/nulové ceně RE-</w:t>
            </w:r>
            <w:bookmarkEnd w:id="221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BC3E6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E3A589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DD35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SG11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11DF4" w14:textId="6186FE44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Částka za RE+ z aktivace PpS při kladné/nulové ceně RE+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D6C46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0E790A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4C41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SG12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455AA" w14:textId="08F8A24D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Částka za RE- z aktivace PpS při záporné ceně RE-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173F6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844EEF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45E4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SG61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0E7DE" w14:textId="398E93F1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Částka za RE+ z aktivace PpS při záporné ceně RE+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D8BD3B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44A3112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F628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SG62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399C0" w14:textId="62CB3FB2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Částka za RE- z aktivace PpS při kladné/nulové ceně RE-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4EE4A3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2D9510C3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5DCD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5C526" w14:textId="2A576E3A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Poplatek IDA - záporná částka za celkovou zobchodovanou energii 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FE9209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C2CD435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4AAE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DA608" w14:textId="30C05AF9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Poplatek DT - záporná částka za celkovou zobchodovanou energii 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473E47" w14:textId="5E6EDCD2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F15EB62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5A16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D2C47" w14:textId="302485C8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Částka za zápornou odchylku SZ při záporné zúčtovací ceně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CB88D6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508874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3DA3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6E14C" w14:textId="042D1A82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Částka za kladnou odchylku SZ při kladné/nulové zúčtovací ceně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6FDE35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C8AC64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AB1D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57966" w14:textId="515EA054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Zúčtování VDT – částka za zápornou energii (odběr) za záporné ceny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CEEDE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494E46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5BDE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32987" w14:textId="36398BB6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Zúčtování VDT - částka za kladnou energii (dodávka) za kladné/nulové ceny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E4CD50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4BBBBB6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B2E1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5018D" w14:textId="58B18CBF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Poplatek VDT - záporná částka za celkovou zobchodovanou energii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449512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80E306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0737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BA143" w14:textId="34539D1D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bCs/>
                <w:sz w:val="20"/>
                <w:lang w:eastAsia="cs-CZ"/>
              </w:rPr>
              <w:t>Náklady na RE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AD63DD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13EA58C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4939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F31CB" w14:textId="22E938A4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bCs/>
                <w:sz w:val="20"/>
                <w:lang w:eastAsia="cs-CZ"/>
              </w:rPr>
              <w:t>Náklady za RE+ - částka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EA6111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72B817D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B9CD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C8479" w14:textId="5F6B268F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bCs/>
                <w:sz w:val="20"/>
                <w:lang w:eastAsia="cs-CZ"/>
              </w:rPr>
              <w:t>Náklady za RE- - částka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09301C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75AB5F7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1083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5C76F" w14:textId="15648223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Marginální ceny DT / </w:t>
            </w:r>
            <w:r w:rsidR="007D3F58">
              <w:rPr>
                <w:sz w:val="20"/>
                <w:lang w:eastAsia="cs-CZ"/>
              </w:rPr>
              <w:t xml:space="preserve">IDA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FE09470" w14:textId="4BE14810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946, </w:t>
            </w:r>
            <w:r w:rsidR="003A0948">
              <w:rPr>
                <w:sz w:val="20"/>
                <w:lang w:eastAsia="cs-CZ"/>
              </w:rPr>
              <w:t>949</w:t>
            </w:r>
          </w:p>
        </w:tc>
      </w:tr>
      <w:tr w:rsidR="00187365" w14:paraId="5BB6982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AF25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FA26F" w14:textId="1C96755E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VDT – částka za zápornou energii (odběr) za záporné ceny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1F76A5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709DDFB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77A7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100F7" w14:textId="53214BAC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VDT – částka za kladnou energii (dodávku) za kladné ceny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02EDB4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5EA5810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C68B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A920B" w14:textId="68FA0485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Vypořádání TDD - záporná částka za zápornou energii 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B18E1B" w14:textId="5A8C4EF6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187365" w14:paraId="2F2A9DC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457A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3F856" w14:textId="3F3B22D6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Vypořádání TDD - kladná částka za kladnou energii 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74AE472" w14:textId="5AB44B46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187365" w14:paraId="05483945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426F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70695" w14:textId="00DC7A91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Stav nouze – částka za kladnou energii (dodávku)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4142E7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21A1C7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9D27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BD883" w14:textId="2556B06B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Stav nouze – částka za zápornou energii (odběr)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8CE017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472F3137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C76E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A3F20" w14:textId="597EA9D4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VDT s plynem (odběr) – částka za zápornou energii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E64AC35" w14:textId="15AEA82C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6315396A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FDB2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lastRenderedPageBreak/>
              <w:t>SP34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74EA4" w14:textId="7D682338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VDT s plynem (dodávka) - částka za kladnou energii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F60E3F0" w14:textId="7D5AF972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348AE07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87F6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D9CB1" w14:textId="262091BD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Poplatek VDT s plynem - záporná částka za zobchodovanou energii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810433" w14:textId="4A83B4EF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62011449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826F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AB7C1" w14:textId="474B1F92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Zúčtovací cena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D68368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10E4F2E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431A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1942F" w14:textId="24D465EA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Cena protiodchylky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BE919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27B1F07F" w14:textId="77777777" w:rsidTr="00187365">
        <w:trPr>
          <w:trHeight w:val="28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7213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29685" w14:textId="445D65FA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Částka za zápornou odchylku SZ při kladné/nulové zúčtovací ceně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3A54E1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E70BBD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402B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80FE0" w14:textId="4E1E1225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Částka za kladnou odchylku SZ při záporné zúčtovací ceně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115DA9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B00867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3C64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B80F0" w14:textId="72AAE59D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VDT – částka za zápornou energii (odběr) za kladné/nulové ceny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CE78E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7104E4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4442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73E5E" w14:textId="21379F83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VDT - částka za kladnou energii (dodávka) za záporné ceny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A9090D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057031" w:rsidDel="000233B8" w14:paraId="768FB4B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1576C" w14:textId="39FD66FE" w:rsidR="00057031" w:rsidDel="000233B8" w:rsidRDefault="00057031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3B754" w14:textId="2B3353D5" w:rsidR="00057031" w:rsidDel="000233B8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Zúčtování IDA – částka za zápornou energii - odběr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AFCFD57" w14:textId="03151A94" w:rsidR="00057031" w:rsidDel="000233B8" w:rsidRDefault="00057031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918588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94EC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10F7F" w14:textId="3BB43F42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IDA – částka za zápornou energii - odběr za kladnou/nulovou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3C7319" w14:textId="0CEBA910" w:rsidR="00187365" w:rsidRDefault="000233B8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0233B8" w14:paraId="54CEF7B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826D0" w14:textId="431C8DEB" w:rsidR="000233B8" w:rsidRDefault="000233B8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5EED4" w14:textId="04709549" w:rsidR="000233B8" w:rsidRPr="000233B8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IDA – částka za kladnou energii - dodávka za kladnou/nulovou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B7F8C2" w14:textId="11C7BCED" w:rsidR="000233B8" w:rsidRDefault="000233B8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0233B8" w14:paraId="6927D77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F9D2A" w14:textId="5100E0F5" w:rsidR="000233B8" w:rsidRDefault="000233B8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D4567" w14:textId="3CC1DDC3" w:rsidR="000233B8" w:rsidRPr="000233B8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IDA – částka za kladnou energii - dodávka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EC3E89" w14:textId="4523E3E7" w:rsidR="000233B8" w:rsidRDefault="000233B8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F1F48D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81F3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22600" w14:textId="65C1F697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VDT – částka za zápornou energii (odběr) za kladné ceny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798772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36B3C3C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A32C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9D714" w14:textId="5D1DFCA9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VDT – částka za kladnou energii (dodávku) za záporné ceny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7CE04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5FF267D9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5379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76F7" w14:textId="40668646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Stav nouze IDA – částka za export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2AADD2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FFFA07E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6CB6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5BA2E" w14:textId="262AEB41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Stav nouze IDA – částka za import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734647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39718E" w:rsidDel="0039718E" w14:paraId="69EDF8B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A02C2" w14:textId="4F729313" w:rsidR="0039718E" w:rsidDel="0039718E" w:rsidRDefault="0039718E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8B5E7" w14:textId="34E1A614" w:rsidR="0039718E" w:rsidDel="0039718E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Měsíční poplatek SZ za zúčtování odchylek s plynem - záporná částka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972833" w14:textId="4681E5EE" w:rsidR="0039718E" w:rsidDel="0039718E" w:rsidRDefault="0039718E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65526135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9451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BE1CA" w14:textId="57D8D4B8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Měsíční poplatek za poskytování skutečných hodnot s plynem - záporná částka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851CDD6" w14:textId="3465848A" w:rsidR="00187365" w:rsidRDefault="0039718E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29EA83B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81F9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1E9C8" w14:textId="359A78FA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Měsíční poplatek za přístup k CDS - záporná částka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C28162" w14:textId="021FD64E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CCAF9A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CBC4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0E396" w14:textId="1A6D2CC1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Měsíční poplatek SZ za zúčtování odchylek s elektřinou - záporná částka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907D6DE" w14:textId="695AA75A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776482E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7A6C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5DB91" w14:textId="55D3243A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Přebytek zúčtování odchylek a regulační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C64F0C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4E5BD68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BDB8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1F3E8" w14:textId="20219A91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Měsíční poplatek REMIT - fixní poplatek elektřina - záporná částka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56DCA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54B9E8F" w14:textId="77777777" w:rsidTr="00187365">
        <w:trPr>
          <w:trHeight w:val="36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297A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06629" w14:textId="443369D1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Měsíční poplatek REMIT - fixní poplatek plyn - záporná částka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51C2F3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78E3571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1BFA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2DF9F" w14:textId="3F547626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Množství kladné agregované odchylky SSZ při kladné/nulové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029A67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D271FF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16BA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C5644" w14:textId="36E859DF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Množství záporné agregované odchylky SSZ při záporné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4E62BB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2B8292B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1E11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5A041" w14:textId="1784B754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– záporná energie – odběr za kladnou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E81901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494CC583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3125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3F669" w14:textId="679E4323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– kladná energie – dodávka za kladnou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9B113A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B9B72B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2217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B654C" w14:textId="035C84DD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– záporná energie – odběr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D39C08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9A97AE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D28B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EEBB4" w14:textId="54016BD0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– kladná energie – dodávka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8508A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5420CC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BFAF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74E18" w14:textId="5591EFB7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(kumulované obchody PXE) – záporná energie – odběr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BB8DF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953,963</w:t>
            </w:r>
          </w:p>
        </w:tc>
      </w:tr>
      <w:tr w:rsidR="00187365" w14:paraId="411FC30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038B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D37FF" w14:textId="3262623C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(kumulované obchody PXE) - kladná energie – dodávka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11A183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DC05AD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8F31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lastRenderedPageBreak/>
              <w:t>XC09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20773" w14:textId="4D3A05A5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(kumulované obchody PXE) - záporná energie – odběr za kladnou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444C82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9C7854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A951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5A3A3" w14:textId="420F99BB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(kumulované obchody PXE) - kladná energie – dodávka za kladnou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C384B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F4782D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FAC3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E63CB" w14:textId="59A8237B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– záporná energie – odběr za kladnou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69723D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6483E8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35CB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937B1" w14:textId="58F5A340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– kladná energie – dodávka za kladnou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D9A5F5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42D165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0FDD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81B1E" w14:textId="0C8E89B3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Množství kladné agregované odchylky SSZ při záporné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F5363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49BDB2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01E2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22193" w14:textId="534555EB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Množství záporné agregované odchylky SSZ při kladné/nulové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ADEE8F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A8FBD6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3C42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81927" w14:textId="2B47094E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– záporná energie – odběr za zápornou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EE9CDF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C70F82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0BF4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6D17F" w14:textId="75398D4F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– kladná energie – dodávka za zápornou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5EFD2A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BDCF8D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CE5C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8F06C" w14:textId="5D9DDE86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– záporná energie – odběr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66C17E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E6AF80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4263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B6726" w14:textId="0C6EB09F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– kladná energie – dodávka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530DBB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F1C782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A86A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D7C2E" w14:textId="5EFD06A2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(kumulované obchody PXE) – záporná energie – odběr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21C8A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953,963</w:t>
            </w:r>
          </w:p>
        </w:tc>
      </w:tr>
      <w:tr w:rsidR="00187365" w14:paraId="083D7CE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9575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78349" w14:textId="7E97462F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(kumulované obchody PXE) - kladná energie – dodávka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D45E9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539FBA3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C9C2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F6AE5" w14:textId="0C6C65E0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(kumulované obchody PXE) - záporná energie – odběr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24AE2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AD2D0E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7848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38FCD" w14:textId="358CEBF6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(kumulované obchody PXE) - kladná energie – dodávka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F5068D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162CF9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41A3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F491D" w14:textId="465AED78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– záporná energie – odběr za zápornou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1F4A4C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3C36829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3D25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A1E30" w14:textId="031F9212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– kladná energie – dodávka za zápornou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F15009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24FA00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FAA2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0BD3E" w14:textId="6D336659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Měsíční poplatek REMIT - variabilní poplatek za příkazy plyn - počet příkazů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58CA2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 GSF</w:t>
            </w:r>
          </w:p>
        </w:tc>
      </w:tr>
      <w:tr w:rsidR="00187365" w14:paraId="24FAD6C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AAA9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F6DD9" w14:textId="67EA4BCF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Měsíční poplatek REMIT - variabilní poplatek za transakce plyn - počet transakcí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595F59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02CD3DD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E69F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4AC49" w14:textId="226B2F20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Měsíční poplatek REMIT - variabilní poplatek za příkazy elektřina - počet příkazů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85227C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2CB1F0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AF3D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A686B" w14:textId="33FA7C70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Měsíční poplatek REMIT - variabilní poplatek za transakce elektřina - počet transakcí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B84700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BEADD9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32A6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XC67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140CB" w14:textId="299F11B2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Stav nouze VDT export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96FAA7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77682C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48FB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XC68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9F1E8" w14:textId="7F072487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Stav nouze VDT import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CD2363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27F650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4830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XC69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F7E9F" w14:textId="48BD938B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Stav nouze DT export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C952E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1172EF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2AA7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XC70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FD88B" w14:textId="50369AA7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Stav nouze DT import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431F5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A875CA" w14:paraId="19FB4C53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0AC91" w14:textId="77777777" w:rsidR="00A875CA" w:rsidRPr="00D232E8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9086D" w14:textId="4AB5F43D" w:rsidR="00A875CA" w:rsidRPr="00D232E8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RE- opatřené na TERRE za zápornou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E4F797" w14:textId="77777777" w:rsidR="00A875CA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A875CA" w14:paraId="7D5024A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BD85A" w14:textId="77777777" w:rsidR="00A875CA" w:rsidRPr="00D232E8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EA7B" w14:textId="40E3DE7B" w:rsidR="00A875CA" w:rsidRPr="00D232E8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RE- opatřené na TERRE za kladnou/nulovou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60B5F35" w14:textId="77777777" w:rsidR="00A875CA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A875CA" w14:paraId="6A24E72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B27E9" w14:textId="77777777" w:rsidR="00A875CA" w:rsidRPr="00D232E8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6D842" w14:textId="6ACE58E4" w:rsidR="00A875CA" w:rsidRPr="00D232E8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RE+ opatřené na TERRE za kladnou/nulovou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3B321CF" w14:textId="77777777" w:rsidR="00A875CA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A875CA" w14:paraId="68307B79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3AA2B" w14:textId="77777777" w:rsidR="00A875CA" w:rsidRPr="00D232E8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3EA8C" w14:textId="09351878" w:rsidR="00A875CA" w:rsidRPr="00D232E8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RE+ opatřené na TERRE za zápornou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29B5CD" w14:textId="77777777" w:rsidR="00A875CA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E1786B" w14:paraId="73BA0EA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145CB" w14:textId="7B54A76F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F7CF3" w14:textId="46F1F626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Vypořádání TDD (distribuční oblast EG.D) – záporná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D2947F3" w14:textId="52C3D19C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E1786B" w14:paraId="1DE0BAD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A6AA7" w14:textId="39620DC0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lastRenderedPageBreak/>
              <w:t>XC76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A746A" w14:textId="2F89BDAD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Vypořádání TDD (distribuční oblast EG.D) – kladná 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F50E7FD" w14:textId="20AAC7EF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E1786B" w14:paraId="5BBF7EF3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E7966" w14:textId="0751D31F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410DB" w14:textId="463134B0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Vypořádání TDD (distribuční oblast PRE Distribuce) – záporná 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C574A06" w14:textId="123B7B07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E1786B" w14:paraId="2219C4E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3667B" w14:textId="1B7719E7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XC78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F4165" w14:textId="5101E00F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Vypořádání TDD (distribuční oblast PRE Distribuce) – kladná 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FC88D1" w14:textId="7BD46905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E1786B" w14:paraId="7DE1445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F7E08" w14:textId="0B10DE99" w:rsidR="00E1786B" w:rsidRP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2D526" w14:textId="072D0D69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Vypořádání TDD (distribuční oblast ČEZ Distribuce) – záporná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867B6EC" w14:textId="07FC3278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E1786B" w14:paraId="2F4E436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30E3C" w14:textId="2E5B23FC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5CDB7" w14:textId="675086DC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Vypořádání TDD (distribuční oblast ČEZ Distribuce) – kladná 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61CEFA" w14:textId="38C83992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E1786B" w14:paraId="3F68509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32AEE" w14:textId="630B2ED0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2D67D" w14:textId="00433DF5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RE+ opatřené na MARI (plánovaná aktivace) za kladnou/nulovou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D8B2DC9" w14:textId="598EB8C3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E1786B" w14:paraId="24FF3B0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9283A" w14:textId="14817F53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92A0F" w14:textId="0515AD4C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RE+ opatřené na MARI (plánovaná aktivace) za zápornou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DF7E5A" w14:textId="00FA09C6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E1786B" w14:paraId="546395B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36344" w14:textId="4A93BA5D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409EE" w14:textId="3914D5A4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RE- opatřené na PICASSO za zápornou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ABDF4C3" w14:textId="23CDA760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E1786B" w14:paraId="4602154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8F9D9" w14:textId="4CEA9406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5FC5B" w14:textId="4F2FABFA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RE- opatřené na PICASSO za kladnou/nulovou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ACF1916" w14:textId="761D1954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E172C" w14:paraId="7D5257D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58D47" w14:textId="39915771" w:rsidR="006E172C" w:rsidRDefault="006E172C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9948A" w14:textId="5A99DE9C" w:rsidR="006E172C" w:rsidRPr="00E1786B" w:rsidRDefault="006E172C" w:rsidP="00DB5337">
            <w:pPr>
              <w:rPr>
                <w:sz w:val="20"/>
                <w:lang w:eastAsia="cs-CZ"/>
              </w:rPr>
            </w:pPr>
            <w:r w:rsidRPr="006E172C">
              <w:rPr>
                <w:sz w:val="20"/>
                <w:lang w:eastAsia="cs-CZ"/>
              </w:rPr>
              <w:t>Množství RE+ opatřené na PICASSO za kladnou/nulovou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524515E" w14:textId="4456B1E6" w:rsidR="006E172C" w:rsidRDefault="006E172C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E172C" w14:paraId="33D6522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41B2A" w14:textId="313F415C" w:rsidR="006E172C" w:rsidRDefault="006E172C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302B5" w14:textId="3A9B3025" w:rsidR="006E172C" w:rsidRPr="006E172C" w:rsidRDefault="006E172C" w:rsidP="00DB5337">
            <w:pPr>
              <w:rPr>
                <w:sz w:val="20"/>
                <w:lang w:eastAsia="cs-CZ"/>
              </w:rPr>
            </w:pPr>
            <w:r w:rsidRPr="006E172C">
              <w:rPr>
                <w:sz w:val="20"/>
                <w:lang w:eastAsia="cs-CZ"/>
              </w:rPr>
              <w:t>Množství RE+ opatřené na PICASSO za zápornou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67BBB89" w14:textId="29BACE19" w:rsidR="006E172C" w:rsidRDefault="006E172C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813964" w14:paraId="15D390D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5A679" w14:textId="5FBB756C" w:rsidR="00813964" w:rsidRDefault="00813964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0217D" w14:textId="693AFCC4" w:rsidR="00813964" w:rsidRPr="006E172C" w:rsidRDefault="00813964" w:rsidP="00DB5337">
            <w:pPr>
              <w:rPr>
                <w:sz w:val="20"/>
                <w:lang w:eastAsia="cs-CZ"/>
              </w:rPr>
            </w:pPr>
            <w:r w:rsidRPr="00813964">
              <w:rPr>
                <w:sz w:val="20"/>
                <w:lang w:eastAsia="cs-CZ"/>
              </w:rPr>
              <w:t>Množství RE- opatřené na MARI (přímá aktivace) za zápornou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5616E5C" w14:textId="5EF1B52B" w:rsidR="00813964" w:rsidRDefault="00813964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813964" w14:paraId="40A1A84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B23C2" w14:textId="6E829949" w:rsidR="00813964" w:rsidRDefault="00813964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79F59" w14:textId="1473CDA5" w:rsidR="00813964" w:rsidRPr="00813964" w:rsidRDefault="00813964" w:rsidP="00DB5337">
            <w:pPr>
              <w:rPr>
                <w:sz w:val="20"/>
                <w:lang w:eastAsia="cs-CZ"/>
              </w:rPr>
            </w:pPr>
            <w:r w:rsidRPr="00813964">
              <w:rPr>
                <w:sz w:val="20"/>
                <w:lang w:eastAsia="cs-CZ"/>
              </w:rPr>
              <w:t>Množství RE- opatřené na MARI (přímá aktivace) za kladnou/nulovou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E58D2F4" w14:textId="05154E6A" w:rsidR="00813964" w:rsidRDefault="00813964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813964" w14:paraId="1B7C61B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E522B" w14:textId="131FEE2C" w:rsidR="00813964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2F3BD" w14:textId="730719CE" w:rsidR="00813964" w:rsidRPr="00813964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Množství RE+ opatřené na MARI (přímá aktivace) za kladnou/nulovou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ED9BBD" w14:textId="1C070829" w:rsidR="00813964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0CD4892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6D64A" w14:textId="5F008E81" w:rsidR="006334C7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XC91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7A953" w14:textId="631CD282" w:rsidR="006334C7" w:rsidRPr="006334C7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Množství RE+ opatřené na MARI (přímá aktivace) za zápornou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B7CA32" w14:textId="183776D0" w:rsidR="006334C7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59C5B73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E36DB" w14:textId="56861C5E" w:rsidR="006334C7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B5E74" w14:textId="65A1FB9B" w:rsidR="006334C7" w:rsidRPr="006334C7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Množství RE- opatřené na MARI (plánovaná aktivace) za zápornou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6B35B62" w14:textId="0ACF41FE" w:rsidR="006334C7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641C872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F4EE0" w14:textId="09062451" w:rsidR="006334C7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XC93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1AA83" w14:textId="6EC8BD7B" w:rsidR="006334C7" w:rsidRPr="006334C7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Množství RE- opatřené na MARI (plánovaná aktivace) za kladnou/nulovou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C733D7" w14:textId="7A71F88B" w:rsidR="006334C7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345004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DBC0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34809" w14:textId="7A4E9B23" w:rsidR="00187365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Částka za kladnou agregovanou odchylku SSZ při kladné/nulové zúčtovací ceně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78F65E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D2A57D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931F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F6A3D" w14:textId="3665C708" w:rsidR="00187365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Částka za zápornou agregovanou odchylku SSZ při záporné zúčtovací ceně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94B69E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2FB6ABC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8073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92FA7" w14:textId="1FFE7928" w:rsidR="00187365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Zúčtování DT – částka za zápornou energii – odběr za kladnou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2660AB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4C2E15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9F20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7ABFF" w14:textId="3AF38C75" w:rsidR="00187365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Zúčtování DT – částka za kladnou energie – dodávka za kladnou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28E363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68BB0687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C1FD3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DAB3C" w14:textId="3F627710" w:rsidR="006334C7" w:rsidRDefault="006334C7" w:rsidP="006334C7">
            <w:pPr>
              <w:rPr>
                <w:sz w:val="20"/>
                <w:lang w:eastAsia="cs-CZ"/>
              </w:rPr>
            </w:pPr>
            <w:r w:rsidRPr="00D6761C">
              <w:t>Zúčtování DT – částka za zápornou energii – odběr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C4EDE83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54BFD608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6590F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3837F" w14:textId="71B2D028" w:rsidR="006334C7" w:rsidRDefault="006334C7" w:rsidP="006334C7">
            <w:pPr>
              <w:rPr>
                <w:sz w:val="20"/>
                <w:lang w:eastAsia="cs-CZ"/>
              </w:rPr>
            </w:pPr>
            <w:r w:rsidRPr="00D6761C">
              <w:t>Zúčtování DT – částka za kladnou energii – dodávka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9859F5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76E7592E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2DC6D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F3489" w14:textId="10FD9C27" w:rsidR="006334C7" w:rsidRDefault="006334C7" w:rsidP="006334C7">
            <w:pPr>
              <w:rPr>
                <w:sz w:val="20"/>
                <w:lang w:eastAsia="cs-CZ"/>
              </w:rPr>
            </w:pPr>
            <w:r w:rsidRPr="00D6761C">
              <w:t>Zúčtování DT (kumulované obchody PXE) – částka za zápornou energii – odběr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29F5E09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0E7593F8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538B7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D99D2" w14:textId="3597465E" w:rsidR="006334C7" w:rsidRDefault="006334C7" w:rsidP="006334C7">
            <w:pPr>
              <w:rPr>
                <w:sz w:val="20"/>
                <w:lang w:eastAsia="cs-CZ"/>
              </w:rPr>
            </w:pPr>
            <w:r w:rsidRPr="00D6761C">
              <w:t>Zúčtování DT (kumulované obchody PXE) - částka za kladnou energii –dodávka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B30939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6828C3B9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A56C7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FE749" w14:textId="07735034" w:rsidR="006334C7" w:rsidRDefault="006334C7" w:rsidP="006334C7">
            <w:pPr>
              <w:rPr>
                <w:sz w:val="20"/>
                <w:lang w:eastAsia="cs-CZ"/>
              </w:rPr>
            </w:pPr>
            <w:r w:rsidRPr="00D6761C">
              <w:t>Zúčtování DT (kumulované obchody PXE) - částka za zápornou energii – odběr za kladnou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378B0F1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4A44DF91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9768E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62A6F" w14:textId="274483D4" w:rsidR="006334C7" w:rsidRDefault="006334C7" w:rsidP="006334C7">
            <w:pPr>
              <w:rPr>
                <w:sz w:val="20"/>
                <w:lang w:eastAsia="cs-CZ"/>
              </w:rPr>
            </w:pPr>
            <w:r w:rsidRPr="00D6761C">
              <w:t>Zúčtování DT (kumulované obchody PXE) – částka za kladnou energii – dodávka za kladnou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946C01D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7C6FA574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19F02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DE7B2" w14:textId="165939A2" w:rsidR="006334C7" w:rsidRDefault="006334C7" w:rsidP="006334C7">
            <w:pPr>
              <w:rPr>
                <w:sz w:val="20"/>
                <w:lang w:eastAsia="cs-CZ"/>
              </w:rPr>
            </w:pPr>
            <w:r w:rsidRPr="008D3389">
              <w:t>Zúčtování DT – částka za zápornou energii – odběr za kladnou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02E5495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3E794D6F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B3E5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lastRenderedPageBreak/>
              <w:t>XP12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44CEE" w14:textId="69565DB3" w:rsidR="006334C7" w:rsidRDefault="006334C7" w:rsidP="006334C7">
            <w:pPr>
              <w:rPr>
                <w:sz w:val="20"/>
                <w:lang w:eastAsia="cs-CZ"/>
              </w:rPr>
            </w:pPr>
            <w:r w:rsidRPr="008D3389">
              <w:t>Zúčtování DT – částka za kladnou energii – dodávka za kladnou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008037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7388CA53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D8DE0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88EC9" w14:textId="1F3BCD6C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Částka za kladnou agregovanou odchylku SSZ při záporné zúčtovací ceně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FEA88A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7358E938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6CEAE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3E538" w14:textId="776DCD5E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Částka za zápornou agregovanou odchylku SSZ při kladné/nulové zúčtovací ceně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1AD606D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3F8A5146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80F52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07EA7" w14:textId="57380B13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– částka za zápornou energii – odběr za zápornou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5B7998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17E95C8B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CB3D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CD90F" w14:textId="0C63A99A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– částka za kladnou energie – dodávka za zápornou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5D00200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133783C8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01038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B1860" w14:textId="1DBA8BED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– částka za zápornou energii – odběr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572E13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0804F2C0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73FF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E8675" w14:textId="6E416223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– částka za kladnou energii – dodávka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A8FD29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696DCE6C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175F5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7196A" w14:textId="1A463CE7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(kumulované obchody PXE) – částka za zápornou energii – odběr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816B015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6E5B15F0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4F94D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CC04F" w14:textId="524B7530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(kumulované obchody PXE) - částka za kladnou energii –dodávka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9DA7F87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3D322BF1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5855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9E6EC" w14:textId="665BBA70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(kumulované obchody PXE) - částka za zápornou energii – odběr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2DCD709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76D3B74B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C94D1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5EEB7" w14:textId="1632D5E6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(kumulované obchody PXE) – částka za kladnou energii – dodávka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53C5B0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5F650401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BA797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922B3" w14:textId="05B5FC72" w:rsidR="006334C7" w:rsidRDefault="006334C7" w:rsidP="006334C7">
            <w:pPr>
              <w:rPr>
                <w:sz w:val="20"/>
                <w:lang w:eastAsia="cs-CZ"/>
              </w:rPr>
            </w:pPr>
            <w:r w:rsidRPr="0029674E">
              <w:t>Zúčtování DT – částka za zápornou energii – odběr za zápornou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44F482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2C545074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7FF7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50C42" w14:textId="0831E7E1" w:rsidR="006334C7" w:rsidRDefault="006334C7" w:rsidP="006334C7">
            <w:pPr>
              <w:rPr>
                <w:sz w:val="20"/>
                <w:lang w:eastAsia="cs-CZ"/>
              </w:rPr>
            </w:pPr>
            <w:r w:rsidRPr="0029674E">
              <w:t>Zúčtování DT – částka za kladnou energii – dodávka za zápornou cenu (spotové nabídky, portál PXE)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C441E8A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2995CE9A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F2E15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7C175" w14:textId="7BD5F615" w:rsidR="006334C7" w:rsidRDefault="006334C7" w:rsidP="006334C7">
            <w:pPr>
              <w:rPr>
                <w:sz w:val="20"/>
                <w:lang w:eastAsia="cs-CZ"/>
              </w:rPr>
            </w:pPr>
            <w:r w:rsidRPr="00341C1D">
              <w:t>Měsíční poplatek REMIT - variabilní poplatek za příkazy plyn – záporná částka za počet příkazů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6857992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6334C7" w14:paraId="6F88398C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3A762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958B5" w14:textId="57AA412F" w:rsidR="006334C7" w:rsidRDefault="006334C7" w:rsidP="006334C7">
            <w:pPr>
              <w:rPr>
                <w:sz w:val="20"/>
                <w:lang w:eastAsia="cs-CZ"/>
              </w:rPr>
            </w:pPr>
            <w:r w:rsidRPr="00341C1D">
              <w:t>Měsíční poplatek REMIT - variabilní poplatek za transakce plyn – záporná částka za počet transakcí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2CE63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6334C7" w14:paraId="0141EED7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495D6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XP65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514D3" w14:textId="2CC9394F" w:rsidR="006334C7" w:rsidRDefault="006334C7" w:rsidP="006334C7">
            <w:pPr>
              <w:rPr>
                <w:sz w:val="20"/>
                <w:lang w:eastAsia="cs-CZ"/>
              </w:rPr>
            </w:pPr>
            <w:r w:rsidRPr="00802D70">
              <w:t xml:space="preserve">Měsíční poplatek REMIT - variabilní poplatek za příkazy elektřina – záporná částka za počet příkazů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BCB39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6B55AFFF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458D0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XP66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011EE" w14:textId="323A4308" w:rsidR="006334C7" w:rsidRDefault="006334C7" w:rsidP="006334C7">
            <w:pPr>
              <w:rPr>
                <w:sz w:val="20"/>
                <w:lang w:eastAsia="cs-CZ"/>
              </w:rPr>
            </w:pPr>
            <w:r w:rsidRPr="00802D70">
              <w:t xml:space="preserve">Měsíční poplatek REMIT - variabilní poplatek za transakce elektřina – záporná částka za počet transakcí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F3CD21E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4A9CFC9F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DC771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A650E" w14:textId="70FADEC4" w:rsidR="006334C7" w:rsidRDefault="006334C7" w:rsidP="006334C7">
            <w:pPr>
              <w:rPr>
                <w:sz w:val="20"/>
                <w:lang w:eastAsia="cs-CZ"/>
              </w:rPr>
            </w:pPr>
            <w:r w:rsidRPr="00802D70">
              <w:t>Stav nouze VDT – částka za export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753883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1A51E13E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42F6A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A37A8" w14:textId="59561682" w:rsidR="006334C7" w:rsidRDefault="006334C7" w:rsidP="006334C7">
            <w:pPr>
              <w:rPr>
                <w:sz w:val="20"/>
                <w:lang w:eastAsia="cs-CZ"/>
              </w:rPr>
            </w:pPr>
            <w:r w:rsidRPr="00802D70">
              <w:t>Stav nouze VDT – částka za import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761009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5A0B444A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AD54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B8F7E" w14:textId="00FE446D" w:rsidR="006334C7" w:rsidRDefault="006334C7" w:rsidP="006334C7">
            <w:pPr>
              <w:rPr>
                <w:sz w:val="20"/>
                <w:lang w:eastAsia="cs-CZ"/>
              </w:rPr>
            </w:pPr>
            <w:r w:rsidRPr="00802D70">
              <w:t xml:space="preserve">Stav nouze DT – částka za export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0CD9C5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52C4EC9A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7B01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XP70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756A9" w14:textId="065A1D6F" w:rsidR="006334C7" w:rsidRDefault="006334C7" w:rsidP="006334C7">
            <w:pPr>
              <w:rPr>
                <w:sz w:val="20"/>
                <w:lang w:eastAsia="cs-CZ"/>
              </w:rPr>
            </w:pPr>
            <w:r w:rsidRPr="00802D70">
              <w:t>Stav nouze DT – částka za import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1459C7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43B8665A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5AA75" w14:textId="77777777" w:rsidR="006334C7" w:rsidRPr="00D232E8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XP7</w:t>
            </w:r>
            <w:r>
              <w:rPr>
                <w:sz w:val="20"/>
                <w:lang w:eastAsia="cs-CZ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93487" w14:textId="770E2AF8" w:rsidR="006334C7" w:rsidRPr="00D232E8" w:rsidRDefault="006334C7" w:rsidP="006334C7">
            <w:pPr>
              <w:rPr>
                <w:sz w:val="20"/>
                <w:lang w:eastAsia="cs-CZ"/>
              </w:rPr>
            </w:pPr>
            <w:r w:rsidRPr="00802D70">
              <w:t>Částka za RE- opatřené na TERRE za zápornou cenu RE-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0F9B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24493634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B5D1F" w14:textId="77777777" w:rsidR="006334C7" w:rsidRPr="00D232E8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XP7</w:t>
            </w:r>
            <w:r>
              <w:rPr>
                <w:sz w:val="20"/>
                <w:lang w:eastAsia="cs-CZ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01A3F" w14:textId="31E845CA" w:rsidR="006334C7" w:rsidRPr="00D232E8" w:rsidRDefault="006334C7" w:rsidP="006334C7">
            <w:pPr>
              <w:rPr>
                <w:sz w:val="20"/>
                <w:lang w:eastAsia="cs-CZ"/>
              </w:rPr>
            </w:pPr>
            <w:r w:rsidRPr="00802D70">
              <w:t>Částka za RE- opatřené na TERRE za kladnou/nulovou cenu RE-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BAE4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0545D443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13804" w14:textId="77777777" w:rsidR="006334C7" w:rsidRPr="00D232E8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lastRenderedPageBreak/>
              <w:t>XP7</w:t>
            </w:r>
            <w:r>
              <w:rPr>
                <w:sz w:val="20"/>
                <w:lang w:eastAsia="cs-CZ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EC419" w14:textId="5A5C993E" w:rsidR="006334C7" w:rsidRPr="00D232E8" w:rsidRDefault="006334C7" w:rsidP="006334C7">
            <w:pPr>
              <w:rPr>
                <w:sz w:val="20"/>
                <w:lang w:eastAsia="cs-CZ"/>
              </w:rPr>
            </w:pPr>
            <w:r w:rsidRPr="00802D70">
              <w:t>Částka za RE+ opatřené na TERRE za kladnou/nulovou cenu RE+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75DA56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31D0C3BE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CB899" w14:textId="77777777" w:rsidR="006334C7" w:rsidRPr="00D232E8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XP7</w:t>
            </w:r>
            <w:r>
              <w:rPr>
                <w:sz w:val="20"/>
                <w:lang w:eastAsia="cs-CZ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2B082" w14:textId="2D6FB565" w:rsidR="006334C7" w:rsidRPr="00D232E8" w:rsidRDefault="006334C7" w:rsidP="006334C7">
            <w:pPr>
              <w:rPr>
                <w:sz w:val="20"/>
                <w:lang w:eastAsia="cs-CZ"/>
              </w:rPr>
            </w:pPr>
            <w:r w:rsidRPr="00802D70">
              <w:t>Částka za RE+ opatřené na TERRE za zápornou cenu RE+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A266D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4D03C3" w14:paraId="2D15C67F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E6BBE" w14:textId="5F18C4E7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XP75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808B9" w14:textId="443CB898" w:rsidR="004D03C3" w:rsidRPr="00802D70" w:rsidRDefault="004D03C3" w:rsidP="004D03C3">
            <w:r w:rsidRPr="00E056A4">
              <w:t>Vypořádání TDD (distribuční oblast EG.D) - záporná částka za zápornou energii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3A3F4" w14:textId="26E44B0A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9072F0">
              <w:rPr>
                <w:sz w:val="20"/>
                <w:lang w:eastAsia="cs-CZ"/>
              </w:rPr>
              <w:t>963</w:t>
            </w:r>
          </w:p>
        </w:tc>
      </w:tr>
      <w:tr w:rsidR="004D03C3" w14:paraId="32C0006F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587B8" w14:textId="5446B87E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XP76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474D6" w14:textId="68827F93" w:rsidR="004D03C3" w:rsidRPr="00802D70" w:rsidRDefault="004D03C3" w:rsidP="004D03C3">
            <w:r w:rsidRPr="00E056A4">
              <w:t>Vypořádání TDD (distribuční oblast EG.D) – kladná částka za kladnou energii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30B2A" w14:textId="1F1F84B1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9072F0">
              <w:rPr>
                <w:sz w:val="20"/>
                <w:lang w:eastAsia="cs-CZ"/>
              </w:rPr>
              <w:t>963</w:t>
            </w:r>
          </w:p>
        </w:tc>
      </w:tr>
      <w:tr w:rsidR="004D03C3" w14:paraId="4E5FF754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707CB4" w14:textId="3820AD2A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XP77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CEFA3" w14:textId="71651ADE" w:rsidR="004D03C3" w:rsidRPr="00802D70" w:rsidRDefault="004D03C3" w:rsidP="004D03C3">
            <w:r w:rsidRPr="00E056A4">
              <w:t>Vypořádání TDD (distribuční oblast PRE Distribuce) - záporná částka za zápornou energii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22FC9" w14:textId="17324DC6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9072F0">
              <w:rPr>
                <w:sz w:val="20"/>
                <w:lang w:eastAsia="cs-CZ"/>
              </w:rPr>
              <w:t>963</w:t>
            </w:r>
          </w:p>
        </w:tc>
      </w:tr>
      <w:tr w:rsidR="004D03C3" w14:paraId="747EC713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CAFE18" w14:textId="589FF39B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XP78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29DE3" w14:textId="4EC4A923" w:rsidR="004D03C3" w:rsidRPr="00802D70" w:rsidRDefault="004D03C3" w:rsidP="004D03C3">
            <w:r w:rsidRPr="00E056A4">
              <w:t>Vypořádání TDD (distribuční oblast PRE Distribuce) – kladná částka za kladnou energii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FC5A9" w14:textId="7FDE65BD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9072F0">
              <w:rPr>
                <w:sz w:val="20"/>
                <w:lang w:eastAsia="cs-CZ"/>
              </w:rPr>
              <w:t>963</w:t>
            </w:r>
          </w:p>
        </w:tc>
      </w:tr>
      <w:tr w:rsidR="004D03C3" w14:paraId="4E0248CF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DA300" w14:textId="0B5168DD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XP79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3163C" w14:textId="69999288" w:rsidR="004D03C3" w:rsidRPr="00802D70" w:rsidRDefault="004D03C3" w:rsidP="004D03C3">
            <w:r w:rsidRPr="00E056A4">
              <w:t>Vypořádání TDD (distribuční oblast ČEZ Distribuce) - záporná částka za zápornou energii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8D077" w14:textId="11F20870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9072F0">
              <w:rPr>
                <w:sz w:val="20"/>
                <w:lang w:eastAsia="cs-CZ"/>
              </w:rPr>
              <w:t>963</w:t>
            </w:r>
          </w:p>
        </w:tc>
      </w:tr>
      <w:tr w:rsidR="004D03C3" w14:paraId="0C86F8F1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736FD" w14:textId="4D309ACF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544C2" w14:textId="43975E0C" w:rsidR="004D03C3" w:rsidRPr="00802D70" w:rsidRDefault="004D03C3" w:rsidP="004D03C3">
            <w:r w:rsidRPr="00E056A4">
              <w:t>Vypořádání TDD (distribuční oblast ČEZ Distribuce) - kladná částka za kladnou energii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B6679" w14:textId="0D3A5F12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9072F0">
              <w:rPr>
                <w:sz w:val="20"/>
                <w:lang w:eastAsia="cs-CZ"/>
              </w:rPr>
              <w:t>963</w:t>
            </w:r>
          </w:p>
        </w:tc>
      </w:tr>
      <w:tr w:rsidR="004D03C3" w14:paraId="74A1699E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57F526" w14:textId="5CAFDDB3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49E54" w14:textId="20FFC8C1" w:rsidR="004D03C3" w:rsidRPr="00802D70" w:rsidRDefault="004D03C3" w:rsidP="004D03C3">
            <w:r w:rsidRPr="00E056A4">
              <w:t>Částka za RE+ opatřené na MARI (plánovaná aktivace) za kladnou cenu/nulovou RE+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AC918" w14:textId="7A72C393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0A18C603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0D708" w14:textId="61D90872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62592" w14:textId="0FC55827" w:rsidR="004D03C3" w:rsidRPr="00802D70" w:rsidRDefault="004D03C3" w:rsidP="004D03C3">
            <w:r w:rsidRPr="00E056A4">
              <w:t>Částka za RE+ opatřené na MARI (plánovaná aktivace) za zápornou cenu RE+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C3FD0" w14:textId="1FC5D936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10121ADE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969F3" w14:textId="5E25F73F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26406" w14:textId="20D380F3" w:rsidR="004D03C3" w:rsidRPr="00802D70" w:rsidRDefault="004D03C3" w:rsidP="004D03C3">
            <w:r w:rsidRPr="00E056A4">
              <w:t>Částka za RE- opatřené na PICASSO za zápornou cenu RE-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3FE5D" w14:textId="042ABB5F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4DEEB9E4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F489C" w14:textId="718B130F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14D28" w14:textId="6D06A744" w:rsidR="004D03C3" w:rsidRPr="00802D70" w:rsidRDefault="004D03C3" w:rsidP="004D03C3">
            <w:r w:rsidRPr="00E056A4">
              <w:t>Částka za RE- opatřené na PICASSO za kladnou/nulovou cenu RE-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9D21F" w14:textId="7662DB50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317A214F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44339D" w14:textId="7F672B38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XP85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CB2D2" w14:textId="334BD65D" w:rsidR="004D03C3" w:rsidRPr="00802D70" w:rsidRDefault="004D03C3" w:rsidP="004D03C3">
            <w:r w:rsidRPr="00E056A4">
              <w:t>Částka za RE+ opatřené na PICASSO za kladnou/nulovou cenu RE+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5299C" w14:textId="498487EB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26D23073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4E94B" w14:textId="33F1FE74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XP86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6D482" w14:textId="7F6B6E98" w:rsidR="004D03C3" w:rsidRPr="00802D70" w:rsidRDefault="004D03C3" w:rsidP="004D03C3">
            <w:r w:rsidRPr="00E056A4">
              <w:t>Částka za RE+ opatřené na PICASSO za zápornou cenu RE+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37F95" w14:textId="7C5F25F3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59BFC0FE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04E84C" w14:textId="65BB6C66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082D3" w14:textId="577EC1FE" w:rsidR="004D03C3" w:rsidRPr="00802D70" w:rsidRDefault="004D03C3" w:rsidP="004D03C3">
            <w:r w:rsidRPr="00E056A4">
              <w:t>Částka za RE- opatřené na MARI (přímá aktivace) za zápornou cenu RE-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7C2FA" w14:textId="693FC479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19E1B92C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F5E06" w14:textId="623A7119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XP89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709E9" w14:textId="34E50205" w:rsidR="004D03C3" w:rsidRPr="00802D70" w:rsidRDefault="004D03C3" w:rsidP="004D03C3">
            <w:r w:rsidRPr="00E056A4">
              <w:t>Částka za RE- opatřené na MARI (přímá aktivace) za kladnou/nulovou cenu RE-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401B0" w14:textId="4E61570F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265E0BBA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1D046" w14:textId="7711C96F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XP90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000AB" w14:textId="508B3E00" w:rsidR="004D03C3" w:rsidRPr="00802D70" w:rsidRDefault="004D03C3" w:rsidP="004D03C3">
            <w:r w:rsidRPr="00E056A4">
              <w:t>Částka za RE+ opatřené na MARI (přímá aktivace) za kladnou/nulovou cenu RE+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6880C" w14:textId="0755B305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1DC0FBA9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691399" w14:textId="0069A31C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XP91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1B28A" w14:textId="08D66B15" w:rsidR="004D03C3" w:rsidRPr="00802D70" w:rsidRDefault="004D03C3" w:rsidP="004D03C3">
            <w:r w:rsidRPr="00E056A4">
              <w:t>Částka za RE+ opatřené na MARI (přímá aktivace) za zápornou cenu RE+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B4FCC" w14:textId="7DC16EC0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41D35631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C0899" w14:textId="6FA31F58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XP92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29B32" w14:textId="24D6B961" w:rsidR="004D03C3" w:rsidRPr="00802D70" w:rsidRDefault="004D03C3" w:rsidP="004D03C3">
            <w:r w:rsidRPr="00E056A4">
              <w:t>Částka za RE- opatřené na MARI (plánovaná aktivace) za zápornou cenu RE-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876D3" w14:textId="00C2B4D7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7334976B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FC847B" w14:textId="5FF65952" w:rsidR="004D03C3" w:rsidRPr="00A13411" w:rsidRDefault="004D03C3" w:rsidP="004D03C3">
            <w:pPr>
              <w:jc w:val="center"/>
            </w:pPr>
            <w:r w:rsidRPr="003B3114">
              <w:t>XP93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329CA" w14:textId="5C929348" w:rsidR="004D03C3" w:rsidRPr="00802D70" w:rsidRDefault="004D03C3" w:rsidP="004D03C3">
            <w:r w:rsidRPr="00E056A4">
              <w:t>Částka za RE- opatřené na MARI (plánovaná aktivace) za kladnou/nulovou cenu RE-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712AF" w14:textId="48A03D99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</w:tbl>
    <w:p w14:paraId="30F226F1" w14:textId="77777777" w:rsidR="009958F0" w:rsidRDefault="009958F0" w:rsidP="009958F0"/>
    <w:p w14:paraId="54CCC580" w14:textId="77777777" w:rsidR="009958F0" w:rsidRDefault="009958F0" w:rsidP="009958F0">
      <w:r>
        <w:t>Vysvětlivky:</w:t>
      </w:r>
    </w:p>
    <w:p w14:paraId="4EC1AECE" w14:textId="77777777" w:rsidR="009958F0" w:rsidRDefault="009958F0" w:rsidP="009958F0"/>
    <w:p w14:paraId="775BFB2F" w14:textId="77777777" w:rsidR="009958F0" w:rsidRDefault="009958F0" w:rsidP="009958F0">
      <w:r>
        <w:t>Písmeno S znaší sumární za SZ</w:t>
      </w:r>
    </w:p>
    <w:p w14:paraId="1EC03EED" w14:textId="77777777" w:rsidR="009958F0" w:rsidRDefault="009958F0" w:rsidP="009958F0">
      <w:r>
        <w:lastRenderedPageBreak/>
        <w:t xml:space="preserve">Písmeno C značí smluvenou/plánovanou hodnotu </w:t>
      </w:r>
    </w:p>
    <w:p w14:paraId="503ABF85" w14:textId="3075D1C5" w:rsidR="009958F0" w:rsidRDefault="009958F0" w:rsidP="009958F0">
      <w:r>
        <w:t>Písmeno P značí cenu</w:t>
      </w:r>
      <w:r w:rsidR="00D411C3">
        <w:t xml:space="preserve"> </w:t>
      </w:r>
    </w:p>
    <w:p w14:paraId="78D23EB5" w14:textId="77777777" w:rsidR="009958F0" w:rsidRDefault="009958F0" w:rsidP="009958F0">
      <w:r>
        <w:t xml:space="preserve">Písmeno T značí Poplatek nezávislý na energii nebo datumovou položku </w:t>
      </w:r>
    </w:p>
    <w:p w14:paraId="34BCAD73" w14:textId="77777777" w:rsidR="009958F0" w:rsidRDefault="009958F0" w:rsidP="009958F0">
      <w:r>
        <w:t>Písmeno F historicky jsou takto značeny PpS v CDS</w:t>
      </w:r>
    </w:p>
    <w:p w14:paraId="4556ECD1" w14:textId="77777777" w:rsidR="009958F0" w:rsidRDefault="009958F0" w:rsidP="009958F0">
      <w:r>
        <w:t>Písmeno G historicky jsou takto značeny PpS v CDS</w:t>
      </w:r>
    </w:p>
    <w:p w14:paraId="32C7F82D" w14:textId="77777777" w:rsidR="009958F0" w:rsidRDefault="009958F0" w:rsidP="009958F0">
      <w:r>
        <w:t>Písmeno R značí kurz, koeficient</w:t>
      </w:r>
    </w:p>
    <w:p w14:paraId="3C889F8E" w14:textId="216F237B" w:rsidR="009958F0" w:rsidRDefault="009958F0" w:rsidP="009958F0">
      <w:r>
        <w:t xml:space="preserve">Formát jednotlivých hodnot pro příslušné role profilu respektuje formát definovaný v obchodním modulu </w:t>
      </w:r>
      <w:r w:rsidR="003740F1">
        <w:t>EMTAS</w:t>
      </w:r>
      <w:r>
        <w:t>.</w:t>
      </w:r>
    </w:p>
    <w:p w14:paraId="605DCFD1" w14:textId="77777777" w:rsidR="009958F0" w:rsidRDefault="009958F0" w:rsidP="009958F0"/>
    <w:p w14:paraId="09FA7ED6" w14:textId="77777777" w:rsidR="00581887" w:rsidRDefault="00581887" w:rsidP="00581887">
      <w:r>
        <w:t>Kompletní soubor ISOTEDATA ve formátu .xsd je uložen zde:</w:t>
      </w:r>
    </w:p>
    <w:p w14:paraId="69E09F85" w14:textId="732479F6" w:rsidR="009958F0" w:rsidRPr="00770E44" w:rsidRDefault="00770E44" w:rsidP="009958F0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"C:\\Users\\Miroslav.stryzovsky\\AppData\\Local\\Temp\\843d39e5-8861-4824-8291-fa309f06ccb4_D1.4.2_Formaty_zprav_XML_elektrina_v2.005.zip.cb4\\XML\\ISOTEDATA" \o "ISOTEDATA.xsd"</w:instrText>
      </w:r>
      <w:r>
        <w:fldChar w:fldCharType="separate"/>
      </w:r>
      <w:r w:rsidR="00581887" w:rsidRPr="00770E44">
        <w:rPr>
          <w:rStyle w:val="Hypertextovodkaz"/>
        </w:rPr>
        <w:t>XML\ISOTEDATA</w:t>
      </w:r>
    </w:p>
    <w:p w14:paraId="6954B1F7" w14:textId="77777777" w:rsidR="00581887" w:rsidRDefault="00770E44" w:rsidP="009958F0">
      <w:r>
        <w:fldChar w:fldCharType="end"/>
      </w:r>
    </w:p>
    <w:p w14:paraId="713C4C36" w14:textId="77777777" w:rsidR="009958F0" w:rsidRDefault="009958F0" w:rsidP="009958F0">
      <w:pPr>
        <w:pStyle w:val="Nadpis5"/>
      </w:pPr>
      <w:r>
        <w:t>PříkladY zpráv ISOTEDATA</w:t>
      </w:r>
    </w:p>
    <w:p w14:paraId="31449AA5" w14:textId="77777777" w:rsidR="009958F0" w:rsidRDefault="009958F0" w:rsidP="009958F0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835"/>
      </w:tblGrid>
      <w:tr w:rsidR="009958F0" w14:paraId="2133F477" w14:textId="77777777" w:rsidTr="004454D5">
        <w:trPr>
          <w:cantSplit/>
          <w:trHeight w:val="270"/>
        </w:trPr>
        <w:tc>
          <w:tcPr>
            <w:tcW w:w="43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D7C7E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AB5D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9958F0" w14:paraId="4EE746C3" w14:textId="77777777" w:rsidTr="004454D5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63F5D" w14:textId="116B9C08" w:rsidR="009958F0" w:rsidRPr="001B1F9A" w:rsidRDefault="009958F0" w:rsidP="009958F0">
            <w:r>
              <w:t>Zadání/Nahrazení nabídky (8</w:t>
            </w:r>
            <w:r w:rsidR="00F257CA">
              <w:t>1</w:t>
            </w:r>
            <w:r>
              <w:t>1)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9AD38" w14:textId="682FA616" w:rsidR="009958F0" w:rsidRDefault="00F257CA" w:rsidP="009958F0">
            <w:pPr>
              <w:pStyle w:val="TableNormal1"/>
              <w:jc w:val="center"/>
              <w:rPr>
                <w:rFonts w:eastAsia="Arial Unicode MS"/>
              </w:rPr>
            </w:pPr>
            <w:hyperlink r:id="rId33" w:tooltip="ISOTEDATA_msg_code_851.xml" w:history="1">
              <w:r>
                <w:rPr>
                  <w:rStyle w:val="Hypertextovodkaz"/>
                  <w:rFonts w:eastAsia="Arial Unicode MS"/>
                </w:rPr>
                <w:t>XML\ISOTEDATA\ISOTEDATA_msg_code_811.xml</w:t>
              </w:r>
            </w:hyperlink>
          </w:p>
        </w:tc>
      </w:tr>
    </w:tbl>
    <w:p w14:paraId="6240FCC9" w14:textId="77777777" w:rsidR="009958F0" w:rsidRDefault="009958F0" w:rsidP="009958F0">
      <w:pPr>
        <w:ind w:hanging="240"/>
        <w:rPr>
          <w:rStyle w:val="m1"/>
          <w:rFonts w:ascii="Verdana" w:hAnsi="Verdana"/>
          <w:sz w:val="20"/>
          <w:szCs w:val="20"/>
        </w:rPr>
      </w:pPr>
    </w:p>
    <w:p w14:paraId="722E93D7" w14:textId="77777777" w:rsidR="009958F0" w:rsidRDefault="009958F0" w:rsidP="009958F0">
      <w:pPr>
        <w:ind w:hanging="240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br w:type="page"/>
      </w:r>
    </w:p>
    <w:p w14:paraId="460C8996" w14:textId="77777777" w:rsidR="00E16DEB" w:rsidRDefault="00E16DEB" w:rsidP="009958F0">
      <w:pPr>
        <w:spacing w:after="0"/>
      </w:pPr>
      <w:r>
        <w:lastRenderedPageBreak/>
        <w:br w:type="page"/>
      </w:r>
    </w:p>
    <w:p w14:paraId="6A0720F9" w14:textId="77777777" w:rsidR="006F7966" w:rsidRDefault="00240F69" w:rsidP="006F7966">
      <w:pPr>
        <w:pStyle w:val="Nadpis2"/>
      </w:pPr>
      <w:bookmarkStart w:id="222" w:name="_Toc457467694"/>
      <w:r>
        <w:lastRenderedPageBreak/>
        <w:t>ISOTE</w:t>
      </w:r>
      <w:r w:rsidR="006F7966">
        <w:t>REQ</w:t>
      </w:r>
      <w:bookmarkEnd w:id="222"/>
    </w:p>
    <w:p w14:paraId="2E88D65C" w14:textId="77777777" w:rsidR="006F7966" w:rsidRDefault="006F7966" w:rsidP="006F7966"/>
    <w:p w14:paraId="52946275" w14:textId="77777777" w:rsidR="006F7966" w:rsidRDefault="006F7966" w:rsidP="006F7966">
      <w:pPr>
        <w:pStyle w:val="Nadpis5"/>
      </w:pPr>
      <w:r>
        <w:t>Účel</w:t>
      </w:r>
    </w:p>
    <w:p w14:paraId="219216F2" w14:textId="1D8333AA" w:rsidR="00240F69" w:rsidRDefault="006F7966" w:rsidP="00240F69">
      <w:r>
        <w:t xml:space="preserve">Zpráva XML ve formátu </w:t>
      </w:r>
      <w:r w:rsidR="00240F69">
        <w:t>ISOTEREQ</w:t>
      </w:r>
      <w:r>
        <w:t xml:space="preserve"> slouží k vyž</w:t>
      </w:r>
      <w:r w:rsidR="00240F69">
        <w:t xml:space="preserve">ádání dokumentu / zprávy týkajících se transakcí IS OTE (DT, </w:t>
      </w:r>
      <w:r w:rsidR="00D411C3">
        <w:t>IDA</w:t>
      </w:r>
      <w:r w:rsidR="00240F69">
        <w:t xml:space="preserve">, </w:t>
      </w:r>
      <w:r w:rsidR="00D411C3">
        <w:t>Zúčtování</w:t>
      </w:r>
      <w:r w:rsidR="00240F69">
        <w:t xml:space="preserve">) mezi účastníkem trhu (SZ) a CS OTE. </w:t>
      </w:r>
      <w:r w:rsidR="00BE7E65">
        <w:t xml:space="preserve">Základ formátu je přibližným ekvivalentem zprávy REQDOC podle standardu UN/EDIFACT. </w:t>
      </w:r>
      <w:r w:rsidR="00240F69">
        <w:t>Při komunikaci s využitím CDS-WAS je možné tento formát využít v případech, uvedených v následující tabulce.</w:t>
      </w:r>
    </w:p>
    <w:p w14:paraId="7C86FFBA" w14:textId="77777777" w:rsidR="006F7966" w:rsidRDefault="006F7966" w:rsidP="006F7966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F7966" w:rsidRPr="007F474B" w14:paraId="5175CBE3" w14:textId="77777777" w:rsidTr="006F7966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20D7D27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87214D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D156288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71FA42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9AA3BE" w14:textId="77777777" w:rsidR="006F7966" w:rsidRPr="007F474B" w:rsidRDefault="006F7966" w:rsidP="006F7966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88B433" w14:textId="77777777" w:rsidR="006F7966" w:rsidRPr="007F474B" w:rsidRDefault="006F7966" w:rsidP="006F7966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DE42B8" w:rsidRPr="007F474B" w14:paraId="4A129966" w14:textId="77777777" w:rsidTr="006F796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383D" w14:textId="77777777" w:rsidR="00DE42B8" w:rsidRDefault="00DE42B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445AB" w14:textId="77777777" w:rsidR="00DE42B8" w:rsidRDefault="00DE42B8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data nabídky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6BDE" w14:textId="77777777" w:rsidR="00DE42B8" w:rsidRDefault="00DE42B8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E6B5" w14:textId="77777777" w:rsidR="00DE42B8" w:rsidRDefault="00DE42B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69D66" w14:textId="77777777" w:rsidR="00DE42B8" w:rsidRDefault="00DE42B8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11E43" w14:textId="77777777" w:rsidR="00DE42B8" w:rsidRDefault="00DE42B8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971250" w:rsidRPr="007F474B" w14:paraId="4C7B0E3E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E986E" w14:textId="52F1E3B4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A7BD1" w14:textId="4B804CAE" w:rsidR="00971250" w:rsidRDefault="00971250" w:rsidP="005E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data nabídky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CE22F" w14:textId="77777777" w:rsidR="00971250" w:rsidRDefault="00971250" w:rsidP="005E2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DF612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5F7F1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5A581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8342FA" w:rsidRPr="007F474B" w14:paraId="13EFD445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B401A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6E608" w14:textId="77777777" w:rsidR="008342FA" w:rsidRDefault="008342FA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- Celkový plán smluvených hodnot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B0C6" w14:textId="77777777" w:rsidR="008342FA" w:rsidRDefault="008342FA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7D0A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6ABB1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594F3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8342FA" w:rsidRPr="007F474B" w14:paraId="34F1BB4A" w14:textId="77777777" w:rsidTr="006F796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1210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4ED18" w14:textId="77777777" w:rsidR="008342FA" w:rsidRDefault="008342FA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marginální ceny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8802A" w14:textId="77777777" w:rsidR="008342FA" w:rsidRDefault="008342FA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9D248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4D3EB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2CE51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971250" w:rsidRPr="007F474B" w14:paraId="77C1840E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54D1" w14:textId="4490F959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699A9" w14:textId="13862E22" w:rsidR="00971250" w:rsidRDefault="00971250" w:rsidP="005E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marginální ceny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1CA07" w14:textId="77777777" w:rsidR="00971250" w:rsidRDefault="00971250" w:rsidP="005E2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3C05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B5E9D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97BDC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8342FA" w:rsidRPr="007F474B" w14:paraId="58BBA10C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D2C3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45B42" w14:textId="77777777" w:rsidR="008342FA" w:rsidRDefault="008342FA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- Zúčtování po hodinách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B358" w14:textId="77777777" w:rsidR="008342FA" w:rsidRDefault="008342FA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EB93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B0726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E0A3D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8342FA" w:rsidRPr="007F474B" w14:paraId="292E227B" w14:textId="77777777" w:rsidTr="002D41EC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E2FDD" w14:textId="77777777" w:rsidR="008342FA" w:rsidRDefault="008342FA" w:rsidP="00037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F757" w14:textId="77777777" w:rsidR="008342FA" w:rsidRDefault="008342FA" w:rsidP="0003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- Zúčtování za den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BE71" w14:textId="77777777" w:rsidR="008342FA" w:rsidRDefault="008342FA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B603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C7D71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4FE56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8342FA" w:rsidRPr="007F474B" w14:paraId="44CBFF5A" w14:textId="77777777" w:rsidTr="002D41EC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8F30" w14:textId="77777777" w:rsidR="008342FA" w:rsidRDefault="008342FA" w:rsidP="00037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B21B7" w14:textId="77777777" w:rsidR="008342FA" w:rsidRDefault="008342FA" w:rsidP="000371EB">
            <w:pPr>
              <w:rPr>
                <w:sz w:val="20"/>
                <w:szCs w:val="20"/>
              </w:rPr>
            </w:pPr>
            <w:r w:rsidRPr="000371EB">
              <w:rPr>
                <w:sz w:val="20"/>
                <w:szCs w:val="20"/>
              </w:rPr>
              <w:t>Požadavek na statistická data zúčtování odchylek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95E4C" w14:textId="77777777" w:rsidR="008342FA" w:rsidRDefault="008342FA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43E7" w14:textId="77777777" w:rsidR="008342FA" w:rsidRDefault="008342FA" w:rsidP="00F32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0DAE6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A6545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D538CB" w:rsidRPr="007F474B" w14:paraId="22B1DEBA" w14:textId="77777777" w:rsidTr="002D41EC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6BF2" w14:textId="3497A6E2" w:rsidR="00D538CB" w:rsidRDefault="00D538CB" w:rsidP="00037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2F0C4" w14:textId="301A1BB9" w:rsidR="00D538CB" w:rsidRPr="000371EB" w:rsidRDefault="00D538CB" w:rsidP="0003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538CB">
              <w:rPr>
                <w:sz w:val="20"/>
                <w:szCs w:val="20"/>
              </w:rPr>
              <w:t>ožadavek</w:t>
            </w:r>
            <w:r>
              <w:rPr>
                <w:sz w:val="20"/>
                <w:szCs w:val="20"/>
              </w:rPr>
              <w:t xml:space="preserve"> na data -</w:t>
            </w:r>
            <w:r w:rsidRPr="00D538CB">
              <w:rPr>
                <w:sz w:val="20"/>
                <w:szCs w:val="20"/>
              </w:rPr>
              <w:t xml:space="preserve"> Výsledky zúčtování</w:t>
            </w:r>
            <w:r>
              <w:rPr>
                <w:sz w:val="20"/>
                <w:szCs w:val="20"/>
              </w:rPr>
              <w:t xml:space="preserve"> plyn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B5E7B" w14:textId="50AA5ABF" w:rsidR="00D538CB" w:rsidRDefault="00D538CB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4EE6" w14:textId="69FCAD59" w:rsidR="00D538CB" w:rsidRDefault="00D538CB" w:rsidP="00F32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3D2ED" w14:textId="5C49E573" w:rsidR="00D538CB" w:rsidRDefault="00D538CB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FB43A" w14:textId="0A3AC513" w:rsidR="00D538CB" w:rsidRDefault="00D538CB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</w:tbl>
    <w:p w14:paraId="2F6AC7C5" w14:textId="77777777" w:rsidR="006F7966" w:rsidRDefault="006F7966" w:rsidP="006F7966"/>
    <w:p w14:paraId="2E7E99FF" w14:textId="77777777" w:rsidR="006F7966" w:rsidRDefault="006F7966" w:rsidP="006F7966"/>
    <w:p w14:paraId="186726A7" w14:textId="77777777" w:rsidR="00080DA5" w:rsidRDefault="00080DA5" w:rsidP="00080DA5">
      <w:pPr>
        <w:widowControl w:val="0"/>
        <w:autoSpaceDE w:val="0"/>
        <w:autoSpaceDN w:val="0"/>
        <w:adjustRightInd w:val="0"/>
        <w:spacing w:after="0"/>
      </w:pPr>
    </w:p>
    <w:p w14:paraId="484284D9" w14:textId="77777777" w:rsidR="00BE7E65" w:rsidRDefault="00BE7E65" w:rsidP="00BE7E65">
      <w:pPr>
        <w:rPr>
          <w:rFonts w:ascii="Arial" w:hAnsi="Arial" w:cs="Arial"/>
          <w:color w:val="808080"/>
          <w:sz w:val="20"/>
        </w:rPr>
      </w:pPr>
    </w:p>
    <w:p w14:paraId="3AEF4ACE" w14:textId="77777777" w:rsidR="00080DA5" w:rsidRPr="006E095E" w:rsidRDefault="00080DA5" w:rsidP="00BE7E65">
      <w:pPr>
        <w:rPr>
          <w:rFonts w:ascii="Arial" w:hAnsi="Arial" w:cs="Arial"/>
          <w:color w:val="808080"/>
          <w:sz w:val="20"/>
        </w:rPr>
      </w:pPr>
    </w:p>
    <w:p w14:paraId="09158FBD" w14:textId="77777777" w:rsidR="00BE7E65" w:rsidRDefault="00BE7E65" w:rsidP="00BE7E65">
      <w:r>
        <w:t>Kompletní soubor ISOTEREQ ve formátu .xsd je uložen zde:</w:t>
      </w:r>
    </w:p>
    <w:p w14:paraId="1B380367" w14:textId="4264FC30" w:rsidR="00BE7E65" w:rsidRPr="00770E44" w:rsidRDefault="00770E44" w:rsidP="00BE7E65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"C:\\Users\\Miroslav.stryzovsky\\AppData\\Local\\Temp\\843d39e5-8861-4824-8291-fa309f06ccb4_D1.4.2_Formaty_zprav_XML_elektrina_v2.005.zip.cb4\\XML\\ISOTEREQ" \o "ISOTEREQ.xsd"</w:instrText>
      </w:r>
      <w:r>
        <w:fldChar w:fldCharType="separate"/>
      </w:r>
      <w:r w:rsidR="00BE7E65" w:rsidRPr="00770E44">
        <w:rPr>
          <w:rStyle w:val="Hypertextovodkaz"/>
        </w:rPr>
        <w:t>XML\ISOTEREQ</w:t>
      </w:r>
    </w:p>
    <w:p w14:paraId="4EE753AB" w14:textId="77777777" w:rsidR="00BE7E65" w:rsidRDefault="00770E44" w:rsidP="00BE7E65">
      <w:r>
        <w:fldChar w:fldCharType="end"/>
      </w:r>
    </w:p>
    <w:p w14:paraId="1B81AB61" w14:textId="77777777" w:rsidR="00BE7E65" w:rsidRDefault="00BE7E65" w:rsidP="00BE7E65">
      <w:pPr>
        <w:pStyle w:val="Nadpis5"/>
      </w:pPr>
      <w:r>
        <w:t xml:space="preserve">Příklad zprávy formátu </w:t>
      </w:r>
      <w:r w:rsidR="00DE5042">
        <w:t>ISOTEREQ</w:t>
      </w:r>
    </w:p>
    <w:p w14:paraId="58985D10" w14:textId="77777777" w:rsidR="00BE7E65" w:rsidRDefault="00BE7E65" w:rsidP="006F7966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</w:p>
    <w:p w14:paraId="68370AD3" w14:textId="77777777" w:rsidR="00BE7E65" w:rsidRPr="00BE7E65" w:rsidRDefault="00BE7E65" w:rsidP="006F7966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Struktura zprávy je totožná s příkladem pro formát zprávy CDSREQ.</w:t>
      </w:r>
    </w:p>
    <w:p w14:paraId="22A71C97" w14:textId="77777777" w:rsidR="00BE7E65" w:rsidRDefault="00BE7E65" w:rsidP="006F796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14:paraId="0000A1D4" w14:textId="77777777" w:rsidR="006F7966" w:rsidRDefault="006F7966" w:rsidP="006F796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br w:type="page"/>
      </w:r>
    </w:p>
    <w:p w14:paraId="334CF4BE" w14:textId="77777777" w:rsidR="00530719" w:rsidRDefault="00DE735A" w:rsidP="00CA78E4">
      <w:pPr>
        <w:pStyle w:val="Nadpis2"/>
      </w:pPr>
      <w:bookmarkStart w:id="223" w:name="_Toc457467695"/>
      <w:r>
        <w:lastRenderedPageBreak/>
        <w:t>MASTERDATA</w:t>
      </w:r>
      <w:bookmarkEnd w:id="223"/>
    </w:p>
    <w:p w14:paraId="2A55F5BE" w14:textId="77777777" w:rsidR="00530719" w:rsidRDefault="00530719"/>
    <w:p w14:paraId="3EC13DAF" w14:textId="77777777" w:rsidR="00530719" w:rsidRDefault="00530719">
      <w:pPr>
        <w:pStyle w:val="Nadpis5"/>
      </w:pPr>
      <w:r>
        <w:t>Účel</w:t>
      </w:r>
    </w:p>
    <w:p w14:paraId="16683D3E" w14:textId="77777777" w:rsidR="00530719" w:rsidRDefault="00530719"/>
    <w:p w14:paraId="38021EC2" w14:textId="77777777" w:rsidR="00530719" w:rsidRDefault="00530719">
      <w:r>
        <w:t xml:space="preserve">Zpráva XML ve formátu </w:t>
      </w:r>
      <w:r w:rsidR="00DE735A">
        <w:t>MASTERDATA</w:t>
      </w:r>
      <w:r w:rsidR="00633188">
        <w:t xml:space="preserve"> </w:t>
      </w:r>
      <w:r>
        <w:t>slouží k</w:t>
      </w:r>
      <w:r w:rsidR="00F56AB9">
        <w:t> výměně informací o odběrných místech</w:t>
      </w:r>
      <w:r>
        <w:t xml:space="preserve"> mezi účastníky trhu a CDS. Základ formátu je přibližným ekvivalentem zprávy PRODAT podle standardu UN/EDIFACT. Při komunikaci s centrem datových služeb CDS je možné tento formát využít v případech, uvedených v následující tabulce.</w:t>
      </w:r>
    </w:p>
    <w:p w14:paraId="4462CAE6" w14:textId="77777777" w:rsidR="00530719" w:rsidRDefault="00530719">
      <w:r>
        <w:t>Tato zpráva se použije univerzálně pro jednotlivé kroky zpracování změny dodavatele, plní různé funkce, které jsou vymezeny kódem funkce v záhlaví zprávy.</w:t>
      </w:r>
    </w:p>
    <w:p w14:paraId="1D0EABE7" w14:textId="77777777" w:rsidR="00530719" w:rsidRDefault="00530719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CA78E4" w:rsidRPr="007F474B" w14:paraId="52E18361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6E5884B" w14:textId="77777777" w:rsidR="00CA78E4" w:rsidRPr="007F474B" w:rsidRDefault="00CA78E4" w:rsidP="00CA78E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AA9B1C" w14:textId="77777777" w:rsidR="00CA78E4" w:rsidRPr="007F474B" w:rsidRDefault="00CA78E4" w:rsidP="00CA78E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20D504C" w14:textId="77777777" w:rsidR="00CA78E4" w:rsidRPr="007F474B" w:rsidRDefault="00CA78E4" w:rsidP="00CA78E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CE4641" w14:textId="77777777" w:rsidR="00CA78E4" w:rsidRPr="007F474B" w:rsidRDefault="00CA78E4" w:rsidP="00CA78E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6A12DD" w14:textId="77777777" w:rsidR="00CA78E4" w:rsidRPr="007F474B" w:rsidRDefault="00CA78E4" w:rsidP="00CA78E4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628DAB" w14:textId="77777777" w:rsidR="00CA78E4" w:rsidRPr="007F474B" w:rsidRDefault="00CA78E4" w:rsidP="00CA78E4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B13114" w:rsidRPr="007F474B" w14:paraId="7DCBD769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A0B2A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B0573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Aktualizace číselníku OPM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F9A6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22C3A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75528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 / PDS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AC030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13114" w:rsidRPr="007F474B" w14:paraId="00149AA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3DF8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294E8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Informace o plánovaném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6CD5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71E71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7A0A6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B0B13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13114" w:rsidRPr="007F474B" w14:paraId="6142BEA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E3F87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7FABB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zprávy o plánovaném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B37E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4E7A0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6D2E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57915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13114" w:rsidRPr="007F474B" w14:paraId="0D9314E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98E1F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E2510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Informace o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9C92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6B00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CB073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9F042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13114" w:rsidRPr="007F474B" w14:paraId="38EC889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6B92A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A5DC4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zprávy o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1C6A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B0426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E006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12530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13114" w:rsidRPr="007F474B" w14:paraId="183B0F9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FEC41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761B0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823E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4E2D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40365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2F482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8F589E" w:rsidRPr="007F474B" w14:paraId="0C912CA8" w14:textId="77777777" w:rsidTr="008F589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30BEC" w14:textId="77777777" w:rsidR="008F589E" w:rsidRDefault="008F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D2950" w14:textId="77777777" w:rsidR="008F589E" w:rsidRDefault="008F589E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Požadavek na pozastavení procesu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ADF7" w14:textId="77777777" w:rsidR="008F589E" w:rsidRDefault="00B5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CB6A5" w14:textId="77777777" w:rsidR="008F589E" w:rsidRDefault="008F589E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7B095" w14:textId="77777777" w:rsidR="008F589E" w:rsidRDefault="008F589E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E1966" w14:textId="77777777" w:rsidR="008F589E" w:rsidRDefault="008F589E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B13114" w:rsidRPr="007F474B" w14:paraId="5D02BC2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AF143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67512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změnu dodavatele od nového obchodníka-dodavatele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3CA8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E27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96BC8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 obch. –dodav.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8CA39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13114" w:rsidRPr="007F474B" w14:paraId="46ECC694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82C82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04DFE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Schválení změny dodavatele a zaslání mimořádného odečtu popř. odmítnutí s uvedením důvodů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F027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CAB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E409F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 PDS, RÚT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1D672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8F589E" w:rsidRPr="007F474B" w14:paraId="5903C2B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FC94" w14:textId="77777777" w:rsidR="008F589E" w:rsidRDefault="008F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860F4" w14:textId="77777777" w:rsidR="008F589E" w:rsidRPr="00F56B6A" w:rsidRDefault="008F589E">
            <w:pPr>
              <w:rPr>
                <w:sz w:val="20"/>
                <w:szCs w:val="20"/>
              </w:rPr>
            </w:pPr>
            <w:r w:rsidRPr="008F589E">
              <w:rPr>
                <w:sz w:val="20"/>
                <w:szCs w:val="20"/>
              </w:rPr>
              <w:t>Opis zprávy s požadavkem na pozastavení procesu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C4A67" w14:textId="77777777" w:rsidR="008F589E" w:rsidRDefault="00B5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F427C" w14:textId="77777777" w:rsidR="008F589E" w:rsidRDefault="00B5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66C8F" w14:textId="77777777" w:rsidR="008F589E" w:rsidRDefault="00B5570D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F77CD" w14:textId="77777777" w:rsidR="008F589E" w:rsidRDefault="00B5570D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5570D" w:rsidRPr="007F474B" w14:paraId="2A9650E4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2F9F9" w14:textId="77777777" w:rsidR="00B5570D" w:rsidRDefault="00B5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C7E1B" w14:textId="77777777" w:rsidR="00B5570D" w:rsidRPr="00F56B6A" w:rsidRDefault="00B5570D">
            <w:pPr>
              <w:rPr>
                <w:sz w:val="20"/>
                <w:szCs w:val="20"/>
              </w:rPr>
            </w:pPr>
            <w:r w:rsidRPr="008F589E">
              <w:rPr>
                <w:sz w:val="20"/>
                <w:szCs w:val="20"/>
              </w:rPr>
              <w:t>Potvrzení souhlasu zákazníka se změnou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9193" w14:textId="77777777" w:rsidR="00B5570D" w:rsidRDefault="00B5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8C5B" w14:textId="77777777" w:rsidR="00B5570D" w:rsidRDefault="00B5570D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C7975" w14:textId="77777777" w:rsidR="00B5570D" w:rsidRDefault="00B5570D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C3913" w14:textId="77777777" w:rsidR="00B5570D" w:rsidRDefault="00B5570D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56B6A" w:rsidRPr="007F474B" w14:paraId="219D4C7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FD23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11E68" w14:textId="77777777" w:rsidR="00F56B6A" w:rsidRPr="00BF4E75" w:rsidRDefault="00F56B6A">
            <w:pPr>
              <w:rPr>
                <w:sz w:val="20"/>
                <w:szCs w:val="20"/>
              </w:rPr>
            </w:pPr>
            <w:r w:rsidRPr="00F56B6A">
              <w:rPr>
                <w:sz w:val="20"/>
                <w:szCs w:val="20"/>
              </w:rPr>
              <w:t>Data o přiřazených pozorovatelích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82478" w14:textId="77777777" w:rsidR="00F56B6A" w:rsidRPr="00B13114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DB46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7D170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A9AB1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RÚT, SZ</w:t>
            </w:r>
          </w:p>
        </w:tc>
      </w:tr>
      <w:tr w:rsidR="00F56B6A" w:rsidRPr="007F474B" w14:paraId="3589B04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A8A95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32F74" w14:textId="77777777" w:rsidR="00F56B6A" w:rsidRPr="00F56B6A" w:rsidRDefault="00F56B6A">
            <w:pPr>
              <w:rPr>
                <w:sz w:val="20"/>
                <w:szCs w:val="20"/>
              </w:rPr>
            </w:pPr>
            <w:r w:rsidRPr="00F56B6A">
              <w:rPr>
                <w:sz w:val="20"/>
                <w:szCs w:val="20"/>
              </w:rPr>
              <w:t xml:space="preserve">Data o explicitně přiřazených subjektech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26E4" w14:textId="77777777" w:rsidR="00F56B6A" w:rsidRPr="00B13114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0EA0C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F9371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84206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RÚT, SZ</w:t>
            </w:r>
          </w:p>
        </w:tc>
      </w:tr>
      <w:tr w:rsidR="008F589E" w:rsidRPr="007F474B" w14:paraId="7A1B527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744C" w14:textId="77777777" w:rsidR="008F589E" w:rsidRPr="00BF4E75" w:rsidRDefault="008F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68603" w14:textId="77777777" w:rsidR="008F589E" w:rsidRPr="00BF4E75" w:rsidRDefault="008F589E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Opis potvrzení souhlasu zákazníka se změnou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0B69" w14:textId="77777777" w:rsidR="008F589E" w:rsidRPr="00B13114" w:rsidRDefault="00B5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2B1C2" w14:textId="77777777" w:rsidR="008F589E" w:rsidRPr="00BF4E75" w:rsidRDefault="008F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A278E" w14:textId="77777777" w:rsidR="008F589E" w:rsidRPr="00BF4E75" w:rsidRDefault="008F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C68BF" w14:textId="77777777" w:rsidR="008F589E" w:rsidRPr="00BF4E75" w:rsidRDefault="008F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B35E1" w:rsidRPr="007F474B" w14:paraId="0CAC133E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4200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BB844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Výsledky posouzení žádosti o změnu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8E05E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463EA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A0C43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50A61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B35E1" w:rsidRPr="007F474B" w14:paraId="22306E84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AE97F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7AE9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 xml:space="preserve">Informace o změně dodavatele na další dotčené subjekty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42B51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80C5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EBDD6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5A465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B35E1" w:rsidRPr="007F474B" w14:paraId="1951F5E2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C7DCB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lastRenderedPageBreak/>
              <w:t>180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2A54B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Potvrzení/zamítnutí převzetí odpovědnosti za odchylku ze strany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1234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3145A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0BB22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7B330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9B35E1" w:rsidRPr="007F474B" w14:paraId="0D6916E6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2907A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D8D10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Opis potvrzení/zamítnutí převzetí odpovědnosti za odchylku ze strany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5249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6B28F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CCB20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966CA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B35E1" w:rsidRPr="007F474B" w14:paraId="7A959A13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1BEC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E037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Žádost o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5494A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97546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4DB0A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3FBF5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9B35E1" w:rsidRPr="007F474B" w14:paraId="5AA5F074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D452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22CB9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Opis prodloužení/zkrácení dodávky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945D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AA7D9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6179C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4852D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B35E1" w:rsidRPr="007F474B" w14:paraId="3572A3E3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7B91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F32F5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 převzetí odpovědnosti za odchylku při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AD34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99AE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3705E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A9CEA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9B35E1" w:rsidRPr="007F474B" w14:paraId="4B0B0CD4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FE01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E2B3B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Opis potvrzení převzetí odpovědnosti za odchylku při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391F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270F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8719E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BAE4F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B35E1" w:rsidRPr="007F474B" w14:paraId="7CF186FD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EBE0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08F19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 prodloužení/zkrácení dodávky ze strany PDS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77B1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2A855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06EFE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EBCE6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9B35E1" w:rsidRPr="007F474B" w14:paraId="2C842CFF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8408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A04F0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Opis potvrzení prodloužení/zkrácení dodávky ze strany PDS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C69D1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44FDD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8C26E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7B414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687E06" w:rsidRPr="007F474B" w14:paraId="29469B5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0249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78794" w14:textId="77777777" w:rsidR="00687E06" w:rsidRPr="00BF4E75" w:rsidRDefault="00687E06">
            <w:pPr>
              <w:rPr>
                <w:sz w:val="20"/>
                <w:szCs w:val="20"/>
                <w:lang w:eastAsia="cs-CZ"/>
              </w:rPr>
            </w:pPr>
            <w:r w:rsidRPr="001541E3">
              <w:rPr>
                <w:sz w:val="20"/>
                <w:szCs w:val="20"/>
                <w:lang w:eastAsia="cs-CZ"/>
              </w:rPr>
              <w:t xml:space="preserve">Žádost o hromadnou změnu dodavatele/SZ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92988" w14:textId="77777777" w:rsidR="00687E06" w:rsidRPr="00B13114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B2E7B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309FD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2F890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687E06" w:rsidRPr="007F474B" w14:paraId="4CF360D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D33E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EBB8E" w14:textId="77777777" w:rsidR="00687E06" w:rsidRPr="00BF4E75" w:rsidRDefault="00687E06">
            <w:pPr>
              <w:rPr>
                <w:sz w:val="20"/>
                <w:szCs w:val="20"/>
                <w:lang w:eastAsia="cs-CZ"/>
              </w:rPr>
            </w:pPr>
            <w:r w:rsidRPr="001541E3">
              <w:rPr>
                <w:sz w:val="20"/>
                <w:szCs w:val="20"/>
                <w:lang w:eastAsia="cs-CZ"/>
              </w:rPr>
              <w:t>Provedení hromadné změny dodavatele/SZ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FBBF" w14:textId="77777777" w:rsidR="00687E06" w:rsidRPr="00B13114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F9AF8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8C1A1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93DC4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1B122B" w:rsidRPr="007F474B" w14:paraId="5CADCE8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713BD" w14:textId="77777777" w:rsidR="001B122B" w:rsidRDefault="001B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D0842" w14:textId="77777777" w:rsidR="001B122B" w:rsidRPr="001541E3" w:rsidRDefault="001B122B">
            <w:pPr>
              <w:rPr>
                <w:sz w:val="20"/>
                <w:szCs w:val="20"/>
                <w:lang w:eastAsia="cs-CZ"/>
              </w:rPr>
            </w:pPr>
            <w:r w:rsidRPr="001B122B">
              <w:rPr>
                <w:sz w:val="20"/>
                <w:szCs w:val="20"/>
                <w:lang w:eastAsia="cs-CZ"/>
              </w:rPr>
              <w:t>Zpětná registrace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BA93" w14:textId="77777777" w:rsidR="001B122B" w:rsidRDefault="001B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50C6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39EB0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B88D9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1B122B" w:rsidRPr="007F474B" w14:paraId="3FEE7A7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95895" w14:textId="77777777" w:rsidR="001B122B" w:rsidRDefault="001B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7F471" w14:textId="77777777" w:rsidR="001B122B" w:rsidRPr="001541E3" w:rsidRDefault="001B122B">
            <w:pPr>
              <w:rPr>
                <w:sz w:val="20"/>
                <w:szCs w:val="20"/>
                <w:lang w:eastAsia="cs-CZ"/>
              </w:rPr>
            </w:pPr>
            <w:r w:rsidRPr="001B122B">
              <w:rPr>
                <w:sz w:val="20"/>
                <w:szCs w:val="20"/>
                <w:lang w:eastAsia="cs-CZ"/>
              </w:rPr>
              <w:t>Opis zpětné registrace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96241" w14:textId="77777777" w:rsidR="001B122B" w:rsidRDefault="007D2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B0ADD" w14:textId="77777777" w:rsidR="001B122B" w:rsidRDefault="007D27F6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CA36B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5FF43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1B122B" w:rsidRPr="007F474B" w14:paraId="50CFA14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C175E" w14:textId="77777777" w:rsidR="001B122B" w:rsidRDefault="001B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95494" w14:textId="77777777" w:rsidR="001B122B" w:rsidRPr="001541E3" w:rsidRDefault="001B122B">
            <w:pPr>
              <w:rPr>
                <w:sz w:val="20"/>
                <w:szCs w:val="20"/>
                <w:lang w:eastAsia="cs-CZ"/>
              </w:rPr>
            </w:pPr>
            <w:r w:rsidRPr="001B122B">
              <w:rPr>
                <w:sz w:val="20"/>
                <w:szCs w:val="20"/>
                <w:lang w:eastAsia="cs-CZ"/>
              </w:rPr>
              <w:t>Stav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E8D07" w14:textId="77777777" w:rsidR="001B122B" w:rsidRDefault="007D2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52886" w14:textId="77777777" w:rsidR="001B122B" w:rsidRDefault="007D27F6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0747F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2017A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13114" w:rsidRPr="007F474B" w14:paraId="118F9AC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FEB9" w14:textId="77777777" w:rsidR="00B13114" w:rsidRPr="00BF4E75" w:rsidRDefault="00B13114">
            <w:pPr>
              <w:jc w:val="center"/>
              <w:rPr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212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DDD52" w14:textId="77777777" w:rsidR="00B13114" w:rsidRDefault="00B13114">
            <w:pPr>
              <w:rPr>
                <w:rFonts w:ascii="Arial" w:hAnsi="Arial" w:cs="Arial"/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Potvrzení aktualizace číselnáku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04BA9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36711" w14:textId="77777777" w:rsidR="00B13114" w:rsidRPr="00BF4E75" w:rsidRDefault="00B13114">
            <w:pPr>
              <w:jc w:val="center"/>
              <w:rPr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5B465" w14:textId="77777777" w:rsidR="00B13114" w:rsidRDefault="00B13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64988" w14:textId="1D2DFC3B" w:rsidR="00B13114" w:rsidRPr="00BF4E75" w:rsidRDefault="003D474E">
            <w:pPr>
              <w:jc w:val="center"/>
              <w:rPr>
                <w:sz w:val="20"/>
                <w:szCs w:val="20"/>
              </w:rPr>
            </w:pPr>
            <w:r w:rsidRPr="003D474E">
              <w:rPr>
                <w:sz w:val="20"/>
                <w:szCs w:val="20"/>
              </w:rPr>
              <w:t>Poskytovatel služeb</w:t>
            </w:r>
          </w:p>
        </w:tc>
      </w:tr>
      <w:tr w:rsidR="00B13114" w:rsidRPr="007F474B" w14:paraId="3137101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C339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B3003" w14:textId="77777777" w:rsidR="00017E43" w:rsidRDefault="00017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o aktivaci dodavatele poslední instance na pozici primárního dodavatele (DPI aktivní)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D8F72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F6A2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6862E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6910A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 PDS</w:t>
            </w:r>
          </w:p>
        </w:tc>
      </w:tr>
      <w:tr w:rsidR="00B13114" w:rsidRPr="007F474B" w14:paraId="720FEC6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0111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BE8E1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Zpráva o návrhu změny dodavatele ke schválení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FDEA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6F5B7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D4320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4EDB5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B13114" w:rsidRPr="007F474B" w14:paraId="60CC9C4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24D9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E810E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o změně dodavatele / Výpis stavu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9E954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FCEE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BFFE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4A7F7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B13114" w:rsidRPr="007F474B" w14:paraId="28395DE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418DA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A1A7E" w14:textId="77777777" w:rsidR="00017E43" w:rsidRDefault="00017E43" w:rsidP="00017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obchodníkovi, že se stává primárním dodavatelem na OPM</w:t>
            </w:r>
          </w:p>
          <w:p w14:paraId="2D272F90" w14:textId="77777777" w:rsidR="00B13114" w:rsidRDefault="00B131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E58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074E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ECF1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09679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B13114" w:rsidRPr="007F474B" w14:paraId="6275D7B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508E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2EAB7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Výpis stavu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7128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8DCFB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24DAB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A73B6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1468DA" w:rsidRPr="007F474B" w14:paraId="01F3B21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90ED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254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ECC6E" w14:textId="77777777" w:rsidR="001468DA" w:rsidRPr="001468DA" w:rsidRDefault="001468DA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Žádost o přiřazení subjektu zúčtování k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8D3A" w14:textId="77777777" w:rsidR="001468DA" w:rsidRPr="00B13114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A7D1" w14:textId="77777777" w:rsidR="001468DA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DA3D0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246D2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</w:tr>
      <w:tr w:rsidR="001468DA" w:rsidRPr="007F474B" w14:paraId="39C8EC4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4FBD7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256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E6A3C" w14:textId="77777777" w:rsidR="001468DA" w:rsidRPr="001468DA" w:rsidRDefault="001468DA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Informace o přiřazení subjketu zúčtování k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4568" w14:textId="77777777" w:rsidR="001468DA" w:rsidRPr="00B13114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76CF" w14:textId="77777777" w:rsidR="001468DA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F965F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8BD0A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</w:tr>
      <w:tr w:rsidR="001468DA" w:rsidRPr="007F474B" w14:paraId="79319E7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DD3E8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257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7633E" w14:textId="77777777" w:rsidR="001468DA" w:rsidRPr="001468DA" w:rsidRDefault="001468DA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Žádost o přiřazení pozorovatele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1404" w14:textId="77777777" w:rsidR="001468DA" w:rsidRPr="00B13114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7DD21" w14:textId="77777777" w:rsidR="001468DA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B289C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1B88D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</w:tr>
      <w:tr w:rsidR="001468DA" w:rsidRPr="007F474B" w14:paraId="74CD151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F944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lastRenderedPageBreak/>
              <w:t>259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FB531" w14:textId="77777777" w:rsidR="001468DA" w:rsidRPr="001468DA" w:rsidRDefault="001468DA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Informace o přiřazení pozorovatele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6ECA5" w14:textId="77777777" w:rsidR="001468DA" w:rsidRPr="00B13114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5998" w14:textId="77777777" w:rsidR="001468DA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70C64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30894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</w:tr>
      <w:tr w:rsidR="009B35E1" w:rsidRPr="007F474B" w14:paraId="5BC898A2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1E50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274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DEE0F" w14:textId="77777777" w:rsidR="009B35E1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Potvrzení/zamítnutí převzetí odpovědnosti za odchylku při změně subjektu zúčtování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66D3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A165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F532C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66A4C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9B35E1" w:rsidRPr="007F474B" w14:paraId="058AE291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7371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276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D81CE" w14:textId="77777777" w:rsidR="009B35E1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Opis potvrzení/zamítnutí převzetí odpovědnosti za odchylku při změně subjektu zúčtování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87CF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1772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C4503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03A56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13114" w:rsidRPr="007F474B" w14:paraId="47A6452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88AD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230F0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Kmenová data OPM –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23BA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351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8DC9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30B20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E797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51400D" w:rsidRPr="007F474B" w14:paraId="13A85B5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1C11" w14:textId="77777777" w:rsidR="0051400D" w:rsidRDefault="0051400D" w:rsidP="00514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C958A" w14:textId="77777777" w:rsidR="0051400D" w:rsidRDefault="0051400D" w:rsidP="00514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Zjednodušený výpis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18F0C" w14:textId="77777777" w:rsidR="0051400D" w:rsidRPr="00B13114" w:rsidRDefault="0051400D" w:rsidP="0051400D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996E1" w14:textId="77777777" w:rsidR="0051400D" w:rsidRDefault="0051400D" w:rsidP="00514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DEF35" w14:textId="77777777" w:rsidR="0051400D" w:rsidRDefault="0051400D" w:rsidP="00514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EAA4E" w14:textId="77777777" w:rsidR="0051400D" w:rsidRDefault="0051400D" w:rsidP="00514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Poskytovatel služeb</w:t>
            </w:r>
          </w:p>
        </w:tc>
      </w:tr>
      <w:tr w:rsidR="00962A3D" w:rsidRPr="007F474B" w14:paraId="6736629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3D1F9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B02FE" w14:textId="77777777" w:rsidR="00962A3D" w:rsidRDefault="00962A3D" w:rsidP="00962A3D">
            <w:pPr>
              <w:rPr>
                <w:sz w:val="20"/>
                <w:szCs w:val="20"/>
              </w:rPr>
            </w:pPr>
            <w:r w:rsidRPr="00962A3D">
              <w:rPr>
                <w:sz w:val="20"/>
                <w:szCs w:val="20"/>
              </w:rPr>
              <w:t>Výčet předávacích míst odběrného místa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9355" w14:textId="77777777" w:rsidR="00962A3D" w:rsidRPr="00B13114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6DB2C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32924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DEAD3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Poskytovatel služeb</w:t>
            </w:r>
          </w:p>
        </w:tc>
      </w:tr>
      <w:tr w:rsidR="000B4820" w:rsidRPr="007F474B" w14:paraId="1F8F10B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25B4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 w:rsidRPr="000B4820">
              <w:rPr>
                <w:sz w:val="20"/>
                <w:szCs w:val="20"/>
              </w:rPr>
              <w:t>369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044FC" w14:textId="77777777" w:rsidR="000B4820" w:rsidRPr="00962A3D" w:rsidRDefault="000B4820" w:rsidP="000B4820">
            <w:pPr>
              <w:rPr>
                <w:sz w:val="20"/>
                <w:szCs w:val="20"/>
              </w:rPr>
            </w:pPr>
            <w:r w:rsidRPr="000B4820">
              <w:rPr>
                <w:sz w:val="20"/>
                <w:szCs w:val="20"/>
              </w:rPr>
              <w:t>Výčet odběrných míst ve společenství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31BCF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ED11A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8CAC7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8298F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Poskytovatel služeb</w:t>
            </w:r>
          </w:p>
        </w:tc>
      </w:tr>
      <w:tr w:rsidR="00962A3D" w:rsidRPr="007F474B" w14:paraId="3D32DDD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238E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0D37B" w14:textId="77777777" w:rsidR="00962A3D" w:rsidRDefault="00962A3D" w:rsidP="00962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Výpis OPM dle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E7CE" w14:textId="77777777" w:rsidR="00962A3D" w:rsidRPr="00B13114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A6AB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0F058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1547B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962A3D" w:rsidRPr="007F474B" w14:paraId="7689B7D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04A0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450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F5C92" w14:textId="77777777" w:rsidR="00962A3D" w:rsidRPr="001468DA" w:rsidRDefault="00962A3D" w:rsidP="00962A3D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Žádost o registraci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1CD6" w14:textId="77777777" w:rsidR="00962A3D" w:rsidRPr="00B13114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228BD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1C330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9CAE7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</w:tr>
      <w:tr w:rsidR="00962A3D" w:rsidRPr="007F474B" w14:paraId="061B2D1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93BC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452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95FCC" w14:textId="77777777" w:rsidR="00962A3D" w:rsidRPr="001468DA" w:rsidRDefault="00962A3D" w:rsidP="00962A3D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Informace o registraci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0069" w14:textId="77777777" w:rsidR="00962A3D" w:rsidRPr="00B13114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73D1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8F132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9BD98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</w:tr>
      <w:tr w:rsidR="00962A3D" w:rsidRPr="007F474B" w14:paraId="0576446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C90AC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453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6EE1E" w14:textId="77777777" w:rsidR="00962A3D" w:rsidRPr="001468DA" w:rsidRDefault="00962A3D" w:rsidP="00962A3D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Schválení / odmítnutí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A59B" w14:textId="77777777" w:rsidR="00962A3D" w:rsidRPr="00B13114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2E154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524C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0EDF8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</w:tr>
      <w:tr w:rsidR="00962A3D" w:rsidRPr="007F474B" w14:paraId="797CC8CB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BAA7E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457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873A6" w14:textId="77777777" w:rsidR="00962A3D" w:rsidRPr="001468DA" w:rsidRDefault="00962A3D" w:rsidP="00962A3D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Informace o předání odpovědnosti za odchylku (na dotaz 455)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972E8" w14:textId="77777777" w:rsidR="00962A3D" w:rsidRPr="00B13114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12AF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BACB4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D22CD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</w:tr>
      <w:tr w:rsidR="00D35D4A" w:rsidRPr="007F474B" w14:paraId="74C42A33" w14:textId="77777777" w:rsidTr="00A1341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4EDD6" w14:textId="13FB7FE2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4FCB8" w14:textId="067C3906" w:rsidR="00D35D4A" w:rsidRPr="001468DA" w:rsidRDefault="00D35D4A" w:rsidP="00CF3A5E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Informace o poskytovatelích služeb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C761" w14:textId="66A44536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B858" w14:textId="470024FF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CEC39" w14:textId="6B98388E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F21E5" w14:textId="49BE8B55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D35D4A" w:rsidRPr="007F474B" w14:paraId="0B8EC7D1" w14:textId="77777777" w:rsidTr="00A1341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E8D4" w14:textId="091CF812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7E20F" w14:textId="4A91FD48" w:rsidR="00D35D4A" w:rsidRPr="001468DA" w:rsidRDefault="00D35D4A" w:rsidP="00D35D4A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Informace o změnách TKD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83983" w14:textId="77777777" w:rsidR="00D35D4A" w:rsidRDefault="00D35D4A" w:rsidP="00D35D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04D2" w14:textId="5DAE904A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CC8E6" w14:textId="0CE25E9F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40CE1" w14:textId="6354B747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D35D4A" w:rsidRPr="007F474B" w14:paraId="175176C5" w14:textId="77777777" w:rsidTr="00A1341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599D" w14:textId="0195081F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EE12E" w14:textId="407A03F2" w:rsidR="00D35D4A" w:rsidRPr="001468DA" w:rsidRDefault="00D35D4A" w:rsidP="00D35D4A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Registrace EAN do skupiny sdílení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995E" w14:textId="23F63368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5AE7F" w14:textId="371EE41D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42802" w14:textId="37220361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FC7D0" w14:textId="2EE867B9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D35D4A" w:rsidRPr="007F474B" w14:paraId="285A27A4" w14:textId="77777777" w:rsidTr="00A1341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60EF4" w14:textId="3C05D35D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860A3" w14:textId="49CFE79F" w:rsidR="00D35D4A" w:rsidRPr="001468DA" w:rsidRDefault="00D35D4A" w:rsidP="00D35D4A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Informace o kmentových datech EAN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1751" w14:textId="47F5A171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B70EB" w14:textId="353F4E5C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7AFD4" w14:textId="58ADDEE3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1244B" w14:textId="214C7E89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D35D4A" w:rsidRPr="007F474B" w14:paraId="6A7509C6" w14:textId="77777777" w:rsidTr="00A1341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6C2D" w14:textId="099A2A8A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2ABE0" w14:textId="1B66ECF8" w:rsidR="00D35D4A" w:rsidRPr="001468DA" w:rsidRDefault="00D35D4A" w:rsidP="00D35D4A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Kmenová data sk. sdílení OPM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88CB1" w14:textId="77777777" w:rsidR="00D35D4A" w:rsidRDefault="00D35D4A" w:rsidP="00D35D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A0D63" w14:textId="569D9992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05374" w14:textId="771947B5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E3D5D" w14:textId="1FE0EA82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</w:tbl>
    <w:p w14:paraId="43300809" w14:textId="77777777" w:rsidR="00CA78E4" w:rsidRDefault="00CA78E4"/>
    <w:p w14:paraId="65BBA12B" w14:textId="77777777" w:rsidR="008B60FF" w:rsidRDefault="008B60FF" w:rsidP="008B60F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</w:p>
    <w:p w14:paraId="6A22CE74" w14:textId="77777777" w:rsidR="00EA79CD" w:rsidRDefault="00EA79CD" w:rsidP="00A13411">
      <w:pPr>
        <w:jc w:val="center"/>
      </w:pPr>
      <w:r>
        <w:t xml:space="preserve">Kompletní soubor </w:t>
      </w:r>
      <w:r w:rsidR="00DE735A">
        <w:t>MASTERDATA</w:t>
      </w:r>
      <w:r>
        <w:t xml:space="preserve"> ve formátu .xsd je uložen </w:t>
      </w:r>
      <w:r w:rsidR="00E46E53">
        <w:t>zde</w:t>
      </w:r>
      <w:r>
        <w:t>:</w:t>
      </w:r>
    </w:p>
    <w:p w14:paraId="54571E31" w14:textId="2AED566F" w:rsidR="00842BD5" w:rsidRPr="00770E44" w:rsidRDefault="00770E44" w:rsidP="00842BD5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"C:\\Users\\Miroslav.stryzovsky\\AppData\\Local\\Temp\\843d39e5-8861-4824-8291-fa309f06ccb4_D1.4.2_Formaty_zprav_XML_elektrina_v2.005.zip.cb4\\XML\\MASTERDATA" \o "MASTERDATA.xsd"</w:instrText>
      </w:r>
      <w:r>
        <w:fldChar w:fldCharType="separate"/>
      </w:r>
      <w:r w:rsidR="00581887" w:rsidRPr="00770E44">
        <w:rPr>
          <w:rStyle w:val="Hypertextovodkaz"/>
        </w:rPr>
        <w:t>XML\MASTERDATA</w:t>
      </w:r>
    </w:p>
    <w:p w14:paraId="2D2E26C7" w14:textId="77777777" w:rsidR="00581887" w:rsidRDefault="00770E44" w:rsidP="00842BD5">
      <w:r>
        <w:fldChar w:fldCharType="end"/>
      </w:r>
    </w:p>
    <w:p w14:paraId="5E926620" w14:textId="77777777" w:rsidR="00D43F42" w:rsidRDefault="00D43F42" w:rsidP="00D43F42">
      <w:pPr>
        <w:pStyle w:val="Nadpis5"/>
      </w:pPr>
      <w:r>
        <w:t xml:space="preserve">Příklad zprávy </w:t>
      </w:r>
      <w:r w:rsidR="00BF063B">
        <w:t xml:space="preserve">formátu </w:t>
      </w:r>
      <w:r w:rsidR="00DE735A">
        <w:t>MASTERDATA</w:t>
      </w:r>
    </w:p>
    <w:p w14:paraId="3164BE8E" w14:textId="77777777" w:rsidR="00D43F42" w:rsidRDefault="00D43F42" w:rsidP="00D43F42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5"/>
        <w:gridCol w:w="5040"/>
      </w:tblGrid>
      <w:tr w:rsidR="00D43F42" w14:paraId="608D12EF" w14:textId="77777777" w:rsidTr="00555EDA">
        <w:trPr>
          <w:cantSplit/>
          <w:trHeight w:val="270"/>
        </w:trPr>
        <w:tc>
          <w:tcPr>
            <w:tcW w:w="415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F1AC4" w14:textId="77777777" w:rsidR="00D43F42" w:rsidRDefault="00D43F42" w:rsidP="003A17FD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504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2881F" w14:textId="77777777" w:rsidR="00D43F42" w:rsidRDefault="00D43F42" w:rsidP="003A17FD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D43F42" w14:paraId="5FA708E3" w14:textId="77777777" w:rsidTr="00555EDA">
        <w:trPr>
          <w:trHeight w:val="255"/>
        </w:trPr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1C4201" w14:textId="77777777" w:rsidR="00D43F42" w:rsidRPr="001B1F9A" w:rsidRDefault="00D43F42" w:rsidP="003A17FD">
            <w:r>
              <w:t>Potvrzení změny dodavatele (146)</w:t>
            </w:r>
          </w:p>
        </w:tc>
        <w:tc>
          <w:tcPr>
            <w:tcW w:w="5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CD86A" w14:textId="7724D3E9" w:rsidR="00D43F42" w:rsidRDefault="00581887" w:rsidP="003A17FD">
            <w:pPr>
              <w:pStyle w:val="TableNormal1"/>
              <w:jc w:val="center"/>
              <w:rPr>
                <w:rFonts w:eastAsia="Arial Unicode MS"/>
              </w:rPr>
            </w:pPr>
            <w:hyperlink r:id="rId34" w:tooltip="MASTERDATA_msg_code_146.xml" w:history="1">
              <w:r w:rsidRPr="00581887">
                <w:rPr>
                  <w:rStyle w:val="Hypertextovodkaz"/>
                  <w:rFonts w:eastAsia="Arial Unicode MS"/>
                </w:rPr>
                <w:t>XML\MASTERDATA\MASTERDATA_msg_code_146.xml</w:t>
              </w:r>
            </w:hyperlink>
          </w:p>
        </w:tc>
      </w:tr>
      <w:tr w:rsidR="00313F74" w14:paraId="2DCC13BC" w14:textId="77777777" w:rsidTr="00555EDA">
        <w:trPr>
          <w:trHeight w:val="255"/>
        </w:trPr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CD704" w14:textId="77777777" w:rsidR="00313F74" w:rsidRDefault="00313F74" w:rsidP="003A17FD">
            <w:r w:rsidRPr="00313F74">
              <w:lastRenderedPageBreak/>
              <w:t>Žádost o registraci předání odpovědnosti za odchylku</w:t>
            </w:r>
            <w:r>
              <w:t xml:space="preserve"> (450)</w:t>
            </w:r>
          </w:p>
        </w:tc>
        <w:tc>
          <w:tcPr>
            <w:tcW w:w="5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1732B" w14:textId="061B6D30" w:rsidR="00313F74" w:rsidRDefault="00313F74" w:rsidP="003A17FD">
            <w:pPr>
              <w:pStyle w:val="TableNormal1"/>
              <w:jc w:val="center"/>
              <w:rPr>
                <w:rFonts w:eastAsia="Arial Unicode MS"/>
              </w:rPr>
            </w:pPr>
            <w:hyperlink r:id="rId35" w:tooltip="MASTERDATA_msg_code_146.xml" w:history="1">
              <w:r>
                <w:rPr>
                  <w:rStyle w:val="Hypertextovodkaz"/>
                  <w:rFonts w:eastAsia="Arial Unicode MS"/>
                </w:rPr>
                <w:t>XML/MASTERDATA/MASTERDATA_msg_code_450_zadost.xml</w:t>
              </w:r>
            </w:hyperlink>
          </w:p>
        </w:tc>
      </w:tr>
      <w:tr w:rsidR="00313F74" w14:paraId="20E91B5B" w14:textId="77777777" w:rsidTr="00555EDA">
        <w:trPr>
          <w:trHeight w:val="255"/>
        </w:trPr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1DE858" w14:textId="77777777" w:rsidR="00313F74" w:rsidRDefault="00313F74" w:rsidP="003A17FD">
            <w:r w:rsidRPr="00313F74">
              <w:t>Informace o registraci předání odpovědnosti za odchylku</w:t>
            </w:r>
            <w:r w:rsidR="004452FA">
              <w:t xml:space="preserve"> (452</w:t>
            </w:r>
            <w:r>
              <w:t>) - opis na nového SZ</w:t>
            </w:r>
          </w:p>
        </w:tc>
        <w:tc>
          <w:tcPr>
            <w:tcW w:w="5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731AA" w14:textId="6B1ADE82" w:rsidR="00313F74" w:rsidRDefault="00313F74" w:rsidP="003A17FD">
            <w:pPr>
              <w:pStyle w:val="TableNormal1"/>
              <w:jc w:val="center"/>
              <w:rPr>
                <w:rFonts w:eastAsia="Arial Unicode MS"/>
              </w:rPr>
            </w:pPr>
            <w:hyperlink r:id="rId36" w:tooltip="MASTERDATA_msg_code_146.xml" w:history="1">
              <w:r>
                <w:rPr>
                  <w:rStyle w:val="Hypertextovodkaz"/>
                  <w:rFonts w:eastAsia="Arial Unicode MS"/>
                </w:rPr>
                <w:t>XML\MASTERDATA\MASTERDATA_msg_code_452_opis_zadosti_na_noveho.xml</w:t>
              </w:r>
            </w:hyperlink>
          </w:p>
        </w:tc>
      </w:tr>
      <w:tr w:rsidR="00313F74" w14:paraId="3F6F7865" w14:textId="77777777" w:rsidTr="00555EDA">
        <w:trPr>
          <w:trHeight w:val="255"/>
        </w:trPr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CB284F" w14:textId="77777777" w:rsidR="00313F74" w:rsidRDefault="00313F74" w:rsidP="003A17FD">
            <w:r w:rsidRPr="00313F74">
              <w:t>Schválení / odmítnutí předání odpovědnosti za odchylku</w:t>
            </w:r>
            <w:r w:rsidR="004452FA">
              <w:t xml:space="preserve"> (453)</w:t>
            </w:r>
          </w:p>
        </w:tc>
        <w:tc>
          <w:tcPr>
            <w:tcW w:w="5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625A7" w14:textId="2737F456" w:rsidR="00313F74" w:rsidRDefault="00313F74" w:rsidP="003A17FD">
            <w:pPr>
              <w:pStyle w:val="TableNormal1"/>
              <w:jc w:val="center"/>
              <w:rPr>
                <w:rFonts w:eastAsia="Arial Unicode MS"/>
              </w:rPr>
            </w:pPr>
            <w:hyperlink r:id="rId37" w:tooltip="MASTERDATA_msg_code_146.xml" w:history="1">
              <w:r>
                <w:rPr>
                  <w:rStyle w:val="Hypertextovodkaz"/>
                  <w:rFonts w:eastAsia="Arial Unicode MS"/>
                </w:rPr>
                <w:t>XML\MASTERDATA\MASTERDATA_msg_code_453_vyjadreni_noveho.xml</w:t>
              </w:r>
            </w:hyperlink>
          </w:p>
        </w:tc>
      </w:tr>
    </w:tbl>
    <w:p w14:paraId="326A96EE" w14:textId="77777777" w:rsidR="00581887" w:rsidRDefault="00581887" w:rsidP="00842BD5"/>
    <w:p w14:paraId="3E2CF2F1" w14:textId="77777777" w:rsidR="00D43F42" w:rsidRDefault="00581887" w:rsidP="00842BD5">
      <w:r>
        <w:br w:type="page"/>
      </w:r>
    </w:p>
    <w:p w14:paraId="5D70D028" w14:textId="77777777" w:rsidR="009958F0" w:rsidRDefault="009958F0" w:rsidP="009958F0">
      <w:pPr>
        <w:pStyle w:val="Nadpis2"/>
      </w:pPr>
      <w:bookmarkStart w:id="224" w:name="_Toc457467696"/>
      <w:r>
        <w:lastRenderedPageBreak/>
        <w:t>RESPONSE</w:t>
      </w:r>
      <w:bookmarkEnd w:id="224"/>
    </w:p>
    <w:p w14:paraId="4BEE68BF" w14:textId="77777777" w:rsidR="009958F0" w:rsidRDefault="009958F0" w:rsidP="009958F0"/>
    <w:p w14:paraId="1435358A" w14:textId="77777777" w:rsidR="009958F0" w:rsidRDefault="009958F0" w:rsidP="009958F0">
      <w:pPr>
        <w:pStyle w:val="Nadpis5"/>
      </w:pPr>
      <w:r>
        <w:t>Účel</w:t>
      </w:r>
    </w:p>
    <w:p w14:paraId="5853B3EA" w14:textId="77777777" w:rsidR="009958F0" w:rsidRDefault="009958F0" w:rsidP="009958F0">
      <w:r>
        <w:t>Zpráva XML ve formátu RESPONSE slouží k potvrzení datové výměny mezi účastníky trhu a CDS. Základ formátu je přibližným ekvivalentem zpráv CONTRL a APERAK podle standardu UN/EDIFACT. Při komunikaci s centrem datových služeb CDS je možné tento formát využít v případech, uvedených v následující tabulce.</w:t>
      </w:r>
    </w:p>
    <w:p w14:paraId="1E2A0E79" w14:textId="77777777" w:rsidR="009958F0" w:rsidRDefault="009958F0" w:rsidP="009958F0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58F0" w:rsidRPr="007F474B" w14:paraId="73E703D4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79F21A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49A77D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FAB2A4C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826ED1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E20D2A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1FB170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958F0" w:rsidRPr="007F474B" w14:paraId="2F131CC0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DCD2" w14:textId="77777777" w:rsidR="009958F0" w:rsidRDefault="00665162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958F0">
              <w:rPr>
                <w:sz w:val="20"/>
                <w:szCs w:val="20"/>
              </w:rPr>
              <w:t>50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6210E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doručení nebo chybový kód a reference na původní zprávu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EFBD8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3FAB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777CA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B2CD0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9958F0" w:rsidRPr="007F474B" w14:paraId="4BC7A0C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CEE4" w14:textId="77777777" w:rsidR="009958F0" w:rsidRDefault="00665162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958F0">
              <w:rPr>
                <w:sz w:val="20"/>
                <w:szCs w:val="20"/>
              </w:rPr>
              <w:t>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7ABD7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doručení nebo chybový kód a reference na původní zprávu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149F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BF67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B4A36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AD3AF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9958F0" w:rsidRPr="007F474B" w14:paraId="6106271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326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100*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AC0F6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syntaxe - formát zprávy (od CDS pro zasilatele zprávy)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568A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B650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EE2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45F3B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9958F0" w:rsidRPr="007F474B" w14:paraId="77CD45A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49DD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101*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C7914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syntaxe - formát zprávy  (od příjemce pro CDS)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DCD48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14E8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3C247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0E7E7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9958F0" w:rsidRPr="007F474B" w14:paraId="59898E5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73055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EAB1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Přijetí/chyba ve zprávě o plánovaném odpojení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82E3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F83D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5F15C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92EEA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9958F0" w:rsidRPr="007F474B" w14:paraId="6C3D7E3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7673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AE143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Přijetí/chyba ve zprávě o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085C2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22B8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8AC02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BA748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9958F0" w:rsidRPr="007F474B" w14:paraId="672D53D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F4CE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64D26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Přijetí/chyba v dotazu na data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AA815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F2271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929C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4CA9B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9958F0" w:rsidRPr="007F474B" w14:paraId="3AA432D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DCB5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0F841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/ chyba ve zprávě elektronické faktury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89B1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F07FF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29110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3DAF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9958F0" w:rsidRPr="007F474B" w14:paraId="0F0AA92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08CC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E6302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/ chyba v dotazu na elektronickou fakturu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28F4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01B1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EB01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6B641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B5570D" w:rsidRPr="007F474B" w14:paraId="1BC51489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8A06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3D2E3" w14:textId="77777777" w:rsidR="00B5570D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 xml:space="preserve">Potvrzení přijetí/odmítnutí zprávy s požadavkem na pozastavení procesu změny dodavatele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E059C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A25E3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C44BE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5E73E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958F0" w:rsidRPr="007F474B" w14:paraId="4CD36D7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18B88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2D05A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 návrhu na změnu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FCE8F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410D4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6566E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E8364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F56B6A" w:rsidRPr="007F474B" w14:paraId="0AB71AA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B5BC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CAA33" w14:textId="77777777" w:rsidR="00F56B6A" w:rsidRPr="00F56B6A" w:rsidRDefault="00F56B6A" w:rsidP="009958F0">
            <w:pPr>
              <w:rPr>
                <w:sz w:val="20"/>
                <w:szCs w:val="20"/>
              </w:rPr>
            </w:pPr>
            <w:r w:rsidRPr="00F56B6A">
              <w:rPr>
                <w:sz w:val="20"/>
                <w:szCs w:val="20"/>
              </w:rPr>
              <w:t xml:space="preserve">Potvrzení / chyba v dotazu na data o přiřazených provozovatelích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3641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1947" w14:textId="77777777" w:rsidR="00F56B6A" w:rsidRDefault="00F56B6A" w:rsidP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6A57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5A21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RÚT, SZ</w:t>
            </w:r>
          </w:p>
        </w:tc>
      </w:tr>
      <w:tr w:rsidR="00F56B6A" w:rsidRPr="007F474B" w14:paraId="342B112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5572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C28C9" w14:textId="77777777" w:rsidR="00F56B6A" w:rsidRPr="00F56B6A" w:rsidRDefault="00F56B6A" w:rsidP="009958F0">
            <w:pPr>
              <w:rPr>
                <w:sz w:val="20"/>
                <w:szCs w:val="20"/>
              </w:rPr>
            </w:pPr>
            <w:r w:rsidRPr="00F56B6A">
              <w:rPr>
                <w:sz w:val="20"/>
                <w:szCs w:val="20"/>
              </w:rPr>
              <w:t xml:space="preserve">Potvrzení / chyba v dotazu na data o explicitně přiřazených subjektech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58FC5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5003" w14:textId="77777777" w:rsidR="00F56B6A" w:rsidRDefault="00F56B6A" w:rsidP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F3598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7CC0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RÚT, SZ</w:t>
            </w:r>
          </w:p>
        </w:tc>
      </w:tr>
      <w:tr w:rsidR="00B5570D" w:rsidRPr="007F474B" w14:paraId="1A855E09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D81CB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94248" w14:textId="77777777" w:rsidR="00B5570D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 přijetí/odmítnutí zprávy s potvrzením souhlasu zákazníka se změnou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8F9D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22A24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77215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062A6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56B6A" w:rsidRPr="007F474B" w14:paraId="5F6CA94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5500C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C887D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/ chyba ve zprávě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D2316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7F09C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686E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2643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56B6A" w:rsidRPr="007F474B" w14:paraId="3176D6F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7650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AD17F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/ chyba při dotazu na data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D1D2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5995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A590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57E3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56B6A" w:rsidRPr="007F474B" w14:paraId="4CB2014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1D8A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0B850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 / chyba v dotazu na zprávy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B9965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8AAB5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9B4B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613C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D5C4E" w:rsidRPr="007F474B" w14:paraId="77EBB22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D2EA" w14:textId="77777777" w:rsidR="005D5C4E" w:rsidRPr="00BF4E75" w:rsidRDefault="005D5C4E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337D8" w14:textId="77777777" w:rsidR="005D5C4E" w:rsidRPr="00146E14" w:rsidRDefault="005D5C4E" w:rsidP="009958F0">
            <w:pPr>
              <w:rPr>
                <w:sz w:val="20"/>
                <w:szCs w:val="20"/>
              </w:rPr>
            </w:pPr>
            <w:r w:rsidRPr="005D5C4E">
              <w:rPr>
                <w:sz w:val="20"/>
                <w:szCs w:val="20"/>
              </w:rPr>
              <w:t>Varování o vypršení platnosti periodických dotazů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3554" w14:textId="77777777" w:rsidR="005D5C4E" w:rsidRPr="008904CD" w:rsidRDefault="005D5C4E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CBE1" w14:textId="77777777" w:rsidR="005D5C4E" w:rsidRPr="00BF4E75" w:rsidRDefault="005D5C4E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E53F3" w14:textId="77777777" w:rsidR="005D5C4E" w:rsidRPr="00BF4E75" w:rsidRDefault="005D5C4E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7699E" w14:textId="77777777" w:rsidR="005D5C4E" w:rsidRPr="00BF4E75" w:rsidRDefault="005D5C4E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</w:tr>
      <w:tr w:rsidR="00B5570D" w:rsidRPr="007F474B" w14:paraId="4028C13E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879E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57F35" w14:textId="77777777" w:rsidR="00B5570D" w:rsidRPr="00146E14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 potvrzení/zamítnutí převzetí odpovědnosti za odchylku ze strany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E0AF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1578B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82B4A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18DC5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5570D" w:rsidRPr="007F474B" w14:paraId="59F077A3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38F8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86CF1" w14:textId="77777777" w:rsidR="00B5570D" w:rsidRPr="00146E14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Potvrzení/chyba v žádosti o prodloužení/zkrácení dodávky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8344A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D372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EB115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C1F11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5570D" w:rsidRPr="007F474B" w14:paraId="7C0A2159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8559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A9F11" w14:textId="77777777" w:rsidR="00B5570D" w:rsidRPr="00146E14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Potvrzení/chyba v potvrzení převzetí odpovědnosti za odchylku při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3335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3E9C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0D604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F2E26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5570D" w:rsidRPr="007F474B" w14:paraId="598B9BFD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E405B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7A19F" w14:textId="77777777" w:rsidR="00B5570D" w:rsidRPr="00146E14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Potvrzení/chyba v potvrzení prodloužení/zkrácení dodávky ze strany PDS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444E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1B42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79249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3D629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7D27F6" w:rsidRPr="007F474B" w14:paraId="066F5137" w14:textId="77777777" w:rsidTr="00F44F4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227C" w14:textId="77777777" w:rsidR="007D27F6" w:rsidRPr="00FD2340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3C644" w14:textId="77777777" w:rsidR="007D27F6" w:rsidRPr="00FD2340" w:rsidRDefault="007D27F6" w:rsidP="009958F0">
            <w:pPr>
              <w:rPr>
                <w:sz w:val="20"/>
                <w:szCs w:val="20"/>
                <w:lang w:eastAsia="cs-CZ"/>
              </w:rPr>
            </w:pPr>
            <w:r w:rsidRPr="001B122B">
              <w:rPr>
                <w:sz w:val="20"/>
                <w:szCs w:val="20"/>
                <w:lang w:eastAsia="cs-CZ"/>
              </w:rPr>
              <w:t>Odpověď na zpětnou registraci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9E2A9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963EF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8916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6F2D9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7D27F6" w:rsidRPr="007F474B" w14:paraId="0E1A101F" w14:textId="77777777" w:rsidTr="009F33A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7169" w14:textId="77777777" w:rsidR="007D27F6" w:rsidRDefault="007D27F6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ABF75" w14:textId="77777777" w:rsidR="007D27F6" w:rsidRPr="001B122B" w:rsidRDefault="007D27F6" w:rsidP="009958F0">
            <w:pPr>
              <w:rPr>
                <w:sz w:val="20"/>
                <w:szCs w:val="20"/>
                <w:lang w:eastAsia="cs-CZ"/>
              </w:rPr>
            </w:pPr>
            <w:r w:rsidRPr="001B122B">
              <w:rPr>
                <w:sz w:val="20"/>
                <w:szCs w:val="20"/>
                <w:lang w:eastAsia="cs-CZ"/>
              </w:rPr>
              <w:t>Odpověď na dotaz na stav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BE26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E9F0F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C177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2C2DA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7944F6" w:rsidRPr="007F474B" w14:paraId="45824C8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3075" w14:textId="77777777" w:rsidR="007944F6" w:rsidRPr="00BF4E75" w:rsidRDefault="007944F6" w:rsidP="00794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4BF03" w14:textId="77777777" w:rsidR="007944F6" w:rsidRPr="00146E14" w:rsidRDefault="007944F6" w:rsidP="007944F6">
            <w:pPr>
              <w:rPr>
                <w:sz w:val="20"/>
                <w:szCs w:val="20"/>
              </w:rPr>
            </w:pPr>
            <w:r w:rsidRPr="007944F6">
              <w:rPr>
                <w:sz w:val="20"/>
                <w:szCs w:val="20"/>
              </w:rPr>
              <w:t>Chyba v požadavku na historickou max. měsíční spotřebu (MSMAX)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AD01" w14:textId="77777777" w:rsidR="007944F6" w:rsidRPr="008904CD" w:rsidRDefault="007944F6" w:rsidP="00794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F42D" w14:textId="77777777" w:rsidR="007944F6" w:rsidRDefault="007944F6" w:rsidP="00794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94315" w14:textId="77777777" w:rsidR="007944F6" w:rsidRDefault="007944F6" w:rsidP="00794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F4335" w14:textId="77777777" w:rsidR="007944F6" w:rsidRDefault="007944F6" w:rsidP="00794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56B6A" w:rsidRPr="007F474B" w14:paraId="09E253E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BB45" w14:textId="77777777" w:rsidR="00F56B6A" w:rsidRPr="00BF4E75" w:rsidRDefault="00F56B6A" w:rsidP="009958F0">
            <w:pPr>
              <w:jc w:val="center"/>
              <w:rPr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215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607B4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aktualizaci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62BA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24758" w14:textId="77777777" w:rsidR="00F56B6A" w:rsidRPr="00BF4E75" w:rsidRDefault="00F56B6A" w:rsidP="009958F0">
            <w:pPr>
              <w:jc w:val="center"/>
              <w:rPr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7E9A4" w14:textId="77777777" w:rsidR="00F56B6A" w:rsidRPr="00BF4E75" w:rsidRDefault="00F56B6A" w:rsidP="009958F0">
            <w:pPr>
              <w:jc w:val="center"/>
              <w:rPr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AF6FE" w14:textId="77777777" w:rsidR="00F56B6A" w:rsidRPr="00BF4E75" w:rsidRDefault="00F56B6A" w:rsidP="009958F0">
            <w:pPr>
              <w:jc w:val="center"/>
              <w:rPr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PPS/PDS</w:t>
            </w:r>
          </w:p>
        </w:tc>
      </w:tr>
      <w:tr w:rsidR="00F56B6A" w:rsidRPr="007F474B" w14:paraId="39DE17D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89DE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E857B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přijetí průběhových skutečných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7C01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EE4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B0C2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B55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PPS/PDS</w:t>
            </w:r>
          </w:p>
        </w:tc>
      </w:tr>
      <w:tr w:rsidR="00F56B6A" w:rsidRPr="007F474B" w14:paraId="1336489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644AA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4FD41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přijetí neprůběhových skutečných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9C1A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5641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DAD9C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9F8B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PPS/PDS</w:t>
            </w:r>
          </w:p>
        </w:tc>
      </w:tr>
      <w:tr w:rsidR="00F56B6A" w:rsidRPr="007F474B" w14:paraId="65E5866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80E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ECC91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příjmu dat DÚF 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AC38C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A8DA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6889D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3CB9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PPS/PDS</w:t>
            </w:r>
          </w:p>
        </w:tc>
      </w:tr>
      <w:tr w:rsidR="00F56B6A" w:rsidRPr="007F474B" w14:paraId="77196A0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188D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A6F47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příjmu dat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B6DB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2D50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2ABAE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11902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</w:t>
            </w:r>
          </w:p>
        </w:tc>
      </w:tr>
      <w:tr w:rsidR="00F56B6A" w:rsidRPr="007F474B" w14:paraId="77559EA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52B3E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8B2E1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příjmu dat DÚF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334E9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99F2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BC7C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D2372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</w:t>
            </w:r>
          </w:p>
        </w:tc>
      </w:tr>
      <w:tr w:rsidR="00F56B6A" w:rsidRPr="007F474B" w14:paraId="46FBE96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8A5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94C08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 pořadavku na data pro fakturaci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67E42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A26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085D5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B1C5E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56B6A" w:rsidRPr="007F474B" w14:paraId="126C991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41E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A1B52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 požadavku na data pro fakturaci distribuce 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6F6AC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2152D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34062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9ABB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56B6A" w:rsidRPr="007F474B" w14:paraId="665442A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ED0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91250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 požadavku na data o poskytnutých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3D89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8CA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107DA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730B4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56B6A" w:rsidRPr="007F474B" w14:paraId="779B7ED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D0124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19613" w14:textId="77777777" w:rsidR="00F56B6A" w:rsidRDefault="00754339" w:rsidP="009958F0">
            <w:pPr>
              <w:rPr>
                <w:sz w:val="20"/>
                <w:szCs w:val="20"/>
              </w:rPr>
            </w:pPr>
            <w:r w:rsidRPr="00754339">
              <w:rPr>
                <w:sz w:val="20"/>
                <w:szCs w:val="20"/>
              </w:rPr>
              <w:t>Chybová zpráva pro požadavek 134 (odhad roční spotřeby)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72221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33E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56F5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E87C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56B6A" w:rsidRPr="007F474B" w14:paraId="6EDC291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A62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8CCC3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DUF MO – Příjem/odmítnutí požadavku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3F6DC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1B3C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B8C7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7EA1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PPS/PDS</w:t>
            </w:r>
          </w:p>
        </w:tc>
      </w:tr>
      <w:tr w:rsidR="00F56B6A" w:rsidRPr="007F474B" w14:paraId="6CE6367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055EC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CE76B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zaslání požadavku na změnu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E5E9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0705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D0975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0A1A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Poskytoval služeb</w:t>
            </w:r>
          </w:p>
        </w:tc>
      </w:tr>
      <w:tr w:rsidR="00F56B6A" w:rsidRPr="007F474B" w14:paraId="78304D0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4794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D70FC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Chyba při zaslání sjednaného diagramu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4455E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60E7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6244E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B90D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</w:t>
            </w:r>
          </w:p>
        </w:tc>
      </w:tr>
      <w:tr w:rsidR="00F56B6A" w:rsidRPr="007F474B" w14:paraId="3CA05CC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56AA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1B677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 přijetí zaslaného sjednaného diagramu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1ACB3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3514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02964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0B51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</w:t>
            </w:r>
          </w:p>
        </w:tc>
      </w:tr>
      <w:tr w:rsidR="00F56B6A" w:rsidRPr="007F474B" w14:paraId="185B97F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3BF7D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61B04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schválení/zamítnutí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744FD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E8442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4DCF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E262E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PDS/PPS</w:t>
            </w:r>
          </w:p>
        </w:tc>
      </w:tr>
      <w:tr w:rsidR="00F56B6A" w:rsidRPr="007F474B" w14:paraId="01B5A49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0BB5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EBFD6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Chyba v požadavku na zaslání diagramů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22B11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F91A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330A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FAC6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</w:t>
            </w:r>
          </w:p>
        </w:tc>
      </w:tr>
      <w:tr w:rsidR="00F56B6A" w:rsidRPr="007F474B" w14:paraId="4175516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FF0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FCF5F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 požadavku na výpis deníku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247C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B92F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3147C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5965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56B6A" w:rsidRPr="007F474B" w14:paraId="289D8C5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FFD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394A7" w14:textId="77777777" w:rsidR="00F56B6A" w:rsidRDefault="00F56B6A" w:rsidP="009958F0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Přijetí / chyba v zádosti o přiřazení subjektu zúčtování k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A9154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020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7CCEF" w14:textId="77777777" w:rsidR="00F56B6A" w:rsidRPr="001468DA" w:rsidRDefault="00F56B6A" w:rsidP="009958F0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DCE3B" w14:textId="77777777" w:rsidR="00F56B6A" w:rsidRPr="001468DA" w:rsidRDefault="00F56B6A" w:rsidP="009958F0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</w:tr>
      <w:tr w:rsidR="00F56B6A" w:rsidRPr="007F474B" w14:paraId="14C4CEE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ED14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09167" w14:textId="77777777" w:rsidR="00F56B6A" w:rsidRDefault="00F56B6A" w:rsidP="009958F0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Přijetí / chyba v žádosti o přiřazení pozorovatele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DDC1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1DF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75E73" w14:textId="77777777" w:rsidR="00F56B6A" w:rsidRPr="001468DA" w:rsidRDefault="00F56B6A" w:rsidP="009958F0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F2895" w14:textId="77777777" w:rsidR="00F56B6A" w:rsidRPr="001468DA" w:rsidRDefault="00F56B6A" w:rsidP="009958F0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</w:tr>
      <w:tr w:rsidR="00EF2E6F" w:rsidRPr="007F474B" w14:paraId="1CEAE25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F1B3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F422E" w14:textId="77777777" w:rsidR="00EF2E6F" w:rsidRDefault="00EF2E6F" w:rsidP="00AC19EC">
            <w:pPr>
              <w:rPr>
                <w:sz w:val="20"/>
                <w:szCs w:val="20"/>
              </w:rPr>
            </w:pPr>
            <w:r w:rsidRPr="00EF2E6F">
              <w:rPr>
                <w:sz w:val="20"/>
                <w:szCs w:val="20"/>
              </w:rPr>
              <w:t>Chyba / potvrzení příjmu zprávy plánované diagramy za stranu spotřeby (B)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ADCF7" w14:textId="77777777" w:rsidR="00EF2E6F" w:rsidRPr="008904CD" w:rsidRDefault="00EF2E6F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CC1E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27350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EAACA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</w:tr>
      <w:tr w:rsidR="00EF2E6F" w:rsidRPr="007F474B" w14:paraId="58205FE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A3770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DABFE" w14:textId="77777777" w:rsidR="00EF2E6F" w:rsidRDefault="00EF2E6F" w:rsidP="00AC19EC">
            <w:pPr>
              <w:rPr>
                <w:sz w:val="20"/>
                <w:szCs w:val="20"/>
              </w:rPr>
            </w:pPr>
            <w:r w:rsidRPr="00EF2E6F">
              <w:rPr>
                <w:sz w:val="20"/>
                <w:szCs w:val="20"/>
              </w:rPr>
              <w:t>Chyba / potvrzení příjmu zprávy plánované diagramy za stranu výroby (A,B)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BDCC1" w14:textId="77777777" w:rsidR="00EF2E6F" w:rsidRPr="008904CD" w:rsidRDefault="00EF2E6F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BBC5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03E5E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59920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</w:tr>
      <w:tr w:rsidR="00146E14" w:rsidRPr="007F474B" w14:paraId="7413DE9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CF850" w14:textId="77777777" w:rsidR="00146E14" w:rsidRDefault="00146E14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F0083" w14:textId="77777777" w:rsidR="00146E14" w:rsidRDefault="00146E14" w:rsidP="00AC1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přijetí/Chyba při zaslání sjednaných hodnot ÚOB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36759" w14:textId="77777777" w:rsidR="00146E14" w:rsidRPr="008904CD" w:rsidRDefault="00146E14" w:rsidP="00AC19EC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9F4B" w14:textId="77777777" w:rsidR="00146E14" w:rsidRDefault="00146E14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BD18B" w14:textId="77777777" w:rsidR="00146E14" w:rsidRDefault="00146E14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29E68" w14:textId="77777777" w:rsidR="00146E14" w:rsidRDefault="00146E14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Subjekt zúčtování</w:t>
            </w:r>
          </w:p>
        </w:tc>
      </w:tr>
      <w:tr w:rsidR="00F56B6A" w:rsidRPr="007F474B" w14:paraId="0522591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FF6EA" w14:textId="77777777" w:rsidR="00F56B6A" w:rsidRDefault="00146E1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4CBE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Chyba v požadavku na zaslání ÚOB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F7C8" w14:textId="77777777" w:rsidR="00F56B6A" w:rsidRPr="008904CD" w:rsidRDefault="00146E1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A769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37A6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AD60D" w14:textId="77777777" w:rsidR="00F56B6A" w:rsidRDefault="00146E1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</w:p>
        </w:tc>
      </w:tr>
      <w:tr w:rsidR="00F56B6A" w:rsidRPr="007F474B" w14:paraId="421E29F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15D58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6A819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náhradní (dopočtené) hodnoty za OPM s měřením typu B – potvrzení/odmítnutí zprávy s MSG_CODE 135 aplikací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BAA96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C1EB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37E12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82A5E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B5570D" w:rsidRPr="007F474B" w14:paraId="3BCCF342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F66C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275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65338" w14:textId="77777777" w:rsidR="00B5570D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Potvrzení/chyba v potvrzení/zamítnutí převzetí odpovědnosti za odchylku při změně subjektu zúčtování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357D8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274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DE4C3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E113D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2980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226E3" w:rsidRPr="007F474B" w14:paraId="4356BB6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D0A10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7CE8B" w14:textId="77777777" w:rsidR="00B226E3" w:rsidRDefault="00B226E3" w:rsidP="009958F0">
            <w:pPr>
              <w:rPr>
                <w:sz w:val="20"/>
                <w:szCs w:val="20"/>
              </w:rPr>
            </w:pPr>
            <w:r w:rsidRPr="00B226E3">
              <w:rPr>
                <w:sz w:val="20"/>
                <w:szCs w:val="20"/>
              </w:rPr>
              <w:t>Odpověď na 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9651" w14:textId="77777777" w:rsidR="00B226E3" w:rsidRPr="008904CD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89E0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03827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73205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226E3" w:rsidRPr="007F474B" w14:paraId="28539C0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A3ED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DB3CF" w14:textId="77777777" w:rsidR="00B226E3" w:rsidRDefault="00B226E3" w:rsidP="009958F0">
            <w:pPr>
              <w:rPr>
                <w:sz w:val="20"/>
                <w:szCs w:val="20"/>
              </w:rPr>
            </w:pPr>
            <w:r w:rsidRPr="00B226E3">
              <w:rPr>
                <w:sz w:val="20"/>
                <w:szCs w:val="20"/>
              </w:rPr>
              <w:t>Odpověď na dotaz na 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D7A7" w14:textId="77777777" w:rsidR="00B226E3" w:rsidRPr="008904CD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8F823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421B7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E62DD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8D3A5B" w:rsidRPr="007F474B" w14:paraId="56FDF39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5163A" w14:textId="77777777" w:rsidR="008D3A5B" w:rsidRDefault="008D3A5B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28191" w14:textId="77777777" w:rsidR="008D3A5B" w:rsidRDefault="008D3A5B" w:rsidP="009958F0">
            <w:pPr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Potvrzení/chyba ve výkazu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170FE" w14:textId="77777777" w:rsidR="008D3A5B" w:rsidRPr="008904CD" w:rsidRDefault="008D3A5B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8787" w14:textId="77777777" w:rsidR="008D3A5B" w:rsidRDefault="008D3A5B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43C47" w14:textId="77777777" w:rsidR="008D3A5B" w:rsidRDefault="008D3A5B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961E8" w14:textId="77777777" w:rsidR="008D3A5B" w:rsidRDefault="008D3A5B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8D3A5B" w:rsidRPr="007F474B" w14:paraId="5A20180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7FBA4" w14:textId="77777777" w:rsidR="008D3A5B" w:rsidRDefault="008D3A5B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DBD77" w14:textId="77777777" w:rsidR="008D3A5B" w:rsidRDefault="008D3A5B" w:rsidP="009958F0">
            <w:pPr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Potvrzení/chyba v dotazu na 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A2D83" w14:textId="77777777" w:rsidR="008D3A5B" w:rsidRPr="008904CD" w:rsidRDefault="008D3A5B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C5AC" w14:textId="77777777" w:rsidR="008D3A5B" w:rsidRDefault="008D3A5B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C169D" w14:textId="77777777" w:rsidR="008D3A5B" w:rsidRDefault="008D3A5B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C4CEE" w14:textId="77777777" w:rsidR="008D3A5B" w:rsidRDefault="008D3A5B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56B6A" w:rsidRPr="007F474B" w14:paraId="5996312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659F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50D60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Clearing - Chyba/potvrzení při zaslání požadavku na odhad spotřeby pro zúčtování odchylek za období  na které je zaslán skutečný odečet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EF6C3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7D5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E5F0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0631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56B6A" w:rsidRPr="007F474B" w14:paraId="033E540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E60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F897B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Clearing - Chyba/potvrzení při zaslání požadavku na odchylky za OPM C spotřeba vypočtené v rámci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1AB6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F889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7E5D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952E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6F1CB4" w:rsidRPr="007F474B" w14:paraId="4FA8827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E199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5585" w14:textId="77777777" w:rsidR="006F1CB4" w:rsidRDefault="00754339" w:rsidP="009958F0">
            <w:pPr>
              <w:rPr>
                <w:sz w:val="20"/>
                <w:szCs w:val="20"/>
              </w:rPr>
            </w:pPr>
            <w:r w:rsidRPr="00754339">
              <w:rPr>
                <w:sz w:val="20"/>
                <w:szCs w:val="20"/>
              </w:rPr>
              <w:t>Chybová zpráva k pož. na ORS pro výpočet odchylek a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9CDB" w14:textId="77777777" w:rsidR="006F1CB4" w:rsidRPr="008904CD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C6E66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42E2D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C3636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6F1CB4" w:rsidRPr="007F474B" w14:paraId="24F1314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038D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C01A8" w14:textId="77777777" w:rsidR="006F1CB4" w:rsidRDefault="006F1CB4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Clearing - Chyba/potvrzení při zaslání požadavku na skutečné hodnoty - neintervalové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83DCF" w14:textId="77777777" w:rsidR="006F1CB4" w:rsidRPr="008904CD" w:rsidRDefault="006F1CB4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F562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D7982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B3FF2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6F1CB4" w:rsidRPr="007F474B" w14:paraId="0533429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6A0E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A8A6E" w14:textId="77777777" w:rsidR="006F1CB4" w:rsidRDefault="006F1CB4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Dotazu na data dopočtu za primárního dodavatele za jednotlivá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D74A7" w14:textId="77777777" w:rsidR="006F1CB4" w:rsidRPr="008904CD" w:rsidRDefault="006F1CB4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0A94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F966C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A9217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6F1CB4" w:rsidRPr="007F474B" w14:paraId="67B4B3A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D6FB9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3C4C7" w14:textId="77777777" w:rsidR="006F1CB4" w:rsidRDefault="006F1CB4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Dotazu na agregovaná data za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0E575" w14:textId="77777777" w:rsidR="006F1CB4" w:rsidRPr="008904CD" w:rsidRDefault="006F1CB4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F60D7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2FFCF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C6AAA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6F1CB4" w:rsidRPr="007F474B" w14:paraId="27BF3BF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CFAD7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FD687" w14:textId="77777777" w:rsidR="006F1CB4" w:rsidRDefault="006F1CB4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Dotazu na data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603BD" w14:textId="77777777" w:rsidR="006F1CB4" w:rsidRPr="008904CD" w:rsidRDefault="006F1CB4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A2588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E8AE8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3981C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6F1CB4" w:rsidRPr="007F474B" w14:paraId="501E66D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6699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5E7ED" w14:textId="77777777" w:rsidR="006F1CB4" w:rsidRDefault="006F1CB4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 požadavku na zjednodušený výpis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621C" w14:textId="77777777" w:rsidR="006F1CB4" w:rsidRPr="008904CD" w:rsidRDefault="006F1CB4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C57C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BDC72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4D64F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 </w:t>
            </w:r>
          </w:p>
        </w:tc>
      </w:tr>
      <w:tr w:rsidR="00FC0FD8" w:rsidRPr="007F474B" w14:paraId="28F4A81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B632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69E7E" w14:textId="77777777" w:rsidR="00FC0FD8" w:rsidRDefault="00FC0FD8" w:rsidP="00FC0FD8">
            <w:pPr>
              <w:rPr>
                <w:sz w:val="20"/>
                <w:szCs w:val="20"/>
              </w:rPr>
            </w:pPr>
            <w:r w:rsidRPr="00FC0FD8">
              <w:rPr>
                <w:sz w:val="20"/>
                <w:szCs w:val="20"/>
              </w:rPr>
              <w:t>Potvrzení/chyba v požadavku na výčet předávacích míst odběrného místa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AEF68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6C5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CCE7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9FBF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63F48FB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2823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AEA86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Informace o nekompletnosti odečtů v LDS v rámci měsíčního a závěrečného měsíčního zúčtování (MV a ZMV)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EF65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D1E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961F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F232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0B4820" w:rsidRPr="007F474B" w14:paraId="630CA1F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B608A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 w:rsidRPr="000B4820">
              <w:rPr>
                <w:sz w:val="20"/>
                <w:szCs w:val="20"/>
              </w:rPr>
              <w:t>368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352EA" w14:textId="77777777" w:rsidR="000B4820" w:rsidRDefault="000B4820" w:rsidP="000B4820">
            <w:pPr>
              <w:rPr>
                <w:sz w:val="20"/>
                <w:szCs w:val="20"/>
              </w:rPr>
            </w:pPr>
            <w:r w:rsidRPr="000B4820">
              <w:rPr>
                <w:sz w:val="20"/>
                <w:szCs w:val="20"/>
              </w:rPr>
              <w:t>Potvrzení/chyba v požadavku na výčet odběrného místa ve společenství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D179" w14:textId="77777777" w:rsidR="000B4820" w:rsidRPr="008904CD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0C91A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FC27C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4F94C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0EB48A2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53E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59039" w14:textId="77777777" w:rsidR="00FC0FD8" w:rsidRDefault="00FC0FD8" w:rsidP="00FC0FD8">
            <w:pPr>
              <w:rPr>
                <w:sz w:val="20"/>
                <w:szCs w:val="20"/>
              </w:rPr>
            </w:pPr>
            <w:r w:rsidRPr="00D33D83">
              <w:rPr>
                <w:sz w:val="20"/>
                <w:szCs w:val="20"/>
              </w:rPr>
              <w:t>Potvrzení/chyba v požadavku na výpis OPM dle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AA350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80E4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887F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413B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 </w:t>
            </w:r>
          </w:p>
        </w:tc>
      </w:tr>
      <w:tr w:rsidR="003639AB" w:rsidRPr="007F474B" w14:paraId="6AEE5D7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E29A" w14:textId="7867D0FB" w:rsidR="003639AB" w:rsidRDefault="003639AB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0517" w14:textId="59467869" w:rsidR="003639AB" w:rsidRPr="00D33D83" w:rsidRDefault="003639AB" w:rsidP="00FC0FD8">
            <w:pPr>
              <w:rPr>
                <w:sz w:val="20"/>
                <w:szCs w:val="20"/>
              </w:rPr>
            </w:pPr>
            <w:r w:rsidRPr="003639AB">
              <w:rPr>
                <w:sz w:val="20"/>
                <w:szCs w:val="20"/>
              </w:rPr>
              <w:t xml:space="preserve">Chyb. </w:t>
            </w:r>
            <w:r>
              <w:rPr>
                <w:sz w:val="20"/>
                <w:szCs w:val="20"/>
              </w:rPr>
              <w:t>z</w:t>
            </w:r>
            <w:r w:rsidRPr="003639AB">
              <w:rPr>
                <w:sz w:val="20"/>
                <w:szCs w:val="20"/>
              </w:rPr>
              <w:t>práva k požadavku na kmenová data sdílení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70059" w14:textId="73EF1DA4" w:rsidR="003639AB" w:rsidRDefault="003639AB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52AA1" w14:textId="695F201E" w:rsidR="003639AB" w:rsidRDefault="003639AB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1233B" w14:textId="46E30636" w:rsidR="003639AB" w:rsidRDefault="003639AB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13F84" w14:textId="65BA459C" w:rsidR="003639AB" w:rsidRDefault="003639AB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C0FD8" w:rsidRPr="007F474B" w14:paraId="276C009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3CE2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7C664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D49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FAF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5E7B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644D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7CEFF0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615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28246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C7817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013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291C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FB5D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9EAE6B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4D5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21415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 plateb a reklamací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96CE7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BCC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CDBA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28D1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10DAE42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125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73462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 plateb a reklamací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48BA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FD91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8392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6237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6A56926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F328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9C78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Zúčtování rozdílů z 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743F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67C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2534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1571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1618ED8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A4D3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1C0E6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Zúčtování rozdílů z TDD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22A0C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D6D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4DC3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08D4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938273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37B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CBDEE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Přijetí/chyba v dotazu na report vypořádání PXE-OTE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0165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5406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5936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4AF5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 (PXE)</w:t>
            </w:r>
          </w:p>
        </w:tc>
      </w:tr>
      <w:tr w:rsidR="00FC0FD8" w:rsidRPr="007F474B" w14:paraId="6083A2A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B40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A7A88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Přijetí/chyba v dotazu na report vypořádání OTE-PXE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B8A19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C0F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196E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80D5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 (PXE)</w:t>
            </w:r>
          </w:p>
        </w:tc>
      </w:tr>
      <w:tr w:rsidR="00FC0FD8" w:rsidRPr="007F474B" w14:paraId="1DF2233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024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A7CE9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Notifikace o dosažení limitu finančního zajištění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6D5CE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50D8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5287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E6C6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5943B1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760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5D936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/ Potrzení požadavku na vypořádací kurz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D166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FF54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223C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3417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23D3C19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C3A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E1039" w14:textId="77777777" w:rsidR="00FC0FD8" w:rsidRPr="00E16DEB" w:rsidRDefault="00FC0FD8" w:rsidP="00FC0FD8">
            <w:pPr>
              <w:rPr>
                <w:sz w:val="20"/>
                <w:szCs w:val="20"/>
              </w:rPr>
            </w:pPr>
            <w:r w:rsidRPr="00E16DEB">
              <w:rPr>
                <w:sz w:val="20"/>
                <w:szCs w:val="20"/>
              </w:rPr>
              <w:t>Přijetí/Chyba v dotazu na report započtených pohledávek a závazků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12EC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5A7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8513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082B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3C385A2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64AD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11E07" w14:textId="77777777" w:rsidR="00FC0FD8" w:rsidRPr="00E16DEB" w:rsidRDefault="00FC0FD8" w:rsidP="00FC0FD8">
            <w:pPr>
              <w:rPr>
                <w:sz w:val="20"/>
                <w:szCs w:val="20"/>
              </w:rPr>
            </w:pPr>
            <w:r w:rsidRPr="00E16DEB">
              <w:rPr>
                <w:sz w:val="20"/>
                <w:szCs w:val="20"/>
              </w:rPr>
              <w:t>Přijetí/chyba v dotazu na report konfirmace denních plateb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9ADD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DD20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F9C6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0F6C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2C556AF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781E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F5ECC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Podklady pro fakturaci - souhrn MV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96D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AC08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96EA2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62A66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3689D5F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4C6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056D1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Podklady pro fakturaci OTE - souhrn MV 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7C7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F58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3B46E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DBF1F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171A520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2261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B4300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Prehled reklamaci - souhrn ZMV 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354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122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083C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FA3C3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1CA0E52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87B8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7C65C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Prehled reklamaci OTE - souhrn ZMV 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628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CD9B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8F5B5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6EB63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33F5AED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38E6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B4768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Přijetí / chyba žádosti o registraci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F44E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85B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0A1CF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646E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</w:tr>
      <w:tr w:rsidR="00FC0FD8" w:rsidRPr="007F474B" w14:paraId="4D1A7FF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0867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3EE82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Přijetí / chyba ve schválení / odmítnutí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B231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C7C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63685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677B1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</w:tr>
      <w:tr w:rsidR="00FC0FD8" w:rsidRPr="007F474B" w14:paraId="4D37489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14B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5C9D5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Přijetí / chyba v dotazu na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CA9B4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102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3264C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10DB3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</w:tr>
      <w:tr w:rsidR="00FC0FD8" w:rsidRPr="007F474B" w14:paraId="1FF9EDB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7D9E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EB2EE" w14:textId="77777777" w:rsidR="00FC0FD8" w:rsidRDefault="00FC0FD8" w:rsidP="00FC0FD8">
            <w:pPr>
              <w:rPr>
                <w:sz w:val="20"/>
                <w:szCs w:val="20"/>
              </w:rPr>
            </w:pPr>
            <w:r w:rsidRPr="00561F3E">
              <w:rPr>
                <w:sz w:val="20"/>
                <w:szCs w:val="20"/>
              </w:rPr>
              <w:t>Netting 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29A7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1D9A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81B1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4DE8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:rsidDel="00B707B4" w14:paraId="66E2A3B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02A17" w14:textId="77777777" w:rsidR="00FC0FD8" w:rsidDel="00B707B4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B9431" w14:textId="77777777" w:rsidR="00FC0FD8" w:rsidRPr="00561F3E" w:rsidDel="00B707B4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Stav finančního limitu </w:t>
            </w:r>
            <w:r w:rsidRPr="00561F3E">
              <w:rPr>
                <w:sz w:val="20"/>
                <w:szCs w:val="20"/>
              </w:rPr>
              <w:t>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0DB7D" w14:textId="77777777" w:rsidR="00FC0FD8" w:rsidDel="00B707B4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13363" w14:textId="77777777" w:rsidR="00FC0FD8" w:rsidDel="00B707B4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D22E1" w14:textId="77777777" w:rsidR="00FC0FD8" w:rsidDel="00B707B4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FB0E8" w14:textId="77777777" w:rsidR="00FC0FD8" w:rsidDel="00B707B4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669401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EFEB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D9F06" w14:textId="77777777" w:rsidR="00FC0FD8" w:rsidRDefault="00FC0FD8" w:rsidP="00FC0FD8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netting 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7109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F478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7D70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1821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6FDA5B9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9CF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F0EDF" w14:textId="77777777" w:rsidR="00FC0FD8" w:rsidRDefault="00FC0FD8" w:rsidP="00FC0FD8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zúčtování rozdílů z 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A31A4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F35F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7542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5026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A6B772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8D42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082DD" w14:textId="77777777" w:rsidR="00FC0FD8" w:rsidRDefault="00FC0FD8" w:rsidP="00FC0FD8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zúčtování rozdílů z TDD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1AD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CF8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3E40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EC72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17DFFF1F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749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3E739" w14:textId="77777777" w:rsidR="00FC0FD8" w:rsidRDefault="00FC0FD8" w:rsidP="00FC0FD8">
            <w:pPr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Podklady pro fakturaci RE – ČEPS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6725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F6C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FA96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3B91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FF251BE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B0D5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D4F0" w14:textId="77777777" w:rsidR="00FC0FD8" w:rsidRDefault="00FC0FD8" w:rsidP="00FC0FD8">
            <w:pPr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Přehled plateb a reklamací RE – ČEPS - chyba/potrzení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4F19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6DF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A92B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B3A2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E8297C5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6B79E" w14:textId="77777777" w:rsidR="00FC0FD8" w:rsidRPr="002D41EC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2130" w14:textId="77777777" w:rsidR="00FC0FD8" w:rsidRPr="002D41EC" w:rsidRDefault="00FC0FD8" w:rsidP="00FC0FD8">
            <w:pPr>
              <w:rPr>
                <w:sz w:val="20"/>
                <w:szCs w:val="20"/>
              </w:rPr>
            </w:pPr>
            <w:r w:rsidRPr="00B37274">
              <w:rPr>
                <w:sz w:val="20"/>
                <w:szCs w:val="20"/>
              </w:rPr>
              <w:t>Úspěsné nastavení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8DA6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02C9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C52A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CE0A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0B7673E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3024" w14:textId="77777777" w:rsidR="00FC0FD8" w:rsidRPr="002D41EC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4AB2B" w14:textId="77777777" w:rsidR="00FC0FD8" w:rsidRPr="002D41EC" w:rsidRDefault="00FC0FD8" w:rsidP="00FC0FD8">
            <w:pPr>
              <w:rPr>
                <w:sz w:val="20"/>
                <w:szCs w:val="20"/>
              </w:rPr>
            </w:pPr>
            <w:r w:rsidRPr="001B2A62">
              <w:rPr>
                <w:sz w:val="20"/>
                <w:szCs w:val="20"/>
              </w:rPr>
              <w:t>Úspěšná automatická změna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858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B3D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5940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D991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FFA83F1" w14:textId="77777777" w:rsidTr="005A772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08579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D4587" w14:textId="77777777" w:rsidR="00FC0FD8" w:rsidRPr="006D6FDA" w:rsidRDefault="00FC0FD8" w:rsidP="00FC0FD8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Notifikace o dosažení limitu finančního zajištění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2C53" w14:textId="77777777" w:rsidR="00FC0FD8" w:rsidRPr="006D6FDA" w:rsidRDefault="00FC0FD8" w:rsidP="00FC0FD8">
            <w:pPr>
              <w:spacing w:after="0"/>
              <w:rPr>
                <w:sz w:val="20"/>
                <w:szCs w:val="20"/>
                <w:lang w:eastAsia="cs-CZ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55A7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8B7EA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47A75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5199C460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47930" w14:textId="77777777" w:rsidR="00FC0FD8" w:rsidRPr="00F40D1D" w:rsidRDefault="00FC0FD8" w:rsidP="00FC0FD8">
            <w:pPr>
              <w:jc w:val="center"/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>489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E89A" w14:textId="77777777" w:rsidR="00FC0FD8" w:rsidRPr="00F40D1D" w:rsidRDefault="00FC0FD8" w:rsidP="00FC0FD8">
            <w:pPr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 xml:space="preserve">STAV NOUZE ČR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1E54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17A2B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8B4E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410F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194FF506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6E3F" w14:textId="77777777" w:rsidR="00FC0FD8" w:rsidRPr="00F40D1D" w:rsidRDefault="00FC0FD8" w:rsidP="00FC0FD8">
            <w:pPr>
              <w:jc w:val="center"/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>492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126B" w14:textId="77777777" w:rsidR="00FC0FD8" w:rsidRPr="00F40D1D" w:rsidRDefault="00FC0FD8" w:rsidP="00FC0FD8">
            <w:pPr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 xml:space="preserve">STAV NOUZE - VYPOŘÁDÁNÍ EXPORTU/IMPORTU Z DT-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812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8107B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D31E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11283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3DC4A345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9AF5" w14:textId="77777777" w:rsidR="00FC0FD8" w:rsidRPr="00F40D1D" w:rsidRDefault="00FC0FD8" w:rsidP="00FC0FD8">
            <w:pPr>
              <w:jc w:val="center"/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>495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7030" w14:textId="77777777" w:rsidR="00FC0FD8" w:rsidRPr="00F40D1D" w:rsidRDefault="00FC0FD8" w:rsidP="00FC0FD8">
            <w:pPr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 xml:space="preserve">STAV NOUZE VYPOŘÁDÁNÍ EXPORTU/IMPORTU Z VDT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AA58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C1B2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6875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28E29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70D76FE8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68E1" w14:textId="77777777" w:rsidR="00FC0FD8" w:rsidRPr="00F40D1D" w:rsidRDefault="00FC0FD8" w:rsidP="00FC0FD8">
            <w:pPr>
              <w:jc w:val="center"/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>498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5F46" w14:textId="77777777" w:rsidR="00FC0FD8" w:rsidRPr="00F40D1D" w:rsidRDefault="00FC0FD8" w:rsidP="00FC0FD8">
            <w:pPr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 xml:space="preserve">STAV NOUZE VERZE 1 – NETTING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CA9D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95C5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A6AE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3EC92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1680CDEC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D1371" w14:textId="77777777" w:rsidR="00FC0FD8" w:rsidRPr="00F40D1D" w:rsidRDefault="00FC0FD8" w:rsidP="00FC0FD8">
            <w:pPr>
              <w:jc w:val="center"/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>501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88C8" w14:textId="77777777" w:rsidR="00FC0FD8" w:rsidRPr="00F40D1D" w:rsidRDefault="00FC0FD8" w:rsidP="00FC0FD8">
            <w:pPr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 xml:space="preserve">STAV NOUZE VERZE 2 – NETTING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130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90FF6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6413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07D3A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1B3D9EA8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A4E2" w14:textId="77777777" w:rsidR="00FC0FD8" w:rsidRPr="00F40D1D" w:rsidRDefault="00FC0FD8" w:rsidP="00FC0FD8">
            <w:pPr>
              <w:jc w:val="center"/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lastRenderedPageBreak/>
              <w:t>504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5D3F" w14:textId="77777777" w:rsidR="00FC0FD8" w:rsidRPr="00F40D1D" w:rsidRDefault="00FC0FD8" w:rsidP="00FC0FD8">
            <w:pPr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 xml:space="preserve">STAV NOUZE – UHRAZENÉ ZÁVAZKY OTE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3058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A6D8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45E2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C9BB1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352FE4" w:rsidRPr="007F474B" w14:paraId="51672DDD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D539E" w14:textId="3D295FAD" w:rsidR="00352FE4" w:rsidRPr="00F40D1D" w:rsidRDefault="00352FE4" w:rsidP="0035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B880" w14:textId="5B1BC93A" w:rsidR="00352FE4" w:rsidRPr="00F40D1D" w:rsidRDefault="00352FE4" w:rsidP="00352FE4">
            <w:pPr>
              <w:rPr>
                <w:sz w:val="20"/>
                <w:szCs w:val="20"/>
              </w:rPr>
            </w:pPr>
            <w:r w:rsidRPr="007E7A63">
              <w:t>Potvrzení/chyba v  dotazu na vypořádání exportů/importů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BFA1E" w14:textId="2E7CB4F5" w:rsidR="00352FE4" w:rsidRDefault="00352FE4" w:rsidP="0035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0EDE" w14:textId="6AB7A836" w:rsidR="00352FE4" w:rsidRPr="006D6FDA" w:rsidRDefault="00352FE4" w:rsidP="00352FE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21671" w14:textId="22BD212C" w:rsidR="00352FE4" w:rsidRDefault="00352FE4" w:rsidP="0035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3C4F1" w14:textId="4CAE4AA2" w:rsidR="00352FE4" w:rsidRPr="006D6FDA" w:rsidRDefault="00352FE4" w:rsidP="00352FE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73930C4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C663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9A431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Potvrzení/chyba přijetí teploty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DAB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511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B1E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C09E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540C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ČHMU</w:t>
            </w:r>
          </w:p>
        </w:tc>
      </w:tr>
      <w:tr w:rsidR="00FC0FD8" w:rsidRPr="007F474B" w14:paraId="4727EC7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CE8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80BD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Potvrzení/chyba přijetí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AF3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AF78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6617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4E16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Správce TDD</w:t>
            </w:r>
          </w:p>
        </w:tc>
      </w:tr>
      <w:tr w:rsidR="00FC0FD8" w:rsidRPr="007F474B" w14:paraId="6016B14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8102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FE64F" w14:textId="77777777" w:rsidR="00FC0FD8" w:rsidRDefault="00FC0FD8" w:rsidP="00FC0FD8">
            <w:pPr>
              <w:rPr>
                <w:sz w:val="20"/>
                <w:szCs w:val="20"/>
              </w:rPr>
            </w:pPr>
            <w:r w:rsidRPr="001F4658">
              <w:rPr>
                <w:sz w:val="20"/>
                <w:szCs w:val="20"/>
              </w:rPr>
              <w:t>Potvrzení/chyba přijetí predikované teploty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3252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91A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4504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90F8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ČHMU</w:t>
            </w:r>
          </w:p>
        </w:tc>
      </w:tr>
      <w:tr w:rsidR="00FC0FD8" w:rsidRPr="007F474B" w14:paraId="41AB0CB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B997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BCF5D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Chybová zpráva k požadavku na Odhadnutý diagram odběru skupiny OPM(C), nekorigovaný  (561)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E7C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561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3BC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408E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6125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6F7086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4AD3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5E8CD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Chybová zpráva k požadavku na žádost o Diagram průběhu korekčního činitele na zbytkovou bilanci DS (601)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E7CD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697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F7A0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863B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5ED385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25F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32FF3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Chybová zpráva k požadavku na Odhadnutý diagram odběru skupiny OPM(C), korigovaný na počasí a zbytkovou bilanci  (611)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383C6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1E9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8802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881E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8D7B1B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63F6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A8937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 požadavku na data agregovaná za 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CB0F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F49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4EFA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B5BA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0B0153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AA9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55FA6" w14:textId="77777777" w:rsidR="00FC0FD8" w:rsidRPr="008904CD" w:rsidRDefault="00FC0FD8" w:rsidP="00FC0FD8">
            <w:pPr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Chyba/potvrzení při zaslání požadavku na agregovaná data v rámci stavu nouze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3E0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048F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BD69D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517D5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3035AF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490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062FE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Dotazu na sumární hodnoty za RUT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6EC1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E31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6CDE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50E5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BBC2D6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CD9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DBAA2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Dotazu na sumární hodnoty za RUT a síť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8DFA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C815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AD86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D7DB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957947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4EB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67FDA" w14:textId="77777777" w:rsidR="00FC0FD8" w:rsidRDefault="00FC0FD8" w:rsidP="00FC0FD8">
            <w:pPr>
              <w:rPr>
                <w:sz w:val="20"/>
                <w:szCs w:val="20"/>
              </w:rPr>
            </w:pPr>
            <w:r w:rsidRPr="00173485">
              <w:rPr>
                <w:sz w:val="20"/>
                <w:szCs w:val="20"/>
              </w:rPr>
              <w:t>Chyba v dotazu na poměrný agregovaný profil ASC2 za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789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A4C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D4C2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F3B6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0DFE5D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B19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39F5B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požadavku na normálních a skutečných klimatických púodmínek (teplot)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28D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BD40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3202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ACA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0BB271B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085C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7F648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požadavku na data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018B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5E1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7B5F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C6B0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5A1E195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42B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CD8F4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požadavku na data korečního koeficinetu na teplotu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B407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62A8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ABA3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7824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04E40F6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EEAE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5B67E" w14:textId="77777777" w:rsidR="00FC0FD8" w:rsidRDefault="00FC0FD8" w:rsidP="00FC0FD8">
            <w:pPr>
              <w:rPr>
                <w:sz w:val="20"/>
                <w:szCs w:val="20"/>
              </w:rPr>
            </w:pPr>
            <w:r w:rsidRPr="00FB2A2B">
              <w:rPr>
                <w:sz w:val="20"/>
                <w:szCs w:val="20"/>
              </w:rPr>
              <w:t>Chybová zpráva k požadavku na data predikované spotřeby/výroby za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6EA2D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2712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ABBF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A607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8A5912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079A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8BAB7" w14:textId="77777777" w:rsidR="00FC0FD8" w:rsidRDefault="00FC0FD8" w:rsidP="00FC0FD8">
            <w:pPr>
              <w:rPr>
                <w:sz w:val="20"/>
                <w:szCs w:val="20"/>
              </w:rPr>
            </w:pPr>
            <w:r w:rsidRPr="002A4C95">
              <w:rPr>
                <w:sz w:val="20"/>
                <w:szCs w:val="20"/>
              </w:rPr>
              <w:t>Potvrzení, chyba pož. na kor.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FC24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D797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A536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E699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192092" w:rsidRPr="007F474B" w14:paraId="281DB50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E9A6C" w14:textId="77777777" w:rsidR="00192092" w:rsidRDefault="00192092" w:rsidP="001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71AD9" w14:textId="77777777" w:rsidR="00192092" w:rsidRPr="002A4C95" w:rsidRDefault="00192092" w:rsidP="00192092">
            <w:pPr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Chyba v požadavku na historii měření B za max.12 předchozích měsíců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DA2D0" w14:textId="77777777" w:rsidR="00192092" w:rsidRPr="008904CD" w:rsidRDefault="00192092" w:rsidP="001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BF74D" w14:textId="77777777" w:rsidR="00192092" w:rsidRDefault="00192092" w:rsidP="001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B3AFB" w14:textId="77777777" w:rsidR="00192092" w:rsidRDefault="00192092" w:rsidP="001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2B2AF" w14:textId="77777777" w:rsidR="00192092" w:rsidRDefault="00192092" w:rsidP="001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2DA0065F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C1C07" w14:textId="17EE91E7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7B1220">
              <w:t>804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0AAA" w14:textId="13ADE7C0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Posunutí uzávěrky otevření příjmu nabídek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1F898" w14:textId="56483FCC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BB15" w14:textId="4B80DEFA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7E2A2" w14:textId="29F70BF1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E17B4" w14:textId="0591DE57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0EC18D95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3EDB6" w14:textId="36600E0E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7B1220">
              <w:lastRenderedPageBreak/>
              <w:t>805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3057" w14:textId="11A06953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Posunutí uzávěrky ukončení příjmu nabídek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24F8D" w14:textId="230DCFDB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002AF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94D0" w14:textId="480B7583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3B911" w14:textId="7AA80E7C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FA248" w14:textId="1C409A78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61903D4E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F56C6" w14:textId="1E07FF56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7B1220">
              <w:t>806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E245" w14:textId="51F54DF2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Zpoždění zveřejnění výsledků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5199B" w14:textId="63EBD208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002AF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40D0D" w14:textId="7572A4F6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578FA" w14:textId="4A2F7A7C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ECCB6" w14:textId="1A7AD079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2A32794B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6D19A" w14:textId="33DB4E53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7B1220">
              <w:t>807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F024" w14:textId="4ABC30FA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Zrušení aukce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05DD5" w14:textId="68E57610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002AF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9C87" w14:textId="749C7B3C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DD351" w14:textId="32309F5D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9009" w14:textId="0E5E824A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0F61EB78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8C76E" w14:textId="4C5309DE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ADA33" w14:textId="77777777" w:rsidR="00572725" w:rsidRPr="001E1CF6" w:rsidRDefault="00572725" w:rsidP="00572725">
            <w:pPr>
              <w:rPr>
                <w:sz w:val="20"/>
                <w:szCs w:val="20"/>
              </w:rPr>
            </w:pPr>
            <w:r w:rsidRPr="001E1CF6">
              <w:rPr>
                <w:sz w:val="20"/>
                <w:szCs w:val="20"/>
              </w:rPr>
              <w:t>Data kapacit pro IDA</w:t>
            </w:r>
          </w:p>
          <w:p w14:paraId="65A7836D" w14:textId="2F219757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1E1CF6">
              <w:rPr>
                <w:sz w:val="20"/>
                <w:szCs w:val="20"/>
              </w:rPr>
              <w:t>Modifikace dat kapacit pro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9DCD7" w14:textId="45EF3900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002AF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01B2" w14:textId="5AB8F9A4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FB81E" w14:textId="054E0197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7486B" w14:textId="1C9FBEBF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4DA870F3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D1AD9" w14:textId="12354471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E6D9" w14:textId="72D09728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Oznámení o změně/posunutí uzávěrky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401E1" w14:textId="056A9224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002AF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CFB5" w14:textId="37656467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52AB8" w14:textId="47C9940A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4B81F" w14:textId="1B412E8F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628415BE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D5DFD" w14:textId="77183339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8243" w14:textId="4743DBC2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Zveřejnění výsledků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10586" w14:textId="64751A16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002AF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DE6EF" w14:textId="2EA3DF25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1F09" w14:textId="5FB454F3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08FA8" w14:textId="242BC532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5D4121A" w14:textId="6504789C" w:rsidTr="00326509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D6F5" w14:textId="055E256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63285" w14:textId="77056EF6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zadání nabídky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F706" w14:textId="687C3152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811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D91CB" w14:textId="7B4CD270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193F" w14:textId="11513184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E2733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87381" w14:textId="602420A0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B52E602" w14:textId="0C831A78" w:rsidTr="00326509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73B32" w14:textId="7D479A06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6DF81" w14:textId="20F6652D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anulace nabídky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38E4" w14:textId="7B674F08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88BA6" w14:textId="2715DC82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2CDA" w14:textId="35C64B9B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E2733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FA753" w14:textId="6241AC7D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0A198FA0" w14:textId="51966E51" w:rsidTr="00326509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9FD0" w14:textId="070E38AE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5B42C" w14:textId="0A8D9E56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dotazu na data nabídky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CC02" w14:textId="7BDC0A7E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831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4245" w14:textId="56E906E2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06DD" w14:textId="29B74BBC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E2733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B3628" w14:textId="08521FB1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971250" w:rsidRPr="007F474B" w14:paraId="5388EFD0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ABEE" w14:textId="7E365B7B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79476" w14:textId="2049E17A" w:rsidR="00971250" w:rsidRDefault="00971250" w:rsidP="005E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zadání nabídky v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6C40" w14:textId="191BA434" w:rsidR="00971250" w:rsidRPr="008904CD" w:rsidRDefault="00971250" w:rsidP="005E292E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0B6FB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8BF5" w14:textId="77777777" w:rsidR="00971250" w:rsidRPr="00A30ACC" w:rsidRDefault="00971250" w:rsidP="005E292E">
            <w:pPr>
              <w:jc w:val="center"/>
              <w:rPr>
                <w:sz w:val="20"/>
                <w:szCs w:val="20"/>
              </w:rPr>
            </w:pPr>
            <w:r w:rsidRPr="00E2733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E087F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971250" w:rsidRPr="007F474B" w14:paraId="03690316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4EC2F" w14:textId="7E03AD13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596F4" w14:textId="2801C18D" w:rsidR="00971250" w:rsidRDefault="00971250" w:rsidP="005E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anulace nabídky v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B3E2" w14:textId="01507CE3" w:rsidR="00971250" w:rsidRPr="008904CD" w:rsidRDefault="00971250" w:rsidP="005E292E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82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A325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8534" w14:textId="77777777" w:rsidR="00971250" w:rsidRPr="00A30ACC" w:rsidRDefault="00971250" w:rsidP="005E292E">
            <w:pPr>
              <w:jc w:val="center"/>
              <w:rPr>
                <w:sz w:val="20"/>
                <w:szCs w:val="20"/>
              </w:rPr>
            </w:pPr>
            <w:r w:rsidRPr="00E2733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AEFA8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971250" w:rsidRPr="007F474B" w14:paraId="620B016E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80AA0" w14:textId="649CD141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C9FB3" w14:textId="1B456539" w:rsidR="00971250" w:rsidRDefault="00971250" w:rsidP="005E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dotazu na data nabídky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76E5E" w14:textId="7B09D0F8" w:rsidR="00971250" w:rsidRPr="008904CD" w:rsidRDefault="00971250" w:rsidP="005E292E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1EBE8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025D" w14:textId="77777777" w:rsidR="00971250" w:rsidRPr="00A30ACC" w:rsidRDefault="00971250" w:rsidP="005E292E">
            <w:pPr>
              <w:jc w:val="center"/>
              <w:rPr>
                <w:sz w:val="20"/>
                <w:szCs w:val="20"/>
              </w:rPr>
            </w:pPr>
            <w:r w:rsidRPr="00E2733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B96F5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69F67B0" w14:textId="77777777" w:rsidTr="008B689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E8F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BD36AD">
              <w:rPr>
                <w:sz w:val="20"/>
                <w:szCs w:val="20"/>
              </w:rPr>
              <w:t>904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1319A" w14:textId="1192F1E8" w:rsidR="00FC0FD8" w:rsidRDefault="00FC0FD8" w:rsidP="00FC0FD8">
            <w:pPr>
              <w:rPr>
                <w:sz w:val="20"/>
                <w:szCs w:val="20"/>
              </w:rPr>
            </w:pPr>
            <w:r w:rsidRPr="00BD36AD">
              <w:rPr>
                <w:sz w:val="20"/>
                <w:szCs w:val="20"/>
              </w:rPr>
              <w:t xml:space="preserve">Zpoždění zveřejnění </w:t>
            </w:r>
            <w:r w:rsidR="00FD53FC">
              <w:rPr>
                <w:sz w:val="20"/>
                <w:szCs w:val="20"/>
              </w:rPr>
              <w:t>dat kapacit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8C8C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C0A8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BF35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25F5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678ADFF2" w14:textId="77777777" w:rsidTr="008B689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9ACC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BD36AD">
              <w:rPr>
                <w:sz w:val="20"/>
                <w:szCs w:val="20"/>
              </w:rPr>
              <w:t>905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6CA21" w14:textId="77777777" w:rsidR="00FC0FD8" w:rsidRDefault="00FC0FD8" w:rsidP="00FC0FD8">
            <w:pPr>
              <w:rPr>
                <w:sz w:val="20"/>
                <w:szCs w:val="20"/>
              </w:rPr>
            </w:pPr>
            <w:r w:rsidRPr="00BD36AD">
              <w:rPr>
                <w:sz w:val="20"/>
                <w:szCs w:val="20"/>
              </w:rPr>
              <w:t>Posunutí uzávěrky příjmu nabídek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51A6C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712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9EAA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B9C6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15C8059F" w14:textId="77777777" w:rsidTr="008B689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354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BD36AD">
              <w:rPr>
                <w:sz w:val="20"/>
                <w:szCs w:val="20"/>
              </w:rPr>
              <w:t>906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EFA59" w14:textId="4D571457" w:rsidR="00FC0FD8" w:rsidRDefault="00205DA8" w:rsidP="00FC0FD8">
            <w:pPr>
              <w:rPr>
                <w:sz w:val="20"/>
                <w:szCs w:val="20"/>
              </w:rPr>
            </w:pPr>
            <w:r w:rsidRPr="00205DA8">
              <w:rPr>
                <w:sz w:val="20"/>
                <w:szCs w:val="20"/>
              </w:rPr>
              <w:t>(ExC_02) Zpoždění zveřejnění výsledků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177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7F0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4163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609F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E3D36D2" w14:textId="77777777" w:rsidTr="008B689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588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BD36AD">
              <w:rPr>
                <w:sz w:val="20"/>
                <w:szCs w:val="20"/>
              </w:rPr>
              <w:t>907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D6D50" w14:textId="20B43D40" w:rsidR="00FC0FD8" w:rsidRDefault="00205DA8" w:rsidP="00FC0FD8">
            <w:pPr>
              <w:rPr>
                <w:sz w:val="20"/>
                <w:szCs w:val="20"/>
              </w:rPr>
            </w:pPr>
            <w:r w:rsidRPr="00205DA8">
              <w:rPr>
                <w:sz w:val="20"/>
                <w:szCs w:val="20"/>
              </w:rPr>
              <w:t>(ExC_03b) Zpoždění výsledků DT, možnost decouplingu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78555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DD9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C40F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57D1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625CADF4" w14:textId="77777777" w:rsidTr="008B689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CF11B" w14:textId="77777777" w:rsidR="00FC0FD8" w:rsidRPr="00382DD3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A51FA" w14:textId="3D9E8C74" w:rsidR="00FC0FD8" w:rsidRPr="00382DD3" w:rsidRDefault="00205DA8" w:rsidP="00FC0FD8">
            <w:pPr>
              <w:rPr>
                <w:sz w:val="20"/>
                <w:szCs w:val="20"/>
              </w:rPr>
            </w:pPr>
            <w:r w:rsidRPr="00205DA8">
              <w:rPr>
                <w:sz w:val="20"/>
                <w:szCs w:val="20"/>
              </w:rPr>
              <w:t>(ExC_04b) Úplné rozpojení trhů – decoupling / (ExC_05b) Úplné rozpojení trhů – předčasný decoupling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7D45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AC70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2502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AB91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55E8A85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5D8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DF621" w14:textId="77777777" w:rsidR="00FC0FD8" w:rsidRDefault="00FC0FD8" w:rsidP="00FC0FD8">
            <w:pPr>
              <w:rPr>
                <w:sz w:val="20"/>
                <w:szCs w:val="20"/>
              </w:rPr>
            </w:pPr>
            <w:r w:rsidRPr="00064035">
              <w:rPr>
                <w:sz w:val="20"/>
                <w:szCs w:val="20"/>
              </w:rPr>
              <w:t>Zpoždění zveřejnění ATC hodnot, možnost rozpojení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828E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FD3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DF1A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BEA4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D67431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3A9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DCDDB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požadavku na předání výstupních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F03BA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EE71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516A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2092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C0FD8" w:rsidRPr="007F474B" w14:paraId="1B2F33A8" w14:textId="77777777" w:rsidTr="002D1C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59C3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32DD" w14:textId="77777777" w:rsidR="00FC0FD8" w:rsidRDefault="00FC0FD8" w:rsidP="00FC0FD8">
            <w:pPr>
              <w:rPr>
                <w:sz w:val="20"/>
                <w:szCs w:val="20"/>
              </w:rPr>
            </w:pPr>
            <w:r w:rsidRPr="004C4551">
              <w:rPr>
                <w:sz w:val="20"/>
                <w:szCs w:val="20"/>
              </w:rPr>
              <w:t>Chyba/potvrzení při zaslání požadavku na předání výstupních dat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214C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58B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96B46" w14:textId="77777777" w:rsidR="00FC0FD8" w:rsidRPr="004B7483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553D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C0FD8" w:rsidRPr="007F474B" w14:paraId="3D9BF78A" w14:textId="77777777" w:rsidTr="00326509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D51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F83E1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Požadaveku na data - Celkový plán smluvených hodnot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32A01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941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24F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8901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69A5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C55A542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443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AF9EE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/ Potvrzení v dotazu na marginální ceny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FF85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944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165E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7841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542F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971250" w:rsidRPr="007F474B" w14:paraId="5DC689AB" w14:textId="77777777" w:rsidTr="005E292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ED48" w14:textId="1E59E99E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C8C2" w14:textId="4137B640" w:rsidR="00971250" w:rsidRDefault="00971250" w:rsidP="005E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/ Potvrzení v dotazu na marginální ceny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DA001" w14:textId="2D5586FA" w:rsidR="00971250" w:rsidRPr="008904CD" w:rsidRDefault="00971250" w:rsidP="005E292E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2500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3448" w14:textId="77777777" w:rsidR="00971250" w:rsidRPr="00A30ACC" w:rsidRDefault="00971250" w:rsidP="005E292E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AB2B5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563EBDB3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DE6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DA7A0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Požadaveku na data - Zúčtování po hodinách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4845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921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6016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5FCC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586489D8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0555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6D839" w14:textId="77777777" w:rsidR="00FC0FD8" w:rsidRDefault="00FC0FD8" w:rsidP="00FC0FD8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(UMM_01a) Zpoždění zveřejnění výsledků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F8F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278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D75B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2A72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51A37AD4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002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7CC76" w14:textId="77777777" w:rsidR="00FC0FD8" w:rsidRDefault="00FC0FD8" w:rsidP="00FC0FD8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(UMM_02) Riziko částečného rozpojení (Partial Decoupling) na jedné nebo vice hranicích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B7ABF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CDD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DD37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4699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383DED8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C00F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DD76C" w14:textId="77777777" w:rsidR="00FC0FD8" w:rsidRDefault="00FC0FD8" w:rsidP="00FC0FD8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(UMM_03) Rozpojení jednoho nebo více přeshraničních profilů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E4650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C637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EED3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6F4A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350AD16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8BED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E04B1" w14:textId="77777777" w:rsidR="00FC0FD8" w:rsidRDefault="00FC0FD8" w:rsidP="00FC0FD8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Úplné rozpojení trhů (předčasný decoupling) – detailní info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6B1D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B5F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3F37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0037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5C6C49C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172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F3906" w14:textId="77777777" w:rsidR="00FC0FD8" w:rsidRDefault="00FC0FD8" w:rsidP="00FC0FD8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Rozpojení CZ oblasti – detailní info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51A7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4F8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E268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D8CF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1746423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9AC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C3CFB" w14:textId="77777777" w:rsidR="00FC0FD8" w:rsidRDefault="00FC0FD8" w:rsidP="00FC0FD8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Úplné rozpojení trhů – detailní info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3DDA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DB7C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1021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79CB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D3D6A54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610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0A92D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Požadaveku na data - Zúčtování za den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6EB34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961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A0B2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81CE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27CD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03BCCA9D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E0E6" w14:textId="77777777" w:rsidR="00FC0FD8" w:rsidRDefault="00FC0FD8" w:rsidP="00FC0F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1EB">
              <w:rPr>
                <w:sz w:val="20"/>
                <w:szCs w:val="20"/>
              </w:rPr>
              <w:t>965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49CDD" w14:textId="77777777" w:rsidR="00FC0FD8" w:rsidRDefault="00FC0FD8" w:rsidP="00FC0F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1EB">
              <w:rPr>
                <w:sz w:val="20"/>
                <w:szCs w:val="20"/>
              </w:rPr>
              <w:t>Požadavek na statistická data zúčtování odchylek - chyba / 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2A4CC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102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C304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2420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04198694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7019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6050E" w14:textId="77777777" w:rsidR="00FC0FD8" w:rsidRDefault="00FC0FD8" w:rsidP="00FC0FD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(ExC_03a) Možnost částečného rozpojené trhů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D131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F5E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919A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8AB1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D9A11AF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85B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2FF9F" w14:textId="77777777" w:rsidR="00FC0FD8" w:rsidRDefault="00FC0FD8" w:rsidP="00FC0FD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(ExC_04a) Částečné rozpojení trhů – možnost opětovného zadávání nabídek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4270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2AE0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5A74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6E84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9B0FEA5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464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52A18" w14:textId="77777777" w:rsidR="00FC0FD8" w:rsidRDefault="00FC0FD8" w:rsidP="00FC0FD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(ExC_05a) Částečné rozpojení trhů – předčasný partial decoupling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A59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BD7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2A04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AD1D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2E31191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5DC1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9BB53" w14:textId="77777777" w:rsidR="00FC0FD8" w:rsidRDefault="00FC0FD8" w:rsidP="00FC0FD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(ExC_06) Zpoždění zveřejnění výsledků DT - maximální cena detekovaná v Litvě, Finsku  nebo Švédsku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0584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472C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A76B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78D4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261614C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5B36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14EF0" w14:textId="6926CD66" w:rsidR="00FC0FD8" w:rsidRDefault="00FC0FD8" w:rsidP="00FC0FD8">
            <w:pPr>
              <w:rPr>
                <w:sz w:val="20"/>
                <w:szCs w:val="20"/>
              </w:rPr>
            </w:pPr>
            <w:r w:rsidRPr="00931897">
              <w:rPr>
                <w:sz w:val="20"/>
                <w:szCs w:val="20"/>
              </w:rPr>
              <w:t xml:space="preserve">Oznámení o posunutí uzávěry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E2E1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3D2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1DF7" w14:textId="77777777" w:rsidR="00FC0FD8" w:rsidRPr="004B7483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253A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57480468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A33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8192C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Oznámení o provedení zúčtování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A7C8F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9500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8486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8C9F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19316C04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B647" w14:textId="77777777" w:rsidR="00FC0FD8" w:rsidRPr="000C4E1E" w:rsidRDefault="00FC0FD8" w:rsidP="00FC0FD8">
            <w:pPr>
              <w:jc w:val="center"/>
              <w:rPr>
                <w:sz w:val="20"/>
                <w:szCs w:val="20"/>
              </w:rPr>
            </w:pPr>
            <w:r w:rsidRPr="000C4E1E">
              <w:rPr>
                <w:sz w:val="20"/>
                <w:szCs w:val="20"/>
              </w:rPr>
              <w:t>989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376C5" w14:textId="1C9289BB" w:rsidR="00FC0FD8" w:rsidRPr="000C4E1E" w:rsidRDefault="00FC0FD8" w:rsidP="00FC0FD8">
            <w:pPr>
              <w:rPr>
                <w:sz w:val="20"/>
                <w:szCs w:val="20"/>
              </w:rPr>
            </w:pPr>
            <w:r w:rsidRPr="000C4E1E">
              <w:rPr>
                <w:sz w:val="20"/>
                <w:szCs w:val="20"/>
              </w:rPr>
              <w:t xml:space="preserve">Oznámení </w:t>
            </w:r>
            <w:r w:rsidR="00572725">
              <w:rPr>
                <w:sz w:val="20"/>
                <w:szCs w:val="20"/>
              </w:rPr>
              <w:t>z</w:t>
            </w:r>
            <w:r w:rsidR="00572725" w:rsidRPr="00572725">
              <w:rPr>
                <w:sz w:val="20"/>
                <w:szCs w:val="20"/>
              </w:rPr>
              <w:t>veřejnění dat kapacit / Modifikace dat kapacit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2726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D6D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B200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6A26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C4E5426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98F1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29987" w14:textId="77777777" w:rsidR="00FC0FD8" w:rsidRDefault="00FC0FD8" w:rsidP="00FC0FD8">
            <w:pPr>
              <w:rPr>
                <w:sz w:val="20"/>
                <w:szCs w:val="20"/>
              </w:rPr>
            </w:pPr>
            <w:r w:rsidRPr="00D377C4">
              <w:rPr>
                <w:sz w:val="20"/>
                <w:szCs w:val="20"/>
              </w:rPr>
              <w:t>Oznámení účastníkům o vyhlášení 2. aukce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8B0C6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288E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D743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3EFA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DC9C604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F3E9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24DAD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Oznámení o provedení agregace dvoustranných smluv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ABF9D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5B4B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942B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829D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6F7F9C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18A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90665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v rámci kontroly spojení spojení server-server a zaslání neodeslaných zpráv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411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8AE2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DDAB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D9D4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34DB06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DFC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29E18" w14:textId="77777777" w:rsidR="00FC0FD8" w:rsidRPr="00A30ACC" w:rsidRDefault="00FC0FD8" w:rsidP="00FC0FD8">
            <w:pPr>
              <w:rPr>
                <w:sz w:val="20"/>
                <w:szCs w:val="20"/>
              </w:rPr>
            </w:pPr>
            <w:r w:rsidRPr="004C4551">
              <w:rPr>
                <w:sz w:val="20"/>
                <w:szCs w:val="20"/>
              </w:rPr>
              <w:t>Potvrzení v rámci kontroly spojení spojení server-server a zaslání neodeslaných zpráv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7D44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DEF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2946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352D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6CCBD21D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58FE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D5526" w14:textId="105F8E94" w:rsidR="00FC0FD8" w:rsidRDefault="00FC0FD8" w:rsidP="00FC0FD8">
            <w:pPr>
              <w:rPr>
                <w:sz w:val="20"/>
                <w:szCs w:val="20"/>
              </w:rPr>
            </w:pPr>
            <w:r w:rsidRPr="00A30ACC">
              <w:rPr>
                <w:sz w:val="20"/>
                <w:szCs w:val="20"/>
              </w:rPr>
              <w:t xml:space="preserve">Oznámení o </w:t>
            </w:r>
            <w:r w:rsidR="00572725">
              <w:rPr>
                <w:sz w:val="20"/>
                <w:szCs w:val="20"/>
              </w:rPr>
              <w:t>z</w:t>
            </w:r>
            <w:r w:rsidR="00572725" w:rsidRPr="00572725">
              <w:rPr>
                <w:sz w:val="20"/>
                <w:szCs w:val="20"/>
              </w:rPr>
              <w:t>veřejnění výsledků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654D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144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E222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08F0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BD0F85" w:rsidRPr="007F474B" w14:paraId="624BDC60" w14:textId="77777777" w:rsidTr="00A13411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FE30F" w14:textId="6A913E83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69DEC" w14:textId="785E98DE" w:rsidR="00BD0F85" w:rsidRPr="00A30ACC" w:rsidRDefault="00BD0F85" w:rsidP="00BD0F85">
            <w:pPr>
              <w:rPr>
                <w:sz w:val="20"/>
                <w:szCs w:val="20"/>
              </w:rPr>
            </w:pPr>
            <w:r>
              <w:t>hlášení o chybě/potvrzení o přijetí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6104" w14:textId="03993465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C113" w14:textId="277BA5F0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6E207" w14:textId="4D99B836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9DE24" w14:textId="1D3CC929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BD0F85" w:rsidRPr="007F474B" w14:paraId="12DC3C62" w14:textId="77777777" w:rsidTr="00A13411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F872C" w14:textId="5490ED00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19031" w14:textId="76566898" w:rsidR="00BD0F85" w:rsidRPr="00A30ACC" w:rsidRDefault="00BD0F85" w:rsidP="00BD0F85">
            <w:pPr>
              <w:rPr>
                <w:sz w:val="20"/>
                <w:szCs w:val="20"/>
              </w:rPr>
            </w:pPr>
            <w:r>
              <w:t>hlášení o chybě/potvrzení o přijetí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8ADC" w14:textId="68283B7B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D27F" w14:textId="6A7EC7B4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40AEE" w14:textId="1CC0456B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44086" w14:textId="1733EB79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706335" w:rsidRPr="007F474B" w14:paraId="77F54906" w14:textId="77777777" w:rsidTr="00BD0F8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83D4B" w14:textId="192FC4EB" w:rsidR="00706335" w:rsidRDefault="00706335" w:rsidP="00706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GSE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45FBE" w14:textId="57A3BFDF" w:rsidR="00706335" w:rsidRDefault="00706335" w:rsidP="00706335">
            <w:r w:rsidRPr="007F474B">
              <w:rPr>
                <w:sz w:val="20"/>
                <w:szCs w:val="20"/>
                <w:lang w:eastAsia="cs-CZ"/>
              </w:rPr>
              <w:t xml:space="preserve">Chyba/potvrzení při zaslání Požadaveku na data - </w:t>
            </w:r>
            <w:r w:rsidRPr="00D538CB">
              <w:rPr>
                <w:sz w:val="20"/>
                <w:szCs w:val="20"/>
              </w:rPr>
              <w:t>Výsledky zúčtování</w:t>
            </w:r>
            <w:r>
              <w:rPr>
                <w:sz w:val="20"/>
                <w:szCs w:val="20"/>
              </w:rPr>
              <w:t xml:space="preserve"> plyn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9D710" w14:textId="463F6123" w:rsidR="00706335" w:rsidRDefault="00706335" w:rsidP="00706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4EE4" w14:textId="042CBE8F" w:rsidR="00706335" w:rsidRDefault="00706335" w:rsidP="00706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B3EA5" w14:textId="43972EEB" w:rsidR="00706335" w:rsidRDefault="00706335" w:rsidP="00706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F1428" w14:textId="19EFC557" w:rsidR="00706335" w:rsidRDefault="00706335" w:rsidP="00706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624882D1" w14:textId="77777777" w:rsidR="009958F0" w:rsidRDefault="009958F0" w:rsidP="009958F0"/>
    <w:p w14:paraId="12CF7581" w14:textId="77777777" w:rsidR="009958F0" w:rsidRDefault="009958F0" w:rsidP="009958F0">
      <w:r>
        <w:t>Poznámka: * zpráva je odpovědí při identifikaci syntakticky chybné vstupní zprávy a obsahuje textový popis chyby ve formátu.</w:t>
      </w:r>
    </w:p>
    <w:p w14:paraId="3BDB86B8" w14:textId="77777777" w:rsidR="009958F0" w:rsidRDefault="009958F0" w:rsidP="009958F0"/>
    <w:p w14:paraId="31E35B26" w14:textId="77777777" w:rsidR="009958F0" w:rsidRDefault="009958F0" w:rsidP="009958F0">
      <w:r>
        <w:t>Kompletní soubor RESPONSE ve formátu .xsd je uložen zde:</w:t>
      </w:r>
    </w:p>
    <w:p w14:paraId="7A2C8C7B" w14:textId="70307775" w:rsidR="009958F0" w:rsidRPr="00770E44" w:rsidRDefault="00770E44" w:rsidP="009958F0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"C:\\Users\\Miroslav.stryzovsky\\AppData\\Local\\Temp\\843d39e5-8861-4824-8291-fa309f06ccb4_D1.4.2_Formaty_zprav_XML_elektrina_v2.005.zip.cb4\\XML\\RESPONSE" \o "RESPONSE.xsd"</w:instrText>
      </w:r>
      <w:r>
        <w:fldChar w:fldCharType="separate"/>
      </w:r>
      <w:r w:rsidR="00581887" w:rsidRPr="00770E44">
        <w:rPr>
          <w:rStyle w:val="Hypertextovodkaz"/>
        </w:rPr>
        <w:t>XML\RESPONSE</w:t>
      </w:r>
    </w:p>
    <w:p w14:paraId="1A16360F" w14:textId="77777777" w:rsidR="00581887" w:rsidRDefault="00770E44" w:rsidP="009958F0">
      <w:r>
        <w:fldChar w:fldCharType="end"/>
      </w:r>
    </w:p>
    <w:p w14:paraId="61249C2A" w14:textId="77777777" w:rsidR="009958F0" w:rsidRDefault="009958F0" w:rsidP="009958F0">
      <w:pPr>
        <w:pStyle w:val="Nadpis5"/>
      </w:pPr>
      <w:r>
        <w:t>Příklad zprávy formátu RESPONSE</w:t>
      </w:r>
    </w:p>
    <w:p w14:paraId="5487D25F" w14:textId="77777777" w:rsidR="009958F0" w:rsidRDefault="009958F0" w:rsidP="009958F0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0"/>
        <w:gridCol w:w="4835"/>
      </w:tblGrid>
      <w:tr w:rsidR="009958F0" w14:paraId="53DC2CAF" w14:textId="77777777" w:rsidTr="00555EDA">
        <w:trPr>
          <w:cantSplit/>
          <w:trHeight w:val="270"/>
        </w:trPr>
        <w:tc>
          <w:tcPr>
            <w:tcW w:w="438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E5B8D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B36A5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9958F0" w14:paraId="07F126B9" w14:textId="77777777" w:rsidTr="00555EDA">
        <w:trPr>
          <w:trHeight w:val="255"/>
        </w:trPr>
        <w:tc>
          <w:tcPr>
            <w:tcW w:w="4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B201F" w14:textId="77777777" w:rsidR="009958F0" w:rsidRPr="001B1F9A" w:rsidRDefault="007658AF" w:rsidP="009958F0">
            <w:r w:rsidRPr="007658AF">
              <w:t xml:space="preserve">Potvrzení/chyba při aktualizaci OPM </w:t>
            </w:r>
            <w:r>
              <w:t>(2</w:t>
            </w:r>
            <w:r w:rsidR="009958F0">
              <w:t>1</w:t>
            </w:r>
            <w:r>
              <w:t>5</w:t>
            </w:r>
            <w:r w:rsidR="009958F0">
              <w:t>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C2A56" w14:textId="613A46D1" w:rsidR="009958F0" w:rsidRDefault="00581887" w:rsidP="009958F0">
            <w:pPr>
              <w:pStyle w:val="TableNormal1"/>
              <w:jc w:val="center"/>
              <w:rPr>
                <w:rFonts w:eastAsia="Arial Unicode MS"/>
              </w:rPr>
            </w:pPr>
            <w:hyperlink r:id="rId38" w:tooltip="RESPONSE_msg_code_211.xml" w:history="1">
              <w:r w:rsidRPr="00581887">
                <w:rPr>
                  <w:rStyle w:val="Hypertextovodkaz"/>
                  <w:rFonts w:eastAsia="Arial Unicode MS"/>
                </w:rPr>
                <w:t>XM</w:t>
              </w:r>
              <w:r w:rsidR="007658AF">
                <w:rPr>
                  <w:rStyle w:val="Hypertextovodkaz"/>
                  <w:rFonts w:eastAsia="Arial Unicode MS"/>
                </w:rPr>
                <w:t>L\RESPONSE\RESPONSE_msg_code_215</w:t>
              </w:r>
              <w:r w:rsidRPr="00581887">
                <w:rPr>
                  <w:rStyle w:val="Hypertextovodkaz"/>
                  <w:rFonts w:eastAsia="Arial Unicode MS"/>
                </w:rPr>
                <w:t>.xml</w:t>
              </w:r>
            </w:hyperlink>
          </w:p>
        </w:tc>
      </w:tr>
    </w:tbl>
    <w:p w14:paraId="496735E3" w14:textId="77777777" w:rsidR="009958F0" w:rsidRDefault="009958F0" w:rsidP="00842BD5"/>
    <w:p w14:paraId="178B2587" w14:textId="77777777" w:rsidR="00530719" w:rsidRDefault="00B05E19">
      <w:pPr>
        <w:pStyle w:val="Nadpis2"/>
        <w:pageBreakBefore/>
      </w:pPr>
      <w:bookmarkStart w:id="225" w:name="_Toc457467697"/>
      <w:r>
        <w:lastRenderedPageBreak/>
        <w:t>TDD</w:t>
      </w:r>
      <w:bookmarkEnd w:id="225"/>
    </w:p>
    <w:p w14:paraId="502B5A46" w14:textId="77777777" w:rsidR="00530719" w:rsidRDefault="00530719"/>
    <w:p w14:paraId="2A330C0B" w14:textId="77777777" w:rsidR="00530719" w:rsidRDefault="00530719">
      <w:r>
        <w:t xml:space="preserve">Zpráva XML ve formátu </w:t>
      </w:r>
      <w:r w:rsidR="00B05E19">
        <w:t>TDD</w:t>
      </w:r>
      <w:r>
        <w:t xml:space="preserve"> slouží k zaslání normalizovaného TDD od správce TDD do systému CDS. Základ formátu je přibližným ekvivalentem výše specifikované zprávy CDSDATA. Při komunikaci s centrem datových služeb CDS je možné tento formát využít v případech, uvedených v následující tabulce.</w:t>
      </w:r>
    </w:p>
    <w:p w14:paraId="0361C8F5" w14:textId="77777777" w:rsidR="003A17FD" w:rsidRDefault="003A17FD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D43F42" w:rsidRPr="007F474B" w14:paraId="21600757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9671301" w14:textId="77777777" w:rsidR="00D43F42" w:rsidRPr="007F474B" w:rsidRDefault="00D43F42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50E973" w14:textId="77777777" w:rsidR="00D43F42" w:rsidRPr="007F474B" w:rsidRDefault="00D43F42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518C3AF" w14:textId="77777777" w:rsidR="00D43F42" w:rsidRPr="007F474B" w:rsidRDefault="00D43F42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17E16C" w14:textId="77777777" w:rsidR="00D43F42" w:rsidRPr="007F474B" w:rsidRDefault="00D43F42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2FC5B3" w14:textId="77777777" w:rsidR="00D43F42" w:rsidRPr="007F474B" w:rsidRDefault="00D43F42" w:rsidP="003A17F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C03939" w14:textId="77777777" w:rsidR="00D43F42" w:rsidRPr="007F474B" w:rsidRDefault="00D43F42" w:rsidP="003A17F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D43F42" w:rsidRPr="007F474B" w14:paraId="3E150451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660F4" w14:textId="77777777" w:rsidR="00D43F42" w:rsidRDefault="00D43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2745E" w14:textId="77777777" w:rsidR="00D43F42" w:rsidRDefault="00D43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pro zaslání normalizovaných typových diagramů dodávek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6FA37" w14:textId="77777777" w:rsidR="00D43F42" w:rsidRDefault="001957B4" w:rsidP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9CF12" w14:textId="77777777" w:rsidR="00D43F42" w:rsidRDefault="00D43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9BD21" w14:textId="77777777" w:rsidR="00D43F42" w:rsidRDefault="00D43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Správce TDD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981CB" w14:textId="77777777" w:rsidR="00D43F42" w:rsidRDefault="00D43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</w:tbl>
    <w:p w14:paraId="47535A69" w14:textId="77777777" w:rsidR="00530719" w:rsidRDefault="00530719"/>
    <w:p w14:paraId="63C056D1" w14:textId="77777777" w:rsidR="00581887" w:rsidRDefault="00581887"/>
    <w:p w14:paraId="7D6CA20C" w14:textId="77777777" w:rsidR="003A17FD" w:rsidRDefault="003A17FD" w:rsidP="003A17FD">
      <w:r>
        <w:t xml:space="preserve">Kompletní soubor </w:t>
      </w:r>
      <w:r w:rsidR="00B05E19">
        <w:t>TDD</w:t>
      </w:r>
      <w:r>
        <w:t xml:space="preserve"> ve formátu .xsd je uložen zde:</w:t>
      </w:r>
    </w:p>
    <w:p w14:paraId="4B919028" w14:textId="669CDB2D" w:rsidR="003A17FD" w:rsidRPr="00770E44" w:rsidRDefault="00770E44" w:rsidP="003A17FD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"C:\\Users\\Miroslav.stryzovsky\\AppData\\Local\\Temp\\843d39e5-8861-4824-8291-fa309f06ccb4_D1.4.2_Formaty_zprav_XML_elektrina_v2.005.zip.cb4\\XML\\TDD" \o "TDD.xsd"</w:instrText>
      </w:r>
      <w:r>
        <w:fldChar w:fldCharType="separate"/>
      </w:r>
      <w:r w:rsidR="00581887" w:rsidRPr="00770E44">
        <w:rPr>
          <w:rStyle w:val="Hypertextovodkaz"/>
        </w:rPr>
        <w:t>XML\TDD</w:t>
      </w:r>
    </w:p>
    <w:p w14:paraId="2A543AA8" w14:textId="77777777" w:rsidR="00581887" w:rsidRDefault="00770E44" w:rsidP="003A17FD">
      <w:r>
        <w:fldChar w:fldCharType="end"/>
      </w:r>
    </w:p>
    <w:p w14:paraId="7C5AF6A0" w14:textId="77777777" w:rsidR="009356EA" w:rsidRDefault="009356EA" w:rsidP="003A17FD"/>
    <w:p w14:paraId="48B44FC9" w14:textId="77777777" w:rsidR="003A17FD" w:rsidRDefault="00BF063B" w:rsidP="003A17FD">
      <w:pPr>
        <w:pStyle w:val="Nadpis5"/>
      </w:pPr>
      <w:r>
        <w:t>Příklad</w:t>
      </w:r>
      <w:r w:rsidR="003A17FD">
        <w:t xml:space="preserve"> zprávy </w:t>
      </w:r>
      <w:r>
        <w:t xml:space="preserve">formátu </w:t>
      </w:r>
      <w:r w:rsidR="00B05E19">
        <w:t>TDD</w:t>
      </w:r>
    </w:p>
    <w:p w14:paraId="4865AF01" w14:textId="77777777" w:rsidR="003A17FD" w:rsidRDefault="003A17FD" w:rsidP="003A17FD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835"/>
      </w:tblGrid>
      <w:tr w:rsidR="003A17FD" w14:paraId="2F469F7D" w14:textId="77777777" w:rsidTr="00B655B7">
        <w:trPr>
          <w:cantSplit/>
          <w:trHeight w:val="270"/>
        </w:trPr>
        <w:tc>
          <w:tcPr>
            <w:tcW w:w="43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7A329" w14:textId="77777777" w:rsidR="003A17FD" w:rsidRDefault="003A17FD" w:rsidP="003A17FD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B4804" w14:textId="77777777" w:rsidR="003A17FD" w:rsidRDefault="003A17FD" w:rsidP="003A17FD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3A17FD" w14:paraId="2763676C" w14:textId="77777777" w:rsidTr="00B655B7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6156AD" w14:textId="77777777" w:rsidR="003A17FD" w:rsidRPr="00C71D1C" w:rsidRDefault="00C71D1C" w:rsidP="003A17FD">
            <w:pPr>
              <w:rPr>
                <w:szCs w:val="22"/>
              </w:rPr>
            </w:pPr>
            <w:r w:rsidRPr="00C71D1C">
              <w:rPr>
                <w:szCs w:val="22"/>
              </w:rPr>
              <w:t xml:space="preserve">Zpráva pro zaslání normalizovaných typových diagramů dodávek </w:t>
            </w:r>
            <w:r w:rsidR="003A17FD" w:rsidRPr="00C71D1C">
              <w:rPr>
                <w:szCs w:val="22"/>
              </w:rPr>
              <w:t>(521)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703A4" w14:textId="3498EE11" w:rsidR="003A17FD" w:rsidRDefault="00581887" w:rsidP="003A17FD">
            <w:pPr>
              <w:pStyle w:val="TableNormal1"/>
              <w:jc w:val="center"/>
              <w:rPr>
                <w:rFonts w:eastAsia="Arial Unicode MS"/>
              </w:rPr>
            </w:pPr>
            <w:hyperlink r:id="rId39" w:tooltip="TDD_msg_code_521.xml" w:history="1">
              <w:r w:rsidRPr="00581887">
                <w:rPr>
                  <w:rStyle w:val="Hypertextovodkaz"/>
                  <w:rFonts w:eastAsia="Arial Unicode MS"/>
                </w:rPr>
                <w:t>XML\TDD\TDD_msg_code_521.xml</w:t>
              </w:r>
            </w:hyperlink>
          </w:p>
        </w:tc>
      </w:tr>
    </w:tbl>
    <w:p w14:paraId="2B836098" w14:textId="77777777" w:rsidR="00EB32C0" w:rsidRDefault="00EB32C0" w:rsidP="00842BD5"/>
    <w:p w14:paraId="6A1D7032" w14:textId="77777777" w:rsidR="00842BD5" w:rsidRDefault="00842BD5" w:rsidP="00842BD5"/>
    <w:p w14:paraId="06662B39" w14:textId="77777777" w:rsidR="00AA05F1" w:rsidRPr="00842BD5" w:rsidRDefault="00AA05F1" w:rsidP="00842BD5"/>
    <w:p w14:paraId="1894E341" w14:textId="77777777" w:rsidR="00530719" w:rsidRDefault="00530719">
      <w:pPr>
        <w:ind w:left="240" w:right="600" w:hanging="240"/>
        <w:rPr>
          <w:rFonts w:ascii="Verdana" w:hAnsi="Verdana"/>
          <w:sz w:val="20"/>
          <w:szCs w:val="20"/>
        </w:rPr>
      </w:pPr>
    </w:p>
    <w:p w14:paraId="22DEFB46" w14:textId="77777777" w:rsidR="00530719" w:rsidRDefault="00B05E19">
      <w:pPr>
        <w:pStyle w:val="Nadpis2"/>
        <w:pageBreakBefore/>
      </w:pPr>
      <w:bookmarkStart w:id="226" w:name="_Toc457467698"/>
      <w:r>
        <w:lastRenderedPageBreak/>
        <w:t>TEMPERATURE</w:t>
      </w:r>
      <w:bookmarkEnd w:id="226"/>
    </w:p>
    <w:p w14:paraId="5F5A6AEB" w14:textId="77777777" w:rsidR="00530719" w:rsidRDefault="00530719"/>
    <w:p w14:paraId="2AC4A5F2" w14:textId="77777777" w:rsidR="00530719" w:rsidRDefault="00530719">
      <w:pPr>
        <w:pStyle w:val="Nadpis5"/>
      </w:pPr>
      <w:r>
        <w:t>Účel</w:t>
      </w:r>
    </w:p>
    <w:p w14:paraId="551EEFF5" w14:textId="77777777" w:rsidR="00530719" w:rsidRDefault="00530719">
      <w:r>
        <w:t xml:space="preserve">Zpráva XML ve formátu </w:t>
      </w:r>
      <w:r w:rsidR="00B05E19">
        <w:t>TEMPERATURE</w:t>
      </w:r>
      <w:r>
        <w:t xml:space="preserve"> slouží k zaslání průměrné denní teploty a normální průměrné denní teploty od ČHMU do systému CDS. Základ formátu je přibližným ekvivalentem výše specifikované zprávy CDSDATA. Při komunikaci s centrem datových služeb CDS je možné tento formát využít v případech, uvedených v následující tabulce.</w:t>
      </w:r>
    </w:p>
    <w:p w14:paraId="1EE868F1" w14:textId="77777777" w:rsidR="003A17FD" w:rsidRDefault="003A17FD" w:rsidP="003A17FD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3A17FD" w:rsidRPr="007F474B" w14:paraId="0DF9F4E6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50E9E58" w14:textId="77777777" w:rsidR="003A17FD" w:rsidRPr="007F474B" w:rsidRDefault="003A17FD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DD8A09" w14:textId="77777777" w:rsidR="003A17FD" w:rsidRPr="007F474B" w:rsidRDefault="003A17FD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A053C9B" w14:textId="77777777" w:rsidR="003A17FD" w:rsidRPr="007F474B" w:rsidRDefault="003A17FD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F2EF22" w14:textId="77777777" w:rsidR="003A17FD" w:rsidRPr="007F474B" w:rsidRDefault="003A17FD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CCC99D" w14:textId="77777777" w:rsidR="003A17FD" w:rsidRPr="007F474B" w:rsidRDefault="003A17FD" w:rsidP="003A17F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5F52D8" w14:textId="77777777" w:rsidR="003A17FD" w:rsidRPr="007F474B" w:rsidRDefault="003A17FD" w:rsidP="003A17F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3A17FD" w:rsidRPr="007F474B" w14:paraId="78B2D5A6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4D985" w14:textId="77777777" w:rsidR="003A17FD" w:rsidRDefault="003A17FD" w:rsidP="003A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9A57A" w14:textId="77777777" w:rsidR="003A17FD" w:rsidRDefault="003A17FD" w:rsidP="003A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pro zaslání normalizovaných typových diagramů dodávek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DEAD9" w14:textId="77777777" w:rsidR="003A17FD" w:rsidRDefault="001957B4" w:rsidP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76325" w14:textId="77777777" w:rsidR="003A17FD" w:rsidRDefault="003A17FD" w:rsidP="003A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353E3" w14:textId="77777777" w:rsidR="003A17FD" w:rsidRDefault="001F4658" w:rsidP="003A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ČHMU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61650" w14:textId="77777777" w:rsidR="003A17FD" w:rsidRDefault="003A17FD" w:rsidP="003A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1F4658" w:rsidRPr="007F474B" w14:paraId="580C85F4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324B" w14:textId="77777777" w:rsidR="001F4658" w:rsidRDefault="001F4658" w:rsidP="003A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56427" w14:textId="77777777" w:rsidR="001F4658" w:rsidRDefault="001F4658" w:rsidP="003A17FD">
            <w:pPr>
              <w:rPr>
                <w:sz w:val="20"/>
                <w:szCs w:val="20"/>
              </w:rPr>
            </w:pPr>
            <w:r w:rsidRPr="001F4658">
              <w:rPr>
                <w:sz w:val="20"/>
                <w:szCs w:val="20"/>
              </w:rPr>
              <w:t>Zpráva pro zaslání predikované teploty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FE37" w14:textId="77777777" w:rsidR="001F4658" w:rsidRDefault="001F4658" w:rsidP="004D7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859DA" w14:textId="77777777" w:rsidR="001F4658" w:rsidRDefault="001F4658" w:rsidP="004D7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BB9D2" w14:textId="77777777" w:rsidR="001F4658" w:rsidRDefault="001F4658" w:rsidP="004D7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ČHMU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4548D" w14:textId="77777777" w:rsidR="001F4658" w:rsidRDefault="001F4658" w:rsidP="004D7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</w:tbl>
    <w:p w14:paraId="737BCE95" w14:textId="77777777" w:rsidR="003A17FD" w:rsidRDefault="003A17FD" w:rsidP="003A17FD"/>
    <w:p w14:paraId="5ABFB44A" w14:textId="77777777" w:rsidR="00530719" w:rsidRDefault="00530719">
      <w:pPr>
        <w:spacing w:after="0"/>
      </w:pPr>
    </w:p>
    <w:p w14:paraId="0774680F" w14:textId="77777777" w:rsidR="007070F9" w:rsidRDefault="007070F9" w:rsidP="007070F9">
      <w:pPr>
        <w:ind w:left="240" w:right="600" w:hanging="240"/>
        <w:rPr>
          <w:rFonts w:ascii="Verdana" w:hAnsi="Verdana"/>
          <w:sz w:val="20"/>
          <w:szCs w:val="20"/>
        </w:rPr>
      </w:pPr>
    </w:p>
    <w:p w14:paraId="17C8AD84" w14:textId="77777777" w:rsidR="007070F9" w:rsidRDefault="007070F9" w:rsidP="007070F9">
      <w:r>
        <w:t xml:space="preserve">Kompletní soubor </w:t>
      </w:r>
      <w:r w:rsidR="00B05E19">
        <w:t>TEMPERATURE</w:t>
      </w:r>
      <w:r>
        <w:t xml:space="preserve"> ve formátu .xsd je uložen zde:</w:t>
      </w:r>
    </w:p>
    <w:p w14:paraId="08B55EEC" w14:textId="7FBD02C0" w:rsidR="007070F9" w:rsidRPr="004F0B22" w:rsidRDefault="004F0B22" w:rsidP="007070F9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"C:\\Users\\Miroslav.stryzovsky\\AppData\\Local\\Temp\\843d39e5-8861-4824-8291-fa309f06ccb4_D1.4.2_Formaty_zprav_XML_elektrina_v2.005.zip.cb4\\XML\\TEMPERATURE" \o "TEMPERATURE.xsd"</w:instrText>
      </w:r>
      <w:r>
        <w:fldChar w:fldCharType="separate"/>
      </w:r>
      <w:r w:rsidR="00581887" w:rsidRPr="004F0B22">
        <w:rPr>
          <w:rStyle w:val="Hypertextovodkaz"/>
        </w:rPr>
        <w:t>XML\TEMPERATURE</w:t>
      </w:r>
    </w:p>
    <w:p w14:paraId="31073F87" w14:textId="77777777" w:rsidR="00581887" w:rsidRDefault="004F0B22" w:rsidP="007070F9">
      <w:r>
        <w:fldChar w:fldCharType="end"/>
      </w:r>
    </w:p>
    <w:p w14:paraId="7E1CF5EE" w14:textId="77777777" w:rsidR="007070F9" w:rsidRDefault="00BF063B" w:rsidP="007070F9">
      <w:pPr>
        <w:pStyle w:val="Nadpis5"/>
      </w:pPr>
      <w:r>
        <w:t>Příklad</w:t>
      </w:r>
      <w:r w:rsidR="007070F9">
        <w:t xml:space="preserve"> zprávy </w:t>
      </w:r>
      <w:r>
        <w:t xml:space="preserve">formátu </w:t>
      </w:r>
      <w:r w:rsidR="00B05E19">
        <w:t>TEMPERATURE</w:t>
      </w:r>
    </w:p>
    <w:p w14:paraId="3813AE23" w14:textId="77777777" w:rsidR="007070F9" w:rsidRDefault="007070F9" w:rsidP="007070F9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5400"/>
      </w:tblGrid>
      <w:tr w:rsidR="007070F9" w14:paraId="2EA0BC9D" w14:textId="77777777" w:rsidTr="00B655B7">
        <w:trPr>
          <w:cantSplit/>
          <w:trHeight w:val="270"/>
        </w:trPr>
        <w:tc>
          <w:tcPr>
            <w:tcW w:w="379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C4629" w14:textId="77777777" w:rsidR="007070F9" w:rsidRDefault="007070F9" w:rsidP="007070F9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540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C7DBD" w14:textId="77777777" w:rsidR="007070F9" w:rsidRDefault="007070F9" w:rsidP="007070F9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7070F9" w14:paraId="147E1AD6" w14:textId="77777777" w:rsidTr="00B655B7">
        <w:trPr>
          <w:trHeight w:val="255"/>
        </w:trPr>
        <w:tc>
          <w:tcPr>
            <w:tcW w:w="37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709DBD" w14:textId="77777777" w:rsidR="007070F9" w:rsidRPr="001B1F9A" w:rsidRDefault="00C71D1C" w:rsidP="007070F9">
            <w:r w:rsidRPr="00C71D1C">
              <w:t xml:space="preserve">Zpráva pro zaslání normální a skutečné průměrné denní teploty </w:t>
            </w:r>
            <w:r w:rsidR="00FF0FA3">
              <w:t>(51</w:t>
            </w:r>
            <w:r w:rsidR="00FA47DC">
              <w:t>1</w:t>
            </w:r>
            <w:r w:rsidR="007070F9">
              <w:t>)</w:t>
            </w:r>
          </w:p>
        </w:tc>
        <w:tc>
          <w:tcPr>
            <w:tcW w:w="5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0392B" w14:textId="0E18633B" w:rsidR="007070F9" w:rsidRDefault="00581887" w:rsidP="007070F9">
            <w:pPr>
              <w:pStyle w:val="TableNormal1"/>
              <w:jc w:val="center"/>
              <w:rPr>
                <w:rFonts w:eastAsia="Arial Unicode MS"/>
              </w:rPr>
            </w:pPr>
            <w:hyperlink r:id="rId40" w:tooltip="TEMPERATURE_msg_code_511.xml" w:history="1">
              <w:r w:rsidRPr="00581887">
                <w:rPr>
                  <w:rStyle w:val="Hypertextovodkaz"/>
                  <w:rFonts w:eastAsia="Arial Unicode MS"/>
                </w:rPr>
                <w:t>XML\TEMPERATURE\TEMPERATURE_msg_code_511.xml</w:t>
              </w:r>
            </w:hyperlink>
          </w:p>
        </w:tc>
      </w:tr>
    </w:tbl>
    <w:p w14:paraId="44D85304" w14:textId="77777777" w:rsidR="00EB32C0" w:rsidRDefault="00EB32C0" w:rsidP="007070F9"/>
    <w:p w14:paraId="39F5A109" w14:textId="77777777" w:rsidR="00EB32C0" w:rsidRPr="00EB32C0" w:rsidRDefault="00EB32C0" w:rsidP="00D411C3">
      <w:pPr>
        <w:pStyle w:val="Obsah1"/>
      </w:pPr>
    </w:p>
    <w:p w14:paraId="1F2FB548" w14:textId="77777777" w:rsidR="00597808" w:rsidRDefault="00EB32C0" w:rsidP="00D411C3">
      <w:pPr>
        <w:pStyle w:val="Obsah1"/>
      </w:pPr>
      <w:r>
        <w:br w:type="page"/>
      </w:r>
    </w:p>
    <w:p w14:paraId="044A4AED" w14:textId="77777777" w:rsidR="00597808" w:rsidRDefault="00597808" w:rsidP="00597808">
      <w:pPr>
        <w:pStyle w:val="Nadpis2"/>
      </w:pPr>
      <w:bookmarkStart w:id="227" w:name="_Toc457467699"/>
      <w:r w:rsidRPr="00597808">
        <w:lastRenderedPageBreak/>
        <w:t>SFVOTBILLING</w:t>
      </w:r>
      <w:bookmarkEnd w:id="227"/>
    </w:p>
    <w:p w14:paraId="31290951" w14:textId="77777777" w:rsidR="00597808" w:rsidRDefault="00597808" w:rsidP="00597808"/>
    <w:p w14:paraId="0E572A24" w14:textId="77777777" w:rsidR="00597808" w:rsidRDefault="00597808" w:rsidP="00597808">
      <w:pPr>
        <w:pStyle w:val="Nadpis5"/>
      </w:pPr>
      <w:r>
        <w:t>Účel</w:t>
      </w:r>
    </w:p>
    <w:p w14:paraId="40F86605" w14:textId="77777777" w:rsidR="00597808" w:rsidRDefault="00597808" w:rsidP="00597808">
      <w:r>
        <w:t xml:space="preserve">Zpráva XML ve formátu </w:t>
      </w:r>
      <w:r w:rsidRPr="00597808">
        <w:t>SFVOTBILLING</w:t>
      </w:r>
      <w:r>
        <w:t xml:space="preserve"> slouží </w:t>
      </w:r>
      <w:r w:rsidR="004B4809">
        <w:t xml:space="preserve">pro zasílání finančních reportů z modulu SFVOT – část </w:t>
      </w:r>
      <w:r w:rsidR="004B4809" w:rsidRPr="004B4809">
        <w:t>Podklady pro fakturaci</w:t>
      </w:r>
      <w:r>
        <w:t>.</w:t>
      </w:r>
    </w:p>
    <w:p w14:paraId="146E9779" w14:textId="77777777" w:rsidR="006F1FEF" w:rsidRDefault="006F1FEF" w:rsidP="006F1FEF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F1FEF" w:rsidRPr="007F474B" w14:paraId="1A27B651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1B5C5A3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6BDF65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6661628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6CEF06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1A81A2" w14:textId="77777777" w:rsidR="006F1FEF" w:rsidRPr="007F474B" w:rsidRDefault="006F1FEF" w:rsidP="006F1FEF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EC167E" w14:textId="77777777" w:rsidR="006F1FEF" w:rsidRPr="007F474B" w:rsidRDefault="006F1FEF" w:rsidP="006F1FEF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B41617" w:rsidRPr="007F474B" w14:paraId="46E410B1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1367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6FEF4" w14:textId="77777777" w:rsidR="00B41617" w:rsidRDefault="00B4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– výstupní data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BABF" w14:textId="77777777" w:rsidR="00B41617" w:rsidRDefault="0013173A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0A1B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C63AE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FB0D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B41617" w:rsidRPr="007F474B" w14:paraId="0C89BC8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13084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F061A" w14:textId="77777777" w:rsidR="00B41617" w:rsidRDefault="00B4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OTE–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FE99" w14:textId="77777777" w:rsidR="00B41617" w:rsidRDefault="0013173A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DD51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F4CEF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744DD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21A298BE" w14:textId="77777777" w:rsidR="00E16DEB" w:rsidRDefault="00E16DEB" w:rsidP="00E16DEB">
      <w:pPr>
        <w:rPr>
          <w:rFonts w:ascii="Arial" w:hAnsi="Arial" w:cs="Arial"/>
          <w:color w:val="000000"/>
        </w:rPr>
      </w:pPr>
    </w:p>
    <w:p w14:paraId="75CA7129" w14:textId="77777777" w:rsidR="00BC2F7C" w:rsidRDefault="00BC2F7C" w:rsidP="00BC2F7C">
      <w:r>
        <w:t>Kompletní soubor SFVOTBILLING ve formátu .xsd je uložen zde:</w:t>
      </w:r>
    </w:p>
    <w:p w14:paraId="72641E50" w14:textId="3D4BDDE7" w:rsidR="00BC2F7C" w:rsidRPr="004F0B22" w:rsidRDefault="004F0B22" w:rsidP="00BC2F7C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"C:\\Users\\Miroslav.stryzovsky\\AppData\\Local\\Temp\\843d39e5-8861-4824-8291-fa309f06ccb4_D1.4.2_Formaty_zprav_XML_elektrina_v2.005.zip.cb4\\XML\\SFVOTBILLING" \o "MASTERDATA.xsd"</w:instrText>
      </w:r>
      <w:r>
        <w:fldChar w:fldCharType="separate"/>
      </w:r>
      <w:r w:rsidR="00BC2F7C" w:rsidRPr="004F0B22">
        <w:rPr>
          <w:rStyle w:val="Hypertextovodkaz"/>
        </w:rPr>
        <w:t>XML\SFVOTBILLING</w:t>
      </w:r>
    </w:p>
    <w:p w14:paraId="05EBDCFA" w14:textId="77777777" w:rsidR="00BC2F7C" w:rsidRDefault="004F0B22" w:rsidP="00BC2F7C">
      <w:r>
        <w:fldChar w:fldCharType="end"/>
      </w:r>
    </w:p>
    <w:p w14:paraId="44890450" w14:textId="77777777" w:rsidR="00361170" w:rsidRDefault="00361170" w:rsidP="00E16DEB">
      <w:pPr>
        <w:rPr>
          <w:rFonts w:ascii="Arial" w:hAnsi="Arial" w:cs="Arial"/>
          <w:color w:val="000000"/>
        </w:rPr>
      </w:pPr>
    </w:p>
    <w:p w14:paraId="57775251" w14:textId="77777777" w:rsidR="007C131A" w:rsidRDefault="007C131A" w:rsidP="00A3024A">
      <w:pPr>
        <w:spacing w:after="0"/>
      </w:pPr>
      <w:r>
        <w:br w:type="page"/>
      </w:r>
    </w:p>
    <w:p w14:paraId="179DE4CA" w14:textId="77777777" w:rsidR="00113147" w:rsidRDefault="00113147" w:rsidP="00113147">
      <w:pPr>
        <w:pStyle w:val="Nadpis2"/>
      </w:pPr>
      <w:bookmarkStart w:id="228" w:name="_Toc457467700"/>
      <w:r w:rsidRPr="004B4809">
        <w:lastRenderedPageBreak/>
        <w:t>SFVOT</w:t>
      </w:r>
      <w:r>
        <w:t>BILLINGEMO</w:t>
      </w:r>
      <w:bookmarkEnd w:id="228"/>
      <w:r w:rsidRPr="004B4809">
        <w:t xml:space="preserve"> </w:t>
      </w:r>
    </w:p>
    <w:p w14:paraId="1F5EDA6C" w14:textId="77777777" w:rsidR="00113147" w:rsidRDefault="00113147" w:rsidP="00113147"/>
    <w:p w14:paraId="14EE2E30" w14:textId="77777777" w:rsidR="00113147" w:rsidRDefault="00113147" w:rsidP="00113147">
      <w:pPr>
        <w:pStyle w:val="Nadpis5"/>
      </w:pPr>
      <w:r>
        <w:t>Účel</w:t>
      </w:r>
    </w:p>
    <w:p w14:paraId="106EAFD2" w14:textId="77777777" w:rsidR="00113147" w:rsidRDefault="00D372FA" w:rsidP="00113147">
      <w:r>
        <w:t>Zpráva XML ve formátu SFVOT</w:t>
      </w:r>
      <w:r w:rsidR="00113147">
        <w:t>BILLINGEMO slouží pro zasílání reportů pro vypořádání mezi OTE a externím organizátorem trhu (zkratka EOT, anglicky EMO) (například PXE).</w:t>
      </w:r>
    </w:p>
    <w:p w14:paraId="015BD09A" w14:textId="77777777" w:rsidR="00E16DEB" w:rsidRDefault="00E16DEB" w:rsidP="00113147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113147" w:rsidRPr="007F474B" w14:paraId="4B0BAA82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A5E5819" w14:textId="77777777" w:rsidR="00113147" w:rsidRPr="007F474B" w:rsidRDefault="00113147" w:rsidP="001131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667ABE" w14:textId="77777777" w:rsidR="00113147" w:rsidRPr="007F474B" w:rsidRDefault="00113147" w:rsidP="001131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67FB128" w14:textId="77777777" w:rsidR="00113147" w:rsidRPr="007F474B" w:rsidRDefault="00113147" w:rsidP="001131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BBEEBF" w14:textId="77777777" w:rsidR="00113147" w:rsidRPr="007F474B" w:rsidRDefault="00113147" w:rsidP="001131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C2FD77" w14:textId="77777777" w:rsidR="00113147" w:rsidRPr="007F474B" w:rsidRDefault="00113147" w:rsidP="00113147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827D40" w14:textId="77777777" w:rsidR="00113147" w:rsidRPr="007F474B" w:rsidRDefault="00113147" w:rsidP="00113147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113147" w:rsidRPr="007F474B" w14:paraId="34D43C1F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2827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1B5D" w14:textId="77777777" w:rsidR="00113147" w:rsidRDefault="00113147" w:rsidP="0011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vypořádání PXE-OTE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854B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652A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7CAB6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86269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PXE</w:t>
            </w:r>
          </w:p>
        </w:tc>
      </w:tr>
      <w:tr w:rsidR="00113147" w:rsidRPr="007F474B" w14:paraId="02791EB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5358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127E3" w14:textId="77777777" w:rsidR="00113147" w:rsidRDefault="00113147" w:rsidP="0011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vypořádání OTE-PXE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3644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797C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B7F63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2BDD4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PXE</w:t>
            </w:r>
          </w:p>
        </w:tc>
      </w:tr>
    </w:tbl>
    <w:p w14:paraId="7B9C553A" w14:textId="77777777" w:rsidR="00113147" w:rsidRDefault="00113147" w:rsidP="00113147"/>
    <w:p w14:paraId="69D983BE" w14:textId="77777777" w:rsidR="00932235" w:rsidRDefault="00932235" w:rsidP="00A37432">
      <w:pPr>
        <w:spacing w:after="0"/>
        <w:rPr>
          <w:b/>
        </w:rPr>
      </w:pPr>
    </w:p>
    <w:p w14:paraId="58A00DC0" w14:textId="77777777" w:rsidR="009D36C9" w:rsidRDefault="009D36C9" w:rsidP="00A37432">
      <w:pPr>
        <w:spacing w:after="0"/>
        <w:rPr>
          <w:b/>
        </w:rPr>
      </w:pPr>
    </w:p>
    <w:p w14:paraId="0F3C7703" w14:textId="77777777" w:rsidR="009D36C9" w:rsidRDefault="009D36C9" w:rsidP="009D36C9">
      <w:r>
        <w:t>Kompletní soubor SFVOTBILLINGEMO ve formátu .xsd je uložen zde:</w:t>
      </w:r>
    </w:p>
    <w:p w14:paraId="1DAE7606" w14:textId="4BDDA569" w:rsidR="009D36C9" w:rsidRDefault="009D36C9" w:rsidP="009D36C9">
      <w:hyperlink r:id="rId41" w:tooltip="MASTERDATA.xsd" w:history="1">
        <w:r>
          <w:rPr>
            <w:rStyle w:val="Hypertextovodkaz"/>
          </w:rPr>
          <w:t>XML\SFVOTBILLINGEMO</w:t>
        </w:r>
      </w:hyperlink>
    </w:p>
    <w:p w14:paraId="48F2860B" w14:textId="77777777" w:rsidR="00932235" w:rsidRDefault="00932235" w:rsidP="00A37432">
      <w:pPr>
        <w:spacing w:after="0"/>
        <w:rPr>
          <w:b/>
        </w:rPr>
      </w:pPr>
      <w:r>
        <w:rPr>
          <w:b/>
        </w:rPr>
        <w:br w:type="page"/>
      </w:r>
    </w:p>
    <w:p w14:paraId="1B0D20E0" w14:textId="77777777" w:rsidR="00320847" w:rsidRDefault="00FA65B8" w:rsidP="00320847">
      <w:pPr>
        <w:pStyle w:val="Nadpis2"/>
      </w:pPr>
      <w:bookmarkStart w:id="229" w:name="_Toc457467701"/>
      <w:r>
        <w:lastRenderedPageBreak/>
        <w:t>SFVOT</w:t>
      </w:r>
      <w:r w:rsidR="00320847">
        <w:t>BILLINGSUM</w:t>
      </w:r>
      <w:bookmarkEnd w:id="229"/>
      <w:r w:rsidR="00320847" w:rsidRPr="004B4809">
        <w:t xml:space="preserve"> </w:t>
      </w:r>
    </w:p>
    <w:p w14:paraId="61B2F2C9" w14:textId="77777777" w:rsidR="00320847" w:rsidRDefault="00320847" w:rsidP="00320847"/>
    <w:p w14:paraId="2918F8D0" w14:textId="77777777" w:rsidR="00320847" w:rsidRDefault="00320847" w:rsidP="00320847">
      <w:pPr>
        <w:pStyle w:val="Nadpis5"/>
      </w:pPr>
      <w:r>
        <w:t>Účel</w:t>
      </w:r>
    </w:p>
    <w:p w14:paraId="3E0E1DB4" w14:textId="77777777" w:rsidR="00E84A6C" w:rsidRDefault="00320847" w:rsidP="00E84A6C">
      <w:r>
        <w:t xml:space="preserve">Zpráva XML ve formátu </w:t>
      </w:r>
      <w:r w:rsidR="00924D17">
        <w:t>SFVOTBILLING</w:t>
      </w:r>
      <w:r>
        <w:t>SUM</w:t>
      </w:r>
      <w:r w:rsidR="00E84A6C">
        <w:t xml:space="preserve"> slouží pro zasílání finančních reportů z modulu SFVOT – část </w:t>
      </w:r>
      <w:r w:rsidR="00E84A6C" w:rsidRPr="004B4809">
        <w:t>Podklady pro fakturaci</w:t>
      </w:r>
      <w:r w:rsidR="00E84A6C">
        <w:t xml:space="preserve"> se souhrnými </w:t>
      </w:r>
      <w:r w:rsidR="00FA65B8">
        <w:t>informacemi dotazované období</w:t>
      </w:r>
      <w:r w:rsidR="00E84A6C">
        <w:t>.</w:t>
      </w:r>
    </w:p>
    <w:p w14:paraId="3E964993" w14:textId="77777777" w:rsidR="00320847" w:rsidRDefault="00320847" w:rsidP="00320847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320847" w:rsidRPr="007F474B" w14:paraId="70FFA156" w14:textId="77777777" w:rsidTr="009378AD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691554F" w14:textId="77777777" w:rsidR="00320847" w:rsidRPr="007F474B" w:rsidRDefault="00320847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82876D" w14:textId="77777777" w:rsidR="00320847" w:rsidRPr="007F474B" w:rsidRDefault="00320847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A921E44" w14:textId="77777777" w:rsidR="00320847" w:rsidRPr="007F474B" w:rsidRDefault="00320847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9FDCFC" w14:textId="77777777" w:rsidR="00320847" w:rsidRPr="007F474B" w:rsidRDefault="00320847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ED97EB" w14:textId="77777777" w:rsidR="00320847" w:rsidRPr="007F474B" w:rsidRDefault="00320847" w:rsidP="009378A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EA13A0" w14:textId="77777777" w:rsidR="00320847" w:rsidRPr="007F474B" w:rsidRDefault="00320847" w:rsidP="009378A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320847" w:rsidRPr="007F474B" w14:paraId="4D2BB8F7" w14:textId="77777777" w:rsidTr="009378A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53A2" w14:textId="77777777" w:rsidR="00320847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E3D33" w14:textId="77777777" w:rsidR="00320847" w:rsidRDefault="00E84A6C" w:rsidP="009378AD">
            <w:pPr>
              <w:rPr>
                <w:sz w:val="20"/>
                <w:szCs w:val="20"/>
              </w:rPr>
            </w:pPr>
            <w:r w:rsidRPr="00E84A6C">
              <w:rPr>
                <w:sz w:val="20"/>
                <w:szCs w:val="20"/>
              </w:rPr>
              <w:t>Podklady pro fakturaci - souhrn MV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EB515" w14:textId="77777777" w:rsidR="00320847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9B27" w14:textId="77777777" w:rsidR="00320847" w:rsidRDefault="00320847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E0DAB" w14:textId="77777777" w:rsidR="00320847" w:rsidRDefault="00320847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F458C" w14:textId="77777777" w:rsidR="00320847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320847" w:rsidRPr="007F474B" w14:paraId="335DFEFF" w14:textId="77777777" w:rsidTr="00E84A6C">
        <w:trPr>
          <w:trHeight w:val="4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C2E9" w14:textId="77777777" w:rsidR="00320847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1CB2" w14:textId="77777777" w:rsidR="00320847" w:rsidRDefault="00E84A6C" w:rsidP="009378AD">
            <w:pPr>
              <w:rPr>
                <w:sz w:val="20"/>
                <w:szCs w:val="20"/>
              </w:rPr>
            </w:pPr>
            <w:r w:rsidRPr="00E84A6C">
              <w:rPr>
                <w:sz w:val="20"/>
                <w:szCs w:val="20"/>
              </w:rPr>
              <w:t>Podklady pro fakturaci OTE - souhrn MV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870C" w14:textId="77777777" w:rsidR="00320847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9B8C" w14:textId="77777777" w:rsidR="00320847" w:rsidRDefault="00320847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F0893" w14:textId="77777777" w:rsidR="00320847" w:rsidRDefault="00320847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8CA84" w14:textId="77777777" w:rsidR="00320847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380C5CB2" w14:textId="77777777" w:rsidR="00320847" w:rsidRDefault="00320847" w:rsidP="00320847"/>
    <w:p w14:paraId="50A3B592" w14:textId="77777777" w:rsidR="005E1222" w:rsidRDefault="005E1222" w:rsidP="005E1222">
      <w:pPr>
        <w:widowControl w:val="0"/>
        <w:autoSpaceDE w:val="0"/>
        <w:autoSpaceDN w:val="0"/>
        <w:adjustRightInd w:val="0"/>
        <w:spacing w:after="0"/>
      </w:pPr>
    </w:p>
    <w:p w14:paraId="337993C8" w14:textId="77777777" w:rsidR="00BC2F7C" w:rsidRDefault="00BC2F7C" w:rsidP="00A37432">
      <w:pPr>
        <w:spacing w:after="0"/>
        <w:rPr>
          <w:b/>
        </w:rPr>
      </w:pPr>
    </w:p>
    <w:p w14:paraId="5A272F27" w14:textId="77777777" w:rsidR="00BC2F7C" w:rsidRDefault="00BC2F7C" w:rsidP="00A37432">
      <w:pPr>
        <w:spacing w:after="0"/>
        <w:rPr>
          <w:b/>
        </w:rPr>
      </w:pPr>
    </w:p>
    <w:p w14:paraId="2C48E0A8" w14:textId="77777777" w:rsidR="00BC2F7C" w:rsidRDefault="00BC2F7C" w:rsidP="00BC2F7C">
      <w:r>
        <w:t>Kompletní soubor SFVOTBILLINGSUM ve formátu .xsd je uložen zde:</w:t>
      </w:r>
    </w:p>
    <w:p w14:paraId="02DF5FAE" w14:textId="21E62DF7" w:rsidR="00BC2F7C" w:rsidRPr="004F0B22" w:rsidRDefault="004F0B22" w:rsidP="00BC2F7C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"C:\\Users\\Miroslav.stryzovsky\\AppData\\Local\\Temp\\843d39e5-8861-4824-8291-fa309f06ccb4_D1.4.2_Formaty_zprav_XML_elektrina_v2.005.zip.cb4\\XML\\SFVOTBILLINGSUM" \o "MASTERDATA.xsd"</w:instrText>
      </w:r>
      <w:r>
        <w:fldChar w:fldCharType="separate"/>
      </w:r>
      <w:r w:rsidR="00BC2F7C" w:rsidRPr="004F0B22">
        <w:rPr>
          <w:rStyle w:val="Hypertextovodkaz"/>
        </w:rPr>
        <w:t>XML\SFVOTBILLINGSUM</w:t>
      </w:r>
    </w:p>
    <w:p w14:paraId="4E665719" w14:textId="77777777" w:rsidR="00BC2F7C" w:rsidRDefault="004F0B22" w:rsidP="00BC2F7C">
      <w:r>
        <w:fldChar w:fldCharType="end"/>
      </w:r>
      <w:r w:rsidR="00BC2F7C">
        <w:br w:type="page"/>
      </w:r>
    </w:p>
    <w:p w14:paraId="47283F76" w14:textId="77777777" w:rsidR="004B4809" w:rsidRDefault="004B4809" w:rsidP="004B4809">
      <w:pPr>
        <w:pStyle w:val="Nadpis2"/>
      </w:pPr>
      <w:bookmarkStart w:id="230" w:name="_Toc457467702"/>
      <w:r w:rsidRPr="004B4809">
        <w:lastRenderedPageBreak/>
        <w:t>SFVOTCLAIM</w:t>
      </w:r>
      <w:bookmarkEnd w:id="230"/>
      <w:r w:rsidRPr="004B4809">
        <w:t xml:space="preserve"> </w:t>
      </w:r>
    </w:p>
    <w:p w14:paraId="6E17797E" w14:textId="77777777" w:rsidR="004B4809" w:rsidRDefault="004B4809" w:rsidP="004B4809"/>
    <w:p w14:paraId="159CB8A2" w14:textId="77777777" w:rsidR="004B4809" w:rsidRDefault="004B4809" w:rsidP="004B4809">
      <w:pPr>
        <w:pStyle w:val="Nadpis5"/>
      </w:pPr>
      <w:r>
        <w:t>Účel</w:t>
      </w:r>
    </w:p>
    <w:p w14:paraId="3863DB05" w14:textId="77777777" w:rsidR="004B4809" w:rsidRDefault="004B4809" w:rsidP="004B4809">
      <w:r>
        <w:t xml:space="preserve">Zpráva XML ve formátu </w:t>
      </w:r>
      <w:r w:rsidRPr="004B4809">
        <w:t>SFVOTCLAIM</w:t>
      </w:r>
      <w:r>
        <w:t xml:space="preserve"> slouží pro zasílání finančních reportů z modulu SFVOT – část </w:t>
      </w:r>
      <w:r w:rsidRPr="004B4809">
        <w:t>Přehled plateb a reklamací</w:t>
      </w:r>
      <w:r>
        <w:t>.</w:t>
      </w:r>
    </w:p>
    <w:p w14:paraId="69D6232F" w14:textId="77777777" w:rsidR="006F1FEF" w:rsidRDefault="006F1FEF" w:rsidP="006F1FEF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F1FEF" w:rsidRPr="007F474B" w14:paraId="7397EBAB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710B025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424EC3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8D46815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A9ADEA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81E45E" w14:textId="77777777" w:rsidR="006F1FEF" w:rsidRPr="007F474B" w:rsidRDefault="006F1FEF" w:rsidP="006F1FEF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22B573" w14:textId="77777777" w:rsidR="006F1FEF" w:rsidRPr="007F474B" w:rsidRDefault="006F1FEF" w:rsidP="006F1FEF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2F4D95" w:rsidRPr="007F474B" w14:paraId="00D33D13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F8BB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AF047" w14:textId="77777777" w:rsidR="002F4D95" w:rsidRDefault="002F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 plateb a reklamací – výstupní data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0C589" w14:textId="77777777" w:rsidR="002F4D95" w:rsidRDefault="0013173A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E86B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F2DEE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1F43B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2F4D95" w:rsidRPr="007F474B" w14:paraId="3CF04F7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AB9E0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99426" w14:textId="77777777" w:rsidR="002F4D95" w:rsidRDefault="002F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 plateb a reklamací OTE -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56FF0" w14:textId="77777777" w:rsidR="002F4D95" w:rsidRDefault="0013173A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26DF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42D4E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AB937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6A24816F" w14:textId="77777777" w:rsidR="006F1FEF" w:rsidRDefault="006F1FEF" w:rsidP="006F1FEF"/>
    <w:p w14:paraId="2F818AB7" w14:textId="77777777" w:rsidR="00316437" w:rsidRDefault="00316437" w:rsidP="00316437">
      <w:pPr>
        <w:widowControl w:val="0"/>
        <w:autoSpaceDE w:val="0"/>
        <w:autoSpaceDN w:val="0"/>
        <w:adjustRightInd w:val="0"/>
        <w:spacing w:after="0"/>
      </w:pPr>
    </w:p>
    <w:p w14:paraId="17B3560A" w14:textId="77777777" w:rsidR="00D372FA" w:rsidRDefault="00D372FA" w:rsidP="00D372FA">
      <w:pPr>
        <w:widowControl w:val="0"/>
        <w:autoSpaceDE w:val="0"/>
        <w:autoSpaceDN w:val="0"/>
        <w:adjustRightInd w:val="0"/>
        <w:spacing w:after="0"/>
      </w:pPr>
    </w:p>
    <w:p w14:paraId="55F88304" w14:textId="77777777" w:rsidR="00BC2F7C" w:rsidRDefault="00BC2F7C" w:rsidP="00D411C3">
      <w:pPr>
        <w:pStyle w:val="Obsah1"/>
      </w:pPr>
    </w:p>
    <w:p w14:paraId="39C711EF" w14:textId="77777777" w:rsidR="00BC2F7C" w:rsidRDefault="00BC2F7C" w:rsidP="00BC2F7C">
      <w:r>
        <w:t>Kompletní soubor SFVOTCLAIM ve formátu .xsd je uložen zde:</w:t>
      </w:r>
    </w:p>
    <w:p w14:paraId="2507E3BB" w14:textId="2B645122" w:rsidR="00BC2F7C" w:rsidRPr="004F0B22" w:rsidRDefault="004F0B22" w:rsidP="00BC2F7C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"C:\\Users\\Miroslav.stryzovsky\\AppData\\Local\\Temp\\843d39e5-8861-4824-8291-fa309f06ccb4_D1.4.2_Formaty_zprav_XML_elektrina_v2.005.zip.cb4\\XML\\SFVOTCLAIM" \o "MASTERDATA.xsd"</w:instrText>
      </w:r>
      <w:r>
        <w:fldChar w:fldCharType="separate"/>
      </w:r>
      <w:r w:rsidR="00BC2F7C" w:rsidRPr="004F0B22">
        <w:rPr>
          <w:rStyle w:val="Hypertextovodkaz"/>
        </w:rPr>
        <w:t>XML\SFVOTCLAIM</w:t>
      </w:r>
    </w:p>
    <w:p w14:paraId="3AB8319C" w14:textId="77777777" w:rsidR="004B4809" w:rsidRDefault="004F0B22" w:rsidP="00D411C3">
      <w:pPr>
        <w:pStyle w:val="Obsah1"/>
      </w:pPr>
      <w:r>
        <w:fldChar w:fldCharType="end"/>
      </w:r>
      <w:r w:rsidR="00DD3B0F">
        <w:br w:type="page"/>
      </w:r>
    </w:p>
    <w:p w14:paraId="4753FBBF" w14:textId="77777777" w:rsidR="00E84A6C" w:rsidRDefault="00D372FA" w:rsidP="00E84A6C">
      <w:pPr>
        <w:pStyle w:val="Nadpis2"/>
      </w:pPr>
      <w:bookmarkStart w:id="231" w:name="_Toc457467703"/>
      <w:r>
        <w:lastRenderedPageBreak/>
        <w:t>SFVOT</w:t>
      </w:r>
      <w:r w:rsidR="00E84A6C" w:rsidRPr="004B4809">
        <w:t>CLAIM</w:t>
      </w:r>
      <w:r w:rsidR="00E84A6C">
        <w:t>SUM</w:t>
      </w:r>
      <w:bookmarkEnd w:id="231"/>
      <w:r w:rsidR="00E84A6C" w:rsidRPr="004B4809">
        <w:t xml:space="preserve"> </w:t>
      </w:r>
    </w:p>
    <w:p w14:paraId="7BEDB290" w14:textId="77777777" w:rsidR="00E84A6C" w:rsidRDefault="00E84A6C" w:rsidP="00E84A6C"/>
    <w:p w14:paraId="68E838E5" w14:textId="77777777" w:rsidR="00E84A6C" w:rsidRDefault="00E84A6C" w:rsidP="00E84A6C">
      <w:pPr>
        <w:pStyle w:val="Nadpis5"/>
      </w:pPr>
      <w:r>
        <w:t>Účel</w:t>
      </w:r>
    </w:p>
    <w:p w14:paraId="2FDB8953" w14:textId="77777777" w:rsidR="00E84A6C" w:rsidRDefault="00E84A6C" w:rsidP="00E84A6C">
      <w:r>
        <w:t xml:space="preserve">Zpráva XML ve formátu </w:t>
      </w:r>
      <w:r w:rsidR="00D372FA">
        <w:t>SFVOT</w:t>
      </w:r>
      <w:r w:rsidRPr="004B4809">
        <w:t>CLAIM</w:t>
      </w:r>
      <w:r>
        <w:t xml:space="preserve"> slouží pro zasílání finančních reportů z modulu SFVOT – část </w:t>
      </w:r>
      <w:r w:rsidRPr="004B4809">
        <w:t>Přehled plateb a reklamací</w:t>
      </w:r>
      <w:r>
        <w:t xml:space="preserve"> se souhrnnými</w:t>
      </w:r>
      <w:r w:rsidR="00DE5042">
        <w:t xml:space="preserve"> informacemi</w:t>
      </w:r>
      <w:r>
        <w:t xml:space="preserve"> za ZMV</w:t>
      </w:r>
      <w:r w:rsidR="00DE5042">
        <w:t xml:space="preserve"> za dotazované období</w:t>
      </w:r>
      <w:r>
        <w:t>.</w:t>
      </w:r>
    </w:p>
    <w:p w14:paraId="143010B8" w14:textId="77777777" w:rsidR="00E84A6C" w:rsidRDefault="00E84A6C" w:rsidP="00E84A6C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E84A6C" w:rsidRPr="007F474B" w14:paraId="41EA5379" w14:textId="77777777" w:rsidTr="009378AD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2FE14F9" w14:textId="77777777" w:rsidR="00E84A6C" w:rsidRPr="007F474B" w:rsidRDefault="00E84A6C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775BCA" w14:textId="77777777" w:rsidR="00E84A6C" w:rsidRPr="007F474B" w:rsidRDefault="00E84A6C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6092B39" w14:textId="77777777" w:rsidR="00E84A6C" w:rsidRPr="007F474B" w:rsidRDefault="00E84A6C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CC178D" w14:textId="77777777" w:rsidR="00E84A6C" w:rsidRPr="007F474B" w:rsidRDefault="00E84A6C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B06101" w14:textId="77777777" w:rsidR="00E84A6C" w:rsidRPr="007F474B" w:rsidRDefault="00E84A6C" w:rsidP="009378A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86229A" w14:textId="77777777" w:rsidR="00E84A6C" w:rsidRPr="007F474B" w:rsidRDefault="00E84A6C" w:rsidP="009378A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E84A6C" w:rsidRPr="007F474B" w14:paraId="5C7417EC" w14:textId="77777777" w:rsidTr="009378A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2797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B581" w14:textId="77777777" w:rsidR="00E84A6C" w:rsidRDefault="00E84A6C" w:rsidP="009378AD">
            <w:pPr>
              <w:rPr>
                <w:sz w:val="20"/>
                <w:szCs w:val="20"/>
              </w:rPr>
            </w:pPr>
            <w:r w:rsidRPr="00E84A6C">
              <w:rPr>
                <w:sz w:val="20"/>
                <w:szCs w:val="20"/>
              </w:rPr>
              <w:t>Prehled reklamaci - souhrn ZMV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F40D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568F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7A2DC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FB5F4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E84A6C" w:rsidRPr="007F474B" w14:paraId="32676691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6A11B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F89FD" w14:textId="77777777" w:rsidR="00E84A6C" w:rsidRDefault="00E84A6C" w:rsidP="009378AD">
            <w:pPr>
              <w:rPr>
                <w:sz w:val="20"/>
                <w:szCs w:val="20"/>
              </w:rPr>
            </w:pPr>
            <w:r w:rsidRPr="00E84A6C">
              <w:rPr>
                <w:sz w:val="20"/>
                <w:szCs w:val="20"/>
              </w:rPr>
              <w:t>Prehled reklamaci OTE - souhrn ZMV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6815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EB7CF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E534C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E4EF2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43D69B8C" w14:textId="77777777" w:rsidR="00E84A6C" w:rsidRDefault="00E84A6C" w:rsidP="00E84A6C"/>
    <w:p w14:paraId="0DF1CB2B" w14:textId="77777777" w:rsidR="00E84A6C" w:rsidRDefault="00E84A6C" w:rsidP="00E84A6C">
      <w:pPr>
        <w:spacing w:after="0"/>
      </w:pPr>
    </w:p>
    <w:p w14:paraId="100BE094" w14:textId="77777777" w:rsidR="00E84A6C" w:rsidRDefault="00E84A6C" w:rsidP="00E84A6C"/>
    <w:p w14:paraId="32B34AD5" w14:textId="77777777" w:rsidR="004325A1" w:rsidRDefault="004325A1" w:rsidP="004325A1">
      <w:r>
        <w:t>Kompletní soubor SFVOTCLAIMSUM ve formátu .xsd je uložen zde:</w:t>
      </w:r>
    </w:p>
    <w:p w14:paraId="234AA8A5" w14:textId="220845FC" w:rsidR="004325A1" w:rsidRPr="004F0B22" w:rsidRDefault="004F0B22" w:rsidP="004325A1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"C:\\Users\\Miroslav.stryzovsky\\AppData\\Local\\Temp\\843d39e5-8861-4824-8291-fa309f06ccb4_D1.4.2_Formaty_zprav_XML_elektrina_v2.005.zip.cb4\\XML\\SFVOTCLAIMSUM" \o "MASTERDATA.xsd"</w:instrText>
      </w:r>
      <w:r>
        <w:fldChar w:fldCharType="separate"/>
      </w:r>
      <w:r w:rsidR="004325A1" w:rsidRPr="004F0B22">
        <w:rPr>
          <w:rStyle w:val="Hypertextovodkaz"/>
        </w:rPr>
        <w:t>XML\SFVOTCLAIMSUM</w:t>
      </w:r>
    </w:p>
    <w:p w14:paraId="02347E90" w14:textId="77777777" w:rsidR="00E84A6C" w:rsidRPr="00E84A6C" w:rsidRDefault="004F0B22" w:rsidP="00E84A6C">
      <w:r>
        <w:fldChar w:fldCharType="end"/>
      </w:r>
      <w:r w:rsidR="00E84A6C">
        <w:br w:type="page"/>
      </w:r>
    </w:p>
    <w:p w14:paraId="32E80BC4" w14:textId="77777777" w:rsidR="004B4809" w:rsidRDefault="00D372FA" w:rsidP="004B4809">
      <w:pPr>
        <w:pStyle w:val="Nadpis2"/>
      </w:pPr>
      <w:bookmarkStart w:id="232" w:name="_Toc457467704"/>
      <w:r>
        <w:lastRenderedPageBreak/>
        <w:t>SFVOT</w:t>
      </w:r>
      <w:r w:rsidR="004B4809" w:rsidRPr="004B4809">
        <w:t>TDD</w:t>
      </w:r>
      <w:bookmarkEnd w:id="232"/>
      <w:r w:rsidR="004B4809" w:rsidRPr="004B4809">
        <w:t xml:space="preserve"> </w:t>
      </w:r>
    </w:p>
    <w:p w14:paraId="0B18338D" w14:textId="77777777" w:rsidR="004B4809" w:rsidRDefault="004B4809" w:rsidP="004B4809"/>
    <w:p w14:paraId="3A7E6E6E" w14:textId="77777777" w:rsidR="004B4809" w:rsidRDefault="004B4809" w:rsidP="004B4809">
      <w:pPr>
        <w:pStyle w:val="Nadpis5"/>
      </w:pPr>
      <w:r>
        <w:t>Účel</w:t>
      </w:r>
    </w:p>
    <w:p w14:paraId="1F5F535F" w14:textId="77777777" w:rsidR="004B4809" w:rsidRDefault="004B4809" w:rsidP="004B4809">
      <w:r>
        <w:t xml:space="preserve">Zpráva XML ve formátu </w:t>
      </w:r>
      <w:r w:rsidR="00D372FA">
        <w:t>SFVOT</w:t>
      </w:r>
      <w:r w:rsidRPr="004B4809">
        <w:t>TDD</w:t>
      </w:r>
      <w:r>
        <w:t xml:space="preserve"> slouží pro zasílání finančních reportů z modulu SFVOT – část </w:t>
      </w:r>
      <w:r w:rsidR="00972628">
        <w:t>Clearing TDD</w:t>
      </w:r>
      <w:r>
        <w:t>.</w:t>
      </w:r>
    </w:p>
    <w:p w14:paraId="270E1C16" w14:textId="77777777" w:rsidR="006F1FEF" w:rsidRDefault="006F1FEF" w:rsidP="006F1FEF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F1FEF" w:rsidRPr="007F474B" w14:paraId="5ADA1201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35830C9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548315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A35A454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EE1358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68CEDD" w14:textId="77777777" w:rsidR="006F1FEF" w:rsidRPr="007F474B" w:rsidRDefault="006F1FEF" w:rsidP="006F1FEF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D4E175" w14:textId="77777777" w:rsidR="006F1FEF" w:rsidRPr="007F474B" w:rsidRDefault="006F1FEF" w:rsidP="006F1FEF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2F4D95" w:rsidRPr="007F474B" w14:paraId="373B82AF" w14:textId="77777777" w:rsidTr="00FD1AF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19BA8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D806F" w14:textId="77777777" w:rsidR="002F4D95" w:rsidRDefault="002F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Zúčtování rozdílů z TDD – výstupní data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D44D" w14:textId="77777777" w:rsidR="002F4D95" w:rsidRDefault="0013173A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16DBB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7E04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E4C8D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2F4D95" w:rsidRPr="007F474B" w14:paraId="0E2F12B5" w14:textId="77777777" w:rsidTr="00FD1AF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135AA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4762E" w14:textId="77777777" w:rsidR="002F4D95" w:rsidRDefault="002F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Zúčtování rozdílů z TDD OTE – výstupní data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77C3" w14:textId="77777777" w:rsidR="002F4D95" w:rsidRDefault="0013173A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49E6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8B474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F8CF3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094378" w:rsidRPr="007F474B" w14:paraId="717EB4A8" w14:textId="77777777" w:rsidTr="00FD1AF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D67B8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0E000" w14:textId="77777777" w:rsidR="00094378" w:rsidRDefault="00094378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zúčtování rozdílů z</w:t>
            </w:r>
            <w:r>
              <w:rPr>
                <w:sz w:val="20"/>
                <w:szCs w:val="20"/>
              </w:rPr>
              <w:t> </w:t>
            </w:r>
            <w:r w:rsidRPr="00094378">
              <w:rPr>
                <w:sz w:val="20"/>
                <w:szCs w:val="20"/>
              </w:rPr>
              <w:t>TDD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37E5" w14:textId="77777777" w:rsidR="00094378" w:rsidRDefault="00094378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0223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5F086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93B24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094378" w:rsidRPr="007F474B" w14:paraId="3D02C1C3" w14:textId="77777777" w:rsidTr="00FD1AF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9668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D38C" w14:textId="77777777" w:rsidR="00094378" w:rsidRDefault="00094378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zúčtování rozdílů z TDD 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6B71" w14:textId="77777777" w:rsidR="00094378" w:rsidRDefault="00094378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8FC3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91124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8219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2DD03706" w14:textId="77777777" w:rsidR="006F1FEF" w:rsidRDefault="006F1FEF" w:rsidP="006F1FEF"/>
    <w:p w14:paraId="0384C7AE" w14:textId="77777777" w:rsidR="004325A1" w:rsidRDefault="004325A1" w:rsidP="00755B67">
      <w:pPr>
        <w:spacing w:after="0"/>
      </w:pPr>
    </w:p>
    <w:p w14:paraId="17ED0E9E" w14:textId="77777777" w:rsidR="004325A1" w:rsidRDefault="004325A1" w:rsidP="004325A1">
      <w:r>
        <w:t>Kompletní soubor SFVOTTDD ve formátu .xsd je uložen zde:</w:t>
      </w:r>
    </w:p>
    <w:p w14:paraId="7C5683E9" w14:textId="5F576D18" w:rsidR="00983DD8" w:rsidRPr="004F0B22" w:rsidRDefault="004F0B22" w:rsidP="006A3A0A">
      <w:pPr>
        <w:rPr>
          <w:rStyle w:val="Hypertextovodkaz"/>
          <w:rFonts w:ascii="Arial" w:hAnsi="Arial" w:cs="Arial"/>
          <w:szCs w:val="22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"C:\\Users\\Miroslav.stryzovsky\\AppData\\Local\\Temp\\843d39e5-8861-4824-8291-fa309f06ccb4_D1.4.2_Formaty_zprav_XML_elektrina_v2.005.zip.cb4\\XML\\SFVOTTDD" \o "MASTERDATA.xsd"</w:instrText>
      </w:r>
      <w:r>
        <w:fldChar w:fldCharType="separate"/>
      </w:r>
      <w:r w:rsidR="004325A1" w:rsidRPr="004F0B22">
        <w:rPr>
          <w:rStyle w:val="Hypertextovodkaz"/>
        </w:rPr>
        <w:t>XML\SFVOTTDD</w:t>
      </w:r>
    </w:p>
    <w:p w14:paraId="1E0F6A8C" w14:textId="77777777" w:rsidR="00E16DEB" w:rsidRDefault="004F0B22" w:rsidP="00755B67">
      <w:pPr>
        <w:spacing w:after="0"/>
      </w:pPr>
      <w:r>
        <w:fldChar w:fldCharType="end"/>
      </w:r>
      <w:r w:rsidR="00E16DEB">
        <w:br w:type="page"/>
      </w:r>
    </w:p>
    <w:p w14:paraId="50773BB9" w14:textId="77777777" w:rsidR="006F7966" w:rsidRDefault="00D372FA" w:rsidP="006F7966">
      <w:pPr>
        <w:pStyle w:val="Nadpis2"/>
      </w:pPr>
      <w:bookmarkStart w:id="233" w:name="_Toc457467705"/>
      <w:r>
        <w:lastRenderedPageBreak/>
        <w:t>SFVOT</w:t>
      </w:r>
      <w:r w:rsidR="006F7966">
        <w:t>DT</w:t>
      </w:r>
      <w:r w:rsidR="006F7966" w:rsidRPr="002E3258">
        <w:t>EXPIMP</w:t>
      </w:r>
      <w:bookmarkEnd w:id="233"/>
      <w:r w:rsidR="006F7966" w:rsidRPr="004B4809">
        <w:t xml:space="preserve"> </w:t>
      </w:r>
    </w:p>
    <w:p w14:paraId="093B1143" w14:textId="77777777" w:rsidR="006F7966" w:rsidRDefault="006F7966" w:rsidP="006F7966"/>
    <w:p w14:paraId="3A11DDC7" w14:textId="77777777" w:rsidR="006F7966" w:rsidRDefault="006F7966" w:rsidP="006F7966">
      <w:pPr>
        <w:pStyle w:val="Nadpis5"/>
      </w:pPr>
      <w:r>
        <w:t>Účel</w:t>
      </w:r>
    </w:p>
    <w:p w14:paraId="5A75FC19" w14:textId="77777777" w:rsidR="006F7966" w:rsidRDefault="006F7966" w:rsidP="006F7966">
      <w:r>
        <w:t>Zpráva XML ve form</w:t>
      </w:r>
      <w:r w:rsidR="00D372FA">
        <w:t>átu SFVOT</w:t>
      </w:r>
      <w:r>
        <w:t xml:space="preserve">DTEXPIMP slouží pro zasílání denní zálohy v podobě debet, kredit a netting platby. 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C0C25" w:rsidRPr="007F474B" w14:paraId="013647C9" w14:textId="77777777" w:rsidTr="009C0C25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B553EFE" w14:textId="77777777" w:rsidR="009C0C25" w:rsidRPr="007F474B" w:rsidRDefault="009C0C25" w:rsidP="009C0C2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5E9667" w14:textId="77777777" w:rsidR="009C0C25" w:rsidRPr="007F474B" w:rsidRDefault="009C0C25" w:rsidP="009C0C2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7BCB846" w14:textId="77777777" w:rsidR="009C0C25" w:rsidRPr="007F474B" w:rsidRDefault="009C0C25" w:rsidP="009C0C2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F61A84" w14:textId="77777777" w:rsidR="009C0C25" w:rsidRPr="007F474B" w:rsidRDefault="009C0C25" w:rsidP="009C0C2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63FF90" w14:textId="77777777" w:rsidR="009C0C25" w:rsidRPr="007F474B" w:rsidRDefault="009C0C25" w:rsidP="009C0C2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500757" w14:textId="77777777" w:rsidR="009C0C25" w:rsidRPr="007F474B" w:rsidRDefault="009C0C25" w:rsidP="009C0C2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C0C25" w:rsidRPr="007F474B" w14:paraId="26AED97A" w14:textId="77777777" w:rsidTr="009C0C2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C9FD2" w14:textId="77777777" w:rsidR="009C0C25" w:rsidRDefault="009C0C25" w:rsidP="009C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BFECD" w14:textId="77777777" w:rsidR="009C0C25" w:rsidRDefault="009C0C25" w:rsidP="009C0C25">
            <w:pPr>
              <w:rPr>
                <w:sz w:val="20"/>
                <w:szCs w:val="20"/>
              </w:rPr>
            </w:pPr>
            <w:r w:rsidRPr="009C0C25">
              <w:rPr>
                <w:sz w:val="20"/>
                <w:szCs w:val="20"/>
              </w:rPr>
              <w:t>Report započtených pohledávek a závazků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AD6B4" w14:textId="77777777" w:rsidR="009C0C25" w:rsidRDefault="009C0C25" w:rsidP="009C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B797A" w14:textId="77777777" w:rsidR="009C0C25" w:rsidRDefault="009C0C25" w:rsidP="009C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1F1A" w14:textId="77777777" w:rsidR="009C0C25" w:rsidRDefault="009C0C25" w:rsidP="009C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603DC" w14:textId="77777777" w:rsidR="009C0C25" w:rsidRDefault="009C0C25" w:rsidP="009C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1CD9ECE6" w14:textId="77777777" w:rsidR="006F7966" w:rsidRDefault="006F7966" w:rsidP="006F7966"/>
    <w:p w14:paraId="5EF2524D" w14:textId="77777777" w:rsidR="00BD4EFC" w:rsidRDefault="00BD4EFC" w:rsidP="00BD4EFC">
      <w:pPr>
        <w:widowControl w:val="0"/>
        <w:autoSpaceDE w:val="0"/>
        <w:autoSpaceDN w:val="0"/>
        <w:adjustRightInd w:val="0"/>
        <w:spacing w:after="0"/>
      </w:pPr>
    </w:p>
    <w:p w14:paraId="114C3C5A" w14:textId="77777777" w:rsidR="004325A1" w:rsidRDefault="004325A1" w:rsidP="00DD3B0F">
      <w:pPr>
        <w:spacing w:after="0"/>
      </w:pPr>
    </w:p>
    <w:p w14:paraId="34B3FD25" w14:textId="77777777" w:rsidR="004325A1" w:rsidRDefault="004325A1" w:rsidP="00DD3B0F">
      <w:pPr>
        <w:spacing w:after="0"/>
      </w:pPr>
    </w:p>
    <w:p w14:paraId="780353F9" w14:textId="77777777" w:rsidR="004325A1" w:rsidRDefault="004325A1" w:rsidP="004325A1">
      <w:r>
        <w:t>Kompletní soubor SFVOTDTEXPIMP ve formátu .xsd je uložen zde:</w:t>
      </w:r>
    </w:p>
    <w:p w14:paraId="32B96800" w14:textId="7865D03A" w:rsidR="004325A1" w:rsidRPr="004F0B22" w:rsidRDefault="004F0B22" w:rsidP="004325A1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"C:\\Users\\Miroslav.stryzovsky\\AppData\\Local\\Temp\\843d39e5-8861-4824-8291-fa309f06ccb4_D1.4.2_Formaty_zprav_XML_elektrina_v2.005.zip.cb4\\XML\\SFVOTDTEXPIMP" \o "MASTERDATA.xsd"</w:instrText>
      </w:r>
      <w:r>
        <w:fldChar w:fldCharType="separate"/>
      </w:r>
      <w:r w:rsidR="004325A1" w:rsidRPr="004F0B22">
        <w:rPr>
          <w:rStyle w:val="Hypertextovodkaz"/>
        </w:rPr>
        <w:t>XML\SFVOTDTEXPIMP</w:t>
      </w:r>
    </w:p>
    <w:p w14:paraId="0DD79B40" w14:textId="77777777" w:rsidR="004B4809" w:rsidRDefault="004F0B22" w:rsidP="00DD3B0F">
      <w:pPr>
        <w:spacing w:after="0"/>
      </w:pPr>
      <w:r>
        <w:fldChar w:fldCharType="end"/>
      </w:r>
      <w:r w:rsidR="00B20FC3">
        <w:br w:type="page"/>
      </w:r>
    </w:p>
    <w:p w14:paraId="236B9229" w14:textId="77777777" w:rsidR="006F7966" w:rsidRDefault="00D372FA" w:rsidP="006F7966">
      <w:pPr>
        <w:pStyle w:val="Nadpis2"/>
      </w:pPr>
      <w:bookmarkStart w:id="234" w:name="_Toc457467706"/>
      <w:r>
        <w:lastRenderedPageBreak/>
        <w:t>SFVOT</w:t>
      </w:r>
      <w:r w:rsidR="006F7966">
        <w:t>CONFDATA</w:t>
      </w:r>
      <w:bookmarkEnd w:id="234"/>
      <w:r w:rsidR="006F7966" w:rsidRPr="004B4809">
        <w:t xml:space="preserve"> </w:t>
      </w:r>
    </w:p>
    <w:p w14:paraId="70D2F34D" w14:textId="77777777" w:rsidR="006F7966" w:rsidRDefault="006F7966" w:rsidP="006F7966"/>
    <w:p w14:paraId="67CCCAF4" w14:textId="77777777" w:rsidR="006F7966" w:rsidRDefault="006F7966" w:rsidP="006F7966">
      <w:pPr>
        <w:pStyle w:val="Nadpis5"/>
      </w:pPr>
      <w:r>
        <w:t>Účel</w:t>
      </w:r>
    </w:p>
    <w:p w14:paraId="3692E7C1" w14:textId="77777777" w:rsidR="006F7966" w:rsidRDefault="00D372FA" w:rsidP="006F7966">
      <w:r>
        <w:t>Zpráva XML ve formátu SFVOT</w:t>
      </w:r>
      <w:r w:rsidR="006F7966">
        <w:t>CONFDATA slouží pro zasílání přehledu denních záloh (uhrazených i k úhradě).</w:t>
      </w:r>
    </w:p>
    <w:p w14:paraId="3CD1AD48" w14:textId="77777777" w:rsidR="00B20FC3" w:rsidRDefault="00B20FC3" w:rsidP="00B20FC3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B20FC3" w:rsidRPr="007F474B" w14:paraId="3ED2AC44" w14:textId="77777777" w:rsidTr="00B20FC3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2F178A6" w14:textId="77777777" w:rsidR="00B20FC3" w:rsidRPr="007F474B" w:rsidRDefault="00B20FC3" w:rsidP="00B20FC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AE5BD0" w14:textId="77777777" w:rsidR="00B20FC3" w:rsidRPr="007F474B" w:rsidRDefault="00B20FC3" w:rsidP="00B20FC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004F66F" w14:textId="77777777" w:rsidR="00B20FC3" w:rsidRPr="007F474B" w:rsidRDefault="00B20FC3" w:rsidP="00B20FC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6EB8D2" w14:textId="77777777" w:rsidR="00B20FC3" w:rsidRPr="007F474B" w:rsidRDefault="00B20FC3" w:rsidP="00B20FC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B5287C" w14:textId="77777777" w:rsidR="00B20FC3" w:rsidRPr="007F474B" w:rsidRDefault="00B20FC3" w:rsidP="00B20FC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DED65E" w14:textId="77777777" w:rsidR="00B20FC3" w:rsidRPr="007F474B" w:rsidRDefault="00B20FC3" w:rsidP="00B20FC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B20FC3" w:rsidRPr="007F474B" w14:paraId="4A00FCEE" w14:textId="77777777" w:rsidTr="00B20FC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778F" w14:textId="77777777" w:rsidR="00B20FC3" w:rsidRDefault="00B20FC3" w:rsidP="00B20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26E09" w14:textId="77777777" w:rsidR="00B20FC3" w:rsidRDefault="00B20FC3" w:rsidP="00B20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konfirmace denních plateb 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414E1" w14:textId="77777777" w:rsidR="00B20FC3" w:rsidRDefault="00B20FC3" w:rsidP="00B20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CBC4" w14:textId="77777777" w:rsidR="00B20FC3" w:rsidRDefault="00B20FC3" w:rsidP="00B20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2D161" w14:textId="77777777" w:rsidR="00B20FC3" w:rsidRDefault="00B20FC3" w:rsidP="00B20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75266" w14:textId="77777777" w:rsidR="00B20FC3" w:rsidRDefault="00B20FC3" w:rsidP="00B20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243E9F93" w14:textId="77777777" w:rsidR="006F7966" w:rsidRDefault="006F7966" w:rsidP="006F7966"/>
    <w:p w14:paraId="117CA033" w14:textId="77777777" w:rsidR="004325A1" w:rsidRDefault="004325A1" w:rsidP="004325A1">
      <w:r>
        <w:t>Kompletní soubor SFVOTCONFDATA ve formátu .xsd je uložen zde:</w:t>
      </w:r>
    </w:p>
    <w:p w14:paraId="751A772D" w14:textId="63C5B347" w:rsidR="006F7966" w:rsidRPr="004F0B22" w:rsidRDefault="004F0B22" w:rsidP="006F7966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"C:\\Users\\Miroslav.stryzovsky\\AppData\\Local\\Temp\\843d39e5-8861-4824-8291-fa309f06ccb4_D1.4.2_Formaty_zprav_XML_elektrina_v2.005.zip.cb4\\XML\\SFVOTCONFDATA" \o "MASTERDATA.xsd"</w:instrText>
      </w:r>
      <w:r>
        <w:fldChar w:fldCharType="separate"/>
      </w:r>
      <w:r w:rsidR="004325A1" w:rsidRPr="004F0B22">
        <w:rPr>
          <w:rStyle w:val="Hypertextovodkaz"/>
        </w:rPr>
        <w:t>XML\SFVOTCONFDATA</w:t>
      </w:r>
    </w:p>
    <w:p w14:paraId="135AF176" w14:textId="77777777" w:rsidR="0013399D" w:rsidRDefault="004F0B22" w:rsidP="00B20FC3">
      <w:pPr>
        <w:ind w:hanging="240"/>
        <w:rPr>
          <w:rStyle w:val="m1"/>
          <w:rFonts w:ascii="Verdana" w:hAnsi="Verdana"/>
          <w:sz w:val="20"/>
          <w:szCs w:val="20"/>
        </w:rPr>
      </w:pPr>
      <w:r>
        <w:fldChar w:fldCharType="end"/>
      </w:r>
      <w:r w:rsidR="0013399D">
        <w:rPr>
          <w:rStyle w:val="m1"/>
          <w:rFonts w:ascii="Verdana" w:hAnsi="Verdana"/>
          <w:sz w:val="20"/>
          <w:szCs w:val="20"/>
        </w:rPr>
        <w:br w:type="page"/>
      </w:r>
    </w:p>
    <w:p w14:paraId="22EDF5F0" w14:textId="77777777" w:rsidR="00557009" w:rsidRPr="000C1889" w:rsidRDefault="00557009" w:rsidP="00557009">
      <w:pPr>
        <w:pStyle w:val="Nadpis2"/>
      </w:pPr>
      <w:bookmarkStart w:id="235" w:name="_Toc457467707"/>
      <w:r w:rsidRPr="000C1889">
        <w:rPr>
          <w:bCs/>
        </w:rPr>
        <w:lastRenderedPageBreak/>
        <w:t>SFVOTEXCHRATE</w:t>
      </w:r>
      <w:bookmarkEnd w:id="235"/>
      <w:r w:rsidRPr="000C1889">
        <w:t xml:space="preserve"> </w:t>
      </w:r>
    </w:p>
    <w:p w14:paraId="1E00C943" w14:textId="77777777" w:rsidR="00557009" w:rsidRDefault="00557009" w:rsidP="00557009"/>
    <w:p w14:paraId="1F35D759" w14:textId="77777777" w:rsidR="00557009" w:rsidRDefault="00557009" w:rsidP="00557009">
      <w:pPr>
        <w:pStyle w:val="Nadpis5"/>
      </w:pPr>
      <w:r>
        <w:t>Účel</w:t>
      </w:r>
    </w:p>
    <w:p w14:paraId="6F933A29" w14:textId="77777777" w:rsidR="00557009" w:rsidRDefault="00557009" w:rsidP="00557009">
      <w:r>
        <w:t xml:space="preserve">Zpráva XML ve formátu </w:t>
      </w:r>
      <w:r w:rsidRPr="00557009">
        <w:rPr>
          <w:bCs/>
        </w:rPr>
        <w:t>SFVOTEXCHRATE</w:t>
      </w:r>
      <w:r>
        <w:t xml:space="preserve"> slouží pro zasílání vypořádacího kurzu OTE.</w:t>
      </w:r>
    </w:p>
    <w:p w14:paraId="7E2B2602" w14:textId="77777777" w:rsidR="00557009" w:rsidRDefault="00557009" w:rsidP="00557009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557009" w:rsidRPr="007F474B" w14:paraId="00816A0E" w14:textId="77777777" w:rsidTr="00724E2B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85E2950" w14:textId="77777777" w:rsidR="00557009" w:rsidRPr="007F474B" w:rsidRDefault="00557009" w:rsidP="00724E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63D561" w14:textId="77777777" w:rsidR="00557009" w:rsidRPr="007F474B" w:rsidRDefault="00557009" w:rsidP="00724E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3FDB29F" w14:textId="77777777" w:rsidR="00557009" w:rsidRPr="007F474B" w:rsidRDefault="00557009" w:rsidP="00724E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BA4312" w14:textId="77777777" w:rsidR="00557009" w:rsidRPr="007F474B" w:rsidRDefault="00557009" w:rsidP="00724E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ABE40D" w14:textId="77777777" w:rsidR="00557009" w:rsidRPr="007F474B" w:rsidRDefault="00557009" w:rsidP="00724E2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58B0BF" w14:textId="77777777" w:rsidR="00557009" w:rsidRPr="007F474B" w:rsidRDefault="00557009" w:rsidP="00724E2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557009" w:rsidRPr="007F474B" w14:paraId="7174B224" w14:textId="77777777" w:rsidTr="00724E2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4651" w14:textId="77777777" w:rsidR="00557009" w:rsidRDefault="00557009" w:rsidP="00724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C8A37" w14:textId="77777777" w:rsidR="00557009" w:rsidRDefault="00557009" w:rsidP="00724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Vypořádací kurz 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F1782" w14:textId="77777777" w:rsidR="00557009" w:rsidRDefault="00557009" w:rsidP="00724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57A32" w14:textId="77777777" w:rsidR="00557009" w:rsidRDefault="00557009" w:rsidP="00724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D8AD6" w14:textId="77777777" w:rsidR="00557009" w:rsidRDefault="00557009" w:rsidP="00724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3EFD7" w14:textId="77777777" w:rsidR="00557009" w:rsidRDefault="00557009" w:rsidP="00724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24E30145" w14:textId="77777777" w:rsidR="00557009" w:rsidRDefault="00557009" w:rsidP="00557009"/>
    <w:p w14:paraId="1C6B876E" w14:textId="77777777" w:rsidR="00557009" w:rsidRDefault="00557009" w:rsidP="00557009"/>
    <w:p w14:paraId="64375449" w14:textId="77777777" w:rsidR="00557009" w:rsidRDefault="00557009" w:rsidP="00557009">
      <w:r>
        <w:t>Kompletní soubor SFVOTEXCHRATE ve formátu .xsd je uložen zde:</w:t>
      </w:r>
    </w:p>
    <w:p w14:paraId="39A95FBE" w14:textId="01B5B286" w:rsidR="00557009" w:rsidRPr="004F0B22" w:rsidRDefault="004F0B22" w:rsidP="00557009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"C:\\Users\\Miroslav.stryzovsky\\AppData\\Local\\Temp\\843d39e5-8861-4824-8291-fa309f06ccb4_D1.4.2_Formaty_zprav_XML_elektrina_v2.005.zip.cb4\\XML\\SFVOTEXCHRATE" \o "MASTERDATA.xsd"</w:instrText>
      </w:r>
      <w:r>
        <w:fldChar w:fldCharType="separate"/>
      </w:r>
      <w:r w:rsidR="00557009" w:rsidRPr="004F0B22">
        <w:rPr>
          <w:rStyle w:val="Hypertextovodkaz"/>
        </w:rPr>
        <w:t>XML\SFVOTEXCHRATE</w:t>
      </w:r>
    </w:p>
    <w:bookmarkStart w:id="236" w:name="_Toc457467708"/>
    <w:p w14:paraId="31CAD317" w14:textId="77777777" w:rsidR="0061572F" w:rsidRPr="000C1889" w:rsidRDefault="004F0B22" w:rsidP="0061572F">
      <w:pPr>
        <w:pStyle w:val="Nadpis2"/>
      </w:pPr>
      <w:r>
        <w:rPr>
          <w:rFonts w:cs="Times New Roman"/>
          <w:iCs w:val="0"/>
          <w:color w:val="auto"/>
          <w:kern w:val="0"/>
          <w:sz w:val="22"/>
          <w:szCs w:val="24"/>
        </w:rPr>
        <w:fldChar w:fldCharType="end"/>
      </w:r>
      <w:r w:rsidR="0061572F" w:rsidRPr="0061572F">
        <w:t>SFVOTLIMITCHANGE</w:t>
      </w:r>
      <w:bookmarkEnd w:id="236"/>
    </w:p>
    <w:p w14:paraId="4D10F5BE" w14:textId="77777777" w:rsidR="0061572F" w:rsidRDefault="0061572F" w:rsidP="0061572F"/>
    <w:p w14:paraId="1EB05271" w14:textId="77777777" w:rsidR="0061572F" w:rsidRDefault="0061572F" w:rsidP="0061572F">
      <w:pPr>
        <w:pStyle w:val="Nadpis5"/>
      </w:pPr>
      <w:r>
        <w:t>Účel</w:t>
      </w:r>
    </w:p>
    <w:p w14:paraId="6D577969" w14:textId="77777777" w:rsidR="0061572F" w:rsidRDefault="0061572F" w:rsidP="0061572F">
      <w:r>
        <w:t xml:space="preserve">Zpráva XML ve formátu </w:t>
      </w:r>
      <w:r w:rsidRPr="0061572F">
        <w:rPr>
          <w:bCs/>
        </w:rPr>
        <w:t>SFVOTLIMITCHANGE</w:t>
      </w:r>
      <w:r>
        <w:rPr>
          <w:bCs/>
        </w:rPr>
        <w:t xml:space="preserve"> </w:t>
      </w:r>
      <w:r w:rsidR="000156C6">
        <w:t xml:space="preserve"> slouží pro zasílání informace o atomatickém snížení</w:t>
      </w:r>
      <w:r w:rsidR="0007686E">
        <w:t>/zvýšení</w:t>
      </w:r>
      <w:r w:rsidR="000156C6">
        <w:t xml:space="preserve"> limitu VDT/VT.</w:t>
      </w:r>
    </w:p>
    <w:p w14:paraId="4FD9B278" w14:textId="77777777" w:rsidR="0061572F" w:rsidRDefault="0061572F" w:rsidP="0061572F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1572F" w:rsidRPr="007F474B" w14:paraId="6B5C8D23" w14:textId="77777777" w:rsidTr="00B37274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DA09336" w14:textId="77777777" w:rsidR="0061572F" w:rsidRPr="007F474B" w:rsidRDefault="0061572F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3C74DB" w14:textId="77777777" w:rsidR="0061572F" w:rsidRPr="007F474B" w:rsidRDefault="0061572F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E5BC14F" w14:textId="77777777" w:rsidR="0061572F" w:rsidRPr="007F474B" w:rsidRDefault="0061572F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13E60B" w14:textId="77777777" w:rsidR="0061572F" w:rsidRPr="007F474B" w:rsidRDefault="0061572F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6CEE83" w14:textId="77777777" w:rsidR="0061572F" w:rsidRPr="007F474B" w:rsidRDefault="0061572F" w:rsidP="00B37274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071279" w14:textId="77777777" w:rsidR="0061572F" w:rsidRPr="007F474B" w:rsidRDefault="0061572F" w:rsidP="00B37274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61572F" w:rsidRPr="007F474B" w14:paraId="0A69EE03" w14:textId="77777777" w:rsidTr="00B37274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F681B" w14:textId="77777777" w:rsidR="0061572F" w:rsidRDefault="000156C6" w:rsidP="00B3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9BF54" w14:textId="77777777" w:rsidR="0061572F" w:rsidRDefault="000156C6" w:rsidP="00B37274">
            <w:pPr>
              <w:rPr>
                <w:sz w:val="20"/>
                <w:szCs w:val="20"/>
              </w:rPr>
            </w:pPr>
            <w:r w:rsidRPr="0076251A">
              <w:rPr>
                <w:sz w:val="20"/>
                <w:szCs w:val="20"/>
              </w:rPr>
              <w:t>Automatická změna</w:t>
            </w:r>
            <w:r>
              <w:rPr>
                <w:sz w:val="20"/>
                <w:szCs w:val="20"/>
              </w:rPr>
              <w:t xml:space="preserve"> limitu VDT/VT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DEC74" w14:textId="77777777" w:rsidR="0061572F" w:rsidRDefault="0061572F" w:rsidP="00B37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5108E" w14:textId="77777777" w:rsidR="0061572F" w:rsidRDefault="00E36403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8FF70" w14:textId="77777777" w:rsidR="0061572F" w:rsidRDefault="00E36403" w:rsidP="00B3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C3C15" w14:textId="77777777" w:rsidR="0061572F" w:rsidRDefault="00E36403" w:rsidP="00B3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Ext. subjekt</w:t>
            </w:r>
          </w:p>
        </w:tc>
      </w:tr>
    </w:tbl>
    <w:p w14:paraId="5FCDA882" w14:textId="77777777" w:rsidR="0027547E" w:rsidRDefault="0027547E" w:rsidP="008E4C82"/>
    <w:p w14:paraId="6FC6780A" w14:textId="77777777" w:rsidR="008E4C82" w:rsidRDefault="008E4C82" w:rsidP="008E4C82">
      <w:r>
        <w:t xml:space="preserve">Kompletní soubor </w:t>
      </w:r>
      <w:r w:rsidRPr="008E4C82">
        <w:t>SFVOTLIMITCHANGE</w:t>
      </w:r>
      <w:r>
        <w:t xml:space="preserve"> ve formátu .xsd je uložen zde:</w:t>
      </w:r>
    </w:p>
    <w:p w14:paraId="2BF7F84B" w14:textId="2687424C" w:rsidR="008E4C82" w:rsidRPr="004F0B22" w:rsidRDefault="004F0B22" w:rsidP="008E4C82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"C:\\Users\\Miroslav.stryzovsky\\AppData\\Local\\Temp\\843d39e5-8861-4824-8291-fa309f06ccb4_D1.4.2_Formaty_zprav_XML_elektrina_v2.005.zip.cb4\\XML\\SFVOTLIMITCHANGE"</w:instrText>
      </w:r>
      <w:r>
        <w:fldChar w:fldCharType="separate"/>
      </w:r>
      <w:r w:rsidR="008E4C82" w:rsidRPr="004F0B22">
        <w:rPr>
          <w:rStyle w:val="Hypertextovodkaz"/>
        </w:rPr>
        <w:t>XML/SFVOTLIMITCHANGE</w:t>
      </w:r>
    </w:p>
    <w:p w14:paraId="62FD1502" w14:textId="77777777" w:rsidR="006F7966" w:rsidRDefault="004F0B22" w:rsidP="00DD3B0F">
      <w:pPr>
        <w:spacing w:after="0"/>
      </w:pPr>
      <w:r>
        <w:fldChar w:fldCharType="end"/>
      </w:r>
    </w:p>
    <w:p w14:paraId="221BDDAC" w14:textId="77777777" w:rsidR="00557009" w:rsidRDefault="00557009" w:rsidP="00DD3B0F">
      <w:pPr>
        <w:spacing w:after="0"/>
      </w:pPr>
    </w:p>
    <w:p w14:paraId="2213D133" w14:textId="77777777" w:rsidR="005F38F8" w:rsidRDefault="005F38F8" w:rsidP="00DD3B0F">
      <w:pPr>
        <w:spacing w:after="0"/>
      </w:pPr>
    </w:p>
    <w:p w14:paraId="6D4D5077" w14:textId="77777777" w:rsidR="005F38F8" w:rsidRDefault="005F38F8" w:rsidP="00DD3B0F">
      <w:pPr>
        <w:spacing w:after="0"/>
      </w:pPr>
      <w:r>
        <w:br w:type="page"/>
      </w:r>
    </w:p>
    <w:p w14:paraId="4A14D53F" w14:textId="77777777" w:rsidR="00996E65" w:rsidRPr="000C1889" w:rsidRDefault="00996E65" w:rsidP="00996E65">
      <w:pPr>
        <w:pStyle w:val="Nadpis2"/>
      </w:pPr>
      <w:bookmarkStart w:id="237" w:name="_Toc457467709"/>
      <w:r w:rsidRPr="000C1889">
        <w:rPr>
          <w:bCs/>
        </w:rPr>
        <w:lastRenderedPageBreak/>
        <w:t>SFVOT</w:t>
      </w:r>
      <w:r>
        <w:rPr>
          <w:bCs/>
        </w:rPr>
        <w:t>LIMITS</w:t>
      </w:r>
      <w:bookmarkEnd w:id="237"/>
      <w:r w:rsidRPr="000C1889">
        <w:t xml:space="preserve"> </w:t>
      </w:r>
    </w:p>
    <w:p w14:paraId="1C45C102" w14:textId="77777777" w:rsidR="00996E65" w:rsidRDefault="00996E65" w:rsidP="00996E65"/>
    <w:p w14:paraId="3B0A2B84" w14:textId="77777777" w:rsidR="00996E65" w:rsidRDefault="00996E65" w:rsidP="00996E65">
      <w:pPr>
        <w:pStyle w:val="Nadpis5"/>
      </w:pPr>
      <w:r>
        <w:t>Účel</w:t>
      </w:r>
    </w:p>
    <w:p w14:paraId="10342CDD" w14:textId="77777777" w:rsidR="00996E65" w:rsidRDefault="00996E65" w:rsidP="00996E65">
      <w:r>
        <w:t xml:space="preserve">Zpráva XML ve formátu </w:t>
      </w:r>
      <w:r w:rsidRPr="00557009">
        <w:rPr>
          <w:bCs/>
        </w:rPr>
        <w:t>SFVOT</w:t>
      </w:r>
      <w:r>
        <w:rPr>
          <w:bCs/>
        </w:rPr>
        <w:t>LIMITS</w:t>
      </w:r>
      <w:r>
        <w:t xml:space="preserve"> slouží pro zasílání informace o celkovém finančním limitu SZ</w:t>
      </w:r>
      <w:r w:rsidR="00F375B8">
        <w:t xml:space="preserve"> a aktuálním stavu limitu VDT/VT</w:t>
      </w:r>
      <w:r w:rsidR="001B2A62">
        <w:t>.</w:t>
      </w:r>
    </w:p>
    <w:p w14:paraId="3CA9DFD2" w14:textId="77777777" w:rsidR="00996E65" w:rsidRDefault="00996E65" w:rsidP="00996E65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6E65" w:rsidRPr="007F474B" w14:paraId="03EB5614" w14:textId="77777777" w:rsidTr="00522902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BFC4458" w14:textId="77777777" w:rsidR="00996E65" w:rsidRPr="007F474B" w:rsidRDefault="00996E65" w:rsidP="0052290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D6C1A0" w14:textId="77777777" w:rsidR="00996E65" w:rsidRPr="007F474B" w:rsidRDefault="00996E65" w:rsidP="0052290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4CF1948" w14:textId="77777777" w:rsidR="00996E65" w:rsidRPr="007F474B" w:rsidRDefault="00996E65" w:rsidP="0052290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097FE7" w14:textId="77777777" w:rsidR="00996E65" w:rsidRPr="007F474B" w:rsidRDefault="00996E65" w:rsidP="0052290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7C82DB" w14:textId="77777777" w:rsidR="00996E65" w:rsidRPr="007F474B" w:rsidRDefault="00996E65" w:rsidP="0052290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B4DF68" w14:textId="77777777" w:rsidR="00996E65" w:rsidRPr="007F474B" w:rsidRDefault="00996E65" w:rsidP="0052290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96E65" w:rsidRPr="007F474B" w14:paraId="64CB49BF" w14:textId="77777777" w:rsidTr="0052290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1E0B4" w14:textId="77777777" w:rsidR="00996E65" w:rsidRDefault="00996E65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6565F" w14:textId="77777777" w:rsidR="00996E65" w:rsidRDefault="00996E65" w:rsidP="00522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finanční limit SZ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C5373" w14:textId="77777777" w:rsidR="00996E65" w:rsidRDefault="00996E65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53EB" w14:textId="77777777" w:rsidR="00996E65" w:rsidRDefault="00996E65" w:rsidP="00522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242D9" w14:textId="77777777" w:rsidR="00996E65" w:rsidRDefault="00996E65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B6EEC" w14:textId="77777777" w:rsidR="00996E65" w:rsidRDefault="00996E65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D3F05" w:rsidRPr="007F474B" w14:paraId="604602B4" w14:textId="77777777" w:rsidTr="0052290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90185" w14:textId="77777777" w:rsidR="00AD3F05" w:rsidRDefault="00AD3F05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C430D" w14:textId="77777777" w:rsidR="00AD3F05" w:rsidRDefault="00AD3F05" w:rsidP="00522902">
            <w:pPr>
              <w:rPr>
                <w:sz w:val="20"/>
                <w:szCs w:val="20"/>
              </w:rPr>
            </w:pPr>
            <w:r w:rsidRPr="001B2A62">
              <w:rPr>
                <w:sz w:val="20"/>
                <w:szCs w:val="20"/>
              </w:rPr>
              <w:t>Aktuální stav limitu VDT/VT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52D9A" w14:textId="77777777" w:rsidR="00AD3F05" w:rsidRDefault="00AD3F05" w:rsidP="00522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4BA8" w14:textId="77777777" w:rsidR="00AD3F05" w:rsidRDefault="00AD3F05" w:rsidP="00522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A364A" w14:textId="77777777" w:rsidR="00AD3F05" w:rsidRDefault="00ED647A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16895" w14:textId="77777777" w:rsidR="00AD3F05" w:rsidRDefault="00AD3F05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78E2A6DA" w14:textId="77777777" w:rsidR="00996E65" w:rsidRDefault="00996E65" w:rsidP="00996E65"/>
    <w:p w14:paraId="23CF88B5" w14:textId="77777777" w:rsidR="00996E65" w:rsidRDefault="00996E65" w:rsidP="00996E65"/>
    <w:p w14:paraId="6BBC50BB" w14:textId="77777777" w:rsidR="00996E65" w:rsidRDefault="00996E65" w:rsidP="00996E65"/>
    <w:p w14:paraId="327212FD" w14:textId="77777777" w:rsidR="00996E65" w:rsidRDefault="00996E65" w:rsidP="00996E65">
      <w:r>
        <w:t>Kompletní soubor SFVOTLIMITS ve formátu .xsd je uložen zde:</w:t>
      </w:r>
    </w:p>
    <w:p w14:paraId="5D4F53E4" w14:textId="6C08B56A" w:rsidR="00996E65" w:rsidRPr="004F0B22" w:rsidRDefault="004F0B22" w:rsidP="00996E65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"C:\\Users\\Miroslav.stryzovsky\\AppData\\Local\\Temp\\843d39e5-8861-4824-8291-fa309f06ccb4_D1.4.2_Formaty_zprav_XML_elektrina_v2.005.zip.cb4\\XML\\SFVOTLIMITS"</w:instrText>
      </w:r>
      <w:r>
        <w:fldChar w:fldCharType="separate"/>
      </w:r>
      <w:r w:rsidR="00996E65" w:rsidRPr="004F0B22">
        <w:rPr>
          <w:rStyle w:val="Hypertextovodkaz"/>
        </w:rPr>
        <w:t>XML\SFVOTLIMITS</w:t>
      </w:r>
    </w:p>
    <w:p w14:paraId="475245D1" w14:textId="77777777" w:rsidR="00996E65" w:rsidRDefault="004F0B22" w:rsidP="00996E65">
      <w:pPr>
        <w:spacing w:after="0"/>
      </w:pPr>
      <w:r>
        <w:fldChar w:fldCharType="end"/>
      </w:r>
    </w:p>
    <w:p w14:paraId="3A4D43A9" w14:textId="77777777" w:rsidR="00996E65" w:rsidRDefault="00996E65" w:rsidP="00DD3B0F">
      <w:pPr>
        <w:spacing w:after="0"/>
      </w:pPr>
      <w:r>
        <w:br w:type="page"/>
      </w:r>
    </w:p>
    <w:p w14:paraId="412970FA" w14:textId="77777777" w:rsidR="005F38F8" w:rsidRDefault="005F38F8" w:rsidP="005F38F8">
      <w:pPr>
        <w:pStyle w:val="Nadpis2"/>
      </w:pPr>
      <w:bookmarkStart w:id="238" w:name="_Toc457467710"/>
      <w:r>
        <w:lastRenderedPageBreak/>
        <w:t>SFVOTTDDNETT</w:t>
      </w:r>
      <w:bookmarkEnd w:id="238"/>
    </w:p>
    <w:p w14:paraId="6DE004B4" w14:textId="77777777" w:rsidR="005F38F8" w:rsidRDefault="005F38F8" w:rsidP="005F38F8"/>
    <w:p w14:paraId="46215E15" w14:textId="77777777" w:rsidR="005F38F8" w:rsidRDefault="005F38F8" w:rsidP="005F38F8">
      <w:pPr>
        <w:pStyle w:val="Nadpis5"/>
      </w:pPr>
      <w:r>
        <w:t>Účel</w:t>
      </w:r>
    </w:p>
    <w:p w14:paraId="09232CAA" w14:textId="77777777" w:rsidR="005F38F8" w:rsidRDefault="005F38F8" w:rsidP="005F38F8">
      <w:r>
        <w:t xml:space="preserve">Zpráva XML ve formátu SFVOTTDDNETT </w:t>
      </w:r>
      <w:r w:rsidRPr="00086589">
        <w:t xml:space="preserve">slouží pro zasílání finančních reportů z modulu SFVOT – část </w:t>
      </w:r>
      <w:r>
        <w:t>Netting</w:t>
      </w:r>
      <w:r w:rsidRPr="00086589">
        <w:t>.</w:t>
      </w:r>
      <w:r>
        <w:t xml:space="preserve"> </w:t>
      </w:r>
    </w:p>
    <w:p w14:paraId="257531DA" w14:textId="77777777" w:rsidR="005F38F8" w:rsidRDefault="005F38F8" w:rsidP="005F38F8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5F38F8" w:rsidRPr="007F474B" w14:paraId="0650C17D" w14:textId="77777777" w:rsidTr="00FD1AFF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C064599" w14:textId="77777777" w:rsidR="005F38F8" w:rsidRPr="007F474B" w:rsidRDefault="005F38F8" w:rsidP="00D2338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A8CA69" w14:textId="77777777" w:rsidR="005F38F8" w:rsidRPr="007F474B" w:rsidRDefault="005F38F8" w:rsidP="00D2338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169F117" w14:textId="77777777" w:rsidR="005F38F8" w:rsidRPr="007F474B" w:rsidRDefault="005F38F8" w:rsidP="00D2338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52DC1E" w14:textId="77777777" w:rsidR="005F38F8" w:rsidRPr="007F474B" w:rsidRDefault="005F38F8" w:rsidP="00D2338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D33FCA" w14:textId="77777777" w:rsidR="005F38F8" w:rsidRPr="007F474B" w:rsidRDefault="005F38F8" w:rsidP="00D2338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4320DF" w14:textId="77777777" w:rsidR="005F38F8" w:rsidRPr="007F474B" w:rsidRDefault="005F38F8" w:rsidP="00D2338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5F38F8" w:rsidRPr="007F474B" w14:paraId="3591CF7A" w14:textId="77777777" w:rsidTr="00FD1AF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8DE8" w14:textId="77777777" w:rsidR="005F38F8" w:rsidRDefault="005F38F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FF1A5" w14:textId="77777777" w:rsidR="005F38F8" w:rsidRDefault="005F38F8" w:rsidP="00D23380">
            <w:pPr>
              <w:rPr>
                <w:sz w:val="20"/>
                <w:szCs w:val="20"/>
              </w:rPr>
            </w:pPr>
            <w:r w:rsidRPr="00086589">
              <w:rPr>
                <w:sz w:val="20"/>
                <w:szCs w:val="20"/>
              </w:rPr>
              <w:t>Netting TDD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2426" w14:textId="77777777" w:rsidR="005F38F8" w:rsidRDefault="005F38F8" w:rsidP="00D23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5A">
              <w:rPr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5C483" w14:textId="77777777" w:rsidR="005F38F8" w:rsidRDefault="005F38F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08F10" w14:textId="77777777" w:rsidR="005F38F8" w:rsidRDefault="005F38F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D1881" w14:textId="77777777" w:rsidR="005F38F8" w:rsidRDefault="005F38F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094378" w:rsidRPr="007F474B" w14:paraId="7C64A9E6" w14:textId="77777777" w:rsidTr="00FD1AF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4128" w14:textId="77777777" w:rsidR="00094378" w:rsidRDefault="0009437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D5A19" w14:textId="77777777" w:rsidR="00094378" w:rsidRPr="00086589" w:rsidRDefault="00094378" w:rsidP="00D23380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netting TDD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63E41" w14:textId="77777777" w:rsidR="00094378" w:rsidRPr="00BB195A" w:rsidRDefault="0009437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F4744" w14:textId="77777777" w:rsidR="00094378" w:rsidRDefault="0009437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DB4B9" w14:textId="77777777" w:rsidR="00094378" w:rsidRDefault="0009437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FD0" w14:textId="77777777" w:rsidR="00094378" w:rsidRDefault="0009437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3CD6C681" w14:textId="77777777" w:rsidR="005F38F8" w:rsidRDefault="005F38F8" w:rsidP="005F38F8"/>
    <w:p w14:paraId="13F53C3F" w14:textId="77777777" w:rsidR="005F38F8" w:rsidRPr="008F09FA" w:rsidRDefault="005F38F8" w:rsidP="005F38F8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Cs w:val="22"/>
        </w:rPr>
      </w:pPr>
    </w:p>
    <w:p w14:paraId="4214EECA" w14:textId="77777777" w:rsidR="005F38F8" w:rsidRDefault="005F38F8" w:rsidP="005F38F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14:paraId="3819942C" w14:textId="77777777" w:rsidR="005F38F8" w:rsidRDefault="005F38F8" w:rsidP="005F38F8">
      <w:r>
        <w:t>Kompletní soubor SFVOTTDDNETT ve formátu .xsd je uložen zde:</w:t>
      </w:r>
    </w:p>
    <w:p w14:paraId="48563F30" w14:textId="2DDED7D9" w:rsidR="005F38F8" w:rsidRPr="004F0B22" w:rsidRDefault="004F0B22" w:rsidP="005F38F8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"C:\\Users\\Miroslav.stryzovsky\\AppData\\Local\\Temp\\843d39e5-8861-4824-8291-fa309f06ccb4_D1.4.2_Formaty_zprav_XML_elektrina_v2.005.zip.cb4\\XML\\SFVOTTDDNETT" \o "MASTERDATA.xsd"</w:instrText>
      </w:r>
      <w:r>
        <w:fldChar w:fldCharType="separate"/>
      </w:r>
      <w:r w:rsidR="005F38F8" w:rsidRPr="004F0B22">
        <w:rPr>
          <w:rStyle w:val="Hypertextovodkaz"/>
        </w:rPr>
        <w:t>XML\SFVOTDDNETT</w:t>
      </w:r>
    </w:p>
    <w:p w14:paraId="2FC30129" w14:textId="77777777" w:rsidR="006F7966" w:rsidRDefault="004F0B22" w:rsidP="00DD3B0F">
      <w:pPr>
        <w:spacing w:after="0"/>
      </w:pPr>
      <w:r>
        <w:fldChar w:fldCharType="end"/>
      </w:r>
      <w:r w:rsidR="00557009">
        <w:br w:type="page"/>
      </w:r>
    </w:p>
    <w:p w14:paraId="67104ADF" w14:textId="77777777" w:rsidR="00896EE4" w:rsidRDefault="00896EE4" w:rsidP="00896EE4">
      <w:pPr>
        <w:pStyle w:val="Nadpis2"/>
      </w:pPr>
      <w:bookmarkStart w:id="239" w:name="_Toc457467711"/>
      <w:r>
        <w:lastRenderedPageBreak/>
        <w:t>SFVOTPSK</w:t>
      </w:r>
      <w:bookmarkEnd w:id="239"/>
    </w:p>
    <w:p w14:paraId="77154A10" w14:textId="77777777" w:rsidR="00896EE4" w:rsidRDefault="00896EE4" w:rsidP="00896EE4"/>
    <w:p w14:paraId="06C74E16" w14:textId="77777777" w:rsidR="00896EE4" w:rsidRDefault="00896EE4" w:rsidP="00896EE4">
      <w:pPr>
        <w:pStyle w:val="Nadpis5"/>
      </w:pPr>
      <w:r>
        <w:t>Účel</w:t>
      </w:r>
    </w:p>
    <w:p w14:paraId="270B68A7" w14:textId="77777777" w:rsidR="00896EE4" w:rsidRDefault="00896EE4" w:rsidP="00896EE4"/>
    <w:p w14:paraId="7BBA8D28" w14:textId="77777777" w:rsidR="00896EE4" w:rsidRDefault="00896EE4" w:rsidP="00896EE4">
      <w:r>
        <w:t xml:space="preserve">Zpráva XML ve formátu SFVOTPSK slouží </w:t>
      </w:r>
      <w:r w:rsidR="007D2652">
        <w:rPr>
          <w:color w:val="1F497D"/>
        </w:rPr>
        <w:t xml:space="preserve">pro zasílání finančních reportů z modulu SFVOT – podklady k fakturaci agregované RE a  přehled plateb a reklamací agregované RE. Report obsahuje kreditní a debetní platby a výsledný netting. </w:t>
      </w:r>
      <w:r>
        <w:t>Při komunikaci s centrem datových služeb CDS je možné tento formát využít v případech, uvedených v následující tabulce.</w:t>
      </w:r>
    </w:p>
    <w:p w14:paraId="3EC6241A" w14:textId="77777777" w:rsidR="00896EE4" w:rsidRDefault="00896EE4" w:rsidP="00896EE4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896EE4" w:rsidRPr="007F474B" w14:paraId="4E6F8A21" w14:textId="77777777" w:rsidTr="003E3241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263DAED" w14:textId="77777777" w:rsidR="00896EE4" w:rsidRPr="007F474B" w:rsidRDefault="00896EE4" w:rsidP="003E324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D29C00" w14:textId="77777777" w:rsidR="00896EE4" w:rsidRPr="007F474B" w:rsidRDefault="00896EE4" w:rsidP="003E324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9B7870A" w14:textId="77777777" w:rsidR="00896EE4" w:rsidRPr="007F474B" w:rsidRDefault="00896EE4" w:rsidP="003E324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C458B5" w14:textId="77777777" w:rsidR="00896EE4" w:rsidRPr="007F474B" w:rsidRDefault="00896EE4" w:rsidP="003E324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8BFBF0" w14:textId="77777777" w:rsidR="00896EE4" w:rsidRPr="007F474B" w:rsidRDefault="00896EE4" w:rsidP="003E324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4CD40A" w14:textId="77777777" w:rsidR="00896EE4" w:rsidRPr="007F474B" w:rsidRDefault="00896EE4" w:rsidP="003E324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896EE4" w:rsidRPr="007F474B" w14:paraId="034AD5DD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EFA1" w14:textId="77777777" w:rsidR="00896EE4" w:rsidRDefault="00896EE4" w:rsidP="003E3241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AC95" w14:textId="77777777" w:rsidR="00896EE4" w:rsidRDefault="00896EE4" w:rsidP="00896EE4">
            <w:pPr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Podklady pro fakturaci RE – ČEPS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B9B4" w14:textId="77777777" w:rsidR="00896EE4" w:rsidRPr="002D41EC" w:rsidRDefault="00EB7D8D" w:rsidP="003E3241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05AF" w14:textId="77777777" w:rsidR="00896EE4" w:rsidRDefault="000A5E1A" w:rsidP="003E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FD581" w14:textId="77777777" w:rsidR="00896EE4" w:rsidRDefault="000A5E1A" w:rsidP="003E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E81EB" w14:textId="77777777" w:rsidR="00896EE4" w:rsidRDefault="000A5E1A" w:rsidP="003E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896EE4" w:rsidRPr="007F474B" w14:paraId="27942B93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2951" w14:textId="77777777" w:rsidR="00896EE4" w:rsidRDefault="00896EE4" w:rsidP="003E3241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04D0" w14:textId="77777777" w:rsidR="00896EE4" w:rsidRDefault="00896EE4" w:rsidP="00896EE4">
            <w:pPr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Přehled plateb a reklamací RE – ČEPS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57C3" w14:textId="77777777" w:rsidR="00896EE4" w:rsidRPr="002D41EC" w:rsidRDefault="00EB7D8D" w:rsidP="003E3241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99029" w14:textId="77777777" w:rsidR="00896EE4" w:rsidRDefault="000A5E1A" w:rsidP="003E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30D6" w14:textId="77777777" w:rsidR="00896EE4" w:rsidRDefault="000A5E1A" w:rsidP="003E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A6792" w14:textId="77777777" w:rsidR="00896EE4" w:rsidRDefault="000A5E1A" w:rsidP="003E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7A587094" w14:textId="77777777" w:rsidR="00896EE4" w:rsidRDefault="00896EE4" w:rsidP="00896EE4"/>
    <w:p w14:paraId="2DE3D73A" w14:textId="77777777" w:rsidR="00896EE4" w:rsidRDefault="00896EE4" w:rsidP="00896EE4"/>
    <w:p w14:paraId="5E8B0018" w14:textId="77777777" w:rsidR="00896EE4" w:rsidRPr="008F09FA" w:rsidRDefault="00896EE4" w:rsidP="00896EE4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Cs w:val="22"/>
        </w:rPr>
      </w:pPr>
    </w:p>
    <w:p w14:paraId="158F8E6F" w14:textId="77777777" w:rsidR="00896EE4" w:rsidRDefault="00896EE4" w:rsidP="00896EE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14:paraId="3F57F983" w14:textId="77777777" w:rsidR="00896EE4" w:rsidRDefault="00896EE4" w:rsidP="00896EE4">
      <w:r>
        <w:t>Kompletní soubor SFVOTPSK ve formátu .xsd je uložen zde:</w:t>
      </w:r>
    </w:p>
    <w:p w14:paraId="2D0BF17B" w14:textId="14C67BD2" w:rsidR="00896EE4" w:rsidRPr="004F0B22" w:rsidRDefault="004F0B22" w:rsidP="00896EE4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"C:\\Users\\Miroslav.stryzovsky\\AppData\\Local\\Temp\\843d39e5-8861-4824-8291-fa309f06ccb4_D1.4.2_Formaty_zprav_XML_elektrina_v2.005.zip.cb4\\XML\\SFVOTPSK" \o "MASTERDATA.xsd"</w:instrText>
      </w:r>
      <w:r>
        <w:fldChar w:fldCharType="separate"/>
      </w:r>
      <w:r w:rsidR="00896EE4" w:rsidRPr="004F0B22">
        <w:rPr>
          <w:rStyle w:val="Hypertextovodkaz"/>
        </w:rPr>
        <w:t>XML\SFVOTPSK</w:t>
      </w:r>
    </w:p>
    <w:p w14:paraId="3E3BBBD3" w14:textId="77777777" w:rsidR="00896EE4" w:rsidRDefault="004F0B22" w:rsidP="00896EE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fldChar w:fldCharType="end"/>
      </w:r>
    </w:p>
    <w:p w14:paraId="14A153B7" w14:textId="77777777" w:rsidR="00896EE4" w:rsidRDefault="00896EE4" w:rsidP="00DD3B0F">
      <w:pPr>
        <w:spacing w:after="0"/>
      </w:pPr>
    </w:p>
    <w:p w14:paraId="0C154097" w14:textId="77777777" w:rsidR="006F7966" w:rsidRDefault="00D372FA" w:rsidP="006F7966">
      <w:pPr>
        <w:pStyle w:val="Nadpis2"/>
      </w:pPr>
      <w:bookmarkStart w:id="240" w:name="_Toc457467712"/>
      <w:r>
        <w:t>SFVOT</w:t>
      </w:r>
      <w:r w:rsidR="00BE7E65">
        <w:t>REQ</w:t>
      </w:r>
      <w:bookmarkEnd w:id="240"/>
    </w:p>
    <w:p w14:paraId="265BA1AC" w14:textId="77777777" w:rsidR="006F7966" w:rsidRDefault="006F7966" w:rsidP="006F7966"/>
    <w:p w14:paraId="2455FB88" w14:textId="77777777" w:rsidR="006F7966" w:rsidRDefault="006F7966" w:rsidP="006F7966">
      <w:pPr>
        <w:pStyle w:val="Nadpis5"/>
      </w:pPr>
      <w:r>
        <w:t>Účel</w:t>
      </w:r>
    </w:p>
    <w:p w14:paraId="119F6527" w14:textId="77777777" w:rsidR="006F7966" w:rsidRDefault="006F7966" w:rsidP="006F7966"/>
    <w:p w14:paraId="2AF84D5B" w14:textId="77777777" w:rsidR="006F7966" w:rsidRDefault="006F7966" w:rsidP="006F7966">
      <w:r>
        <w:t xml:space="preserve">Zpráva XML ve formátu </w:t>
      </w:r>
      <w:r w:rsidR="00D372FA">
        <w:t>SFVOT</w:t>
      </w:r>
      <w:r w:rsidR="00BE7E65">
        <w:t>REQ</w:t>
      </w:r>
      <w:r>
        <w:t xml:space="preserve"> slouží k vyžádání </w:t>
      </w:r>
      <w:r w:rsidR="00BE7E65">
        <w:t xml:space="preserve">zaslání finančních reportů z modulů SFVOT </w:t>
      </w:r>
      <w:r>
        <w:t>Základ formátu je přibližným ekvivalentem zprávy REQDOC podle standardu UN/EDIFACT. Při komunikaci s centrem datových služeb CDS je možné tento formát využít v případech, uvedených v následující tabulce.</w:t>
      </w:r>
    </w:p>
    <w:p w14:paraId="12BC5AC7" w14:textId="77777777" w:rsidR="006F7966" w:rsidRDefault="006F7966" w:rsidP="006F7966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F7966" w:rsidRPr="007F474B" w14:paraId="309D4D1C" w14:textId="77777777" w:rsidTr="006F7966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EF3390A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E0300A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A9FCFB1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EF8DE6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2366CE" w14:textId="77777777" w:rsidR="006F7966" w:rsidRPr="007F474B" w:rsidRDefault="006F7966" w:rsidP="006F7966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2BB3CC" w14:textId="77777777" w:rsidR="006F7966" w:rsidRPr="007F474B" w:rsidRDefault="006F7966" w:rsidP="006F7966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6F7966" w:rsidRPr="007F474B" w14:paraId="1C744DF5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0743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751E2" w14:textId="77777777" w:rsidR="006F7966" w:rsidRDefault="006F7966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D1BF2" w14:textId="77777777" w:rsidR="006F7966" w:rsidRDefault="006F7966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12BE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9D85F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E63B7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6F7966" w:rsidRPr="007F474B" w14:paraId="0E2C37B0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F7EC1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E8847" w14:textId="77777777" w:rsidR="006F7966" w:rsidRDefault="006F7966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OTE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F07A7" w14:textId="77777777" w:rsidR="006F7966" w:rsidRDefault="006F7966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4EE2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01D4D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0EDB7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6F7966" w:rsidRPr="007F474B" w14:paraId="6499F8CF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02E0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81E19" w14:textId="77777777" w:rsidR="006F7966" w:rsidRDefault="006F7966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 plateb a reklamací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76CF0" w14:textId="77777777" w:rsidR="006F7966" w:rsidRDefault="006F7966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1472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C2A6A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3E58C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6F7966" w:rsidRPr="007F474B" w14:paraId="2E8A1DAD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B0BF3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60839" w14:textId="77777777" w:rsidR="006F7966" w:rsidRDefault="006F7966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 plateb a reklamací OTE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64D3A" w14:textId="77777777" w:rsidR="006F7966" w:rsidRDefault="006F7966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5E5F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A341C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DF418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858C4" w:rsidRPr="007F474B" w14:paraId="518B53D5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15157" w14:textId="77777777" w:rsidR="000858C4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A21C3" w14:textId="77777777" w:rsidR="000858C4" w:rsidRDefault="000858C4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report vypořádání PXE-OTE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E27A8" w14:textId="77777777" w:rsidR="000858C4" w:rsidRDefault="000858C4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42E80" w14:textId="77777777" w:rsidR="000858C4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8AF80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1BAE2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858C4" w:rsidRPr="007F474B" w14:paraId="4BC986D7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E326" w14:textId="77777777" w:rsidR="000858C4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621A9" w14:textId="77777777" w:rsidR="000858C4" w:rsidRDefault="000858C4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report vypořádání OTE-PXE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5013" w14:textId="77777777" w:rsidR="000858C4" w:rsidRDefault="000858C4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B028" w14:textId="77777777" w:rsidR="000858C4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4E4C4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92552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6F7966" w:rsidRPr="007F474B" w14:paraId="5AD92DCD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6CDF6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80066" w14:textId="77777777" w:rsidR="006F7966" w:rsidRDefault="006F7966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vypořádací kurz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4456F" w14:textId="77777777" w:rsidR="006F7966" w:rsidRDefault="006F7966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A13E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EB358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31F6B" w14:textId="77777777" w:rsidR="006F7966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858C4" w:rsidRPr="007F474B" w14:paraId="7C006307" w14:textId="77777777" w:rsidTr="00D372FA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EFAD2" w14:textId="77777777" w:rsidR="000858C4" w:rsidRPr="003C49CE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32F7" w14:textId="77777777" w:rsidR="000858C4" w:rsidRPr="000858C4" w:rsidRDefault="000858C4" w:rsidP="000858C4">
            <w:pPr>
              <w:rPr>
                <w:sz w:val="20"/>
                <w:szCs w:val="20"/>
              </w:rPr>
            </w:pPr>
            <w:r w:rsidRPr="000858C4">
              <w:rPr>
                <w:sz w:val="20"/>
                <w:szCs w:val="20"/>
              </w:rPr>
              <w:t>Dotaz na report započtených pohledávek a závazků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FE0E" w14:textId="77777777" w:rsidR="000858C4" w:rsidRDefault="000858C4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32E23" w14:textId="77777777" w:rsidR="000858C4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DC064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AA7B4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858C4" w:rsidRPr="007F474B" w14:paraId="169ACD12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FE0D" w14:textId="77777777" w:rsidR="000858C4" w:rsidRPr="003C49CE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11F7" w14:textId="77777777" w:rsidR="000858C4" w:rsidRPr="000858C4" w:rsidRDefault="000858C4" w:rsidP="000858C4">
            <w:pPr>
              <w:rPr>
                <w:sz w:val="20"/>
                <w:szCs w:val="20"/>
              </w:rPr>
            </w:pPr>
            <w:r w:rsidRPr="000858C4">
              <w:rPr>
                <w:sz w:val="20"/>
                <w:szCs w:val="20"/>
              </w:rPr>
              <w:t>Dotaz na report konfirmace denních plateb 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F105" w14:textId="77777777" w:rsidR="000858C4" w:rsidRDefault="000858C4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20D1" w14:textId="77777777" w:rsidR="000858C4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996CB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AAB4F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06330" w:rsidRPr="007F474B" w14:paraId="2CA97F44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9D712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BBD6" w14:textId="77777777" w:rsidR="00B06330" w:rsidRPr="00B06330" w:rsidRDefault="00B06330" w:rsidP="000858C4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Podklady pro fakturaci - souhrn MV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EC29A" w14:textId="77777777" w:rsidR="00B06330" w:rsidRDefault="00B06330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8130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4CFDA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6A7A1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06330" w:rsidRPr="007F474B" w14:paraId="0F655BBB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1AE2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3F5F" w14:textId="77777777" w:rsidR="00B06330" w:rsidRPr="000858C4" w:rsidRDefault="00B06330" w:rsidP="00B06330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Podklady pro fakturaci OTE - souhrn MV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EF4F" w14:textId="77777777" w:rsidR="00B06330" w:rsidRDefault="00B06330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094B2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55930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B6F2F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06330" w:rsidRPr="007F474B" w14:paraId="6AD89AFF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CDFF0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CD35" w14:textId="77777777" w:rsidR="00B06330" w:rsidRPr="000858C4" w:rsidRDefault="00B06330" w:rsidP="00B06330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Prehled reklamaci - souhrn ZMV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84DFB" w14:textId="77777777" w:rsidR="00B06330" w:rsidRDefault="00B06330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8D52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E554A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AAAD6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06330" w:rsidRPr="007F474B" w14:paraId="7C646682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F1EE0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4321" w14:textId="77777777" w:rsidR="00B06330" w:rsidRPr="000858C4" w:rsidRDefault="00B06330" w:rsidP="00B06330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Prehled reklamaci OTE - souhrn ZMV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14F8" w14:textId="77777777" w:rsidR="00B06330" w:rsidRDefault="00B06330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D289C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BE38F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5943A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E0A7F" w:rsidRPr="007F474B" w14:paraId="6CB49733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8994" w14:textId="77777777" w:rsidR="00BE0A7F" w:rsidRDefault="00BE0A7F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D273" w14:textId="77777777" w:rsidR="00BE0A7F" w:rsidRPr="00B06330" w:rsidRDefault="00BE0A7F" w:rsidP="00B06330">
            <w:pPr>
              <w:rPr>
                <w:sz w:val="20"/>
                <w:szCs w:val="20"/>
              </w:rPr>
            </w:pPr>
            <w:r w:rsidRPr="00BE0A7F">
              <w:rPr>
                <w:sz w:val="20"/>
                <w:szCs w:val="20"/>
              </w:rPr>
              <w:t>Netting TDD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5DE5" w14:textId="77777777" w:rsidR="00BE0A7F" w:rsidRDefault="00BE0A7F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7E50B" w14:textId="77777777" w:rsidR="00BE0A7F" w:rsidRDefault="00BE0A7F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AC272" w14:textId="77777777" w:rsidR="00BE0A7F" w:rsidRDefault="00BE0A7F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25505" w14:textId="77777777" w:rsidR="00BE0A7F" w:rsidRDefault="00BE0A7F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996E65" w:rsidRPr="007F474B" w:rsidDel="00B707B4" w14:paraId="3152B3CC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97F6E" w14:textId="77777777" w:rsidR="00996E65" w:rsidDel="00B707B4" w:rsidRDefault="00996E65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7B32" w14:textId="77777777" w:rsidR="00996E65" w:rsidRPr="00BE0A7F" w:rsidDel="00B707B4" w:rsidRDefault="00996E65" w:rsidP="00B0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 finančního limitu</w:t>
            </w:r>
            <w:r w:rsidR="005464E6">
              <w:rPr>
                <w:sz w:val="20"/>
                <w:szCs w:val="20"/>
              </w:rPr>
              <w:t xml:space="preserve">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51E01" w14:textId="77777777" w:rsidR="00996E65" w:rsidDel="00B707B4" w:rsidRDefault="00996E65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CFB55" w14:textId="77777777" w:rsidR="00996E65" w:rsidDel="00B707B4" w:rsidRDefault="00996E65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2C617" w14:textId="77777777" w:rsidR="00996E65" w:rsidDel="00B707B4" w:rsidRDefault="00996E65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654DF" w14:textId="77777777" w:rsidR="00996E65" w:rsidDel="00B707B4" w:rsidRDefault="00996E65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94378" w:rsidRPr="007F474B" w:rsidDel="00B707B4" w14:paraId="64811DE5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6935" w14:textId="77777777" w:rsidR="00094378" w:rsidRDefault="0009437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F6C3" w14:textId="77777777" w:rsidR="00094378" w:rsidRDefault="00094378" w:rsidP="00B06330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netting TDD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6EE2" w14:textId="77777777" w:rsidR="00094378" w:rsidRDefault="00094378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97FC" w14:textId="77777777" w:rsidR="00094378" w:rsidRDefault="0009437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C8E1E" w14:textId="77777777" w:rsidR="00094378" w:rsidRDefault="00094378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4DA22" w14:textId="77777777" w:rsidR="00094378" w:rsidRDefault="00094378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94378" w:rsidRPr="007F474B" w:rsidDel="00B707B4" w14:paraId="430E86E3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C856" w14:textId="77777777" w:rsidR="00094378" w:rsidRDefault="0009437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6588" w14:textId="77777777" w:rsidR="00094378" w:rsidRDefault="00CB3A88" w:rsidP="00B06330">
            <w:pPr>
              <w:rPr>
                <w:sz w:val="20"/>
                <w:szCs w:val="20"/>
              </w:rPr>
            </w:pPr>
            <w:r w:rsidRPr="00137CFC">
              <w:rPr>
                <w:sz w:val="20"/>
                <w:szCs w:val="20"/>
              </w:rPr>
              <w:t>Definitivní zúčtování rozdílů z TDD - dotaz. Nahrazuje 412 (Zúčtování rozdílů z TDD), který zobrazoval pouze verzi 2.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1E786" w14:textId="77777777" w:rsidR="00094378" w:rsidRDefault="00094378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BE6B5" w14:textId="77777777" w:rsidR="00094378" w:rsidRDefault="0009437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E7E3B" w14:textId="77777777" w:rsidR="00094378" w:rsidRDefault="00094378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D540E" w14:textId="77777777" w:rsidR="00094378" w:rsidRDefault="00094378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94378" w:rsidRPr="007F474B" w:rsidDel="00B707B4" w14:paraId="305DF278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783A" w14:textId="77777777" w:rsidR="00094378" w:rsidRDefault="0009437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00AB" w14:textId="77777777" w:rsidR="00094378" w:rsidRDefault="00CB3A88" w:rsidP="00B06330">
            <w:pPr>
              <w:rPr>
                <w:sz w:val="20"/>
                <w:szCs w:val="20"/>
              </w:rPr>
            </w:pPr>
            <w:r w:rsidRPr="00CB3A88">
              <w:rPr>
                <w:sz w:val="20"/>
                <w:szCs w:val="20"/>
              </w:rPr>
              <w:t>Definitivní zúčtování rozdílů z TDD OTE - dotaz. Nahrazuje 415 (Zúčtování rozdílů z TDD OTE), který zobrazoval pouze verzi 2.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716B" w14:textId="77777777" w:rsidR="00094378" w:rsidRDefault="00094378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F2C8" w14:textId="77777777" w:rsidR="00094378" w:rsidRDefault="0009437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1C57C" w14:textId="77777777" w:rsidR="00094378" w:rsidRDefault="00094378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2164B" w14:textId="77777777" w:rsidR="00094378" w:rsidRDefault="00094378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242AF" w:rsidRPr="007F474B" w:rsidDel="00B707B4" w14:paraId="7B784037" w14:textId="77777777" w:rsidTr="002D41EC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BA6A" w14:textId="77777777" w:rsidR="000242AF" w:rsidRDefault="000242AF" w:rsidP="006F7966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B3FA9" w14:textId="77777777" w:rsidR="000242AF" w:rsidRPr="00CB3A88" w:rsidRDefault="000242AF" w:rsidP="00B06330">
            <w:pPr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Podklady pro fakturaci RE – ČEPS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175A" w14:textId="77777777" w:rsidR="000242AF" w:rsidRDefault="000242AF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B355" w14:textId="77777777" w:rsidR="000242AF" w:rsidRDefault="000242AF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EA356" w14:textId="77777777" w:rsidR="000242AF" w:rsidRDefault="000242AF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D03D2" w14:textId="77777777" w:rsidR="000242AF" w:rsidRDefault="000242AF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242AF" w:rsidRPr="007F474B" w:rsidDel="00B707B4" w14:paraId="539995FD" w14:textId="77777777" w:rsidTr="002D41EC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46F45" w14:textId="77777777" w:rsidR="000242AF" w:rsidRDefault="000242AF" w:rsidP="006F7966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D9C7C" w14:textId="77777777" w:rsidR="000242AF" w:rsidRPr="00CB3A88" w:rsidRDefault="000242AF" w:rsidP="00B06330">
            <w:pPr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Přehled plateb a reklamací RE – ČEPS/Claim report ČEPS – PSK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0288" w14:textId="77777777" w:rsidR="000242AF" w:rsidRDefault="000242AF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122C" w14:textId="77777777" w:rsidR="000242AF" w:rsidRDefault="000242AF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CD1B8" w14:textId="77777777" w:rsidR="000242AF" w:rsidRDefault="000242AF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62801" w14:textId="77777777" w:rsidR="000242AF" w:rsidRDefault="000242AF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CA7031" w:rsidRPr="007F474B" w:rsidDel="00B707B4" w14:paraId="72EC4F8B" w14:textId="77777777" w:rsidTr="00C0078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BECD7" w14:textId="77777777" w:rsidR="00CA7031" w:rsidRPr="00CA7031" w:rsidRDefault="00CA7031" w:rsidP="00CA7031">
            <w:pPr>
              <w:jc w:val="center"/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>487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DD75" w14:textId="77777777" w:rsidR="00CA7031" w:rsidRPr="00CA7031" w:rsidRDefault="00CA7031" w:rsidP="00CA7031">
            <w:pPr>
              <w:jc w:val="center"/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>DOTAZ NA STAV NOUZE ČR / REQUEST FOR EMERGENCY STATE CZ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193D0" w14:textId="77777777" w:rsidR="00CA7031" w:rsidRDefault="00CA7031" w:rsidP="00CA7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893F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E2B4C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FF4BB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CA7031" w:rsidRPr="007F474B" w:rsidDel="00B707B4" w14:paraId="4E5A6185" w14:textId="77777777" w:rsidTr="00C0078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48EBD" w14:textId="77777777" w:rsidR="00CA7031" w:rsidRPr="00CA7031" w:rsidRDefault="00CA7031" w:rsidP="00CA7031">
            <w:pPr>
              <w:jc w:val="center"/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>490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E39F" w14:textId="77777777" w:rsidR="00CA7031" w:rsidRPr="00CA7031" w:rsidRDefault="00CA7031" w:rsidP="00CA7031">
            <w:pPr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 xml:space="preserve">DOTAZ NA STAV NOUZE VYPOŘÁDÁNÍ EXPORTU/IMPORTU Z DT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0116" w14:textId="77777777" w:rsidR="00CA7031" w:rsidRDefault="00CA7031" w:rsidP="00CA7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F76EA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1EB9E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8C27F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CA7031" w:rsidRPr="007F474B" w:rsidDel="00B707B4" w14:paraId="5B776CAF" w14:textId="77777777" w:rsidTr="00C0078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C0DEB" w14:textId="77777777" w:rsidR="00CA7031" w:rsidRPr="00CA7031" w:rsidRDefault="00CA7031" w:rsidP="00CA7031">
            <w:pPr>
              <w:jc w:val="center"/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>493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F212" w14:textId="77777777" w:rsidR="00CA7031" w:rsidRPr="00CA7031" w:rsidRDefault="00CA7031" w:rsidP="00CA7031">
            <w:pPr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 xml:space="preserve">DOTAZ NA STAV NOUZE VYPOŘÁDÁNÍ EXPORTU/IMPORTU Z VDT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868F" w14:textId="77777777" w:rsidR="00CA7031" w:rsidRDefault="00CA7031" w:rsidP="00CA7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1D0D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3545E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8490E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CA7031" w:rsidRPr="007F474B" w:rsidDel="00B707B4" w14:paraId="17563E46" w14:textId="77777777" w:rsidTr="00C0078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1642C" w14:textId="77777777" w:rsidR="00CA7031" w:rsidRPr="00CA7031" w:rsidRDefault="00CA7031" w:rsidP="00CA7031">
            <w:pPr>
              <w:jc w:val="center"/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>496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A35B" w14:textId="77777777" w:rsidR="00CA7031" w:rsidRPr="00CA7031" w:rsidRDefault="00CA7031" w:rsidP="00CA7031">
            <w:pPr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 xml:space="preserve">DOTAZ NA STAV NOUZE VERZE 1 – NETTING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3BCD0" w14:textId="77777777" w:rsidR="00CA7031" w:rsidRDefault="00CA7031" w:rsidP="00CA7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60D7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D387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99718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CA7031" w:rsidRPr="007F474B" w:rsidDel="00B707B4" w14:paraId="43F5ED36" w14:textId="77777777" w:rsidTr="00C0078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FD300" w14:textId="77777777" w:rsidR="00CA7031" w:rsidRPr="00CA7031" w:rsidRDefault="00CA7031" w:rsidP="00CA7031">
            <w:pPr>
              <w:jc w:val="center"/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lastRenderedPageBreak/>
              <w:t>499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A375" w14:textId="77777777" w:rsidR="00CA7031" w:rsidRPr="00CA7031" w:rsidRDefault="00CA7031" w:rsidP="00CA7031">
            <w:pPr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 xml:space="preserve">DOTAZ NA STAV NOUZE VERZE 2 – NETTING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18E08" w14:textId="77777777" w:rsidR="00CA7031" w:rsidRDefault="00CA7031" w:rsidP="00CA7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28A2C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B757B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6ABB4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7520A3" w:rsidRPr="007F474B" w:rsidDel="00B707B4" w14:paraId="61D7D6FC" w14:textId="77777777" w:rsidTr="00C0078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C5A7A" w14:textId="0988C27D" w:rsidR="007520A3" w:rsidRPr="00CA7031" w:rsidRDefault="007520A3" w:rsidP="007520A3">
            <w:pPr>
              <w:jc w:val="center"/>
              <w:rPr>
                <w:sz w:val="20"/>
                <w:szCs w:val="20"/>
              </w:rPr>
            </w:pPr>
            <w:r>
              <w:t>505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A015" w14:textId="511759B2" w:rsidR="007520A3" w:rsidRPr="00CA7031" w:rsidRDefault="007520A3" w:rsidP="007520A3">
            <w:pPr>
              <w:rPr>
                <w:sz w:val="20"/>
                <w:szCs w:val="20"/>
              </w:rPr>
            </w:pPr>
            <w:r w:rsidRPr="007E7A63">
              <w:t>Dotaz na vypořádání exportu/importu z IDA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53473" w14:textId="5422BA07" w:rsidR="007520A3" w:rsidRDefault="007520A3" w:rsidP="0075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EC0F" w14:textId="53478B7D" w:rsidR="007520A3" w:rsidRDefault="007520A3" w:rsidP="0075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AB7A" w14:textId="7ABF184B" w:rsidR="007520A3" w:rsidRDefault="007520A3" w:rsidP="0075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51B7" w14:textId="1013E5F1" w:rsidR="007520A3" w:rsidRDefault="007520A3" w:rsidP="0075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</w:tbl>
    <w:p w14:paraId="4C99FBC5" w14:textId="77777777" w:rsidR="006F7966" w:rsidRDefault="006F7966" w:rsidP="006F7966"/>
    <w:p w14:paraId="4A5C9586" w14:textId="77777777" w:rsidR="006F7966" w:rsidRDefault="006F7966" w:rsidP="006F7966"/>
    <w:p w14:paraId="75F7312A" w14:textId="77777777" w:rsidR="004325A1" w:rsidRDefault="004325A1" w:rsidP="006F796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14:paraId="27260594" w14:textId="77777777" w:rsidR="00BD4EFC" w:rsidRDefault="00BD4EFC" w:rsidP="006F796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14:paraId="78B0D933" w14:textId="69C85ADC" w:rsidR="00913427" w:rsidRDefault="004325A1" w:rsidP="004325A1">
      <w:pPr>
        <w:rPr>
          <w:rStyle w:val="Hypertextovodkaz"/>
        </w:rPr>
      </w:pPr>
      <w:r>
        <w:t>Kompletní soubor SFVOTREQ ve formátu .xsd je uložen zde:</w:t>
      </w:r>
      <w:hyperlink r:id="rId42" w:tooltip="MASTERDATA.xsd" w:history="1">
        <w:r>
          <w:rPr>
            <w:rStyle w:val="Hypertextovodkaz"/>
          </w:rPr>
          <w:t>XML\SFVOTREQ</w:t>
        </w:r>
      </w:hyperlink>
    </w:p>
    <w:p w14:paraId="338982F2" w14:textId="77777777" w:rsidR="00BB4C29" w:rsidRDefault="00BB4C29" w:rsidP="00BB4C29">
      <w:pPr>
        <w:pStyle w:val="Nadpis2"/>
      </w:pPr>
      <w:bookmarkStart w:id="241" w:name="_Toc457467713"/>
      <w:r>
        <w:rPr>
          <w:color w:val="1F497D"/>
        </w:rPr>
        <w:t>SFVOTSETTINGS</w:t>
      </w:r>
      <w:bookmarkEnd w:id="241"/>
    </w:p>
    <w:p w14:paraId="3D715CD9" w14:textId="77777777" w:rsidR="00BB4C29" w:rsidRDefault="00BB4C29" w:rsidP="00BB4C29"/>
    <w:p w14:paraId="4103CFFE" w14:textId="77777777" w:rsidR="00BB4C29" w:rsidRDefault="00BB4C29" w:rsidP="00BB4C29">
      <w:pPr>
        <w:pStyle w:val="Nadpis5"/>
      </w:pPr>
      <w:r>
        <w:t>Účel</w:t>
      </w:r>
    </w:p>
    <w:p w14:paraId="4A4F10F9" w14:textId="77777777" w:rsidR="00BB4C29" w:rsidRDefault="00BB4C29" w:rsidP="00BB4C29"/>
    <w:p w14:paraId="564B0828" w14:textId="77777777" w:rsidR="00BB4C29" w:rsidRDefault="00BB4C29" w:rsidP="00BB4C29">
      <w:r>
        <w:t xml:space="preserve">Zpráva XML ve formátu </w:t>
      </w:r>
      <w:r w:rsidRPr="00BB4C29">
        <w:t>SFVOTSETTINGS</w:t>
      </w:r>
      <w:r>
        <w:t xml:space="preserve"> slouží k</w:t>
      </w:r>
      <w:r w:rsidR="000F4199">
        <w:t> zasílání nastavení nového limitu VDT/VT.</w:t>
      </w:r>
    </w:p>
    <w:p w14:paraId="1784CF5C" w14:textId="77777777" w:rsidR="00BB4C29" w:rsidRDefault="00BB4C29" w:rsidP="00BB4C29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BB4C29" w:rsidRPr="007F474B" w14:paraId="49F05ED2" w14:textId="77777777" w:rsidTr="00B37274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D13B451" w14:textId="77777777" w:rsidR="00BB4C29" w:rsidRPr="007F474B" w:rsidRDefault="00BB4C29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F97498" w14:textId="77777777" w:rsidR="00BB4C29" w:rsidRPr="007F474B" w:rsidRDefault="00BB4C29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7FADE03" w14:textId="77777777" w:rsidR="00BB4C29" w:rsidRPr="007F474B" w:rsidRDefault="00BB4C29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23D70F" w14:textId="77777777" w:rsidR="00BB4C29" w:rsidRPr="007F474B" w:rsidRDefault="00BB4C29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FE163F" w14:textId="77777777" w:rsidR="00BB4C29" w:rsidRPr="007F474B" w:rsidRDefault="00BB4C29" w:rsidP="00B37274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A8206B" w14:textId="77777777" w:rsidR="00BB4C29" w:rsidRPr="007F474B" w:rsidRDefault="00BB4C29" w:rsidP="00B37274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0F4199" w:rsidRPr="007F474B" w14:paraId="31AC822C" w14:textId="77777777" w:rsidTr="0007686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26FBD" w14:textId="77777777" w:rsidR="000F4199" w:rsidRDefault="000F4199" w:rsidP="00B37274">
            <w:pPr>
              <w:jc w:val="center"/>
              <w:rPr>
                <w:sz w:val="20"/>
                <w:szCs w:val="20"/>
              </w:rPr>
            </w:pPr>
            <w:r>
              <w:rPr>
                <w:color w:val="1F497D"/>
              </w:rPr>
              <w:t>484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56A25" w14:textId="77777777" w:rsidR="000F4199" w:rsidRDefault="000F4199" w:rsidP="00B37274">
            <w:pPr>
              <w:rPr>
                <w:sz w:val="20"/>
                <w:szCs w:val="20"/>
              </w:rPr>
            </w:pPr>
            <w:r w:rsidRPr="000F4199">
              <w:rPr>
                <w:sz w:val="20"/>
                <w:szCs w:val="20"/>
              </w:rPr>
              <w:t>Nastaveni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5E808" w14:textId="77777777" w:rsidR="000F4199" w:rsidRDefault="000F4199" w:rsidP="00B37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3458A" w14:textId="77777777" w:rsidR="000F4199" w:rsidRDefault="008E4C82" w:rsidP="00B3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6F51" w14:textId="77777777" w:rsidR="000F4199" w:rsidRDefault="000F4199" w:rsidP="00B37274">
            <w:pPr>
              <w:jc w:val="center"/>
              <w:rPr>
                <w:sz w:val="20"/>
                <w:szCs w:val="20"/>
              </w:rPr>
            </w:pPr>
            <w:r w:rsidRPr="00D3384E"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2208" w14:textId="77777777" w:rsidR="000F4199" w:rsidRDefault="000F4199" w:rsidP="00B37274">
            <w:pPr>
              <w:jc w:val="center"/>
              <w:rPr>
                <w:sz w:val="20"/>
                <w:szCs w:val="20"/>
              </w:rPr>
            </w:pPr>
            <w:r w:rsidRPr="00D3384E">
              <w:t>Ext. subjekt</w:t>
            </w:r>
          </w:p>
        </w:tc>
      </w:tr>
    </w:tbl>
    <w:p w14:paraId="73915AF6" w14:textId="77777777" w:rsidR="00913427" w:rsidRDefault="00913427" w:rsidP="004325A1"/>
    <w:p w14:paraId="2A5B93C4" w14:textId="77777777" w:rsidR="00081777" w:rsidRDefault="00081777" w:rsidP="004325A1"/>
    <w:p w14:paraId="16409E8C" w14:textId="62B8C125" w:rsidR="003A69A4" w:rsidRDefault="000F4199" w:rsidP="003A69A4">
      <w:pPr>
        <w:rPr>
          <w:rStyle w:val="Hypertextovodkaz"/>
        </w:rPr>
      </w:pPr>
      <w:r>
        <w:t xml:space="preserve">Kompletní soubor </w:t>
      </w:r>
      <w:r w:rsidRPr="000F4199">
        <w:t>SFVOTSETTINGS</w:t>
      </w:r>
      <w:r>
        <w:t xml:space="preserve"> ve formátu .xsd je uložen zde:</w:t>
      </w:r>
      <w:r w:rsidR="002A3605">
        <w:t xml:space="preserve">  </w:t>
      </w:r>
      <w:hyperlink r:id="rId43" w:tooltip="MASTERDATA.xsd" w:history="1">
        <w:r w:rsidR="003A69A4">
          <w:rPr>
            <w:rStyle w:val="Hypertextovodkaz"/>
          </w:rPr>
          <w:t>XML\SFVOTSETTINGS</w:t>
        </w:r>
      </w:hyperlink>
    </w:p>
    <w:p w14:paraId="480F1A41" w14:textId="77777777" w:rsidR="00E638DA" w:rsidRDefault="00E638DA" w:rsidP="00E638DA">
      <w:pPr>
        <w:pStyle w:val="Nadpis2"/>
      </w:pPr>
      <w:r>
        <w:rPr>
          <w:color w:val="1F497D"/>
        </w:rPr>
        <w:t xml:space="preserve">SFVOTEMGSTATE </w:t>
      </w:r>
    </w:p>
    <w:p w14:paraId="066F0EB3" w14:textId="77777777" w:rsidR="00E638DA" w:rsidRDefault="00E638DA" w:rsidP="00E638DA"/>
    <w:p w14:paraId="6D93AFC2" w14:textId="77777777" w:rsidR="00E638DA" w:rsidRDefault="00E638DA" w:rsidP="00E638DA">
      <w:pPr>
        <w:pStyle w:val="Nadpis5"/>
      </w:pPr>
      <w:r>
        <w:t>Účel</w:t>
      </w:r>
    </w:p>
    <w:p w14:paraId="55CA914C" w14:textId="77777777" w:rsidR="00E638DA" w:rsidRDefault="00E638DA" w:rsidP="00E638DA"/>
    <w:p w14:paraId="5734F922" w14:textId="77777777" w:rsidR="00E638DA" w:rsidRDefault="00E638DA" w:rsidP="00E638DA">
      <w:r>
        <w:t xml:space="preserve">Zpráva XML ve formátu </w:t>
      </w:r>
      <w:r w:rsidRPr="00E638DA">
        <w:t>SFVOTEMGSTATE</w:t>
      </w:r>
      <w:r>
        <w:t xml:space="preserve"> </w:t>
      </w:r>
      <w:r w:rsidR="009C57C3" w:rsidRPr="009C57C3">
        <w:t>slouží pro zasílání finančních reportů z modulu SFVOT</w:t>
      </w:r>
      <w:r w:rsidR="009C57C3">
        <w:t>:</w:t>
      </w:r>
    </w:p>
    <w:p w14:paraId="2646761A" w14:textId="77777777" w:rsidR="009C57C3" w:rsidRDefault="009C57C3" w:rsidP="009C57C3">
      <w:pPr>
        <w:pStyle w:val="Odstavecseseznamem"/>
        <w:numPr>
          <w:ilvl w:val="0"/>
          <w:numId w:val="35"/>
        </w:numPr>
      </w:pPr>
      <w:r>
        <w:t>Stav nouze ČR</w:t>
      </w:r>
    </w:p>
    <w:p w14:paraId="782D9ABC" w14:textId="77777777" w:rsidR="009C57C3" w:rsidRDefault="009C57C3" w:rsidP="009C57C3">
      <w:pPr>
        <w:pStyle w:val="Odstavecseseznamem"/>
        <w:numPr>
          <w:ilvl w:val="0"/>
          <w:numId w:val="35"/>
        </w:numPr>
      </w:pPr>
      <w:r>
        <w:t>Stav nouze - vypořádání exportu a importu z DT</w:t>
      </w:r>
    </w:p>
    <w:p w14:paraId="08960F98" w14:textId="77777777" w:rsidR="009C57C3" w:rsidRDefault="009C57C3" w:rsidP="009C57C3">
      <w:pPr>
        <w:pStyle w:val="Odstavecseseznamem"/>
        <w:numPr>
          <w:ilvl w:val="0"/>
          <w:numId w:val="35"/>
        </w:numPr>
      </w:pPr>
      <w:r>
        <w:t>Stav nouze - vypořádání exportu a importu z VDT</w:t>
      </w:r>
    </w:p>
    <w:p w14:paraId="7FE0DFE7" w14:textId="77777777" w:rsidR="009C57C3" w:rsidRDefault="009C57C3" w:rsidP="00E638DA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E638DA" w:rsidRPr="007F474B" w14:paraId="1C73821F" w14:textId="77777777" w:rsidTr="00E638D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0FAAF21" w14:textId="77777777" w:rsidR="00E638DA" w:rsidRPr="007F474B" w:rsidRDefault="00E638DA" w:rsidP="00E638DA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1D7BE6" w14:textId="77777777" w:rsidR="00E638DA" w:rsidRPr="007F474B" w:rsidRDefault="00E638DA" w:rsidP="00E638DA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2270A95" w14:textId="77777777" w:rsidR="00E638DA" w:rsidRPr="007F474B" w:rsidRDefault="00E638DA" w:rsidP="00E638DA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CDE2C6" w14:textId="77777777" w:rsidR="00E638DA" w:rsidRPr="007F474B" w:rsidRDefault="00E638DA" w:rsidP="00E638DA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81AE75" w14:textId="77777777" w:rsidR="00E638DA" w:rsidRPr="007F474B" w:rsidRDefault="00E638DA" w:rsidP="00E638DA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0E80E4" w14:textId="77777777" w:rsidR="00E638DA" w:rsidRPr="007F474B" w:rsidRDefault="00E638DA" w:rsidP="00E638DA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E638DA" w:rsidRPr="007F474B" w14:paraId="15C5DD0D" w14:textId="77777777" w:rsidTr="00E638D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AA31" w14:textId="77777777" w:rsidR="00E638DA" w:rsidRDefault="00E638DA" w:rsidP="00E638DA">
            <w:pPr>
              <w:jc w:val="center"/>
              <w:rPr>
                <w:sz w:val="20"/>
                <w:szCs w:val="20"/>
              </w:rPr>
            </w:pPr>
            <w:r w:rsidRPr="00E638DA">
              <w:rPr>
                <w:sz w:val="20"/>
                <w:szCs w:val="20"/>
              </w:rPr>
              <w:t>488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4E5DB" w14:textId="77777777" w:rsidR="00E638DA" w:rsidRDefault="00E638DA" w:rsidP="00E638DA">
            <w:pPr>
              <w:rPr>
                <w:sz w:val="20"/>
                <w:szCs w:val="20"/>
              </w:rPr>
            </w:pPr>
            <w:r w:rsidRPr="00E638DA">
              <w:rPr>
                <w:sz w:val="20"/>
                <w:szCs w:val="20"/>
              </w:rPr>
              <w:t>STAV NOUZE ČR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2C40D" w14:textId="77777777" w:rsidR="00E638DA" w:rsidRDefault="00A02E73" w:rsidP="00E63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7D0C1" w14:textId="77777777" w:rsidR="00E638DA" w:rsidRDefault="00E638DA" w:rsidP="00E6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7880" w14:textId="77777777" w:rsidR="00E638DA" w:rsidRDefault="00E638DA" w:rsidP="00E638DA">
            <w:pPr>
              <w:jc w:val="center"/>
              <w:rPr>
                <w:sz w:val="20"/>
                <w:szCs w:val="20"/>
              </w:rPr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67B2" w14:textId="77777777" w:rsidR="00E638DA" w:rsidRDefault="00E638DA" w:rsidP="00E638DA">
            <w:pPr>
              <w:jc w:val="center"/>
              <w:rPr>
                <w:sz w:val="20"/>
                <w:szCs w:val="20"/>
              </w:rPr>
            </w:pPr>
            <w:r w:rsidRPr="00D3384E">
              <w:t>Ext. subjekt</w:t>
            </w:r>
          </w:p>
        </w:tc>
      </w:tr>
      <w:tr w:rsidR="00E638DA" w:rsidRPr="007F474B" w14:paraId="73094EC3" w14:textId="77777777" w:rsidTr="00E638D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DF6D7" w14:textId="77777777" w:rsidR="00E638DA" w:rsidRPr="00E638DA" w:rsidRDefault="00E638DA" w:rsidP="00E638DA">
            <w:pPr>
              <w:jc w:val="center"/>
              <w:rPr>
                <w:sz w:val="20"/>
                <w:szCs w:val="20"/>
              </w:rPr>
            </w:pPr>
            <w:r w:rsidRPr="00E638DA">
              <w:rPr>
                <w:sz w:val="20"/>
                <w:szCs w:val="20"/>
              </w:rPr>
              <w:lastRenderedPageBreak/>
              <w:t>491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37C02" w14:textId="77777777" w:rsidR="00E638DA" w:rsidRPr="00E638DA" w:rsidRDefault="00E638DA" w:rsidP="00E638DA">
            <w:pPr>
              <w:rPr>
                <w:sz w:val="20"/>
                <w:szCs w:val="20"/>
              </w:rPr>
            </w:pPr>
            <w:r w:rsidRPr="00E638DA">
              <w:rPr>
                <w:sz w:val="20"/>
                <w:szCs w:val="20"/>
              </w:rPr>
              <w:t>STAV NOUZE - VYPOŘÁDÁNÍ EXPORTU/IMPORTU Z DT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33C3" w14:textId="77777777" w:rsidR="00E638DA" w:rsidRDefault="00A02E73" w:rsidP="00E63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3B448" w14:textId="77777777" w:rsidR="00E638DA" w:rsidRDefault="00A02E73" w:rsidP="00E6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EC20" w14:textId="77777777" w:rsidR="00E638DA" w:rsidRPr="00D3384E" w:rsidRDefault="00A02E73" w:rsidP="00E638DA">
            <w:pPr>
              <w:jc w:val="center"/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436C" w14:textId="77777777" w:rsidR="00E638DA" w:rsidRPr="00D3384E" w:rsidRDefault="00A02E73" w:rsidP="00E638DA">
            <w:pPr>
              <w:jc w:val="center"/>
            </w:pPr>
            <w:r w:rsidRPr="00D3384E">
              <w:t>Ext. subjekt</w:t>
            </w:r>
          </w:p>
        </w:tc>
      </w:tr>
      <w:tr w:rsidR="00E638DA" w:rsidRPr="007F474B" w14:paraId="538E9DEE" w14:textId="77777777" w:rsidTr="00E638D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F8873" w14:textId="77777777" w:rsidR="00E638DA" w:rsidRPr="00E638DA" w:rsidRDefault="00E638DA" w:rsidP="00E6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27620" w14:textId="77777777" w:rsidR="00E638DA" w:rsidRPr="00E638DA" w:rsidRDefault="00E638DA" w:rsidP="00E638DA">
            <w:pPr>
              <w:rPr>
                <w:sz w:val="20"/>
                <w:szCs w:val="20"/>
              </w:rPr>
            </w:pPr>
            <w:r w:rsidRPr="00E638DA">
              <w:rPr>
                <w:sz w:val="20"/>
                <w:szCs w:val="20"/>
              </w:rPr>
              <w:t>STAV NOUZE VYPOŘÁDÁNÍ EXPORTU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7502" w14:textId="77777777" w:rsidR="00E638DA" w:rsidRDefault="00A02E73" w:rsidP="00E63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776DD" w14:textId="77777777" w:rsidR="00E638DA" w:rsidRDefault="00A02E73" w:rsidP="00E6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CB6A" w14:textId="77777777" w:rsidR="00E638DA" w:rsidRPr="00D3384E" w:rsidRDefault="00A02E73" w:rsidP="00E638DA">
            <w:pPr>
              <w:jc w:val="center"/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64CC" w14:textId="77777777" w:rsidR="00E638DA" w:rsidRPr="00D3384E" w:rsidRDefault="00A02E73" w:rsidP="00E638DA">
            <w:pPr>
              <w:jc w:val="center"/>
            </w:pPr>
            <w:r w:rsidRPr="00D3384E">
              <w:t>Ext. subjekt</w:t>
            </w:r>
          </w:p>
        </w:tc>
      </w:tr>
      <w:tr w:rsidR="007520A3" w:rsidRPr="007F474B" w14:paraId="6C43338B" w14:textId="77777777" w:rsidTr="00E638D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1C37" w14:textId="7623E105" w:rsidR="007520A3" w:rsidRDefault="007520A3" w:rsidP="007520A3">
            <w:pPr>
              <w:jc w:val="center"/>
              <w:rPr>
                <w:sz w:val="20"/>
                <w:szCs w:val="20"/>
              </w:rPr>
            </w:pPr>
            <w:r>
              <w:t>506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5470B" w14:textId="10B3A2EE" w:rsidR="007520A3" w:rsidRPr="00E638DA" w:rsidRDefault="007520A3" w:rsidP="007520A3">
            <w:pPr>
              <w:rPr>
                <w:sz w:val="20"/>
                <w:szCs w:val="20"/>
              </w:rPr>
            </w:pPr>
            <w:r w:rsidRPr="007E7A63">
              <w:t>Vypořádání exportu/importu z</w:t>
            </w:r>
            <w:r>
              <w:t> </w:t>
            </w:r>
            <w:r w:rsidRPr="007E7A63">
              <w:t>IDA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3B66" w14:textId="2EF15644" w:rsidR="007520A3" w:rsidRDefault="007520A3" w:rsidP="0075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AA00E" w14:textId="01A07D88" w:rsidR="007520A3" w:rsidRDefault="007520A3" w:rsidP="0075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176B" w14:textId="04FC7F29" w:rsidR="007520A3" w:rsidRPr="00D3384E" w:rsidRDefault="007520A3" w:rsidP="007520A3">
            <w:pPr>
              <w:jc w:val="center"/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5803" w14:textId="65A6F693" w:rsidR="007520A3" w:rsidRPr="00D3384E" w:rsidRDefault="007520A3" w:rsidP="007520A3">
            <w:pPr>
              <w:jc w:val="center"/>
            </w:pPr>
            <w:r w:rsidRPr="00D3384E">
              <w:t>Ext. subjekt</w:t>
            </w:r>
          </w:p>
        </w:tc>
      </w:tr>
    </w:tbl>
    <w:p w14:paraId="214D99AA" w14:textId="77777777" w:rsidR="00E638DA" w:rsidRDefault="00E638DA" w:rsidP="00E638DA"/>
    <w:p w14:paraId="04C25B30" w14:textId="77777777" w:rsidR="00913427" w:rsidRDefault="00913427" w:rsidP="004325A1"/>
    <w:p w14:paraId="2F30FB1C" w14:textId="77777777" w:rsidR="002F775F" w:rsidRDefault="002F775F" w:rsidP="004325A1"/>
    <w:p w14:paraId="051E1D45" w14:textId="3538D04D" w:rsidR="002F775F" w:rsidRDefault="002F775F" w:rsidP="002F775F">
      <w:pPr>
        <w:rPr>
          <w:rStyle w:val="Hypertextovodkaz"/>
        </w:rPr>
      </w:pPr>
      <w:r>
        <w:t xml:space="preserve">Kompletní soubor </w:t>
      </w:r>
      <w:r w:rsidRPr="002F775F">
        <w:t>SFVOTEMGSTATE</w:t>
      </w:r>
      <w:r>
        <w:t xml:space="preserve"> ve formátu .xsd je uložen zde:  </w:t>
      </w:r>
      <w:hyperlink r:id="rId44" w:tooltip="MASTERDATA.xsd" w:history="1">
        <w:r>
          <w:rPr>
            <w:rStyle w:val="Hypertextovodkaz"/>
          </w:rPr>
          <w:t>XML/SFVOTEMGSTATE</w:t>
        </w:r>
      </w:hyperlink>
    </w:p>
    <w:p w14:paraId="6F55871A" w14:textId="77777777" w:rsidR="002F775F" w:rsidRDefault="002F775F" w:rsidP="004325A1"/>
    <w:p w14:paraId="3F2CE2A3" w14:textId="77777777" w:rsidR="00A02E73" w:rsidRDefault="00A02E73" w:rsidP="00A02E73">
      <w:pPr>
        <w:pStyle w:val="Nadpis2"/>
      </w:pPr>
      <w:r>
        <w:rPr>
          <w:color w:val="1F497D"/>
        </w:rPr>
        <w:t>SFVOTEMGSTATENETT</w:t>
      </w:r>
    </w:p>
    <w:p w14:paraId="37FF5A29" w14:textId="77777777" w:rsidR="00A02E73" w:rsidRDefault="00A02E73" w:rsidP="00A02E73"/>
    <w:p w14:paraId="5A32B3A8" w14:textId="77777777" w:rsidR="00A02E73" w:rsidRDefault="00A02E73" w:rsidP="00A02E73">
      <w:pPr>
        <w:pStyle w:val="Nadpis5"/>
      </w:pPr>
      <w:r>
        <w:t>Účel</w:t>
      </w:r>
    </w:p>
    <w:p w14:paraId="662308EC" w14:textId="77777777" w:rsidR="00A02E73" w:rsidRDefault="00A02E73" w:rsidP="00A02E73"/>
    <w:p w14:paraId="691A3E38" w14:textId="77777777" w:rsidR="00A02E73" w:rsidRDefault="00A02E73" w:rsidP="00A02E73">
      <w:r>
        <w:t xml:space="preserve">Zpráva XML ve formátu </w:t>
      </w:r>
      <w:r w:rsidRPr="00A02E73">
        <w:t>SFVOTEMGSTATENETT</w:t>
      </w:r>
      <w:r>
        <w:t xml:space="preserve"> </w:t>
      </w:r>
      <w:r w:rsidR="009C57C3" w:rsidRPr="009C57C3">
        <w:t>slouží pro zasílání finančních reportů z modulu SFVOT</w:t>
      </w:r>
      <w:r w:rsidR="009C57C3">
        <w:t>:</w:t>
      </w:r>
    </w:p>
    <w:p w14:paraId="2ED1C72E" w14:textId="77777777" w:rsidR="009C57C3" w:rsidRDefault="009C57C3" w:rsidP="009C57C3">
      <w:pPr>
        <w:pStyle w:val="Odstavecseseznamem"/>
        <w:numPr>
          <w:ilvl w:val="0"/>
          <w:numId w:val="36"/>
        </w:numPr>
      </w:pPr>
      <w:r>
        <w:t>Stav nouze  – netting ve verzích 1 a 2</w:t>
      </w:r>
    </w:p>
    <w:p w14:paraId="40D30B93" w14:textId="77777777" w:rsidR="00A02E73" w:rsidRDefault="00A02E73" w:rsidP="00A02E73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A02E73" w:rsidRPr="007F474B" w14:paraId="1159B5E6" w14:textId="77777777" w:rsidTr="00A02E73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B6FD466" w14:textId="77777777" w:rsidR="00A02E73" w:rsidRPr="007F474B" w:rsidRDefault="00A02E73" w:rsidP="00A02E7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3450A2" w14:textId="77777777" w:rsidR="00A02E73" w:rsidRPr="007F474B" w:rsidRDefault="00A02E73" w:rsidP="00A02E7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0608D4" w14:textId="77777777" w:rsidR="00A02E73" w:rsidRPr="007F474B" w:rsidRDefault="00A02E73" w:rsidP="00A02E7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8D8CC6" w14:textId="77777777" w:rsidR="00A02E73" w:rsidRPr="007F474B" w:rsidRDefault="00A02E73" w:rsidP="00A02E7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5E6703" w14:textId="77777777" w:rsidR="00A02E73" w:rsidRPr="007F474B" w:rsidRDefault="00A02E73" w:rsidP="00A02E7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A2CB2F" w14:textId="77777777" w:rsidR="00A02E73" w:rsidRPr="007F474B" w:rsidRDefault="00A02E73" w:rsidP="00A02E7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A02E73" w:rsidRPr="007F474B" w14:paraId="3D97B2F6" w14:textId="77777777" w:rsidTr="00A02E7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FAA4" w14:textId="77777777" w:rsidR="00A02E73" w:rsidRDefault="00A02E73" w:rsidP="00A0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3475C" w14:textId="77777777" w:rsidR="00A02E73" w:rsidRDefault="004E5B61" w:rsidP="00A02E73">
            <w:pPr>
              <w:rPr>
                <w:sz w:val="20"/>
                <w:szCs w:val="20"/>
              </w:rPr>
            </w:pPr>
            <w:r w:rsidRPr="004E5B61">
              <w:rPr>
                <w:sz w:val="20"/>
                <w:szCs w:val="20"/>
              </w:rPr>
              <w:t>STAV NOUZE VERZE 1 – NETTING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6FD5" w14:textId="77777777" w:rsidR="00A02E73" w:rsidRDefault="00A02E73" w:rsidP="00A02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02F4B" w14:textId="77777777" w:rsidR="00A02E73" w:rsidRDefault="00A02E73" w:rsidP="00A0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462E" w14:textId="77777777" w:rsidR="00A02E73" w:rsidRDefault="00A02E73" w:rsidP="00A02E73">
            <w:pPr>
              <w:jc w:val="center"/>
              <w:rPr>
                <w:sz w:val="20"/>
                <w:szCs w:val="20"/>
              </w:rPr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4F51" w14:textId="77777777" w:rsidR="00A02E73" w:rsidRDefault="00A02E73" w:rsidP="00A02E73">
            <w:pPr>
              <w:jc w:val="center"/>
              <w:rPr>
                <w:sz w:val="20"/>
                <w:szCs w:val="20"/>
              </w:rPr>
            </w:pPr>
            <w:r w:rsidRPr="00D3384E">
              <w:t>Ext. subjekt</w:t>
            </w:r>
          </w:p>
        </w:tc>
      </w:tr>
      <w:tr w:rsidR="00A02E73" w:rsidRPr="007F474B" w14:paraId="519BC7BC" w14:textId="77777777" w:rsidTr="00A02E7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6DB7" w14:textId="77777777" w:rsidR="00A02E73" w:rsidRPr="00E638DA" w:rsidRDefault="00A02E73" w:rsidP="00A0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30A55" w14:textId="77777777" w:rsidR="00A02E73" w:rsidRPr="00E638DA" w:rsidRDefault="004E5B61" w:rsidP="00A02E73">
            <w:pPr>
              <w:rPr>
                <w:sz w:val="20"/>
                <w:szCs w:val="20"/>
              </w:rPr>
            </w:pPr>
            <w:r w:rsidRPr="004E5B61">
              <w:rPr>
                <w:sz w:val="20"/>
                <w:szCs w:val="20"/>
              </w:rPr>
              <w:t>STAV NOUZE VERZE 2 – NETTING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144D" w14:textId="77777777" w:rsidR="00A02E73" w:rsidRDefault="00A02E73" w:rsidP="00A02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7BB5E" w14:textId="77777777" w:rsidR="00A02E73" w:rsidRDefault="00A02E73" w:rsidP="00A0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E67A" w14:textId="77777777" w:rsidR="00A02E73" w:rsidRPr="00D3384E" w:rsidRDefault="00A02E73" w:rsidP="00A02E73">
            <w:pPr>
              <w:jc w:val="center"/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D4A7" w14:textId="77777777" w:rsidR="00A02E73" w:rsidRPr="00D3384E" w:rsidRDefault="00A02E73" w:rsidP="00A02E73">
            <w:pPr>
              <w:jc w:val="center"/>
            </w:pPr>
            <w:r w:rsidRPr="00D3384E">
              <w:t>Ext. subjekt</w:t>
            </w:r>
          </w:p>
        </w:tc>
      </w:tr>
    </w:tbl>
    <w:p w14:paraId="6551EB83" w14:textId="77777777" w:rsidR="004E5B61" w:rsidRDefault="004E5B61" w:rsidP="004E5B61"/>
    <w:p w14:paraId="12C4F4A8" w14:textId="03621E75" w:rsidR="002F775F" w:rsidRDefault="002F775F" w:rsidP="002F775F">
      <w:pPr>
        <w:rPr>
          <w:rStyle w:val="Hypertextovodkaz"/>
        </w:rPr>
      </w:pPr>
      <w:r>
        <w:t xml:space="preserve">Kompletní soubor </w:t>
      </w:r>
      <w:r w:rsidRPr="002F775F">
        <w:t>SFVOTEMGSTATENETT</w:t>
      </w:r>
      <w:r>
        <w:t xml:space="preserve"> ve formátu .xsd je uložen zde:  </w:t>
      </w:r>
      <w:hyperlink r:id="rId45" w:tooltip="MASTERDATA.xsd" w:history="1">
        <w:r>
          <w:rPr>
            <w:rStyle w:val="Hypertextovodkaz"/>
          </w:rPr>
          <w:t>XML/SFVOTEMGSTATENETT</w:t>
        </w:r>
      </w:hyperlink>
    </w:p>
    <w:p w14:paraId="28EA925F" w14:textId="77777777" w:rsidR="002F775F" w:rsidRDefault="002F775F" w:rsidP="004E5B61"/>
    <w:p w14:paraId="49FE08F9" w14:textId="77777777" w:rsidR="004E5B61" w:rsidRDefault="004E5B61" w:rsidP="004E5B61">
      <w:pPr>
        <w:pStyle w:val="Nadpis2"/>
        <w:rPr>
          <w:color w:val="1F497D"/>
        </w:rPr>
      </w:pPr>
      <w:r>
        <w:rPr>
          <w:color w:val="1F497D"/>
        </w:rPr>
        <w:t>SFVOTEMGSTATEINV</w:t>
      </w:r>
    </w:p>
    <w:p w14:paraId="31AB16B8" w14:textId="77777777" w:rsidR="004E5B61" w:rsidRPr="004E5B61" w:rsidRDefault="004E5B61" w:rsidP="004E5B61"/>
    <w:p w14:paraId="0B9357A8" w14:textId="77777777" w:rsidR="004E5B61" w:rsidRDefault="004E5B61" w:rsidP="004E5B61">
      <w:pPr>
        <w:pStyle w:val="Nadpis5"/>
      </w:pPr>
      <w:r>
        <w:t>Účel</w:t>
      </w:r>
    </w:p>
    <w:p w14:paraId="2E966E19" w14:textId="77777777" w:rsidR="004E5B61" w:rsidRDefault="004E5B61" w:rsidP="004E5B61"/>
    <w:p w14:paraId="5C0A730C" w14:textId="77777777" w:rsidR="004E5B61" w:rsidRDefault="004E5B61" w:rsidP="004E5B61">
      <w:r>
        <w:t xml:space="preserve">Zpráva XML ve formátu </w:t>
      </w:r>
      <w:r w:rsidRPr="004E5B61">
        <w:t>SFVOTEMGSTATEINV</w:t>
      </w:r>
      <w:r>
        <w:t xml:space="preserve"> slouží </w:t>
      </w:r>
      <w:r w:rsidR="009C57C3" w:rsidRPr="009C57C3">
        <w:t>pro zasílání finančních reportů z modulu SFVOT:</w:t>
      </w:r>
    </w:p>
    <w:p w14:paraId="17EC7585" w14:textId="77777777" w:rsidR="009C57C3" w:rsidRDefault="009C57C3" w:rsidP="009C57C3">
      <w:pPr>
        <w:pStyle w:val="Odstavecseseznamem"/>
        <w:numPr>
          <w:ilvl w:val="0"/>
          <w:numId w:val="36"/>
        </w:numPr>
      </w:pPr>
      <w:r>
        <w:t>Stav nouze – uhrazené závazky OTE. Debetní platby OTE pro SN pro účastníky v jednotlivých dnech SN</w:t>
      </w:r>
    </w:p>
    <w:p w14:paraId="656520D8" w14:textId="77777777" w:rsidR="009C57C3" w:rsidRDefault="009C57C3" w:rsidP="004E5B61"/>
    <w:p w14:paraId="73A9DAC7" w14:textId="77777777" w:rsidR="004E5B61" w:rsidRDefault="004E5B61" w:rsidP="004E5B61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4E5B61" w:rsidRPr="007F474B" w14:paraId="048ADA42" w14:textId="77777777" w:rsidTr="004E5B61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63AFC1A" w14:textId="77777777" w:rsidR="004E5B61" w:rsidRPr="007F474B" w:rsidRDefault="004E5B61" w:rsidP="004E5B6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lastRenderedPageBreak/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E65C5F" w14:textId="77777777" w:rsidR="004E5B61" w:rsidRPr="007F474B" w:rsidRDefault="004E5B61" w:rsidP="004E5B6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37263B5" w14:textId="77777777" w:rsidR="004E5B61" w:rsidRPr="007F474B" w:rsidRDefault="004E5B61" w:rsidP="004E5B6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67DD43" w14:textId="77777777" w:rsidR="004E5B61" w:rsidRPr="007F474B" w:rsidRDefault="004E5B61" w:rsidP="004E5B6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A02A42" w14:textId="77777777" w:rsidR="004E5B61" w:rsidRPr="007F474B" w:rsidRDefault="004E5B61" w:rsidP="004E5B6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81F46E" w14:textId="77777777" w:rsidR="004E5B61" w:rsidRPr="007F474B" w:rsidRDefault="004E5B61" w:rsidP="004E5B6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4E5B61" w:rsidRPr="007F474B" w14:paraId="67258D98" w14:textId="77777777" w:rsidTr="004E5B61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D597" w14:textId="77777777" w:rsidR="004E5B61" w:rsidRDefault="004E5B61" w:rsidP="004E5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5E3DE" w14:textId="77777777" w:rsidR="004E5B61" w:rsidRDefault="004E5B61" w:rsidP="004E5B61">
            <w:pPr>
              <w:rPr>
                <w:sz w:val="20"/>
                <w:szCs w:val="20"/>
              </w:rPr>
            </w:pPr>
            <w:r w:rsidRPr="004E5B61">
              <w:rPr>
                <w:sz w:val="20"/>
                <w:szCs w:val="20"/>
              </w:rPr>
              <w:t>STAV NOUZE – UHRAZENÉ ZÁVAZKY 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5F3E" w14:textId="77777777" w:rsidR="004E5B61" w:rsidRDefault="004E5B61" w:rsidP="004E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98BB7" w14:textId="77777777" w:rsidR="004E5B61" w:rsidRDefault="004E5B61" w:rsidP="004E5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BC2D" w14:textId="77777777" w:rsidR="004E5B61" w:rsidRDefault="004E5B61" w:rsidP="004E5B61">
            <w:pPr>
              <w:jc w:val="center"/>
              <w:rPr>
                <w:sz w:val="20"/>
                <w:szCs w:val="20"/>
              </w:rPr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FC3D" w14:textId="77777777" w:rsidR="004E5B61" w:rsidRDefault="004E5B61" w:rsidP="004E5B61">
            <w:pPr>
              <w:jc w:val="center"/>
              <w:rPr>
                <w:sz w:val="20"/>
                <w:szCs w:val="20"/>
              </w:rPr>
            </w:pPr>
            <w:r w:rsidRPr="00D3384E">
              <w:t>Ext. subjekt</w:t>
            </w:r>
          </w:p>
        </w:tc>
      </w:tr>
    </w:tbl>
    <w:p w14:paraId="55935D3A" w14:textId="77777777" w:rsidR="004E5B61" w:rsidRPr="004E5B61" w:rsidRDefault="004E5B61" w:rsidP="004E5B61"/>
    <w:p w14:paraId="116C502B" w14:textId="7DCAC8DB" w:rsidR="002F775F" w:rsidRDefault="002F775F" w:rsidP="002F775F">
      <w:pPr>
        <w:rPr>
          <w:rStyle w:val="Hypertextovodkaz"/>
        </w:rPr>
      </w:pPr>
      <w:r>
        <w:t xml:space="preserve">Kompletní soubor </w:t>
      </w:r>
      <w:r w:rsidRPr="002F775F">
        <w:t>SFVOTEMGSTATEINV</w:t>
      </w:r>
      <w:r>
        <w:t xml:space="preserve"> ve formátu .xsd je uložen zde:  </w:t>
      </w:r>
      <w:hyperlink r:id="rId46" w:tooltip="MASTERDATA.xsd" w:history="1">
        <w:r>
          <w:rPr>
            <w:rStyle w:val="Hypertextovodkaz"/>
          </w:rPr>
          <w:t>XML/SFVOTEMGSTATEINV</w:t>
        </w:r>
      </w:hyperlink>
    </w:p>
    <w:p w14:paraId="28A575A0" w14:textId="77777777" w:rsidR="004A2748" w:rsidRDefault="004A2748" w:rsidP="004A2748">
      <w:pPr>
        <w:pStyle w:val="Nadpis2"/>
        <w:rPr>
          <w:color w:val="1F497D"/>
        </w:rPr>
      </w:pPr>
      <w:bookmarkStart w:id="242" w:name="_Hlk167261594"/>
      <w:r w:rsidRPr="005C55F2">
        <w:rPr>
          <w:color w:val="1F497D"/>
        </w:rPr>
        <w:t>RESPONSEEDC</w:t>
      </w:r>
      <w:bookmarkEnd w:id="242"/>
    </w:p>
    <w:p w14:paraId="6E9E4D78" w14:textId="77777777" w:rsidR="004A2748" w:rsidRPr="004E5B61" w:rsidRDefault="004A2748" w:rsidP="004A2748"/>
    <w:p w14:paraId="4A0EE656" w14:textId="77777777" w:rsidR="004A2748" w:rsidRDefault="004A2748" w:rsidP="004A2748">
      <w:pPr>
        <w:pStyle w:val="Nadpis5"/>
      </w:pPr>
      <w:r>
        <w:t>Účel</w:t>
      </w:r>
    </w:p>
    <w:p w14:paraId="38A740E4" w14:textId="77777777" w:rsidR="004A2748" w:rsidRDefault="004A2748" w:rsidP="004A2748"/>
    <w:p w14:paraId="037147E5" w14:textId="77777777" w:rsidR="004A2748" w:rsidRDefault="004A2748" w:rsidP="004A2748">
      <w:r>
        <w:t xml:space="preserve">Zpráva XML ve formátu </w:t>
      </w:r>
      <w:r w:rsidRPr="005C55F2">
        <w:t>RESPONSEEDC</w:t>
      </w:r>
      <w:r>
        <w:t xml:space="preserve"> slouží k potvrzení datové výměny mezi účastníky trhu a CDS. Základ formátu je přibližným ekvivalentem zprávy RESPONSE. Při komunikaci s centrem datových služeb CDS je možné tento formát využít v případech, uvedených v následující tabulce.</w:t>
      </w:r>
    </w:p>
    <w:p w14:paraId="2BDFC03C" w14:textId="77777777" w:rsidR="004A2748" w:rsidRDefault="004A2748" w:rsidP="004A2748"/>
    <w:p w14:paraId="41DE7F6F" w14:textId="77777777" w:rsidR="004A2748" w:rsidRDefault="004A2748" w:rsidP="004A2748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4A2748" w:rsidRPr="007F474B" w14:paraId="29B6BC9E" w14:textId="77777777" w:rsidTr="00022C91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FCBA3AA" w14:textId="77777777" w:rsidR="004A2748" w:rsidRPr="007F474B" w:rsidRDefault="004A2748" w:rsidP="00022C9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52582C" w14:textId="77777777" w:rsidR="004A2748" w:rsidRPr="007F474B" w:rsidRDefault="004A2748" w:rsidP="00022C9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C0D5849" w14:textId="77777777" w:rsidR="004A2748" w:rsidRPr="007F474B" w:rsidRDefault="004A2748" w:rsidP="00022C9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00F397" w14:textId="77777777" w:rsidR="004A2748" w:rsidRPr="007F474B" w:rsidRDefault="004A2748" w:rsidP="00022C9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8DA020" w14:textId="77777777" w:rsidR="004A2748" w:rsidRPr="007F474B" w:rsidRDefault="004A2748" w:rsidP="00022C9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44D546" w14:textId="77777777" w:rsidR="004A2748" w:rsidRPr="007F474B" w:rsidRDefault="004A2748" w:rsidP="00022C9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4A2748" w:rsidRPr="007F474B" w14:paraId="59D7C39B" w14:textId="77777777" w:rsidTr="00022C91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EB93C" w14:textId="77777777" w:rsidR="004A2748" w:rsidRDefault="004A2748" w:rsidP="00022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529B5" w14:textId="77777777" w:rsidR="004A2748" w:rsidRDefault="004A2748" w:rsidP="00022C91">
            <w:pPr>
              <w:rPr>
                <w:sz w:val="20"/>
                <w:szCs w:val="20"/>
              </w:rPr>
            </w:pPr>
            <w:r w:rsidRPr="00570037">
              <w:rPr>
                <w:sz w:val="20"/>
                <w:szCs w:val="20"/>
              </w:rPr>
              <w:t>Chyba/potvrzení při zaslání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DE8B5" w14:textId="77777777" w:rsidR="004A2748" w:rsidRDefault="004A2748" w:rsidP="0002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54D6E" w14:textId="77777777" w:rsidR="004A2748" w:rsidRDefault="004A2748" w:rsidP="00022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6175" w14:textId="13F6A5C9" w:rsidR="004A2748" w:rsidRDefault="000321E2" w:rsidP="00022C91">
            <w:pPr>
              <w:jc w:val="center"/>
              <w:rPr>
                <w:sz w:val="20"/>
                <w:szCs w:val="20"/>
              </w:rPr>
            </w:pPr>
            <w:r w:rsidRPr="00D3384E">
              <w:t>Ext.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9FF1" w14:textId="1A018E50" w:rsidR="004A2748" w:rsidRDefault="000321E2" w:rsidP="00022C91">
            <w:pPr>
              <w:jc w:val="center"/>
              <w:rPr>
                <w:sz w:val="20"/>
                <w:szCs w:val="20"/>
              </w:rPr>
            </w:pPr>
            <w:r w:rsidRPr="00D3384E">
              <w:t>IS OTE</w:t>
            </w:r>
          </w:p>
        </w:tc>
      </w:tr>
    </w:tbl>
    <w:p w14:paraId="4577F018" w14:textId="77777777" w:rsidR="004A2748" w:rsidRPr="004E5B61" w:rsidRDefault="004A2748" w:rsidP="004A2748"/>
    <w:p w14:paraId="254299F1" w14:textId="2E8B437A" w:rsidR="004A2748" w:rsidRDefault="004A2748" w:rsidP="004A2748">
      <w:pPr>
        <w:rPr>
          <w:rStyle w:val="Hypertextovodkaz"/>
        </w:rPr>
      </w:pPr>
      <w:r>
        <w:t xml:space="preserve">Kompletní soubor </w:t>
      </w:r>
      <w:r w:rsidRPr="005C55F2">
        <w:t>RESPONSEEDC</w:t>
      </w:r>
      <w:r>
        <w:t xml:space="preserve"> ve formátu .xsd je uložen zde:  </w:t>
      </w:r>
      <w:hyperlink r:id="rId47" w:tooltip="MASTERDATA.xsd" w:history="1">
        <w:r>
          <w:rPr>
            <w:rStyle w:val="Hypertextovodkaz"/>
          </w:rPr>
          <w:t>XML/RESPONSEEDC</w:t>
        </w:r>
      </w:hyperlink>
    </w:p>
    <w:p w14:paraId="034C29C9" w14:textId="77777777" w:rsidR="00A02E73" w:rsidRDefault="00A02E73" w:rsidP="004325A1"/>
    <w:p w14:paraId="1BEBC549" w14:textId="77777777" w:rsidR="00391505" w:rsidRDefault="00391505" w:rsidP="00391505">
      <w:pPr>
        <w:pStyle w:val="Nadpis2"/>
      </w:pPr>
      <w:bookmarkStart w:id="243" w:name="_Toc457467714"/>
      <w:r>
        <w:t>Globální XSD šablony</w:t>
      </w:r>
      <w:bookmarkEnd w:id="243"/>
    </w:p>
    <w:p w14:paraId="3EFC3D04" w14:textId="77777777" w:rsidR="00391505" w:rsidRDefault="00391505" w:rsidP="00391505"/>
    <w:p w14:paraId="6DBD9579" w14:textId="77777777" w:rsidR="00391505" w:rsidRDefault="00391505" w:rsidP="00391505">
      <w:pPr>
        <w:pStyle w:val="Nadpis5"/>
      </w:pPr>
      <w:r>
        <w:t>Účel</w:t>
      </w:r>
    </w:p>
    <w:p w14:paraId="1D1C26B0" w14:textId="77777777" w:rsidR="00391505" w:rsidRDefault="00391505" w:rsidP="004325A1">
      <w:pPr>
        <w:jc w:val="both"/>
      </w:pPr>
      <w:r>
        <w:t>Globální XSD šablony obsahují datové typy, které by se při defi</w:t>
      </w:r>
      <w:r w:rsidR="004325A1">
        <w:t>nici v jednotlivých formátech z</w:t>
      </w:r>
      <w:r>
        <w:t>práv opakovaly. Vyčleněním se redukuje délka definice a usňadňuje údržba. V jednotlivých formátech se na tyto datové typy odkazuje.</w:t>
      </w:r>
    </w:p>
    <w:p w14:paraId="5C04FEC9" w14:textId="77777777" w:rsidR="00391505" w:rsidRDefault="00391505" w:rsidP="00391505"/>
    <w:p w14:paraId="46AF3E7C" w14:textId="77777777" w:rsidR="00391505" w:rsidRDefault="008A77F7" w:rsidP="00DB7961">
      <w:pPr>
        <w:numPr>
          <w:ilvl w:val="0"/>
          <w:numId w:val="14"/>
        </w:numPr>
      </w:pPr>
      <w:r>
        <w:t>OTE</w:t>
      </w:r>
      <w:r w:rsidR="00391505">
        <w:t>_GLOBALS - obsahuje datové typy společné pro všechny, resp. většinu formátů</w:t>
      </w:r>
    </w:p>
    <w:p w14:paraId="4BFCF03D" w14:textId="77777777" w:rsidR="00391505" w:rsidRDefault="00391505" w:rsidP="00DB7961">
      <w:pPr>
        <w:numPr>
          <w:ilvl w:val="0"/>
          <w:numId w:val="14"/>
        </w:numPr>
      </w:pPr>
      <w:r>
        <w:t xml:space="preserve">XMLDSIG-CORE-SCHEMA - obsahuje definici elektornického podpisu </w:t>
      </w:r>
    </w:p>
    <w:p w14:paraId="138FD0FD" w14:textId="77777777" w:rsidR="000814CA" w:rsidRDefault="000814CA" w:rsidP="000814CA"/>
    <w:p w14:paraId="514A3EB4" w14:textId="2F1609F5" w:rsidR="000814CA" w:rsidRDefault="000814CA" w:rsidP="000814CA">
      <w:pPr>
        <w:rPr>
          <w:rStyle w:val="Hypertextovodkaz"/>
        </w:rPr>
      </w:pPr>
      <w:r>
        <w:t xml:space="preserve">Kompletní soubory OTE_GLOBALS a XMLDSIG-CORE-SCHEMA  ve formátu .xsd jsou uloženy zde:  </w:t>
      </w:r>
      <w:hyperlink r:id="rId48" w:tooltip="MASTERDATA.xsd" w:history="1">
        <w:r w:rsidR="00AD3F8C">
          <w:rPr>
            <w:rStyle w:val="Hypertextovodkaz"/>
          </w:rPr>
          <w:t>XML/Globals</w:t>
        </w:r>
      </w:hyperlink>
    </w:p>
    <w:p w14:paraId="1D83DC85" w14:textId="77777777" w:rsidR="000814CA" w:rsidRDefault="000814CA" w:rsidP="000814CA"/>
    <w:p w14:paraId="62732FC5" w14:textId="5C680C5B" w:rsidR="00CC4086" w:rsidRDefault="00CC4086" w:rsidP="00CC4086">
      <w:pPr>
        <w:pStyle w:val="Nadpis1"/>
      </w:pPr>
      <w:r>
        <w:lastRenderedPageBreak/>
        <w:t>Formáty dle specikace CIM</w:t>
      </w:r>
    </w:p>
    <w:p w14:paraId="77FC72FC" w14:textId="77777777" w:rsidR="00CC4086" w:rsidRDefault="00CC4086" w:rsidP="00CC4086">
      <w:pPr>
        <w:spacing w:after="0"/>
      </w:pPr>
    </w:p>
    <w:p w14:paraId="2AD41879" w14:textId="4CB88ABF" w:rsidR="00CC4086" w:rsidRPr="00A13411" w:rsidRDefault="00CC4086" w:rsidP="00CC4086">
      <w:pPr>
        <w:spacing w:after="0"/>
      </w:pPr>
      <w:r w:rsidRPr="00A13411">
        <w:t>Pro komunikaci v oblasti „Evidence realizačních diagramů“ jsou používány standardy zpráv XML dle specifikace ET</w:t>
      </w:r>
      <w:r w:rsidR="009C4554" w:rsidRPr="00A13411">
        <w:t>N</w:t>
      </w:r>
      <w:r w:rsidRPr="00A13411">
        <w:t>SO</w:t>
      </w:r>
      <w:r w:rsidR="009C4554" w:rsidRPr="00A13411">
        <w:t>-E CIM</w:t>
      </w:r>
      <w:r w:rsidRPr="00A13411">
        <w:t>:</w:t>
      </w:r>
    </w:p>
    <w:p w14:paraId="25BB953A" w14:textId="77777777" w:rsidR="00CC4086" w:rsidRPr="00A13411" w:rsidRDefault="00CC4086" w:rsidP="00CC4086">
      <w:pPr>
        <w:spacing w:after="0"/>
      </w:pPr>
    </w:p>
    <w:p w14:paraId="28589F8C" w14:textId="7716712F" w:rsidR="00CC4086" w:rsidRPr="00A13411" w:rsidRDefault="009C4554" w:rsidP="00CC4086">
      <w:pPr>
        <w:numPr>
          <w:ilvl w:val="0"/>
          <w:numId w:val="13"/>
        </w:numPr>
      </w:pPr>
      <w:bookmarkStart w:id="244" w:name="_Hlk167792783"/>
      <w:r w:rsidRPr="009C4554">
        <w:t>iec62325-451-2-schedule_v5_2.xsd (Schedule_MarketDocument)</w:t>
      </w:r>
    </w:p>
    <w:p w14:paraId="610A3DC2" w14:textId="70AB6B85" w:rsidR="009C4554" w:rsidRPr="00A13411" w:rsidRDefault="009C4554" w:rsidP="00CC4086">
      <w:pPr>
        <w:numPr>
          <w:ilvl w:val="0"/>
          <w:numId w:val="13"/>
        </w:numPr>
      </w:pPr>
      <w:r w:rsidRPr="009C4554">
        <w:t>iec62325-451-2-anomaly_v5_3.xsd (AnomalyReport_MarketDocument)</w:t>
      </w:r>
    </w:p>
    <w:p w14:paraId="6AED90A7" w14:textId="33010EE9" w:rsidR="00CC4086" w:rsidRDefault="009C4554" w:rsidP="00CC4086">
      <w:pPr>
        <w:numPr>
          <w:ilvl w:val="0"/>
          <w:numId w:val="13"/>
        </w:numPr>
      </w:pPr>
      <w:r w:rsidRPr="009C4554">
        <w:t>iec62325-451-2-confirmation_v5_3.xsd</w:t>
      </w:r>
      <w:r w:rsidRPr="00A13411">
        <w:t xml:space="preserve">  (</w:t>
      </w:r>
      <w:r w:rsidRPr="009C4554">
        <w:t>Confirmation_MarketDocument</w:t>
      </w:r>
      <w:r w:rsidRPr="00A13411">
        <w:t xml:space="preserve">) </w:t>
      </w:r>
    </w:p>
    <w:p w14:paraId="124A5BB0" w14:textId="77777777" w:rsidR="00327165" w:rsidRPr="008E5816" w:rsidRDefault="00327165" w:rsidP="00327165">
      <w:pPr>
        <w:numPr>
          <w:ilvl w:val="0"/>
          <w:numId w:val="13"/>
        </w:numPr>
      </w:pPr>
      <w:r w:rsidRPr="009C4554">
        <w:t>iec62325-451-5-statusrequest_v4_1.xsd</w:t>
      </w:r>
      <w:r>
        <w:t xml:space="preserve"> (</w:t>
      </w:r>
      <w:r w:rsidRPr="009C4554">
        <w:t>StatusRequest_MarketDocument</w:t>
      </w:r>
      <w:r>
        <w:t>)</w:t>
      </w:r>
    </w:p>
    <w:p w14:paraId="5E2757EE" w14:textId="762967B3" w:rsidR="009C4554" w:rsidRDefault="009C4554" w:rsidP="00CC4086">
      <w:pPr>
        <w:numPr>
          <w:ilvl w:val="0"/>
          <w:numId w:val="13"/>
        </w:numPr>
      </w:pPr>
      <w:r w:rsidRPr="009C4554">
        <w:t>iec62325-451-1-acknowledgement_v8_1.xsd</w:t>
      </w:r>
      <w:r>
        <w:t xml:space="preserve"> (</w:t>
      </w:r>
      <w:r w:rsidRPr="009C4554">
        <w:t>Acknowledgement_MarketDocument</w:t>
      </w:r>
      <w:r>
        <w:t xml:space="preserve">) </w:t>
      </w:r>
    </w:p>
    <w:bookmarkEnd w:id="244"/>
    <w:p w14:paraId="6311EDB1" w14:textId="77777777" w:rsidR="00CC4086" w:rsidRPr="00CC4086" w:rsidRDefault="00CC4086" w:rsidP="00CC4086">
      <w:pPr>
        <w:spacing w:after="0"/>
        <w:rPr>
          <w:highlight w:val="yellow"/>
        </w:rPr>
      </w:pPr>
    </w:p>
    <w:p w14:paraId="41D89709" w14:textId="34407274" w:rsidR="00CC4086" w:rsidRPr="00A13411" w:rsidRDefault="00CC4086" w:rsidP="00CC4086">
      <w:pPr>
        <w:spacing w:after="0"/>
      </w:pPr>
      <w:r w:rsidRPr="00A13411">
        <w:t xml:space="preserve">Pro komunikaci </w:t>
      </w:r>
      <w:r w:rsidR="009C4554" w:rsidRPr="00A13411">
        <w:t xml:space="preserve">v oblasti krátkodobých </w:t>
      </w:r>
      <w:r w:rsidR="00B44278" w:rsidRPr="001B136D">
        <w:t xml:space="preserve">aukčních </w:t>
      </w:r>
      <w:r w:rsidR="009C4554" w:rsidRPr="00A13411">
        <w:t xml:space="preserve">trhů DT a IDA jsou mezi jinými </w:t>
      </w:r>
      <w:r w:rsidRPr="00A13411">
        <w:t xml:space="preserve">používány standardy zpráv XML dle specifikace </w:t>
      </w:r>
      <w:r w:rsidR="009C4554" w:rsidRPr="009C4554">
        <w:t>ETNSO-E CIM</w:t>
      </w:r>
      <w:r w:rsidRPr="00A13411">
        <w:t>:</w:t>
      </w:r>
    </w:p>
    <w:p w14:paraId="2D271827" w14:textId="77777777" w:rsidR="00CC4086" w:rsidRPr="00A13411" w:rsidRDefault="00CC4086" w:rsidP="00CC4086">
      <w:pPr>
        <w:spacing w:after="0"/>
      </w:pPr>
    </w:p>
    <w:p w14:paraId="7A980069" w14:textId="77777777" w:rsidR="00327165" w:rsidRPr="007E06D4" w:rsidRDefault="00327165" w:rsidP="00327165">
      <w:pPr>
        <w:numPr>
          <w:ilvl w:val="0"/>
          <w:numId w:val="13"/>
        </w:numPr>
      </w:pPr>
      <w:bookmarkStart w:id="245" w:name="_Hlk167792870"/>
      <w:r w:rsidRPr="007E06D4">
        <w:t>iec62325-451-5-statusrequest_v4_1.xsd (StatusRequest_MarketDocument)</w:t>
      </w:r>
    </w:p>
    <w:p w14:paraId="3454B89A" w14:textId="77777777" w:rsidR="00327165" w:rsidRPr="007E06D4" w:rsidRDefault="00327165" w:rsidP="00327165">
      <w:pPr>
        <w:numPr>
          <w:ilvl w:val="0"/>
          <w:numId w:val="13"/>
        </w:numPr>
      </w:pPr>
      <w:r w:rsidRPr="007E06D4">
        <w:t xml:space="preserve">iec62325-451-1-acknowledgement_v8_1.xsd (Acknowledgement_MarketDocument) </w:t>
      </w:r>
    </w:p>
    <w:p w14:paraId="362D49A5" w14:textId="4270AFEC" w:rsidR="00327165" w:rsidRPr="00A13411" w:rsidRDefault="00455B55" w:rsidP="00CC4086">
      <w:pPr>
        <w:numPr>
          <w:ilvl w:val="0"/>
          <w:numId w:val="13"/>
        </w:numPr>
      </w:pPr>
      <w:r w:rsidRPr="007E06D4">
        <w:t>Capacity_OTEMarketDocument v8.1</w:t>
      </w:r>
      <w:r w:rsidR="00262AA3" w:rsidRPr="007E06D4">
        <w:rPr>
          <w:rStyle w:val="Znakapoznpodarou"/>
        </w:rPr>
        <w:footnoteReference w:id="1"/>
      </w:r>
    </w:p>
    <w:bookmarkEnd w:id="245"/>
    <w:p w14:paraId="1D94D301" w14:textId="77777777" w:rsidR="00CC4086" w:rsidRPr="00CC4086" w:rsidRDefault="00CC4086" w:rsidP="00CC4086">
      <w:pPr>
        <w:spacing w:after="0"/>
        <w:rPr>
          <w:highlight w:val="yellow"/>
        </w:rPr>
      </w:pPr>
    </w:p>
    <w:p w14:paraId="7067FFA5" w14:textId="77777777" w:rsidR="007545B8" w:rsidRDefault="007545B8" w:rsidP="00CC4086">
      <w:pPr>
        <w:spacing w:after="0"/>
      </w:pPr>
    </w:p>
    <w:p w14:paraId="58536889" w14:textId="77777777" w:rsidR="007545B8" w:rsidRDefault="007545B8" w:rsidP="00CC4086">
      <w:pPr>
        <w:spacing w:after="0"/>
      </w:pPr>
    </w:p>
    <w:p w14:paraId="60DF4F16" w14:textId="35C60D58" w:rsidR="00CC4086" w:rsidRPr="007545B8" w:rsidRDefault="00CC4086" w:rsidP="00CC4086">
      <w:pPr>
        <w:spacing w:after="0"/>
      </w:pPr>
      <w:r w:rsidRPr="007545B8">
        <w:t>Šablony CIM jsou umístěné zde:</w:t>
      </w:r>
    </w:p>
    <w:bookmarkStart w:id="246" w:name="_Hlk167793152"/>
    <w:p w14:paraId="40858934" w14:textId="6DA2DAC0" w:rsidR="00CC4086" w:rsidRPr="00CC4086" w:rsidRDefault="00CC4086" w:rsidP="00CC4086">
      <w:pPr>
        <w:rPr>
          <w:rStyle w:val="Hypertextovodkaz"/>
        </w:rPr>
      </w:pPr>
      <w:r w:rsidRPr="00CC4086">
        <w:fldChar w:fldCharType="begin"/>
      </w:r>
      <w:r w:rsidR="000531F4">
        <w:instrText>HYPERLINK "C:\\Users\\Miroslav.stryzovsky\\AppData\\Local\\Temp\\843d39e5-8861-4824-8291-fa309f06ccb4_D1.4.2_Formaty_zprav_XML_elektrina_v2.005.zip.cb4\\CIM" \o "MASTERDATA.xsd"</w:instrText>
      </w:r>
      <w:r w:rsidRPr="00CC4086">
        <w:fldChar w:fldCharType="separate"/>
      </w:r>
      <w:r w:rsidRPr="00CC4086">
        <w:rPr>
          <w:rStyle w:val="Hypertextovodkaz"/>
        </w:rPr>
        <w:t>CIM</w:t>
      </w:r>
    </w:p>
    <w:p w14:paraId="6F03B4D2" w14:textId="72F69D8B" w:rsidR="00CC4086" w:rsidRPr="00CC4086" w:rsidRDefault="00CC4086" w:rsidP="00CC4086">
      <w:pPr>
        <w:spacing w:after="0"/>
        <w:rPr>
          <w:highlight w:val="yellow"/>
        </w:rPr>
      </w:pPr>
      <w:r w:rsidRPr="00CC4086">
        <w:fldChar w:fldCharType="end"/>
      </w:r>
      <w:bookmarkEnd w:id="246"/>
    </w:p>
    <w:p w14:paraId="71E9ED0F" w14:textId="77777777" w:rsidR="00CC4086" w:rsidRPr="00CC4086" w:rsidRDefault="00CC4086" w:rsidP="00CC4086">
      <w:pPr>
        <w:spacing w:after="0"/>
        <w:rPr>
          <w:highlight w:val="yellow"/>
        </w:rPr>
      </w:pPr>
      <w:bookmarkStart w:id="247" w:name="_Hlk167793216"/>
      <w:r w:rsidRPr="00CC4086">
        <w:t>V upravené zprávě budou použity číselníky a globální komponenty umístěné zde:</w:t>
      </w:r>
      <w:bookmarkEnd w:id="247"/>
    </w:p>
    <w:p w14:paraId="36385222" w14:textId="77777777" w:rsidR="00CC4086" w:rsidRPr="00CC4086" w:rsidRDefault="00CC4086" w:rsidP="00CC4086">
      <w:pPr>
        <w:spacing w:after="0"/>
        <w:rPr>
          <w:highlight w:val="yellow"/>
        </w:rPr>
      </w:pPr>
    </w:p>
    <w:bookmarkStart w:id="248" w:name="_Hlk167793224"/>
    <w:p w14:paraId="29B3BB98" w14:textId="2D6DED2C" w:rsidR="00CC4086" w:rsidRPr="00CC4086" w:rsidRDefault="00CC4086" w:rsidP="00CC4086">
      <w:pPr>
        <w:rPr>
          <w:rStyle w:val="Hypertextovodkaz"/>
        </w:rPr>
      </w:pPr>
      <w:r w:rsidRPr="00CC4086">
        <w:fldChar w:fldCharType="begin"/>
      </w:r>
      <w:r w:rsidR="000531F4">
        <w:instrText>HYPERLINK "C:\\Users\\Miroslav.stryzovsky\\AppData\\Local\\Temp\\843d39e5-8861-4824-8291-fa309f06ccb4_D1.4.2_Formaty_zprav_XML_elektrina_v2.005.zip.cb4\\CIM\\Globals" \o "MASTERDATA.xsd"</w:instrText>
      </w:r>
      <w:r w:rsidRPr="00CC4086">
        <w:fldChar w:fldCharType="separate"/>
      </w:r>
      <w:r w:rsidRPr="00CC4086">
        <w:rPr>
          <w:rStyle w:val="Hypertextovodkaz"/>
        </w:rPr>
        <w:t>CIM\</w:t>
      </w:r>
      <w:proofErr w:type="spellStart"/>
      <w:r w:rsidRPr="00CC4086">
        <w:rPr>
          <w:rStyle w:val="Hypertextovodkaz"/>
        </w:rPr>
        <w:t>Globals</w:t>
      </w:r>
      <w:proofErr w:type="spellEnd"/>
    </w:p>
    <w:p w14:paraId="6F307681" w14:textId="77777777" w:rsidR="00CC4086" w:rsidRPr="00CC4086" w:rsidRDefault="00CC4086" w:rsidP="00CC4086">
      <w:pPr>
        <w:spacing w:after="0"/>
        <w:rPr>
          <w:highlight w:val="yellow"/>
        </w:rPr>
      </w:pPr>
      <w:r w:rsidRPr="00CC4086">
        <w:fldChar w:fldCharType="end"/>
      </w:r>
      <w:bookmarkEnd w:id="248"/>
    </w:p>
    <w:p w14:paraId="313F2D39" w14:textId="77777777" w:rsidR="00CC4086" w:rsidRPr="00A13411" w:rsidRDefault="00CC4086" w:rsidP="00CC4086">
      <w:pPr>
        <w:spacing w:after="0"/>
      </w:pPr>
    </w:p>
    <w:p w14:paraId="5FB6AF02" w14:textId="23FE005C" w:rsidR="00CC4086" w:rsidRDefault="00CC4086" w:rsidP="00CC4086">
      <w:pPr>
        <w:spacing w:after="0"/>
      </w:pPr>
      <w:bookmarkStart w:id="249" w:name="_Hlk167793286"/>
      <w:r w:rsidRPr="00A13411">
        <w:t>Popis aplikace standardů i uprav</w:t>
      </w:r>
      <w:r w:rsidR="007E06D4">
        <w:t>e</w:t>
      </w:r>
      <w:r w:rsidRPr="00A13411">
        <w:t>ných zpráv pro komunikaci v oblasti Evidence realizačních diagramů je uveden v dokumentu D1.4.4 Rozhraní automatické komunikace IS OTE.</w:t>
      </w:r>
    </w:p>
    <w:bookmarkEnd w:id="249"/>
    <w:p w14:paraId="11263D9C" w14:textId="77777777" w:rsidR="00CC4086" w:rsidRDefault="00CC4086" w:rsidP="006170F4">
      <w:pPr>
        <w:spacing w:after="0"/>
      </w:pPr>
    </w:p>
    <w:sectPr w:rsidR="00CC4086" w:rsidSect="00C367F7">
      <w:headerReference w:type="default" r:id="rId49"/>
      <w:footerReference w:type="default" r:id="rId50"/>
      <w:type w:val="continuous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3BD67" w14:textId="77777777" w:rsidR="00D81DA5" w:rsidRDefault="00D81DA5">
      <w:r>
        <w:separator/>
      </w:r>
    </w:p>
  </w:endnote>
  <w:endnote w:type="continuationSeparator" w:id="0">
    <w:p w14:paraId="314419E7" w14:textId="77777777" w:rsidR="00D81DA5" w:rsidRDefault="00D8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gica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2"/>
    </w:tblGrid>
    <w:tr w:rsidR="000B4820" w14:paraId="0791925E" w14:textId="77777777">
      <w:trPr>
        <w:trHeight w:hRule="exact" w:val="296"/>
      </w:trPr>
      <w:tc>
        <w:tcPr>
          <w:tcW w:w="9072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2CBA7119" w14:textId="77777777" w:rsidR="000B4820" w:rsidRDefault="000B4820">
          <w:pPr>
            <w:pStyle w:val="Zpat"/>
            <w:spacing w:after="0"/>
            <w:ind w:right="141"/>
            <w:jc w:val="right"/>
            <w:rPr>
              <w:sz w:val="16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 </w:instrText>
          </w:r>
          <w:r>
            <w:rPr>
              <w:sz w:val="20"/>
            </w:rPr>
            <w:fldChar w:fldCharType="separate"/>
          </w:r>
          <w:r w:rsidR="00192092">
            <w:rPr>
              <w:noProof/>
              <w:sz w:val="20"/>
            </w:rPr>
            <w:t>381</w:t>
          </w:r>
          <w:r>
            <w:rPr>
              <w:sz w:val="20"/>
            </w:rPr>
            <w:fldChar w:fldCharType="end"/>
          </w:r>
        </w:p>
      </w:tc>
    </w:tr>
  </w:tbl>
  <w:p w14:paraId="76A8E228" w14:textId="77777777" w:rsidR="000B4820" w:rsidRDefault="000B4820">
    <w:pPr>
      <w:pStyle w:val="Zpat"/>
      <w:tabs>
        <w:tab w:val="right" w:pos="13860"/>
      </w:tabs>
      <w:rPr>
        <w:sz w:val="18"/>
      </w:rPr>
    </w:pP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415A9" w14:textId="77777777" w:rsidR="00D81DA5" w:rsidRDefault="00D81DA5">
      <w:r>
        <w:separator/>
      </w:r>
    </w:p>
  </w:footnote>
  <w:footnote w:type="continuationSeparator" w:id="0">
    <w:p w14:paraId="1AF5DDA4" w14:textId="77777777" w:rsidR="00D81DA5" w:rsidRDefault="00D81DA5">
      <w:r>
        <w:continuationSeparator/>
      </w:r>
    </w:p>
  </w:footnote>
  <w:footnote w:id="1">
    <w:p w14:paraId="7819CB2B" w14:textId="02F2A1E5" w:rsidR="00262AA3" w:rsidRPr="00843B03" w:rsidRDefault="00262AA3" w:rsidP="00262AA3">
      <w:pPr>
        <w:pStyle w:val="Textpoznpodarou"/>
        <w:rPr>
          <w:sz w:val="16"/>
          <w:szCs w:val="16"/>
        </w:rPr>
      </w:pPr>
      <w:r w:rsidRPr="00843B03">
        <w:rPr>
          <w:rStyle w:val="Znakapoznpodarou"/>
          <w:sz w:val="16"/>
          <w:szCs w:val="16"/>
        </w:rPr>
        <w:footnoteRef/>
      </w:r>
      <w:r w:rsidRPr="00843B03">
        <w:rPr>
          <w:sz w:val="16"/>
          <w:szCs w:val="16"/>
        </w:rPr>
        <w:t xml:space="preserve">  Jedná se o upravenou šablonu CIM </w:t>
      </w:r>
      <w:r w:rsidR="00B44278" w:rsidRPr="00B44278">
        <w:rPr>
          <w:sz w:val="16"/>
          <w:szCs w:val="16"/>
        </w:rPr>
        <w:t>iec62325-451-3-capacity_v8_1.xsd</w:t>
      </w:r>
      <w:r w:rsidRPr="00843B03">
        <w:rPr>
          <w:sz w:val="16"/>
          <w:szCs w:val="16"/>
        </w:rPr>
        <w:t xml:space="preserve">, CIM totiž nedefinuje standard pro FB </w:t>
      </w:r>
      <w:r>
        <w:rPr>
          <w:sz w:val="16"/>
          <w:szCs w:val="16"/>
        </w:rPr>
        <w:t xml:space="preserve">alokaci </w:t>
      </w:r>
      <w:r w:rsidRPr="00843B03">
        <w:rPr>
          <w:sz w:val="16"/>
          <w:szCs w:val="16"/>
        </w:rPr>
        <w:t xml:space="preserve">dat kapacit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50"/>
      <w:gridCol w:w="2330"/>
    </w:tblGrid>
    <w:tr w:rsidR="000B4820" w14:paraId="3C60B224" w14:textId="77777777">
      <w:trPr>
        <w:trHeight w:val="709"/>
      </w:trPr>
      <w:tc>
        <w:tcPr>
          <w:tcW w:w="6750" w:type="dxa"/>
        </w:tcPr>
        <w:p w14:paraId="7754D108" w14:textId="77777777" w:rsidR="000B4820" w:rsidRDefault="000B4820" w:rsidP="004864D8">
          <w:pPr>
            <w:pStyle w:val="Zhlav"/>
            <w:spacing w:after="0"/>
            <w:ind w:right="57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D1.4.2 Externí rozhraní CDS – formát zpráv XML</w:t>
          </w:r>
        </w:p>
        <w:p w14:paraId="0BE4115A" w14:textId="77777777" w:rsidR="000B4820" w:rsidRDefault="000B4820">
          <w:pPr>
            <w:pStyle w:val="Zhlav"/>
            <w:spacing w:after="0"/>
            <w:ind w:right="57"/>
            <w:rPr>
              <w:rFonts w:ascii="Times New Roman" w:hAnsi="Times New Roman"/>
              <w:sz w:val="20"/>
            </w:rPr>
          </w:pPr>
        </w:p>
      </w:tc>
      <w:tc>
        <w:tcPr>
          <w:tcW w:w="2330" w:type="dxa"/>
        </w:tcPr>
        <w:p w14:paraId="477A5D78" w14:textId="77777777" w:rsidR="000B4820" w:rsidRDefault="000B4820">
          <w:pPr>
            <w:pStyle w:val="Zhlav"/>
            <w:spacing w:after="0"/>
            <w:ind w:right="57"/>
            <w:jc w:val="right"/>
            <w:rPr>
              <w:rFonts w:ascii="Times New Roman" w:hAnsi="Times New Roman"/>
              <w:sz w:val="20"/>
            </w:rPr>
          </w:pPr>
        </w:p>
      </w:tc>
    </w:tr>
  </w:tbl>
  <w:p w14:paraId="649ED7FB" w14:textId="77777777" w:rsidR="000B4820" w:rsidRDefault="000B48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EBEC1A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90EE5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9EA6D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242C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CEB70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64B6A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D29C4F06"/>
    <w:lvl w:ilvl="0">
      <w:start w:val="1"/>
      <w:numFmt w:val="decimal"/>
      <w:pStyle w:val="06-BodyTextAlt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A132C7E"/>
    <w:multiLevelType w:val="hybridMultilevel"/>
    <w:tmpl w:val="965276D8"/>
    <w:lvl w:ilvl="0" w:tplc="BC3829A6">
      <w:start w:val="1"/>
      <w:numFmt w:val="lowerLetter"/>
      <w:pStyle w:val="Odrazky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pStyle w:val="Odrazky2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897091"/>
    <w:multiLevelType w:val="multilevel"/>
    <w:tmpl w:val="A9DAA6B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D4E666A"/>
    <w:multiLevelType w:val="hybridMultilevel"/>
    <w:tmpl w:val="83085E94"/>
    <w:lvl w:ilvl="0" w:tplc="4F9CA556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A1B9F"/>
    <w:multiLevelType w:val="hybridMultilevel"/>
    <w:tmpl w:val="C1E26C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65732"/>
    <w:multiLevelType w:val="hybridMultilevel"/>
    <w:tmpl w:val="AC3295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0A3F6D"/>
    <w:multiLevelType w:val="hybridMultilevel"/>
    <w:tmpl w:val="EDA20C12"/>
    <w:lvl w:ilvl="0" w:tplc="EB04BF98">
      <w:start w:val="1"/>
      <w:numFmt w:val="bullet"/>
      <w:pStyle w:val="Odrky-dald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C7E2C"/>
    <w:multiLevelType w:val="hybridMultilevel"/>
    <w:tmpl w:val="7AD80E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C1F0E"/>
    <w:multiLevelType w:val="hybridMultilevel"/>
    <w:tmpl w:val="2F1C9364"/>
    <w:lvl w:ilvl="0" w:tplc="4D505802">
      <w:start w:val="1"/>
      <w:numFmt w:val="bullet"/>
      <w:pStyle w:val="List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A3ED4"/>
    <w:multiLevelType w:val="hybridMultilevel"/>
    <w:tmpl w:val="64B86CB0"/>
    <w:lvl w:ilvl="0" w:tplc="BD7A808E">
      <w:start w:val="28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2AD5771D"/>
    <w:multiLevelType w:val="hybridMultilevel"/>
    <w:tmpl w:val="CA862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E1450"/>
    <w:multiLevelType w:val="hybridMultilevel"/>
    <w:tmpl w:val="05D8AE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75A84"/>
    <w:multiLevelType w:val="singleLevel"/>
    <w:tmpl w:val="601EF510"/>
    <w:lvl w:ilvl="0">
      <w:start w:val="1"/>
      <w:numFmt w:val="bullet"/>
      <w:pStyle w:val="Polokystruktur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930289E"/>
    <w:multiLevelType w:val="hybridMultilevel"/>
    <w:tmpl w:val="F0A20E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C2B6C"/>
    <w:multiLevelType w:val="hybridMultilevel"/>
    <w:tmpl w:val="F238D9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3083E"/>
    <w:multiLevelType w:val="multilevel"/>
    <w:tmpl w:val="2390A552"/>
    <w:styleLink w:val="A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1516F5F"/>
    <w:multiLevelType w:val="hybridMultilevel"/>
    <w:tmpl w:val="9F3EB8BA"/>
    <w:lvl w:ilvl="0" w:tplc="0284C2C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77E49"/>
    <w:multiLevelType w:val="multilevel"/>
    <w:tmpl w:val="3ED6F982"/>
    <w:lvl w:ilvl="0">
      <w:start w:val="1"/>
      <w:numFmt w:val="bullet"/>
      <w:pStyle w:val="Seznamsodrkami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 w15:restartNumberingAfterBreak="0">
    <w:nsid w:val="48325DC6"/>
    <w:multiLevelType w:val="hybridMultilevel"/>
    <w:tmpl w:val="74A0BA5E"/>
    <w:lvl w:ilvl="0" w:tplc="BC3829A6">
      <w:start w:val="1"/>
      <w:numFmt w:val="lowerLetter"/>
      <w:pStyle w:val="BulletList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786DC8"/>
    <w:multiLevelType w:val="hybridMultilevel"/>
    <w:tmpl w:val="D2442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4472E6"/>
    <w:multiLevelType w:val="hybridMultilevel"/>
    <w:tmpl w:val="80525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8245C"/>
    <w:multiLevelType w:val="hybridMultilevel"/>
    <w:tmpl w:val="DE5E4E1C"/>
    <w:lvl w:ilvl="0" w:tplc="0405000F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pStyle w:val="Odrkydruhleve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pStyle w:val="Odrkydruhleve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272F2"/>
    <w:multiLevelType w:val="hybridMultilevel"/>
    <w:tmpl w:val="BAE097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123007"/>
    <w:multiLevelType w:val="hybridMultilevel"/>
    <w:tmpl w:val="573ADE64"/>
    <w:lvl w:ilvl="0" w:tplc="7CF8A2C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901C2"/>
    <w:multiLevelType w:val="hybridMultilevel"/>
    <w:tmpl w:val="29CCE0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F1A1F"/>
    <w:multiLevelType w:val="multilevel"/>
    <w:tmpl w:val="23528C00"/>
    <w:lvl w:ilvl="0">
      <w:start w:val="1"/>
      <w:numFmt w:val="decimal"/>
      <w:pStyle w:val="Textpsmen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Odrazky3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2" w15:restartNumberingAfterBreak="0">
    <w:nsid w:val="6C9F4EE4"/>
    <w:multiLevelType w:val="singleLevel"/>
    <w:tmpl w:val="F8E6238E"/>
    <w:lvl w:ilvl="0">
      <w:start w:val="1"/>
      <w:numFmt w:val="bullet"/>
      <w:pStyle w:val="Titulogenera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33" w15:restartNumberingAfterBreak="0">
    <w:nsid w:val="73E85728"/>
    <w:multiLevelType w:val="hybridMultilevel"/>
    <w:tmpl w:val="C97E84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5573B"/>
    <w:multiLevelType w:val="multilevel"/>
    <w:tmpl w:val="E2905DA0"/>
    <w:lvl w:ilvl="0">
      <w:start w:val="1"/>
      <w:numFmt w:val="lowerLetter"/>
      <w:pStyle w:val="Textodstavce"/>
      <w:lvlText w:val="%1)"/>
      <w:lvlJc w:val="left"/>
      <w:pPr>
        <w:tabs>
          <w:tab w:val="num" w:pos="930"/>
        </w:tabs>
        <w:ind w:left="930" w:hanging="93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77541CE0"/>
    <w:multiLevelType w:val="hybridMultilevel"/>
    <w:tmpl w:val="6CCE8B56"/>
    <w:lvl w:ilvl="0" w:tplc="FFFFFFFF">
      <w:start w:val="1"/>
      <w:numFmt w:val="bullet"/>
      <w:pStyle w:val="Listadepuntos"/>
      <w:lvlText w:val=""/>
      <w:lvlJc w:val="left"/>
      <w:pPr>
        <w:tabs>
          <w:tab w:val="num" w:pos="705"/>
        </w:tabs>
        <w:ind w:left="705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7DE8028B"/>
    <w:multiLevelType w:val="hybridMultilevel"/>
    <w:tmpl w:val="9ADEA3B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099927">
    <w:abstractNumId w:val="8"/>
  </w:num>
  <w:num w:numId="2" w16cid:durableId="819925554">
    <w:abstractNumId w:val="14"/>
  </w:num>
  <w:num w:numId="3" w16cid:durableId="279609014">
    <w:abstractNumId w:val="23"/>
  </w:num>
  <w:num w:numId="4" w16cid:durableId="1513449143">
    <w:abstractNumId w:val="13"/>
  </w:num>
  <w:num w:numId="5" w16cid:durableId="1080909945">
    <w:abstractNumId w:val="36"/>
  </w:num>
  <w:num w:numId="6" w16cid:durableId="1227761326">
    <w:abstractNumId w:val="25"/>
  </w:num>
  <w:num w:numId="7" w16cid:durableId="1728141284">
    <w:abstractNumId w:val="20"/>
  </w:num>
  <w:num w:numId="8" w16cid:durableId="218908769">
    <w:abstractNumId w:val="33"/>
  </w:num>
  <w:num w:numId="9" w16cid:durableId="1748645187">
    <w:abstractNumId w:val="19"/>
  </w:num>
  <w:num w:numId="10" w16cid:durableId="381944648">
    <w:abstractNumId w:val="17"/>
  </w:num>
  <w:num w:numId="11" w16cid:durableId="842745686">
    <w:abstractNumId w:val="21"/>
  </w:num>
  <w:num w:numId="12" w16cid:durableId="1539708595">
    <w:abstractNumId w:val="11"/>
  </w:num>
  <w:num w:numId="13" w16cid:durableId="1356610767">
    <w:abstractNumId w:val="10"/>
  </w:num>
  <w:num w:numId="14" w16cid:durableId="1361661412">
    <w:abstractNumId w:val="30"/>
  </w:num>
  <w:num w:numId="15" w16cid:durableId="1534538976">
    <w:abstractNumId w:val="8"/>
  </w:num>
  <w:num w:numId="16" w16cid:durableId="1605961488">
    <w:abstractNumId w:val="27"/>
  </w:num>
  <w:num w:numId="17" w16cid:durableId="234633798">
    <w:abstractNumId w:val="24"/>
  </w:num>
  <w:num w:numId="18" w16cid:durableId="431634733">
    <w:abstractNumId w:val="7"/>
  </w:num>
  <w:num w:numId="19" w16cid:durableId="550190551">
    <w:abstractNumId w:val="32"/>
  </w:num>
  <w:num w:numId="20" w16cid:durableId="1223448040">
    <w:abstractNumId w:val="31"/>
  </w:num>
  <w:num w:numId="21" w16cid:durableId="1944218289">
    <w:abstractNumId w:val="34"/>
  </w:num>
  <w:num w:numId="22" w16cid:durableId="785395218">
    <w:abstractNumId w:val="6"/>
  </w:num>
  <w:num w:numId="23" w16cid:durableId="294069280">
    <w:abstractNumId w:val="18"/>
  </w:num>
  <w:num w:numId="24" w16cid:durableId="666901836">
    <w:abstractNumId w:val="3"/>
  </w:num>
  <w:num w:numId="25" w16cid:durableId="1000698946">
    <w:abstractNumId w:val="2"/>
  </w:num>
  <w:num w:numId="26" w16cid:durableId="1312901031">
    <w:abstractNumId w:val="1"/>
  </w:num>
  <w:num w:numId="27" w16cid:durableId="1663119960">
    <w:abstractNumId w:val="0"/>
  </w:num>
  <w:num w:numId="28" w16cid:durableId="1066801795">
    <w:abstractNumId w:val="5"/>
  </w:num>
  <w:num w:numId="29" w16cid:durableId="457451631">
    <w:abstractNumId w:val="4"/>
  </w:num>
  <w:num w:numId="30" w16cid:durableId="98263523">
    <w:abstractNumId w:val="35"/>
  </w:num>
  <w:num w:numId="31" w16cid:durableId="1400205966">
    <w:abstractNumId w:val="12"/>
  </w:num>
  <w:num w:numId="32" w16cid:durableId="44722361">
    <w:abstractNumId w:val="15"/>
  </w:num>
  <w:num w:numId="33" w16cid:durableId="158473427">
    <w:abstractNumId w:val="22"/>
  </w:num>
  <w:num w:numId="34" w16cid:durableId="812065860">
    <w:abstractNumId w:val="9"/>
  </w:num>
  <w:num w:numId="35" w16cid:durableId="1240290485">
    <w:abstractNumId w:val="16"/>
  </w:num>
  <w:num w:numId="36" w16cid:durableId="1288007654">
    <w:abstractNumId w:val="26"/>
  </w:num>
  <w:num w:numId="37" w16cid:durableId="941954631">
    <w:abstractNumId w:val="28"/>
  </w:num>
  <w:num w:numId="38" w16cid:durableId="1866556804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19"/>
    <w:rsid w:val="00002A94"/>
    <w:rsid w:val="000078A6"/>
    <w:rsid w:val="00007E33"/>
    <w:rsid w:val="00010DD7"/>
    <w:rsid w:val="00012CDA"/>
    <w:rsid w:val="00013650"/>
    <w:rsid w:val="0001469E"/>
    <w:rsid w:val="000156C6"/>
    <w:rsid w:val="00015A94"/>
    <w:rsid w:val="00016D34"/>
    <w:rsid w:val="00017E43"/>
    <w:rsid w:val="00020B8C"/>
    <w:rsid w:val="00021C55"/>
    <w:rsid w:val="00022DAC"/>
    <w:rsid w:val="000233B8"/>
    <w:rsid w:val="00023F6C"/>
    <w:rsid w:val="000242AF"/>
    <w:rsid w:val="00025DAE"/>
    <w:rsid w:val="000310DC"/>
    <w:rsid w:val="00031F5B"/>
    <w:rsid w:val="000321E2"/>
    <w:rsid w:val="00034274"/>
    <w:rsid w:val="00035D28"/>
    <w:rsid w:val="000371EB"/>
    <w:rsid w:val="0004083C"/>
    <w:rsid w:val="00041502"/>
    <w:rsid w:val="0004311B"/>
    <w:rsid w:val="00044796"/>
    <w:rsid w:val="00044ADB"/>
    <w:rsid w:val="000465BA"/>
    <w:rsid w:val="00047907"/>
    <w:rsid w:val="00047FF9"/>
    <w:rsid w:val="00050C8F"/>
    <w:rsid w:val="00053100"/>
    <w:rsid w:val="000531EA"/>
    <w:rsid w:val="000531F4"/>
    <w:rsid w:val="00053549"/>
    <w:rsid w:val="00057031"/>
    <w:rsid w:val="00057614"/>
    <w:rsid w:val="0005796A"/>
    <w:rsid w:val="00060A72"/>
    <w:rsid w:val="00060CDC"/>
    <w:rsid w:val="00061BA8"/>
    <w:rsid w:val="00061C34"/>
    <w:rsid w:val="00063550"/>
    <w:rsid w:val="00064035"/>
    <w:rsid w:val="00067CA3"/>
    <w:rsid w:val="00070B93"/>
    <w:rsid w:val="00070C8F"/>
    <w:rsid w:val="0007231F"/>
    <w:rsid w:val="000730AB"/>
    <w:rsid w:val="0007393B"/>
    <w:rsid w:val="00074BDC"/>
    <w:rsid w:val="00076766"/>
    <w:rsid w:val="0007676D"/>
    <w:rsid w:val="0007686E"/>
    <w:rsid w:val="00076CD8"/>
    <w:rsid w:val="000778D3"/>
    <w:rsid w:val="00080DA5"/>
    <w:rsid w:val="0008111E"/>
    <w:rsid w:val="000814CA"/>
    <w:rsid w:val="00081777"/>
    <w:rsid w:val="0008284F"/>
    <w:rsid w:val="00085488"/>
    <w:rsid w:val="000858C4"/>
    <w:rsid w:val="00085CAC"/>
    <w:rsid w:val="00086589"/>
    <w:rsid w:val="0008734D"/>
    <w:rsid w:val="0009056D"/>
    <w:rsid w:val="00090B98"/>
    <w:rsid w:val="00091C50"/>
    <w:rsid w:val="00092468"/>
    <w:rsid w:val="000936D1"/>
    <w:rsid w:val="00094378"/>
    <w:rsid w:val="0009464D"/>
    <w:rsid w:val="00094880"/>
    <w:rsid w:val="00095A7F"/>
    <w:rsid w:val="0009616C"/>
    <w:rsid w:val="00096ED6"/>
    <w:rsid w:val="0009743F"/>
    <w:rsid w:val="000A0C1E"/>
    <w:rsid w:val="000A18E0"/>
    <w:rsid w:val="000A194E"/>
    <w:rsid w:val="000A2C07"/>
    <w:rsid w:val="000A2F73"/>
    <w:rsid w:val="000A3BDF"/>
    <w:rsid w:val="000A52CC"/>
    <w:rsid w:val="000A5E1A"/>
    <w:rsid w:val="000B2022"/>
    <w:rsid w:val="000B3AF8"/>
    <w:rsid w:val="000B3F69"/>
    <w:rsid w:val="000B40FE"/>
    <w:rsid w:val="000B4820"/>
    <w:rsid w:val="000B4EBA"/>
    <w:rsid w:val="000B5B45"/>
    <w:rsid w:val="000B6094"/>
    <w:rsid w:val="000B6160"/>
    <w:rsid w:val="000B7B4E"/>
    <w:rsid w:val="000C07F0"/>
    <w:rsid w:val="000C1119"/>
    <w:rsid w:val="000C1217"/>
    <w:rsid w:val="000C14C7"/>
    <w:rsid w:val="000C1889"/>
    <w:rsid w:val="000C2846"/>
    <w:rsid w:val="000C4E1E"/>
    <w:rsid w:val="000C6F4C"/>
    <w:rsid w:val="000D3670"/>
    <w:rsid w:val="000D38EA"/>
    <w:rsid w:val="000D54F7"/>
    <w:rsid w:val="000D5D30"/>
    <w:rsid w:val="000E0F01"/>
    <w:rsid w:val="000E1261"/>
    <w:rsid w:val="000E1E54"/>
    <w:rsid w:val="000E6B7B"/>
    <w:rsid w:val="000E6D2B"/>
    <w:rsid w:val="000F0EEB"/>
    <w:rsid w:val="000F0EF5"/>
    <w:rsid w:val="000F16EC"/>
    <w:rsid w:val="000F19EE"/>
    <w:rsid w:val="000F3422"/>
    <w:rsid w:val="000F4199"/>
    <w:rsid w:val="000F53FD"/>
    <w:rsid w:val="000F5E52"/>
    <w:rsid w:val="000F69AB"/>
    <w:rsid w:val="000F75D1"/>
    <w:rsid w:val="000F7F07"/>
    <w:rsid w:val="001012CB"/>
    <w:rsid w:val="001013A4"/>
    <w:rsid w:val="00101A10"/>
    <w:rsid w:val="001027AD"/>
    <w:rsid w:val="00102BC8"/>
    <w:rsid w:val="00105379"/>
    <w:rsid w:val="001061DF"/>
    <w:rsid w:val="0010715B"/>
    <w:rsid w:val="00111FDD"/>
    <w:rsid w:val="00112244"/>
    <w:rsid w:val="00113147"/>
    <w:rsid w:val="001146F9"/>
    <w:rsid w:val="00114CF1"/>
    <w:rsid w:val="00115E28"/>
    <w:rsid w:val="00117B9F"/>
    <w:rsid w:val="0012329E"/>
    <w:rsid w:val="00123698"/>
    <w:rsid w:val="001244E5"/>
    <w:rsid w:val="00124A58"/>
    <w:rsid w:val="00125DA4"/>
    <w:rsid w:val="001264A2"/>
    <w:rsid w:val="00126547"/>
    <w:rsid w:val="00126F76"/>
    <w:rsid w:val="00127028"/>
    <w:rsid w:val="00127252"/>
    <w:rsid w:val="001300D9"/>
    <w:rsid w:val="0013108F"/>
    <w:rsid w:val="0013110B"/>
    <w:rsid w:val="0013110D"/>
    <w:rsid w:val="0013173A"/>
    <w:rsid w:val="0013399D"/>
    <w:rsid w:val="00133CD8"/>
    <w:rsid w:val="00134B3C"/>
    <w:rsid w:val="00135BD1"/>
    <w:rsid w:val="00136566"/>
    <w:rsid w:val="00137756"/>
    <w:rsid w:val="00137983"/>
    <w:rsid w:val="00137CFC"/>
    <w:rsid w:val="001403F1"/>
    <w:rsid w:val="001433C2"/>
    <w:rsid w:val="00144380"/>
    <w:rsid w:val="001451BA"/>
    <w:rsid w:val="0014572F"/>
    <w:rsid w:val="00145FDD"/>
    <w:rsid w:val="001468DA"/>
    <w:rsid w:val="00146E14"/>
    <w:rsid w:val="0014700D"/>
    <w:rsid w:val="001502AB"/>
    <w:rsid w:val="001510FF"/>
    <w:rsid w:val="0015140F"/>
    <w:rsid w:val="001514C6"/>
    <w:rsid w:val="00151640"/>
    <w:rsid w:val="00151689"/>
    <w:rsid w:val="0015254D"/>
    <w:rsid w:val="00153436"/>
    <w:rsid w:val="001541E3"/>
    <w:rsid w:val="0015489F"/>
    <w:rsid w:val="001553C9"/>
    <w:rsid w:val="001600C1"/>
    <w:rsid w:val="0016325E"/>
    <w:rsid w:val="00163328"/>
    <w:rsid w:val="00165093"/>
    <w:rsid w:val="0016739D"/>
    <w:rsid w:val="00173485"/>
    <w:rsid w:val="00174826"/>
    <w:rsid w:val="00180C34"/>
    <w:rsid w:val="0018159D"/>
    <w:rsid w:val="00181629"/>
    <w:rsid w:val="00181A15"/>
    <w:rsid w:val="00181FBF"/>
    <w:rsid w:val="001824EA"/>
    <w:rsid w:val="00185A55"/>
    <w:rsid w:val="001861AF"/>
    <w:rsid w:val="00187365"/>
    <w:rsid w:val="00191254"/>
    <w:rsid w:val="001919F7"/>
    <w:rsid w:val="00191F58"/>
    <w:rsid w:val="00191FF1"/>
    <w:rsid w:val="00192092"/>
    <w:rsid w:val="001922F6"/>
    <w:rsid w:val="0019356D"/>
    <w:rsid w:val="001945E1"/>
    <w:rsid w:val="00194628"/>
    <w:rsid w:val="001957B4"/>
    <w:rsid w:val="00195B8D"/>
    <w:rsid w:val="00195D35"/>
    <w:rsid w:val="00196233"/>
    <w:rsid w:val="001A02F9"/>
    <w:rsid w:val="001A0B1A"/>
    <w:rsid w:val="001A19B3"/>
    <w:rsid w:val="001A3484"/>
    <w:rsid w:val="001A34CD"/>
    <w:rsid w:val="001A4592"/>
    <w:rsid w:val="001A5308"/>
    <w:rsid w:val="001A555D"/>
    <w:rsid w:val="001A59BE"/>
    <w:rsid w:val="001A65E0"/>
    <w:rsid w:val="001B122B"/>
    <w:rsid w:val="001B1F39"/>
    <w:rsid w:val="001B1F9A"/>
    <w:rsid w:val="001B2A62"/>
    <w:rsid w:val="001B3167"/>
    <w:rsid w:val="001B5EF7"/>
    <w:rsid w:val="001B701F"/>
    <w:rsid w:val="001B7A2A"/>
    <w:rsid w:val="001B7A79"/>
    <w:rsid w:val="001B7BA1"/>
    <w:rsid w:val="001B7C1B"/>
    <w:rsid w:val="001C142D"/>
    <w:rsid w:val="001C1DF8"/>
    <w:rsid w:val="001C2605"/>
    <w:rsid w:val="001C32F3"/>
    <w:rsid w:val="001C4AA5"/>
    <w:rsid w:val="001C4E94"/>
    <w:rsid w:val="001C5830"/>
    <w:rsid w:val="001D1049"/>
    <w:rsid w:val="001D2757"/>
    <w:rsid w:val="001D3414"/>
    <w:rsid w:val="001D6B82"/>
    <w:rsid w:val="001D6C34"/>
    <w:rsid w:val="001D72D5"/>
    <w:rsid w:val="001D7EAA"/>
    <w:rsid w:val="001E0526"/>
    <w:rsid w:val="001E0E1D"/>
    <w:rsid w:val="001E1CF6"/>
    <w:rsid w:val="001E2274"/>
    <w:rsid w:val="001E2718"/>
    <w:rsid w:val="001E584A"/>
    <w:rsid w:val="001E6248"/>
    <w:rsid w:val="001F07D0"/>
    <w:rsid w:val="001F093F"/>
    <w:rsid w:val="001F0BFD"/>
    <w:rsid w:val="001F1638"/>
    <w:rsid w:val="001F2FDD"/>
    <w:rsid w:val="001F319A"/>
    <w:rsid w:val="001F4658"/>
    <w:rsid w:val="001F4677"/>
    <w:rsid w:val="002028EB"/>
    <w:rsid w:val="002038F3"/>
    <w:rsid w:val="00205B77"/>
    <w:rsid w:val="00205DA3"/>
    <w:rsid w:val="00205DA8"/>
    <w:rsid w:val="00206565"/>
    <w:rsid w:val="00207934"/>
    <w:rsid w:val="00210DEB"/>
    <w:rsid w:val="00212752"/>
    <w:rsid w:val="0021338F"/>
    <w:rsid w:val="002139A0"/>
    <w:rsid w:val="002149AB"/>
    <w:rsid w:val="0021516D"/>
    <w:rsid w:val="00215CD4"/>
    <w:rsid w:val="00216CF2"/>
    <w:rsid w:val="002205F2"/>
    <w:rsid w:val="002218C2"/>
    <w:rsid w:val="0022231C"/>
    <w:rsid w:val="00223027"/>
    <w:rsid w:val="00225AA0"/>
    <w:rsid w:val="002326A4"/>
    <w:rsid w:val="00232F91"/>
    <w:rsid w:val="00233750"/>
    <w:rsid w:val="0023457D"/>
    <w:rsid w:val="00235680"/>
    <w:rsid w:val="00235AE5"/>
    <w:rsid w:val="002361D8"/>
    <w:rsid w:val="00237801"/>
    <w:rsid w:val="002402FB"/>
    <w:rsid w:val="002404C0"/>
    <w:rsid w:val="00240F69"/>
    <w:rsid w:val="002440F0"/>
    <w:rsid w:val="00244AB1"/>
    <w:rsid w:val="002455E2"/>
    <w:rsid w:val="002468C9"/>
    <w:rsid w:val="00250321"/>
    <w:rsid w:val="002506EC"/>
    <w:rsid w:val="00250C56"/>
    <w:rsid w:val="00250ED1"/>
    <w:rsid w:val="00251AAD"/>
    <w:rsid w:val="0025258E"/>
    <w:rsid w:val="00254037"/>
    <w:rsid w:val="00256D9D"/>
    <w:rsid w:val="002571BD"/>
    <w:rsid w:val="002602D4"/>
    <w:rsid w:val="002607AC"/>
    <w:rsid w:val="00261767"/>
    <w:rsid w:val="0026178A"/>
    <w:rsid w:val="002627C1"/>
    <w:rsid w:val="00262AA3"/>
    <w:rsid w:val="00263851"/>
    <w:rsid w:val="0026402C"/>
    <w:rsid w:val="0026623D"/>
    <w:rsid w:val="00270AFA"/>
    <w:rsid w:val="00270D80"/>
    <w:rsid w:val="00270D89"/>
    <w:rsid w:val="00270F2B"/>
    <w:rsid w:val="002716DB"/>
    <w:rsid w:val="0027207D"/>
    <w:rsid w:val="0027222C"/>
    <w:rsid w:val="00272952"/>
    <w:rsid w:val="00273291"/>
    <w:rsid w:val="00274F73"/>
    <w:rsid w:val="002753CB"/>
    <w:rsid w:val="0027547E"/>
    <w:rsid w:val="00275A8D"/>
    <w:rsid w:val="0027643C"/>
    <w:rsid w:val="00276D0E"/>
    <w:rsid w:val="00276DAE"/>
    <w:rsid w:val="00277DF6"/>
    <w:rsid w:val="0028270F"/>
    <w:rsid w:val="002827B7"/>
    <w:rsid w:val="00283FC1"/>
    <w:rsid w:val="00285AF6"/>
    <w:rsid w:val="00286E80"/>
    <w:rsid w:val="002873ED"/>
    <w:rsid w:val="00291733"/>
    <w:rsid w:val="0029196E"/>
    <w:rsid w:val="002940CE"/>
    <w:rsid w:val="00294509"/>
    <w:rsid w:val="0029513F"/>
    <w:rsid w:val="00295470"/>
    <w:rsid w:val="00296339"/>
    <w:rsid w:val="00296EB4"/>
    <w:rsid w:val="002970EA"/>
    <w:rsid w:val="002A176F"/>
    <w:rsid w:val="002A2ADB"/>
    <w:rsid w:val="002A2D2C"/>
    <w:rsid w:val="002A3605"/>
    <w:rsid w:val="002A3D21"/>
    <w:rsid w:val="002A4C95"/>
    <w:rsid w:val="002B0A47"/>
    <w:rsid w:val="002B1DFF"/>
    <w:rsid w:val="002B3639"/>
    <w:rsid w:val="002B36A0"/>
    <w:rsid w:val="002B3C8B"/>
    <w:rsid w:val="002B4A06"/>
    <w:rsid w:val="002B684F"/>
    <w:rsid w:val="002B6891"/>
    <w:rsid w:val="002B72B9"/>
    <w:rsid w:val="002B7F5B"/>
    <w:rsid w:val="002C0FA2"/>
    <w:rsid w:val="002C1396"/>
    <w:rsid w:val="002C1B8C"/>
    <w:rsid w:val="002C1F5E"/>
    <w:rsid w:val="002C3011"/>
    <w:rsid w:val="002C6F7B"/>
    <w:rsid w:val="002D0CD2"/>
    <w:rsid w:val="002D1CEC"/>
    <w:rsid w:val="002D2772"/>
    <w:rsid w:val="002D3C69"/>
    <w:rsid w:val="002D41EC"/>
    <w:rsid w:val="002D47D9"/>
    <w:rsid w:val="002D6F27"/>
    <w:rsid w:val="002E16EB"/>
    <w:rsid w:val="002E261C"/>
    <w:rsid w:val="002E4908"/>
    <w:rsid w:val="002E5C5E"/>
    <w:rsid w:val="002E5F82"/>
    <w:rsid w:val="002E63DB"/>
    <w:rsid w:val="002E7514"/>
    <w:rsid w:val="002F09C6"/>
    <w:rsid w:val="002F1761"/>
    <w:rsid w:val="002F1D4B"/>
    <w:rsid w:val="002F41AD"/>
    <w:rsid w:val="002F4D95"/>
    <w:rsid w:val="002F515A"/>
    <w:rsid w:val="002F775F"/>
    <w:rsid w:val="002F78F4"/>
    <w:rsid w:val="002F7F98"/>
    <w:rsid w:val="00301A7A"/>
    <w:rsid w:val="00302CD0"/>
    <w:rsid w:val="00304BE7"/>
    <w:rsid w:val="00305147"/>
    <w:rsid w:val="00310B2C"/>
    <w:rsid w:val="00311B02"/>
    <w:rsid w:val="00312CB4"/>
    <w:rsid w:val="00312F52"/>
    <w:rsid w:val="00313F74"/>
    <w:rsid w:val="00314FF1"/>
    <w:rsid w:val="00316437"/>
    <w:rsid w:val="00317326"/>
    <w:rsid w:val="0031771A"/>
    <w:rsid w:val="00317B56"/>
    <w:rsid w:val="00320847"/>
    <w:rsid w:val="00324462"/>
    <w:rsid w:val="00324BF0"/>
    <w:rsid w:val="0032527B"/>
    <w:rsid w:val="00326509"/>
    <w:rsid w:val="00326579"/>
    <w:rsid w:val="00326D6D"/>
    <w:rsid w:val="00327165"/>
    <w:rsid w:val="0032791B"/>
    <w:rsid w:val="00330453"/>
    <w:rsid w:val="003306DF"/>
    <w:rsid w:val="00332236"/>
    <w:rsid w:val="00333D2C"/>
    <w:rsid w:val="003350C2"/>
    <w:rsid w:val="003354EA"/>
    <w:rsid w:val="00335C3A"/>
    <w:rsid w:val="00335DC4"/>
    <w:rsid w:val="0033606A"/>
    <w:rsid w:val="00336871"/>
    <w:rsid w:val="00340793"/>
    <w:rsid w:val="003439ED"/>
    <w:rsid w:val="00346731"/>
    <w:rsid w:val="00352674"/>
    <w:rsid w:val="00352FE4"/>
    <w:rsid w:val="00353395"/>
    <w:rsid w:val="00355EF3"/>
    <w:rsid w:val="00361170"/>
    <w:rsid w:val="003629D7"/>
    <w:rsid w:val="003639AB"/>
    <w:rsid w:val="00363D70"/>
    <w:rsid w:val="00364157"/>
    <w:rsid w:val="00365538"/>
    <w:rsid w:val="00365B4B"/>
    <w:rsid w:val="003671F9"/>
    <w:rsid w:val="0036729C"/>
    <w:rsid w:val="003701BE"/>
    <w:rsid w:val="003708D0"/>
    <w:rsid w:val="00370E8B"/>
    <w:rsid w:val="00370F53"/>
    <w:rsid w:val="003740F1"/>
    <w:rsid w:val="00375FC2"/>
    <w:rsid w:val="0037620F"/>
    <w:rsid w:val="00376BD7"/>
    <w:rsid w:val="0037793E"/>
    <w:rsid w:val="003805E1"/>
    <w:rsid w:val="00381458"/>
    <w:rsid w:val="003818C3"/>
    <w:rsid w:val="00382DD3"/>
    <w:rsid w:val="003842AC"/>
    <w:rsid w:val="00385F27"/>
    <w:rsid w:val="00390B74"/>
    <w:rsid w:val="003911E9"/>
    <w:rsid w:val="003913CD"/>
    <w:rsid w:val="00391505"/>
    <w:rsid w:val="0039350A"/>
    <w:rsid w:val="00395D86"/>
    <w:rsid w:val="0039718E"/>
    <w:rsid w:val="003A0948"/>
    <w:rsid w:val="003A17FD"/>
    <w:rsid w:val="003A2D58"/>
    <w:rsid w:val="003A348E"/>
    <w:rsid w:val="003A34AF"/>
    <w:rsid w:val="003A369D"/>
    <w:rsid w:val="003A459C"/>
    <w:rsid w:val="003A53A3"/>
    <w:rsid w:val="003A5FCD"/>
    <w:rsid w:val="003A68F2"/>
    <w:rsid w:val="003A69A4"/>
    <w:rsid w:val="003B0C7A"/>
    <w:rsid w:val="003B4DCE"/>
    <w:rsid w:val="003B513A"/>
    <w:rsid w:val="003B57DD"/>
    <w:rsid w:val="003B5DFF"/>
    <w:rsid w:val="003B6464"/>
    <w:rsid w:val="003C25E7"/>
    <w:rsid w:val="003C2FAC"/>
    <w:rsid w:val="003C4752"/>
    <w:rsid w:val="003C49CE"/>
    <w:rsid w:val="003C5450"/>
    <w:rsid w:val="003C547F"/>
    <w:rsid w:val="003C6B56"/>
    <w:rsid w:val="003D09EB"/>
    <w:rsid w:val="003D0A1B"/>
    <w:rsid w:val="003D0BD4"/>
    <w:rsid w:val="003D124D"/>
    <w:rsid w:val="003D1CC1"/>
    <w:rsid w:val="003D4550"/>
    <w:rsid w:val="003D474E"/>
    <w:rsid w:val="003D541B"/>
    <w:rsid w:val="003D61C3"/>
    <w:rsid w:val="003D74A6"/>
    <w:rsid w:val="003D763C"/>
    <w:rsid w:val="003E20F8"/>
    <w:rsid w:val="003E3241"/>
    <w:rsid w:val="003E3563"/>
    <w:rsid w:val="003E4703"/>
    <w:rsid w:val="003E61B3"/>
    <w:rsid w:val="003F0285"/>
    <w:rsid w:val="003F1610"/>
    <w:rsid w:val="003F4EC5"/>
    <w:rsid w:val="003F5CF0"/>
    <w:rsid w:val="003F6BBC"/>
    <w:rsid w:val="00402397"/>
    <w:rsid w:val="00406951"/>
    <w:rsid w:val="00407503"/>
    <w:rsid w:val="00407918"/>
    <w:rsid w:val="004105A6"/>
    <w:rsid w:val="00411CBE"/>
    <w:rsid w:val="00411EE0"/>
    <w:rsid w:val="0041202A"/>
    <w:rsid w:val="004144BC"/>
    <w:rsid w:val="00414B35"/>
    <w:rsid w:val="00417158"/>
    <w:rsid w:val="00417988"/>
    <w:rsid w:val="00420BEF"/>
    <w:rsid w:val="00421107"/>
    <w:rsid w:val="00421226"/>
    <w:rsid w:val="004237AF"/>
    <w:rsid w:val="004259B5"/>
    <w:rsid w:val="00426B68"/>
    <w:rsid w:val="00426C76"/>
    <w:rsid w:val="00427411"/>
    <w:rsid w:val="004308F4"/>
    <w:rsid w:val="004325A1"/>
    <w:rsid w:val="004346E7"/>
    <w:rsid w:val="00434848"/>
    <w:rsid w:val="004349BE"/>
    <w:rsid w:val="0043538B"/>
    <w:rsid w:val="00440568"/>
    <w:rsid w:val="004450FB"/>
    <w:rsid w:val="004452FA"/>
    <w:rsid w:val="004454D5"/>
    <w:rsid w:val="0044572F"/>
    <w:rsid w:val="00447894"/>
    <w:rsid w:val="00447BAE"/>
    <w:rsid w:val="00450B72"/>
    <w:rsid w:val="00451267"/>
    <w:rsid w:val="0045168A"/>
    <w:rsid w:val="00455B55"/>
    <w:rsid w:val="00455CD0"/>
    <w:rsid w:val="0045732C"/>
    <w:rsid w:val="00460B6D"/>
    <w:rsid w:val="00461815"/>
    <w:rsid w:val="00462D0F"/>
    <w:rsid w:val="004639FF"/>
    <w:rsid w:val="00464CA5"/>
    <w:rsid w:val="00467A4F"/>
    <w:rsid w:val="00471F99"/>
    <w:rsid w:val="004726C1"/>
    <w:rsid w:val="00473A40"/>
    <w:rsid w:val="00474C76"/>
    <w:rsid w:val="00476C68"/>
    <w:rsid w:val="004807F7"/>
    <w:rsid w:val="00481F20"/>
    <w:rsid w:val="00481FFC"/>
    <w:rsid w:val="004827A7"/>
    <w:rsid w:val="00483B51"/>
    <w:rsid w:val="0048582C"/>
    <w:rsid w:val="004864D8"/>
    <w:rsid w:val="00491CC7"/>
    <w:rsid w:val="004932CE"/>
    <w:rsid w:val="004973DD"/>
    <w:rsid w:val="00497A47"/>
    <w:rsid w:val="00497D33"/>
    <w:rsid w:val="004A0873"/>
    <w:rsid w:val="004A2748"/>
    <w:rsid w:val="004A3DF7"/>
    <w:rsid w:val="004A4BF2"/>
    <w:rsid w:val="004A50C9"/>
    <w:rsid w:val="004A538B"/>
    <w:rsid w:val="004A76B1"/>
    <w:rsid w:val="004B1B44"/>
    <w:rsid w:val="004B228B"/>
    <w:rsid w:val="004B2786"/>
    <w:rsid w:val="004B32B4"/>
    <w:rsid w:val="004B36B7"/>
    <w:rsid w:val="004B42F7"/>
    <w:rsid w:val="004B4809"/>
    <w:rsid w:val="004B4BA5"/>
    <w:rsid w:val="004C05E0"/>
    <w:rsid w:val="004C434D"/>
    <w:rsid w:val="004C4551"/>
    <w:rsid w:val="004C6E47"/>
    <w:rsid w:val="004C702D"/>
    <w:rsid w:val="004D033F"/>
    <w:rsid w:val="004D03C3"/>
    <w:rsid w:val="004D1ABE"/>
    <w:rsid w:val="004D2E97"/>
    <w:rsid w:val="004D6B8C"/>
    <w:rsid w:val="004D7B1E"/>
    <w:rsid w:val="004E0DAA"/>
    <w:rsid w:val="004E3956"/>
    <w:rsid w:val="004E5831"/>
    <w:rsid w:val="004E5B61"/>
    <w:rsid w:val="004E5E7C"/>
    <w:rsid w:val="004E5F00"/>
    <w:rsid w:val="004E64C2"/>
    <w:rsid w:val="004E68D0"/>
    <w:rsid w:val="004F0B22"/>
    <w:rsid w:val="004F3778"/>
    <w:rsid w:val="004F63F3"/>
    <w:rsid w:val="004F78CE"/>
    <w:rsid w:val="0050118D"/>
    <w:rsid w:val="005018D3"/>
    <w:rsid w:val="00503347"/>
    <w:rsid w:val="00504313"/>
    <w:rsid w:val="00504AB8"/>
    <w:rsid w:val="005069D1"/>
    <w:rsid w:val="005076BA"/>
    <w:rsid w:val="00511883"/>
    <w:rsid w:val="0051232E"/>
    <w:rsid w:val="0051400D"/>
    <w:rsid w:val="00515CA1"/>
    <w:rsid w:val="00516BEF"/>
    <w:rsid w:val="005175CD"/>
    <w:rsid w:val="0051772B"/>
    <w:rsid w:val="00517C89"/>
    <w:rsid w:val="00520942"/>
    <w:rsid w:val="00521A74"/>
    <w:rsid w:val="00522902"/>
    <w:rsid w:val="00523F76"/>
    <w:rsid w:val="005241FB"/>
    <w:rsid w:val="00524C37"/>
    <w:rsid w:val="005253BB"/>
    <w:rsid w:val="0052568A"/>
    <w:rsid w:val="005262D2"/>
    <w:rsid w:val="00527BCB"/>
    <w:rsid w:val="00530719"/>
    <w:rsid w:val="0053248E"/>
    <w:rsid w:val="0053347E"/>
    <w:rsid w:val="00533B73"/>
    <w:rsid w:val="00535BE1"/>
    <w:rsid w:val="00536906"/>
    <w:rsid w:val="0053745B"/>
    <w:rsid w:val="00537717"/>
    <w:rsid w:val="00540312"/>
    <w:rsid w:val="0054174C"/>
    <w:rsid w:val="00541B0F"/>
    <w:rsid w:val="005428E3"/>
    <w:rsid w:val="00544C33"/>
    <w:rsid w:val="005450E5"/>
    <w:rsid w:val="005464E6"/>
    <w:rsid w:val="00547A2D"/>
    <w:rsid w:val="005505EA"/>
    <w:rsid w:val="00550F3C"/>
    <w:rsid w:val="00552EC4"/>
    <w:rsid w:val="00554C02"/>
    <w:rsid w:val="00554E90"/>
    <w:rsid w:val="0055573F"/>
    <w:rsid w:val="0055599E"/>
    <w:rsid w:val="00555EDA"/>
    <w:rsid w:val="00557009"/>
    <w:rsid w:val="00557619"/>
    <w:rsid w:val="00560F7F"/>
    <w:rsid w:val="00561F3E"/>
    <w:rsid w:val="00562D80"/>
    <w:rsid w:val="00564C1F"/>
    <w:rsid w:val="00565E2E"/>
    <w:rsid w:val="00565F6E"/>
    <w:rsid w:val="005662AB"/>
    <w:rsid w:val="0056685D"/>
    <w:rsid w:val="00566B18"/>
    <w:rsid w:val="00571555"/>
    <w:rsid w:val="00572725"/>
    <w:rsid w:val="00575C0C"/>
    <w:rsid w:val="00575D8A"/>
    <w:rsid w:val="0058030E"/>
    <w:rsid w:val="0058107D"/>
    <w:rsid w:val="00581887"/>
    <w:rsid w:val="00582341"/>
    <w:rsid w:val="00582A63"/>
    <w:rsid w:val="00584282"/>
    <w:rsid w:val="00587943"/>
    <w:rsid w:val="0059113C"/>
    <w:rsid w:val="00592312"/>
    <w:rsid w:val="00592597"/>
    <w:rsid w:val="0059422D"/>
    <w:rsid w:val="00596E87"/>
    <w:rsid w:val="00597808"/>
    <w:rsid w:val="005979F5"/>
    <w:rsid w:val="005A06EF"/>
    <w:rsid w:val="005A3A0E"/>
    <w:rsid w:val="005A708B"/>
    <w:rsid w:val="005A7722"/>
    <w:rsid w:val="005A7F37"/>
    <w:rsid w:val="005B0D59"/>
    <w:rsid w:val="005B209B"/>
    <w:rsid w:val="005B25DB"/>
    <w:rsid w:val="005B2960"/>
    <w:rsid w:val="005B2E05"/>
    <w:rsid w:val="005B6157"/>
    <w:rsid w:val="005B747C"/>
    <w:rsid w:val="005C0A81"/>
    <w:rsid w:val="005C0F72"/>
    <w:rsid w:val="005C28F0"/>
    <w:rsid w:val="005C2ACB"/>
    <w:rsid w:val="005C50F4"/>
    <w:rsid w:val="005C575D"/>
    <w:rsid w:val="005C5CD0"/>
    <w:rsid w:val="005C7A17"/>
    <w:rsid w:val="005C7C78"/>
    <w:rsid w:val="005D1FEA"/>
    <w:rsid w:val="005D254E"/>
    <w:rsid w:val="005D511A"/>
    <w:rsid w:val="005D5BE1"/>
    <w:rsid w:val="005D5C4E"/>
    <w:rsid w:val="005D6968"/>
    <w:rsid w:val="005D797F"/>
    <w:rsid w:val="005E1222"/>
    <w:rsid w:val="005E1DE0"/>
    <w:rsid w:val="005E272B"/>
    <w:rsid w:val="005E306A"/>
    <w:rsid w:val="005E34AA"/>
    <w:rsid w:val="005E3AFD"/>
    <w:rsid w:val="005E3FD0"/>
    <w:rsid w:val="005E4EBB"/>
    <w:rsid w:val="005E579A"/>
    <w:rsid w:val="005E5E75"/>
    <w:rsid w:val="005E7FA5"/>
    <w:rsid w:val="005F01D0"/>
    <w:rsid w:val="005F08F9"/>
    <w:rsid w:val="005F354D"/>
    <w:rsid w:val="005F3758"/>
    <w:rsid w:val="005F38F8"/>
    <w:rsid w:val="005F43AE"/>
    <w:rsid w:val="005F5DC3"/>
    <w:rsid w:val="005F748D"/>
    <w:rsid w:val="006002C6"/>
    <w:rsid w:val="00605F3C"/>
    <w:rsid w:val="00606285"/>
    <w:rsid w:val="006075FD"/>
    <w:rsid w:val="00607CD7"/>
    <w:rsid w:val="00610D08"/>
    <w:rsid w:val="00610FFB"/>
    <w:rsid w:val="0061100B"/>
    <w:rsid w:val="0061572F"/>
    <w:rsid w:val="00617006"/>
    <w:rsid w:val="006170F4"/>
    <w:rsid w:val="00617242"/>
    <w:rsid w:val="00617893"/>
    <w:rsid w:val="00617DC6"/>
    <w:rsid w:val="006218A4"/>
    <w:rsid w:val="00623097"/>
    <w:rsid w:val="00623BC8"/>
    <w:rsid w:val="00623FB2"/>
    <w:rsid w:val="00630922"/>
    <w:rsid w:val="00633188"/>
    <w:rsid w:val="0063332B"/>
    <w:rsid w:val="006334C7"/>
    <w:rsid w:val="00634A4D"/>
    <w:rsid w:val="00634D88"/>
    <w:rsid w:val="00635594"/>
    <w:rsid w:val="006365B8"/>
    <w:rsid w:val="006376E8"/>
    <w:rsid w:val="00637786"/>
    <w:rsid w:val="006402DF"/>
    <w:rsid w:val="006415C5"/>
    <w:rsid w:val="00641638"/>
    <w:rsid w:val="006432C8"/>
    <w:rsid w:val="00643938"/>
    <w:rsid w:val="006449F2"/>
    <w:rsid w:val="00651B4B"/>
    <w:rsid w:val="00651D28"/>
    <w:rsid w:val="00652E40"/>
    <w:rsid w:val="0065415B"/>
    <w:rsid w:val="0065463B"/>
    <w:rsid w:val="00655D7D"/>
    <w:rsid w:val="006575E1"/>
    <w:rsid w:val="00661DE3"/>
    <w:rsid w:val="00665162"/>
    <w:rsid w:val="00665704"/>
    <w:rsid w:val="00665D3A"/>
    <w:rsid w:val="00666609"/>
    <w:rsid w:val="00666CC6"/>
    <w:rsid w:val="0066789C"/>
    <w:rsid w:val="00667A5C"/>
    <w:rsid w:val="00670567"/>
    <w:rsid w:val="00670F4C"/>
    <w:rsid w:val="006718A2"/>
    <w:rsid w:val="00671F2A"/>
    <w:rsid w:val="00673708"/>
    <w:rsid w:val="00673FC0"/>
    <w:rsid w:val="0067453D"/>
    <w:rsid w:val="00674950"/>
    <w:rsid w:val="00675F32"/>
    <w:rsid w:val="006802D8"/>
    <w:rsid w:val="00680736"/>
    <w:rsid w:val="006817FC"/>
    <w:rsid w:val="006818CA"/>
    <w:rsid w:val="00682E87"/>
    <w:rsid w:val="00684785"/>
    <w:rsid w:val="00687E06"/>
    <w:rsid w:val="00694249"/>
    <w:rsid w:val="0069502B"/>
    <w:rsid w:val="006A0389"/>
    <w:rsid w:val="006A0C4D"/>
    <w:rsid w:val="006A0C57"/>
    <w:rsid w:val="006A1230"/>
    <w:rsid w:val="006A3A0A"/>
    <w:rsid w:val="006A571A"/>
    <w:rsid w:val="006A6A47"/>
    <w:rsid w:val="006A793D"/>
    <w:rsid w:val="006A79F1"/>
    <w:rsid w:val="006B12BC"/>
    <w:rsid w:val="006B12D2"/>
    <w:rsid w:val="006B4116"/>
    <w:rsid w:val="006B42BA"/>
    <w:rsid w:val="006B47D5"/>
    <w:rsid w:val="006B5EC8"/>
    <w:rsid w:val="006C15B3"/>
    <w:rsid w:val="006C1757"/>
    <w:rsid w:val="006C2365"/>
    <w:rsid w:val="006C2B3C"/>
    <w:rsid w:val="006C4DD2"/>
    <w:rsid w:val="006C5802"/>
    <w:rsid w:val="006D2D43"/>
    <w:rsid w:val="006D2E02"/>
    <w:rsid w:val="006D3D7C"/>
    <w:rsid w:val="006D6FDA"/>
    <w:rsid w:val="006D749C"/>
    <w:rsid w:val="006E11CE"/>
    <w:rsid w:val="006E1609"/>
    <w:rsid w:val="006E172C"/>
    <w:rsid w:val="006E1C09"/>
    <w:rsid w:val="006E4F11"/>
    <w:rsid w:val="006E5304"/>
    <w:rsid w:val="006E5D95"/>
    <w:rsid w:val="006E6F0D"/>
    <w:rsid w:val="006F176D"/>
    <w:rsid w:val="006F1CB4"/>
    <w:rsid w:val="006F1DB3"/>
    <w:rsid w:val="006F1FEF"/>
    <w:rsid w:val="006F4B15"/>
    <w:rsid w:val="006F6237"/>
    <w:rsid w:val="006F7049"/>
    <w:rsid w:val="006F7966"/>
    <w:rsid w:val="00704E57"/>
    <w:rsid w:val="00705313"/>
    <w:rsid w:val="00706335"/>
    <w:rsid w:val="007070F9"/>
    <w:rsid w:val="007113E7"/>
    <w:rsid w:val="0071705D"/>
    <w:rsid w:val="007175DD"/>
    <w:rsid w:val="00721335"/>
    <w:rsid w:val="00721DFA"/>
    <w:rsid w:val="0072344D"/>
    <w:rsid w:val="007239E3"/>
    <w:rsid w:val="00724E2B"/>
    <w:rsid w:val="00725632"/>
    <w:rsid w:val="00726A16"/>
    <w:rsid w:val="00726FF9"/>
    <w:rsid w:val="00730E8C"/>
    <w:rsid w:val="007318B0"/>
    <w:rsid w:val="00735725"/>
    <w:rsid w:val="00735F0A"/>
    <w:rsid w:val="007404C5"/>
    <w:rsid w:val="00741B35"/>
    <w:rsid w:val="007420A5"/>
    <w:rsid w:val="00742656"/>
    <w:rsid w:val="00743B29"/>
    <w:rsid w:val="007449C5"/>
    <w:rsid w:val="0074795F"/>
    <w:rsid w:val="007502E7"/>
    <w:rsid w:val="0075084D"/>
    <w:rsid w:val="00751EBA"/>
    <w:rsid w:val="007520A3"/>
    <w:rsid w:val="007521BA"/>
    <w:rsid w:val="00754339"/>
    <w:rsid w:val="007545B8"/>
    <w:rsid w:val="00755590"/>
    <w:rsid w:val="00755B67"/>
    <w:rsid w:val="007561B8"/>
    <w:rsid w:val="007563ED"/>
    <w:rsid w:val="00756C74"/>
    <w:rsid w:val="00761180"/>
    <w:rsid w:val="00761706"/>
    <w:rsid w:val="0076214F"/>
    <w:rsid w:val="00762191"/>
    <w:rsid w:val="0076227C"/>
    <w:rsid w:val="007624BB"/>
    <w:rsid w:val="0076251A"/>
    <w:rsid w:val="007658AF"/>
    <w:rsid w:val="00766DD4"/>
    <w:rsid w:val="007675BC"/>
    <w:rsid w:val="00770387"/>
    <w:rsid w:val="00770E44"/>
    <w:rsid w:val="007725FE"/>
    <w:rsid w:val="00773883"/>
    <w:rsid w:val="00773A36"/>
    <w:rsid w:val="00774162"/>
    <w:rsid w:val="007750EF"/>
    <w:rsid w:val="00777373"/>
    <w:rsid w:val="00777FD3"/>
    <w:rsid w:val="007803FA"/>
    <w:rsid w:val="007804FA"/>
    <w:rsid w:val="007807A8"/>
    <w:rsid w:val="007835E4"/>
    <w:rsid w:val="00783657"/>
    <w:rsid w:val="00783CA1"/>
    <w:rsid w:val="00784238"/>
    <w:rsid w:val="007866FE"/>
    <w:rsid w:val="007906F8"/>
    <w:rsid w:val="007944F6"/>
    <w:rsid w:val="00796020"/>
    <w:rsid w:val="0079602E"/>
    <w:rsid w:val="00796F4D"/>
    <w:rsid w:val="007A115A"/>
    <w:rsid w:val="007A1BA4"/>
    <w:rsid w:val="007A3E99"/>
    <w:rsid w:val="007B0BBE"/>
    <w:rsid w:val="007B18F8"/>
    <w:rsid w:val="007B19E9"/>
    <w:rsid w:val="007B38EE"/>
    <w:rsid w:val="007B510E"/>
    <w:rsid w:val="007B6F6B"/>
    <w:rsid w:val="007C04AE"/>
    <w:rsid w:val="007C131A"/>
    <w:rsid w:val="007C1C29"/>
    <w:rsid w:val="007C3380"/>
    <w:rsid w:val="007C40CD"/>
    <w:rsid w:val="007C704E"/>
    <w:rsid w:val="007D1E15"/>
    <w:rsid w:val="007D210F"/>
    <w:rsid w:val="007D216E"/>
    <w:rsid w:val="007D2652"/>
    <w:rsid w:val="007D27F6"/>
    <w:rsid w:val="007D345E"/>
    <w:rsid w:val="007D3F58"/>
    <w:rsid w:val="007D42ED"/>
    <w:rsid w:val="007D430F"/>
    <w:rsid w:val="007D4B16"/>
    <w:rsid w:val="007D5929"/>
    <w:rsid w:val="007D5EA4"/>
    <w:rsid w:val="007D7595"/>
    <w:rsid w:val="007E06D4"/>
    <w:rsid w:val="007E0D1F"/>
    <w:rsid w:val="007E0D28"/>
    <w:rsid w:val="007E162E"/>
    <w:rsid w:val="007E6118"/>
    <w:rsid w:val="007E718C"/>
    <w:rsid w:val="007F00DC"/>
    <w:rsid w:val="007F2881"/>
    <w:rsid w:val="007F46E7"/>
    <w:rsid w:val="007F474B"/>
    <w:rsid w:val="007F6C90"/>
    <w:rsid w:val="007F7627"/>
    <w:rsid w:val="008058E7"/>
    <w:rsid w:val="00806299"/>
    <w:rsid w:val="00810E84"/>
    <w:rsid w:val="0081124D"/>
    <w:rsid w:val="00811560"/>
    <w:rsid w:val="00813964"/>
    <w:rsid w:val="00814A45"/>
    <w:rsid w:val="00815B4F"/>
    <w:rsid w:val="00815C6D"/>
    <w:rsid w:val="00816A05"/>
    <w:rsid w:val="00817352"/>
    <w:rsid w:val="00820514"/>
    <w:rsid w:val="00820ADD"/>
    <w:rsid w:val="00821A83"/>
    <w:rsid w:val="0082426F"/>
    <w:rsid w:val="00824FC5"/>
    <w:rsid w:val="008256B7"/>
    <w:rsid w:val="00827252"/>
    <w:rsid w:val="00830120"/>
    <w:rsid w:val="00831095"/>
    <w:rsid w:val="008327CB"/>
    <w:rsid w:val="008342FA"/>
    <w:rsid w:val="00834583"/>
    <w:rsid w:val="00836FD8"/>
    <w:rsid w:val="0084054F"/>
    <w:rsid w:val="00840602"/>
    <w:rsid w:val="00840727"/>
    <w:rsid w:val="00840F40"/>
    <w:rsid w:val="00841CE6"/>
    <w:rsid w:val="00842027"/>
    <w:rsid w:val="00842BD5"/>
    <w:rsid w:val="008444DD"/>
    <w:rsid w:val="00845185"/>
    <w:rsid w:val="008457B2"/>
    <w:rsid w:val="00846704"/>
    <w:rsid w:val="00847539"/>
    <w:rsid w:val="00850DB7"/>
    <w:rsid w:val="00850EC0"/>
    <w:rsid w:val="008536ED"/>
    <w:rsid w:val="00854CD8"/>
    <w:rsid w:val="00855CAB"/>
    <w:rsid w:val="008564C9"/>
    <w:rsid w:val="00856660"/>
    <w:rsid w:val="00856C23"/>
    <w:rsid w:val="008611AC"/>
    <w:rsid w:val="00864A6B"/>
    <w:rsid w:val="0086512E"/>
    <w:rsid w:val="008666B6"/>
    <w:rsid w:val="00866C55"/>
    <w:rsid w:val="0086755C"/>
    <w:rsid w:val="00867B3E"/>
    <w:rsid w:val="008700C8"/>
    <w:rsid w:val="00871694"/>
    <w:rsid w:val="00871F92"/>
    <w:rsid w:val="00875E5A"/>
    <w:rsid w:val="00876568"/>
    <w:rsid w:val="00877994"/>
    <w:rsid w:val="00877E01"/>
    <w:rsid w:val="00877E91"/>
    <w:rsid w:val="00881A90"/>
    <w:rsid w:val="00882447"/>
    <w:rsid w:val="0088296C"/>
    <w:rsid w:val="00882CEC"/>
    <w:rsid w:val="00883657"/>
    <w:rsid w:val="0088446B"/>
    <w:rsid w:val="00884D2E"/>
    <w:rsid w:val="00884ECB"/>
    <w:rsid w:val="00885F39"/>
    <w:rsid w:val="008869F7"/>
    <w:rsid w:val="008904CD"/>
    <w:rsid w:val="00891D94"/>
    <w:rsid w:val="008944AA"/>
    <w:rsid w:val="00896EE4"/>
    <w:rsid w:val="008A292C"/>
    <w:rsid w:val="008A2F31"/>
    <w:rsid w:val="008A3954"/>
    <w:rsid w:val="008A589A"/>
    <w:rsid w:val="008A77F7"/>
    <w:rsid w:val="008A7E41"/>
    <w:rsid w:val="008B1268"/>
    <w:rsid w:val="008B182B"/>
    <w:rsid w:val="008B2EDE"/>
    <w:rsid w:val="008B35B7"/>
    <w:rsid w:val="008B4D49"/>
    <w:rsid w:val="008B5BDD"/>
    <w:rsid w:val="008B60FF"/>
    <w:rsid w:val="008B6895"/>
    <w:rsid w:val="008B6936"/>
    <w:rsid w:val="008C4924"/>
    <w:rsid w:val="008C4ACE"/>
    <w:rsid w:val="008C6770"/>
    <w:rsid w:val="008C6E96"/>
    <w:rsid w:val="008D3A5B"/>
    <w:rsid w:val="008D57CE"/>
    <w:rsid w:val="008E06E5"/>
    <w:rsid w:val="008E1D2C"/>
    <w:rsid w:val="008E208F"/>
    <w:rsid w:val="008E3446"/>
    <w:rsid w:val="008E3958"/>
    <w:rsid w:val="008E4706"/>
    <w:rsid w:val="008E484F"/>
    <w:rsid w:val="008E4B7F"/>
    <w:rsid w:val="008E4C82"/>
    <w:rsid w:val="008E5DB4"/>
    <w:rsid w:val="008E64B1"/>
    <w:rsid w:val="008F06D4"/>
    <w:rsid w:val="008F09FA"/>
    <w:rsid w:val="008F26CA"/>
    <w:rsid w:val="008F589E"/>
    <w:rsid w:val="008F5A55"/>
    <w:rsid w:val="008F6B3F"/>
    <w:rsid w:val="008F71C1"/>
    <w:rsid w:val="008F7236"/>
    <w:rsid w:val="00900B5E"/>
    <w:rsid w:val="009012B8"/>
    <w:rsid w:val="00907E33"/>
    <w:rsid w:val="00912621"/>
    <w:rsid w:val="00912A41"/>
    <w:rsid w:val="00913427"/>
    <w:rsid w:val="0091347D"/>
    <w:rsid w:val="00913BB5"/>
    <w:rsid w:val="00915099"/>
    <w:rsid w:val="0091565F"/>
    <w:rsid w:val="00916AD2"/>
    <w:rsid w:val="00921F3D"/>
    <w:rsid w:val="00921FF6"/>
    <w:rsid w:val="00923535"/>
    <w:rsid w:val="00924718"/>
    <w:rsid w:val="00924D17"/>
    <w:rsid w:val="00930BE9"/>
    <w:rsid w:val="00931897"/>
    <w:rsid w:val="00932235"/>
    <w:rsid w:val="00933675"/>
    <w:rsid w:val="0093404E"/>
    <w:rsid w:val="00935464"/>
    <w:rsid w:val="00935560"/>
    <w:rsid w:val="009356EA"/>
    <w:rsid w:val="00937775"/>
    <w:rsid w:val="009378AD"/>
    <w:rsid w:val="0094004F"/>
    <w:rsid w:val="00940FE2"/>
    <w:rsid w:val="00941C00"/>
    <w:rsid w:val="009427E5"/>
    <w:rsid w:val="00950DE1"/>
    <w:rsid w:val="00953A36"/>
    <w:rsid w:val="00953BB5"/>
    <w:rsid w:val="00953D72"/>
    <w:rsid w:val="00954DF2"/>
    <w:rsid w:val="009551CB"/>
    <w:rsid w:val="009560C9"/>
    <w:rsid w:val="00962A3D"/>
    <w:rsid w:val="00962D80"/>
    <w:rsid w:val="0096396B"/>
    <w:rsid w:val="0096502C"/>
    <w:rsid w:val="00965249"/>
    <w:rsid w:val="00966363"/>
    <w:rsid w:val="00966685"/>
    <w:rsid w:val="00967F0A"/>
    <w:rsid w:val="00971250"/>
    <w:rsid w:val="00972384"/>
    <w:rsid w:val="00972628"/>
    <w:rsid w:val="00974D3D"/>
    <w:rsid w:val="00975380"/>
    <w:rsid w:val="009801C3"/>
    <w:rsid w:val="00980D4E"/>
    <w:rsid w:val="009819B4"/>
    <w:rsid w:val="009828EC"/>
    <w:rsid w:val="00982B06"/>
    <w:rsid w:val="00983C1C"/>
    <w:rsid w:val="00983DD8"/>
    <w:rsid w:val="00984ED2"/>
    <w:rsid w:val="00986D3A"/>
    <w:rsid w:val="009876DA"/>
    <w:rsid w:val="009877A8"/>
    <w:rsid w:val="00991804"/>
    <w:rsid w:val="009919A8"/>
    <w:rsid w:val="0099252C"/>
    <w:rsid w:val="00992C7F"/>
    <w:rsid w:val="009930A8"/>
    <w:rsid w:val="00994406"/>
    <w:rsid w:val="00994B14"/>
    <w:rsid w:val="009958D2"/>
    <w:rsid w:val="009958F0"/>
    <w:rsid w:val="00996E65"/>
    <w:rsid w:val="00997C1B"/>
    <w:rsid w:val="009A2C3A"/>
    <w:rsid w:val="009A3984"/>
    <w:rsid w:val="009A693D"/>
    <w:rsid w:val="009A788D"/>
    <w:rsid w:val="009B0A95"/>
    <w:rsid w:val="009B0BF5"/>
    <w:rsid w:val="009B35E1"/>
    <w:rsid w:val="009B3A73"/>
    <w:rsid w:val="009B476E"/>
    <w:rsid w:val="009B531B"/>
    <w:rsid w:val="009B6076"/>
    <w:rsid w:val="009B6CCF"/>
    <w:rsid w:val="009B7037"/>
    <w:rsid w:val="009C0A98"/>
    <w:rsid w:val="009C0C25"/>
    <w:rsid w:val="009C17CB"/>
    <w:rsid w:val="009C2E34"/>
    <w:rsid w:val="009C406D"/>
    <w:rsid w:val="009C4554"/>
    <w:rsid w:val="009C57C3"/>
    <w:rsid w:val="009D0CF7"/>
    <w:rsid w:val="009D0E0F"/>
    <w:rsid w:val="009D1AD2"/>
    <w:rsid w:val="009D1C2A"/>
    <w:rsid w:val="009D2941"/>
    <w:rsid w:val="009D36C9"/>
    <w:rsid w:val="009D6395"/>
    <w:rsid w:val="009D6CEA"/>
    <w:rsid w:val="009E0D27"/>
    <w:rsid w:val="009E1580"/>
    <w:rsid w:val="009E263C"/>
    <w:rsid w:val="009E5EFF"/>
    <w:rsid w:val="009E6B0A"/>
    <w:rsid w:val="009F33AC"/>
    <w:rsid w:val="009F4D58"/>
    <w:rsid w:val="009F4F65"/>
    <w:rsid w:val="009F4FAD"/>
    <w:rsid w:val="009F584C"/>
    <w:rsid w:val="009F5DAC"/>
    <w:rsid w:val="009F6358"/>
    <w:rsid w:val="00A00C50"/>
    <w:rsid w:val="00A01787"/>
    <w:rsid w:val="00A01982"/>
    <w:rsid w:val="00A02E73"/>
    <w:rsid w:val="00A02EED"/>
    <w:rsid w:val="00A03A39"/>
    <w:rsid w:val="00A05EE2"/>
    <w:rsid w:val="00A060EA"/>
    <w:rsid w:val="00A1117E"/>
    <w:rsid w:val="00A11D3E"/>
    <w:rsid w:val="00A11E6E"/>
    <w:rsid w:val="00A12B36"/>
    <w:rsid w:val="00A13411"/>
    <w:rsid w:val="00A13C91"/>
    <w:rsid w:val="00A142D1"/>
    <w:rsid w:val="00A14818"/>
    <w:rsid w:val="00A15897"/>
    <w:rsid w:val="00A169B4"/>
    <w:rsid w:val="00A216C0"/>
    <w:rsid w:val="00A21823"/>
    <w:rsid w:val="00A21A71"/>
    <w:rsid w:val="00A252B5"/>
    <w:rsid w:val="00A25531"/>
    <w:rsid w:val="00A2574B"/>
    <w:rsid w:val="00A27031"/>
    <w:rsid w:val="00A3024A"/>
    <w:rsid w:val="00A30ACC"/>
    <w:rsid w:val="00A316EE"/>
    <w:rsid w:val="00A31FE1"/>
    <w:rsid w:val="00A32FAF"/>
    <w:rsid w:val="00A33671"/>
    <w:rsid w:val="00A33A4D"/>
    <w:rsid w:val="00A352F8"/>
    <w:rsid w:val="00A3551F"/>
    <w:rsid w:val="00A37432"/>
    <w:rsid w:val="00A37B2E"/>
    <w:rsid w:val="00A40BD5"/>
    <w:rsid w:val="00A428EC"/>
    <w:rsid w:val="00A438EC"/>
    <w:rsid w:val="00A45952"/>
    <w:rsid w:val="00A45A2E"/>
    <w:rsid w:val="00A4761C"/>
    <w:rsid w:val="00A47DCA"/>
    <w:rsid w:val="00A54564"/>
    <w:rsid w:val="00A54843"/>
    <w:rsid w:val="00A54DED"/>
    <w:rsid w:val="00A57CEB"/>
    <w:rsid w:val="00A60A5D"/>
    <w:rsid w:val="00A63301"/>
    <w:rsid w:val="00A63CFB"/>
    <w:rsid w:val="00A63D7D"/>
    <w:rsid w:val="00A64E79"/>
    <w:rsid w:val="00A65A09"/>
    <w:rsid w:val="00A667A4"/>
    <w:rsid w:val="00A7291D"/>
    <w:rsid w:val="00A7311B"/>
    <w:rsid w:val="00A7359F"/>
    <w:rsid w:val="00A73B0A"/>
    <w:rsid w:val="00A74ABE"/>
    <w:rsid w:val="00A757D9"/>
    <w:rsid w:val="00A76A31"/>
    <w:rsid w:val="00A8209B"/>
    <w:rsid w:val="00A82517"/>
    <w:rsid w:val="00A828D4"/>
    <w:rsid w:val="00A8496D"/>
    <w:rsid w:val="00A84A31"/>
    <w:rsid w:val="00A863CD"/>
    <w:rsid w:val="00A875CA"/>
    <w:rsid w:val="00A90942"/>
    <w:rsid w:val="00A91CB3"/>
    <w:rsid w:val="00A925F7"/>
    <w:rsid w:val="00A9577D"/>
    <w:rsid w:val="00A95F68"/>
    <w:rsid w:val="00A95F9D"/>
    <w:rsid w:val="00A97E2C"/>
    <w:rsid w:val="00AA05F1"/>
    <w:rsid w:val="00AA0AFA"/>
    <w:rsid w:val="00AA0B23"/>
    <w:rsid w:val="00AA155E"/>
    <w:rsid w:val="00AA2659"/>
    <w:rsid w:val="00AA29CB"/>
    <w:rsid w:val="00AA4952"/>
    <w:rsid w:val="00AA6FAE"/>
    <w:rsid w:val="00AB0AD0"/>
    <w:rsid w:val="00AB0B28"/>
    <w:rsid w:val="00AB0DD0"/>
    <w:rsid w:val="00AB2303"/>
    <w:rsid w:val="00AB281B"/>
    <w:rsid w:val="00AB3387"/>
    <w:rsid w:val="00AB4701"/>
    <w:rsid w:val="00AB5652"/>
    <w:rsid w:val="00AB70FF"/>
    <w:rsid w:val="00AB7433"/>
    <w:rsid w:val="00AC01CC"/>
    <w:rsid w:val="00AC19EC"/>
    <w:rsid w:val="00AC626C"/>
    <w:rsid w:val="00AC69E2"/>
    <w:rsid w:val="00AD0C78"/>
    <w:rsid w:val="00AD19AA"/>
    <w:rsid w:val="00AD3F05"/>
    <w:rsid w:val="00AD3F8C"/>
    <w:rsid w:val="00AD45D1"/>
    <w:rsid w:val="00AD4FF2"/>
    <w:rsid w:val="00AE01D0"/>
    <w:rsid w:val="00AE101D"/>
    <w:rsid w:val="00AE1531"/>
    <w:rsid w:val="00AE1DC7"/>
    <w:rsid w:val="00AE50F5"/>
    <w:rsid w:val="00AE6710"/>
    <w:rsid w:val="00AF2E31"/>
    <w:rsid w:val="00AF3BF5"/>
    <w:rsid w:val="00AF732D"/>
    <w:rsid w:val="00B014B5"/>
    <w:rsid w:val="00B01C0B"/>
    <w:rsid w:val="00B03E4C"/>
    <w:rsid w:val="00B05280"/>
    <w:rsid w:val="00B05E19"/>
    <w:rsid w:val="00B06330"/>
    <w:rsid w:val="00B079AC"/>
    <w:rsid w:val="00B13114"/>
    <w:rsid w:val="00B161AA"/>
    <w:rsid w:val="00B16213"/>
    <w:rsid w:val="00B163F5"/>
    <w:rsid w:val="00B17486"/>
    <w:rsid w:val="00B2087B"/>
    <w:rsid w:val="00B20D61"/>
    <w:rsid w:val="00B20FC3"/>
    <w:rsid w:val="00B21063"/>
    <w:rsid w:val="00B226E3"/>
    <w:rsid w:val="00B23BBF"/>
    <w:rsid w:val="00B23E42"/>
    <w:rsid w:val="00B240BB"/>
    <w:rsid w:val="00B258E1"/>
    <w:rsid w:val="00B27CF4"/>
    <w:rsid w:val="00B323C2"/>
    <w:rsid w:val="00B33CB5"/>
    <w:rsid w:val="00B3442C"/>
    <w:rsid w:val="00B34777"/>
    <w:rsid w:val="00B36C19"/>
    <w:rsid w:val="00B37274"/>
    <w:rsid w:val="00B40106"/>
    <w:rsid w:val="00B41617"/>
    <w:rsid w:val="00B43304"/>
    <w:rsid w:val="00B44278"/>
    <w:rsid w:val="00B44ACC"/>
    <w:rsid w:val="00B4563E"/>
    <w:rsid w:val="00B47096"/>
    <w:rsid w:val="00B51323"/>
    <w:rsid w:val="00B53684"/>
    <w:rsid w:val="00B55519"/>
    <w:rsid w:val="00B5570D"/>
    <w:rsid w:val="00B55CAF"/>
    <w:rsid w:val="00B56E5F"/>
    <w:rsid w:val="00B57318"/>
    <w:rsid w:val="00B574A8"/>
    <w:rsid w:val="00B621C5"/>
    <w:rsid w:val="00B625B5"/>
    <w:rsid w:val="00B636DE"/>
    <w:rsid w:val="00B645B7"/>
    <w:rsid w:val="00B64712"/>
    <w:rsid w:val="00B655B7"/>
    <w:rsid w:val="00B65918"/>
    <w:rsid w:val="00B664E9"/>
    <w:rsid w:val="00B704DA"/>
    <w:rsid w:val="00B707B4"/>
    <w:rsid w:val="00B7085D"/>
    <w:rsid w:val="00B709B4"/>
    <w:rsid w:val="00B716C6"/>
    <w:rsid w:val="00B71C58"/>
    <w:rsid w:val="00B72B91"/>
    <w:rsid w:val="00B73B98"/>
    <w:rsid w:val="00B750D0"/>
    <w:rsid w:val="00B777BD"/>
    <w:rsid w:val="00B808B7"/>
    <w:rsid w:val="00B842E1"/>
    <w:rsid w:val="00B86FC7"/>
    <w:rsid w:val="00B87B91"/>
    <w:rsid w:val="00B905AD"/>
    <w:rsid w:val="00B90692"/>
    <w:rsid w:val="00B91DB5"/>
    <w:rsid w:val="00B92760"/>
    <w:rsid w:val="00B94B22"/>
    <w:rsid w:val="00B966A8"/>
    <w:rsid w:val="00B96991"/>
    <w:rsid w:val="00BA0309"/>
    <w:rsid w:val="00BA2069"/>
    <w:rsid w:val="00BA2080"/>
    <w:rsid w:val="00BA2C54"/>
    <w:rsid w:val="00BA2E8C"/>
    <w:rsid w:val="00BA5614"/>
    <w:rsid w:val="00BA6A19"/>
    <w:rsid w:val="00BA6F56"/>
    <w:rsid w:val="00BA7CFC"/>
    <w:rsid w:val="00BB1063"/>
    <w:rsid w:val="00BB195A"/>
    <w:rsid w:val="00BB19CE"/>
    <w:rsid w:val="00BB3878"/>
    <w:rsid w:val="00BB3FD4"/>
    <w:rsid w:val="00BB4C29"/>
    <w:rsid w:val="00BB5AFC"/>
    <w:rsid w:val="00BC170D"/>
    <w:rsid w:val="00BC290F"/>
    <w:rsid w:val="00BC2F7C"/>
    <w:rsid w:val="00BC349D"/>
    <w:rsid w:val="00BC4E30"/>
    <w:rsid w:val="00BC50A9"/>
    <w:rsid w:val="00BC5187"/>
    <w:rsid w:val="00BC5D26"/>
    <w:rsid w:val="00BC6EFB"/>
    <w:rsid w:val="00BD0F85"/>
    <w:rsid w:val="00BD2965"/>
    <w:rsid w:val="00BD36AD"/>
    <w:rsid w:val="00BD4EFC"/>
    <w:rsid w:val="00BD5EAF"/>
    <w:rsid w:val="00BD642D"/>
    <w:rsid w:val="00BE0273"/>
    <w:rsid w:val="00BE0A7F"/>
    <w:rsid w:val="00BE45BB"/>
    <w:rsid w:val="00BE4B61"/>
    <w:rsid w:val="00BE636F"/>
    <w:rsid w:val="00BE7E65"/>
    <w:rsid w:val="00BF063B"/>
    <w:rsid w:val="00BF34C5"/>
    <w:rsid w:val="00BF451A"/>
    <w:rsid w:val="00BF4E75"/>
    <w:rsid w:val="00BF6B99"/>
    <w:rsid w:val="00BF6EA6"/>
    <w:rsid w:val="00BF770B"/>
    <w:rsid w:val="00C00559"/>
    <w:rsid w:val="00C0078D"/>
    <w:rsid w:val="00C00801"/>
    <w:rsid w:val="00C03926"/>
    <w:rsid w:val="00C03C06"/>
    <w:rsid w:val="00C100C4"/>
    <w:rsid w:val="00C10634"/>
    <w:rsid w:val="00C109F6"/>
    <w:rsid w:val="00C11A2A"/>
    <w:rsid w:val="00C11C0D"/>
    <w:rsid w:val="00C11CA0"/>
    <w:rsid w:val="00C1425D"/>
    <w:rsid w:val="00C14358"/>
    <w:rsid w:val="00C15165"/>
    <w:rsid w:val="00C15B5B"/>
    <w:rsid w:val="00C160B8"/>
    <w:rsid w:val="00C177A9"/>
    <w:rsid w:val="00C17D45"/>
    <w:rsid w:val="00C21FD1"/>
    <w:rsid w:val="00C22E7E"/>
    <w:rsid w:val="00C23E65"/>
    <w:rsid w:val="00C253CA"/>
    <w:rsid w:val="00C2587E"/>
    <w:rsid w:val="00C262A0"/>
    <w:rsid w:val="00C367F7"/>
    <w:rsid w:val="00C371F4"/>
    <w:rsid w:val="00C373F0"/>
    <w:rsid w:val="00C37C1A"/>
    <w:rsid w:val="00C400DE"/>
    <w:rsid w:val="00C40E4D"/>
    <w:rsid w:val="00C41231"/>
    <w:rsid w:val="00C45A77"/>
    <w:rsid w:val="00C4649F"/>
    <w:rsid w:val="00C46779"/>
    <w:rsid w:val="00C47612"/>
    <w:rsid w:val="00C501D9"/>
    <w:rsid w:val="00C50EE4"/>
    <w:rsid w:val="00C511F9"/>
    <w:rsid w:val="00C5181B"/>
    <w:rsid w:val="00C528A2"/>
    <w:rsid w:val="00C52C60"/>
    <w:rsid w:val="00C53245"/>
    <w:rsid w:val="00C5577A"/>
    <w:rsid w:val="00C5774F"/>
    <w:rsid w:val="00C60271"/>
    <w:rsid w:val="00C61190"/>
    <w:rsid w:val="00C613FC"/>
    <w:rsid w:val="00C659A2"/>
    <w:rsid w:val="00C65E0C"/>
    <w:rsid w:val="00C71A46"/>
    <w:rsid w:val="00C71D1C"/>
    <w:rsid w:val="00C7426D"/>
    <w:rsid w:val="00C74660"/>
    <w:rsid w:val="00C74B36"/>
    <w:rsid w:val="00C75AA6"/>
    <w:rsid w:val="00C75EEE"/>
    <w:rsid w:val="00C80361"/>
    <w:rsid w:val="00C8211B"/>
    <w:rsid w:val="00C8230F"/>
    <w:rsid w:val="00C833FA"/>
    <w:rsid w:val="00C844F3"/>
    <w:rsid w:val="00C84BA8"/>
    <w:rsid w:val="00C850B6"/>
    <w:rsid w:val="00C853C5"/>
    <w:rsid w:val="00C86325"/>
    <w:rsid w:val="00C86416"/>
    <w:rsid w:val="00C875C4"/>
    <w:rsid w:val="00C91AC7"/>
    <w:rsid w:val="00C94B57"/>
    <w:rsid w:val="00CA4838"/>
    <w:rsid w:val="00CA4878"/>
    <w:rsid w:val="00CA4902"/>
    <w:rsid w:val="00CA680B"/>
    <w:rsid w:val="00CA7031"/>
    <w:rsid w:val="00CA72B5"/>
    <w:rsid w:val="00CA78E4"/>
    <w:rsid w:val="00CB3A88"/>
    <w:rsid w:val="00CB4C61"/>
    <w:rsid w:val="00CB4E60"/>
    <w:rsid w:val="00CB5DB7"/>
    <w:rsid w:val="00CB7B90"/>
    <w:rsid w:val="00CC1677"/>
    <w:rsid w:val="00CC2208"/>
    <w:rsid w:val="00CC2D07"/>
    <w:rsid w:val="00CC4086"/>
    <w:rsid w:val="00CC6886"/>
    <w:rsid w:val="00CC7263"/>
    <w:rsid w:val="00CD1160"/>
    <w:rsid w:val="00CD16A5"/>
    <w:rsid w:val="00CD16D7"/>
    <w:rsid w:val="00CD1B10"/>
    <w:rsid w:val="00CD1B31"/>
    <w:rsid w:val="00CD3650"/>
    <w:rsid w:val="00CD3F21"/>
    <w:rsid w:val="00CD5D7E"/>
    <w:rsid w:val="00CD731E"/>
    <w:rsid w:val="00CE0E68"/>
    <w:rsid w:val="00CE2178"/>
    <w:rsid w:val="00CE2FB1"/>
    <w:rsid w:val="00CE3648"/>
    <w:rsid w:val="00CE3DA0"/>
    <w:rsid w:val="00CE3E32"/>
    <w:rsid w:val="00CE5660"/>
    <w:rsid w:val="00CE5DD1"/>
    <w:rsid w:val="00CE604F"/>
    <w:rsid w:val="00CE7BCA"/>
    <w:rsid w:val="00CF0971"/>
    <w:rsid w:val="00CF11DC"/>
    <w:rsid w:val="00CF1585"/>
    <w:rsid w:val="00CF18C1"/>
    <w:rsid w:val="00CF2FE5"/>
    <w:rsid w:val="00CF35CA"/>
    <w:rsid w:val="00CF3A5E"/>
    <w:rsid w:val="00CF4DD4"/>
    <w:rsid w:val="00CF5800"/>
    <w:rsid w:val="00CF67B3"/>
    <w:rsid w:val="00CF7173"/>
    <w:rsid w:val="00CF7CCA"/>
    <w:rsid w:val="00D00B89"/>
    <w:rsid w:val="00D03570"/>
    <w:rsid w:val="00D0368F"/>
    <w:rsid w:val="00D051F9"/>
    <w:rsid w:val="00D06182"/>
    <w:rsid w:val="00D06A3B"/>
    <w:rsid w:val="00D077A5"/>
    <w:rsid w:val="00D11168"/>
    <w:rsid w:val="00D1136E"/>
    <w:rsid w:val="00D12821"/>
    <w:rsid w:val="00D13023"/>
    <w:rsid w:val="00D13893"/>
    <w:rsid w:val="00D14AEB"/>
    <w:rsid w:val="00D208F6"/>
    <w:rsid w:val="00D21164"/>
    <w:rsid w:val="00D23380"/>
    <w:rsid w:val="00D25362"/>
    <w:rsid w:val="00D25F3E"/>
    <w:rsid w:val="00D25F79"/>
    <w:rsid w:val="00D26BCB"/>
    <w:rsid w:val="00D274CB"/>
    <w:rsid w:val="00D3033D"/>
    <w:rsid w:val="00D308D7"/>
    <w:rsid w:val="00D30C02"/>
    <w:rsid w:val="00D323B2"/>
    <w:rsid w:val="00D3285C"/>
    <w:rsid w:val="00D33A55"/>
    <w:rsid w:val="00D33D83"/>
    <w:rsid w:val="00D354E7"/>
    <w:rsid w:val="00D35935"/>
    <w:rsid w:val="00D35D4A"/>
    <w:rsid w:val="00D36A48"/>
    <w:rsid w:val="00D372FA"/>
    <w:rsid w:val="00D377C4"/>
    <w:rsid w:val="00D3783A"/>
    <w:rsid w:val="00D37A78"/>
    <w:rsid w:val="00D37AE2"/>
    <w:rsid w:val="00D40200"/>
    <w:rsid w:val="00D403C5"/>
    <w:rsid w:val="00D411C3"/>
    <w:rsid w:val="00D43F42"/>
    <w:rsid w:val="00D46F37"/>
    <w:rsid w:val="00D472A5"/>
    <w:rsid w:val="00D538CB"/>
    <w:rsid w:val="00D543AD"/>
    <w:rsid w:val="00D55CD2"/>
    <w:rsid w:val="00D57F0B"/>
    <w:rsid w:val="00D62191"/>
    <w:rsid w:val="00D629A4"/>
    <w:rsid w:val="00D6373C"/>
    <w:rsid w:val="00D6408E"/>
    <w:rsid w:val="00D64FAD"/>
    <w:rsid w:val="00D66D6B"/>
    <w:rsid w:val="00D66FAD"/>
    <w:rsid w:val="00D71284"/>
    <w:rsid w:val="00D7186B"/>
    <w:rsid w:val="00D71B5B"/>
    <w:rsid w:val="00D7225B"/>
    <w:rsid w:val="00D72855"/>
    <w:rsid w:val="00D739F3"/>
    <w:rsid w:val="00D73B0D"/>
    <w:rsid w:val="00D741B8"/>
    <w:rsid w:val="00D74A7D"/>
    <w:rsid w:val="00D75153"/>
    <w:rsid w:val="00D75954"/>
    <w:rsid w:val="00D75A2C"/>
    <w:rsid w:val="00D804AF"/>
    <w:rsid w:val="00D812A6"/>
    <w:rsid w:val="00D81DA5"/>
    <w:rsid w:val="00D824BE"/>
    <w:rsid w:val="00D8251C"/>
    <w:rsid w:val="00D83351"/>
    <w:rsid w:val="00D8348D"/>
    <w:rsid w:val="00D8370B"/>
    <w:rsid w:val="00D854F7"/>
    <w:rsid w:val="00D8651B"/>
    <w:rsid w:val="00D9098A"/>
    <w:rsid w:val="00D91F60"/>
    <w:rsid w:val="00D93B70"/>
    <w:rsid w:val="00D93DAD"/>
    <w:rsid w:val="00D95C21"/>
    <w:rsid w:val="00D96A61"/>
    <w:rsid w:val="00DA0ADE"/>
    <w:rsid w:val="00DA1ED3"/>
    <w:rsid w:val="00DA37CC"/>
    <w:rsid w:val="00DA3BE4"/>
    <w:rsid w:val="00DA3D17"/>
    <w:rsid w:val="00DA572C"/>
    <w:rsid w:val="00DA5C68"/>
    <w:rsid w:val="00DB06C8"/>
    <w:rsid w:val="00DB12A1"/>
    <w:rsid w:val="00DB4594"/>
    <w:rsid w:val="00DB5337"/>
    <w:rsid w:val="00DB6869"/>
    <w:rsid w:val="00DB7961"/>
    <w:rsid w:val="00DC1304"/>
    <w:rsid w:val="00DC3A59"/>
    <w:rsid w:val="00DC5F27"/>
    <w:rsid w:val="00DC6F75"/>
    <w:rsid w:val="00DD0910"/>
    <w:rsid w:val="00DD2B85"/>
    <w:rsid w:val="00DD2FA6"/>
    <w:rsid w:val="00DD3B0F"/>
    <w:rsid w:val="00DD475E"/>
    <w:rsid w:val="00DD4CF1"/>
    <w:rsid w:val="00DD587E"/>
    <w:rsid w:val="00DD5E11"/>
    <w:rsid w:val="00DE0099"/>
    <w:rsid w:val="00DE16BD"/>
    <w:rsid w:val="00DE1958"/>
    <w:rsid w:val="00DE2AA1"/>
    <w:rsid w:val="00DE2B39"/>
    <w:rsid w:val="00DE42B8"/>
    <w:rsid w:val="00DE4E95"/>
    <w:rsid w:val="00DE5042"/>
    <w:rsid w:val="00DE6EF5"/>
    <w:rsid w:val="00DE7004"/>
    <w:rsid w:val="00DE735A"/>
    <w:rsid w:val="00DF0796"/>
    <w:rsid w:val="00DF0C7B"/>
    <w:rsid w:val="00DF1368"/>
    <w:rsid w:val="00DF3F71"/>
    <w:rsid w:val="00E00A72"/>
    <w:rsid w:val="00E01C6E"/>
    <w:rsid w:val="00E02597"/>
    <w:rsid w:val="00E047B7"/>
    <w:rsid w:val="00E05957"/>
    <w:rsid w:val="00E06691"/>
    <w:rsid w:val="00E06B97"/>
    <w:rsid w:val="00E070EE"/>
    <w:rsid w:val="00E07B59"/>
    <w:rsid w:val="00E110E7"/>
    <w:rsid w:val="00E16731"/>
    <w:rsid w:val="00E16DEB"/>
    <w:rsid w:val="00E1786B"/>
    <w:rsid w:val="00E20241"/>
    <w:rsid w:val="00E206BB"/>
    <w:rsid w:val="00E22B07"/>
    <w:rsid w:val="00E25851"/>
    <w:rsid w:val="00E3078C"/>
    <w:rsid w:val="00E31608"/>
    <w:rsid w:val="00E33768"/>
    <w:rsid w:val="00E3444C"/>
    <w:rsid w:val="00E34ABF"/>
    <w:rsid w:val="00E35B0B"/>
    <w:rsid w:val="00E36403"/>
    <w:rsid w:val="00E40260"/>
    <w:rsid w:val="00E40E46"/>
    <w:rsid w:val="00E427D4"/>
    <w:rsid w:val="00E42BF3"/>
    <w:rsid w:val="00E4414D"/>
    <w:rsid w:val="00E449A6"/>
    <w:rsid w:val="00E45371"/>
    <w:rsid w:val="00E46E53"/>
    <w:rsid w:val="00E47347"/>
    <w:rsid w:val="00E5069E"/>
    <w:rsid w:val="00E5092C"/>
    <w:rsid w:val="00E50A5E"/>
    <w:rsid w:val="00E511CB"/>
    <w:rsid w:val="00E516D2"/>
    <w:rsid w:val="00E54A3C"/>
    <w:rsid w:val="00E55A9E"/>
    <w:rsid w:val="00E57B64"/>
    <w:rsid w:val="00E60A7A"/>
    <w:rsid w:val="00E619CB"/>
    <w:rsid w:val="00E62DE9"/>
    <w:rsid w:val="00E62E7C"/>
    <w:rsid w:val="00E6342E"/>
    <w:rsid w:val="00E638DA"/>
    <w:rsid w:val="00E643CD"/>
    <w:rsid w:val="00E65016"/>
    <w:rsid w:val="00E654BB"/>
    <w:rsid w:val="00E6762E"/>
    <w:rsid w:val="00E708FA"/>
    <w:rsid w:val="00E74C75"/>
    <w:rsid w:val="00E7560B"/>
    <w:rsid w:val="00E75FA9"/>
    <w:rsid w:val="00E77AA5"/>
    <w:rsid w:val="00E77E62"/>
    <w:rsid w:val="00E80A6D"/>
    <w:rsid w:val="00E81E7F"/>
    <w:rsid w:val="00E8212D"/>
    <w:rsid w:val="00E82619"/>
    <w:rsid w:val="00E82DA2"/>
    <w:rsid w:val="00E83DA6"/>
    <w:rsid w:val="00E840A4"/>
    <w:rsid w:val="00E84A6C"/>
    <w:rsid w:val="00E87AC9"/>
    <w:rsid w:val="00E90159"/>
    <w:rsid w:val="00E9050B"/>
    <w:rsid w:val="00E9062A"/>
    <w:rsid w:val="00E91E0B"/>
    <w:rsid w:val="00E94DCB"/>
    <w:rsid w:val="00E96C04"/>
    <w:rsid w:val="00E96CF5"/>
    <w:rsid w:val="00E97CCC"/>
    <w:rsid w:val="00E97D61"/>
    <w:rsid w:val="00EA05CF"/>
    <w:rsid w:val="00EA38F7"/>
    <w:rsid w:val="00EA5085"/>
    <w:rsid w:val="00EA5536"/>
    <w:rsid w:val="00EA5700"/>
    <w:rsid w:val="00EA5910"/>
    <w:rsid w:val="00EA5AF4"/>
    <w:rsid w:val="00EA5BF7"/>
    <w:rsid w:val="00EA79CD"/>
    <w:rsid w:val="00EA7EC9"/>
    <w:rsid w:val="00EB0FCE"/>
    <w:rsid w:val="00EB32C0"/>
    <w:rsid w:val="00EB59EA"/>
    <w:rsid w:val="00EB5B95"/>
    <w:rsid w:val="00EB7D8D"/>
    <w:rsid w:val="00EC5F3B"/>
    <w:rsid w:val="00EC6D99"/>
    <w:rsid w:val="00EC7665"/>
    <w:rsid w:val="00EC7741"/>
    <w:rsid w:val="00ED199F"/>
    <w:rsid w:val="00ED2753"/>
    <w:rsid w:val="00ED2803"/>
    <w:rsid w:val="00ED3042"/>
    <w:rsid w:val="00ED429D"/>
    <w:rsid w:val="00ED46ED"/>
    <w:rsid w:val="00ED647A"/>
    <w:rsid w:val="00ED756F"/>
    <w:rsid w:val="00EE1154"/>
    <w:rsid w:val="00EE1848"/>
    <w:rsid w:val="00EE2971"/>
    <w:rsid w:val="00EE3CEA"/>
    <w:rsid w:val="00EE5385"/>
    <w:rsid w:val="00EF019C"/>
    <w:rsid w:val="00EF1701"/>
    <w:rsid w:val="00EF2E6F"/>
    <w:rsid w:val="00EF3E64"/>
    <w:rsid w:val="00EF4423"/>
    <w:rsid w:val="00EF4E3E"/>
    <w:rsid w:val="00EF668F"/>
    <w:rsid w:val="00EF6EDF"/>
    <w:rsid w:val="00EF7456"/>
    <w:rsid w:val="00EF7D5E"/>
    <w:rsid w:val="00F04779"/>
    <w:rsid w:val="00F0687A"/>
    <w:rsid w:val="00F078D7"/>
    <w:rsid w:val="00F112F5"/>
    <w:rsid w:val="00F1192D"/>
    <w:rsid w:val="00F11CCD"/>
    <w:rsid w:val="00F138B6"/>
    <w:rsid w:val="00F14A2D"/>
    <w:rsid w:val="00F161B9"/>
    <w:rsid w:val="00F17B7B"/>
    <w:rsid w:val="00F17DF9"/>
    <w:rsid w:val="00F20AA9"/>
    <w:rsid w:val="00F2114A"/>
    <w:rsid w:val="00F21B35"/>
    <w:rsid w:val="00F23368"/>
    <w:rsid w:val="00F24A11"/>
    <w:rsid w:val="00F257CA"/>
    <w:rsid w:val="00F2713C"/>
    <w:rsid w:val="00F2738E"/>
    <w:rsid w:val="00F302EB"/>
    <w:rsid w:val="00F30A32"/>
    <w:rsid w:val="00F31170"/>
    <w:rsid w:val="00F322C3"/>
    <w:rsid w:val="00F375B8"/>
    <w:rsid w:val="00F40D1D"/>
    <w:rsid w:val="00F44F4B"/>
    <w:rsid w:val="00F5020A"/>
    <w:rsid w:val="00F5233D"/>
    <w:rsid w:val="00F52ACA"/>
    <w:rsid w:val="00F53B84"/>
    <w:rsid w:val="00F56AB9"/>
    <w:rsid w:val="00F56B6A"/>
    <w:rsid w:val="00F5736A"/>
    <w:rsid w:val="00F5765A"/>
    <w:rsid w:val="00F6247F"/>
    <w:rsid w:val="00F62A28"/>
    <w:rsid w:val="00F62AAA"/>
    <w:rsid w:val="00F63C4B"/>
    <w:rsid w:val="00F63DA6"/>
    <w:rsid w:val="00F646B7"/>
    <w:rsid w:val="00F651D5"/>
    <w:rsid w:val="00F656CA"/>
    <w:rsid w:val="00F65D67"/>
    <w:rsid w:val="00F66CB5"/>
    <w:rsid w:val="00F67CA8"/>
    <w:rsid w:val="00F67ED1"/>
    <w:rsid w:val="00F74A3D"/>
    <w:rsid w:val="00F74CF6"/>
    <w:rsid w:val="00F76048"/>
    <w:rsid w:val="00F775D3"/>
    <w:rsid w:val="00F809B4"/>
    <w:rsid w:val="00F81062"/>
    <w:rsid w:val="00F82DF3"/>
    <w:rsid w:val="00F84712"/>
    <w:rsid w:val="00F86A45"/>
    <w:rsid w:val="00F87B39"/>
    <w:rsid w:val="00F930C0"/>
    <w:rsid w:val="00F93789"/>
    <w:rsid w:val="00F9666D"/>
    <w:rsid w:val="00F97923"/>
    <w:rsid w:val="00FA0E87"/>
    <w:rsid w:val="00FA1C89"/>
    <w:rsid w:val="00FA32F2"/>
    <w:rsid w:val="00FA3B3B"/>
    <w:rsid w:val="00FA434F"/>
    <w:rsid w:val="00FA46C1"/>
    <w:rsid w:val="00FA47DC"/>
    <w:rsid w:val="00FA58BD"/>
    <w:rsid w:val="00FA65B8"/>
    <w:rsid w:val="00FB09A7"/>
    <w:rsid w:val="00FB2610"/>
    <w:rsid w:val="00FB2A2B"/>
    <w:rsid w:val="00FC05A5"/>
    <w:rsid w:val="00FC0FD8"/>
    <w:rsid w:val="00FC184D"/>
    <w:rsid w:val="00FC2B04"/>
    <w:rsid w:val="00FC3F8B"/>
    <w:rsid w:val="00FC4CB8"/>
    <w:rsid w:val="00FC50FB"/>
    <w:rsid w:val="00FC700C"/>
    <w:rsid w:val="00FC7865"/>
    <w:rsid w:val="00FC7C84"/>
    <w:rsid w:val="00FD01A9"/>
    <w:rsid w:val="00FD1AFF"/>
    <w:rsid w:val="00FD2340"/>
    <w:rsid w:val="00FD53FC"/>
    <w:rsid w:val="00FE1696"/>
    <w:rsid w:val="00FE1B16"/>
    <w:rsid w:val="00FE544A"/>
    <w:rsid w:val="00FE6219"/>
    <w:rsid w:val="00FE734A"/>
    <w:rsid w:val="00FF0FA3"/>
    <w:rsid w:val="00FF1DF9"/>
    <w:rsid w:val="00FF1EF7"/>
    <w:rsid w:val="00FF2A7F"/>
    <w:rsid w:val="00FF2CCF"/>
    <w:rsid w:val="00FF40C4"/>
    <w:rsid w:val="00FF4938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31A9E9"/>
  <w15:docId w15:val="{5A693593-51E5-4D0D-8BC3-26B0F9CA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47539"/>
    <w:pPr>
      <w:spacing w:after="120"/>
    </w:pPr>
    <w:rPr>
      <w:sz w:val="22"/>
      <w:szCs w:val="24"/>
      <w:lang w:eastAsia="en-US"/>
    </w:rPr>
  </w:style>
  <w:style w:type="paragraph" w:styleId="Nadpis1">
    <w:name w:val="heading 1"/>
    <w:aliases w:val="ASAPHeading 1,h1,H1,Kapitola,section,1,Nadpis 1T,V_Head1,Záhlaví 1,Nadpis 11,0Überschrift 1,1Überschrift 1,2Überschrift 1,3Überschrift 1,4Überschrift 1,5Überschrift 1,6Überschrift 1,7Überschrift 1,8Überschrift 1,9Überschrift 1,10Überschrift"/>
    <w:basedOn w:val="Normln"/>
    <w:next w:val="Normln"/>
    <w:qFormat/>
    <w:rsid w:val="00877E01"/>
    <w:pPr>
      <w:keepNext/>
      <w:pageBreakBefore/>
      <w:numPr>
        <w:numId w:val="1"/>
      </w:numPr>
      <w:shd w:val="clear" w:color="auto" w:fill="FFCC00"/>
      <w:tabs>
        <w:tab w:val="clear" w:pos="720"/>
        <w:tab w:val="num" w:pos="1077"/>
      </w:tabs>
      <w:spacing w:before="240"/>
      <w:ind w:left="1077" w:hanging="1077"/>
      <w:outlineLvl w:val="0"/>
    </w:pPr>
    <w:rPr>
      <w:rFonts w:ascii="Arial" w:hAnsi="Arial" w:cs="Arial"/>
      <w:b/>
      <w:bCs/>
      <w:caps/>
      <w:color w:val="000080"/>
      <w:kern w:val="32"/>
      <w:sz w:val="32"/>
      <w:szCs w:val="32"/>
    </w:rPr>
  </w:style>
  <w:style w:type="paragraph" w:styleId="Nadpis2">
    <w:name w:val="heading 2"/>
    <w:aliases w:val="ASAPHeading 2,h2,hlavicka,F2,F21,PA Major Section,2,sub-sect,21,sub-sect1,22,sub-sect2,211,sub-sect11,Nadpis 2T,Heading 2 Hidden,V_Head2,V_Head21,V_Head22,Podkapitola1,Nadpis 21,Heading 2 (H2),23,sub-sect3,24,sub-sect4,25,sub-sect5,(1.1,1.2,H2"/>
    <w:basedOn w:val="Nadpis1"/>
    <w:next w:val="Normln"/>
    <w:link w:val="Nadpis2Char"/>
    <w:qFormat/>
    <w:rsid w:val="00877E01"/>
    <w:pPr>
      <w:pageBreakBefore w:val="0"/>
      <w:numPr>
        <w:ilvl w:val="1"/>
      </w:numPr>
      <w:spacing w:before="480"/>
      <w:outlineLvl w:val="1"/>
    </w:pPr>
    <w:rPr>
      <w:rFonts w:ascii="Times New Roman" w:hAnsi="Times New Roman"/>
      <w:b w:val="0"/>
      <w:bCs w:val="0"/>
      <w:iCs/>
      <w:caps w:val="0"/>
      <w:sz w:val="28"/>
      <w:szCs w:val="28"/>
    </w:rPr>
  </w:style>
  <w:style w:type="paragraph" w:styleId="Nadpis3">
    <w:name w:val="heading 3"/>
    <w:aliases w:val="ASAPHeading 3,Záhlaví 3,V_Head3,V_Head31,V_Head32,Podkapitola2,PA Minor Section,Nadpis 3T,Heading 3 (H3),h3,3,h31,31,h32,32,h33,33,h34,34,h35,35,sub-sub,sub-sub1,sub-sub2,sub-sub3,sub-sub4,sub section header,311,sub-sub11,subsect,Überschrift 3"/>
    <w:basedOn w:val="Nadpis1"/>
    <w:next w:val="Normln"/>
    <w:qFormat/>
    <w:rsid w:val="00877E01"/>
    <w:pPr>
      <w:pageBreakBefore w:val="0"/>
      <w:numPr>
        <w:ilvl w:val="2"/>
      </w:numPr>
      <w:shd w:val="clear" w:color="auto" w:fill="E6E6E6"/>
      <w:tabs>
        <w:tab w:val="clear" w:pos="720"/>
        <w:tab w:val="left" w:pos="1077"/>
      </w:tabs>
      <w:spacing w:after="60"/>
      <w:ind w:left="1077" w:hanging="1077"/>
      <w:outlineLvl w:val="2"/>
    </w:pPr>
    <w:rPr>
      <w:rFonts w:ascii="Times New Roman" w:hAnsi="Times New Roman"/>
      <w:bCs w:val="0"/>
      <w:caps w:val="0"/>
      <w:sz w:val="26"/>
      <w:szCs w:val="26"/>
    </w:rPr>
  </w:style>
  <w:style w:type="paragraph" w:styleId="Nadpis4">
    <w:name w:val="heading 4"/>
    <w:aliases w:val="ASAPHeading 4,Podkapitola3,Nadpis 4T,V_Head4,MUS4,bl,bb,H4,h4,4,l4,Odstavec 1,Odstavec 11,Odstavec 12,Odstavec 13,Odstavec 14,Aufgabe,PA Micro Section,Schedules,beton Nadpis 4,Odstavec 111,Odstavec 121,Odstavec 131,Odstavec 15,Odstavec "/>
    <w:basedOn w:val="Nadpis1"/>
    <w:next w:val="Normln"/>
    <w:qFormat/>
    <w:rsid w:val="00877E01"/>
    <w:pPr>
      <w:pageBreakBefore w:val="0"/>
      <w:numPr>
        <w:ilvl w:val="3"/>
      </w:numPr>
      <w:shd w:val="clear" w:color="auto" w:fill="F3F3F3"/>
      <w:spacing w:after="60"/>
      <w:outlineLvl w:val="3"/>
    </w:pPr>
    <w:rPr>
      <w:bCs w:val="0"/>
      <w:sz w:val="24"/>
      <w:szCs w:val="28"/>
    </w:rPr>
  </w:style>
  <w:style w:type="paragraph" w:styleId="Nadpis5">
    <w:name w:val="heading 5"/>
    <w:aliases w:val="ASAPHeading 5,Normal Text,MUS5,dash,ds,dd,h5,l5,hm,Odstavec 2,Odstavec 21,Odstavec 22,Odstavec 211,Odstavec 23,Odstavec 212,Odstavec 24,Odstavec 213,Odstavec 25,Odstavec 214,Odstavec 26"/>
    <w:basedOn w:val="Nadpis4"/>
    <w:next w:val="Normln"/>
    <w:link w:val="Nadpis5Char"/>
    <w:qFormat/>
    <w:rsid w:val="00877E01"/>
    <w:pPr>
      <w:numPr>
        <w:ilvl w:val="0"/>
        <w:numId w:val="0"/>
      </w:numPr>
      <w:ind w:firstLine="1077"/>
      <w:outlineLvl w:val="4"/>
    </w:pPr>
    <w:rPr>
      <w:rFonts w:ascii="Times New Roman" w:hAnsi="Times New Roman"/>
      <w:bCs/>
      <w:iCs/>
      <w:sz w:val="22"/>
      <w:szCs w:val="26"/>
    </w:rPr>
  </w:style>
  <w:style w:type="paragraph" w:styleId="Nadpis6">
    <w:name w:val="heading 6"/>
    <w:aliases w:val="ASAPHeading 6,Alpha List,ASAPHeading 61,ASAPHeading 62,ASAPHeading 63,ASAPHeading 64,ASAPHeading 65,ASAPHeading 66,ASAPHeading 611,ASAPHeading 621,ASAPHeading 631,ASAPHeading 641,ASAPHeading 651,ASAPHeading 67,ASAPHeading 612,ASAPHeading 622,H"/>
    <w:basedOn w:val="Normln"/>
    <w:next w:val="Normln"/>
    <w:qFormat/>
    <w:rsid w:val="00877E01"/>
    <w:pPr>
      <w:spacing w:before="240" w:after="60"/>
      <w:ind w:left="1077"/>
      <w:outlineLvl w:val="5"/>
    </w:pPr>
    <w:rPr>
      <w:rFonts w:ascii="Arial" w:hAnsi="Arial"/>
      <w:b/>
      <w:bCs/>
      <w:caps/>
      <w:sz w:val="20"/>
      <w:szCs w:val="22"/>
    </w:rPr>
  </w:style>
  <w:style w:type="paragraph" w:styleId="Nadpis7">
    <w:name w:val="heading 7"/>
    <w:aliases w:val="ASAPHeading 7,ASAPHeading 71,ASAPHeading 72,ASAPHeading 73,ASAPHeading 74,MUS7,H7,letter list,lettered list,letter list1,lettered list1,letter list2,lettered list2,letter list11,lettered list11,letter list3,lettered list3,letter list12"/>
    <w:basedOn w:val="Normln"/>
    <w:next w:val="Normln"/>
    <w:qFormat/>
    <w:rsid w:val="00877E01"/>
    <w:pPr>
      <w:keepNext/>
      <w:outlineLvl w:val="6"/>
    </w:pPr>
    <w:rPr>
      <w:b/>
      <w:bCs/>
    </w:rPr>
  </w:style>
  <w:style w:type="paragraph" w:styleId="Nadpis8">
    <w:name w:val="heading 8"/>
    <w:aliases w:val="ASAPHeading 8,MUS8,H8,(Appendici),action,action1,action2,action11,action3,action4,action5,action6,action7,action12,action21,action111,action31,action8,action13,action22,action112,action32,action9,action14,action23,action113,action33"/>
    <w:basedOn w:val="Normln"/>
    <w:next w:val="Normln"/>
    <w:qFormat/>
    <w:rsid w:val="00877E01"/>
    <w:pPr>
      <w:keepNext/>
      <w:outlineLvl w:val="7"/>
    </w:pPr>
    <w:rPr>
      <w:i/>
      <w:iCs/>
    </w:rPr>
  </w:style>
  <w:style w:type="paragraph" w:styleId="Nadpis9">
    <w:name w:val="heading 9"/>
    <w:aliases w:val="ASAPHeading 9,h9,heading9,MUS9,H9,(Bibliografia),progress,progress1,progress2,progress11,progress3,progress4,progress5,progress6,progress7,progress12,progress21,progress111,progress31,progress8,progress13,progress22,progress112,App Heading"/>
    <w:basedOn w:val="Normln"/>
    <w:next w:val="Normln"/>
    <w:qFormat/>
    <w:rsid w:val="00877E01"/>
    <w:pPr>
      <w:keepNext/>
      <w:shd w:val="clear" w:color="auto" w:fill="FFFF0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b/>
      <w:color w:val="000080"/>
      <w:sz w:val="32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rsid w:val="00D411C3"/>
  </w:style>
  <w:style w:type="paragraph" w:styleId="Zhlav">
    <w:name w:val="header"/>
    <w:basedOn w:val="Normln"/>
    <w:link w:val="ZhlavChar"/>
    <w:uiPriority w:val="99"/>
    <w:rsid w:val="00877E01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Hypertextovodkaz">
    <w:name w:val="Hyperlink"/>
    <w:uiPriority w:val="99"/>
    <w:rsid w:val="00877E01"/>
    <w:rPr>
      <w:color w:val="0000FF"/>
      <w:u w:val="single"/>
    </w:rPr>
  </w:style>
  <w:style w:type="paragraph" w:customStyle="1" w:styleId="ListBulletIndent">
    <w:name w:val="List Bullet Indent"/>
    <w:basedOn w:val="Normln"/>
    <w:rsid w:val="00877E01"/>
    <w:pPr>
      <w:numPr>
        <w:numId w:val="2"/>
      </w:numPr>
    </w:pPr>
  </w:style>
  <w:style w:type="paragraph" w:styleId="Obsah2">
    <w:name w:val="toc 2"/>
    <w:basedOn w:val="Normln"/>
    <w:next w:val="Normln"/>
    <w:autoRedefine/>
    <w:uiPriority w:val="39"/>
    <w:rsid w:val="00877E01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877E01"/>
    <w:pPr>
      <w:ind w:left="440"/>
    </w:pPr>
  </w:style>
  <w:style w:type="paragraph" w:styleId="Obsah4">
    <w:name w:val="toc 4"/>
    <w:basedOn w:val="Normln"/>
    <w:next w:val="Normln"/>
    <w:autoRedefine/>
    <w:uiPriority w:val="39"/>
    <w:rsid w:val="00877E01"/>
    <w:pPr>
      <w:ind w:left="660"/>
    </w:pPr>
  </w:style>
  <w:style w:type="paragraph" w:styleId="Obsah5">
    <w:name w:val="toc 5"/>
    <w:basedOn w:val="Normln"/>
    <w:next w:val="Normln"/>
    <w:autoRedefine/>
    <w:uiPriority w:val="39"/>
    <w:rsid w:val="00877E01"/>
    <w:pPr>
      <w:ind w:left="880"/>
    </w:pPr>
  </w:style>
  <w:style w:type="paragraph" w:styleId="Obsah6">
    <w:name w:val="toc 6"/>
    <w:basedOn w:val="Normln"/>
    <w:next w:val="Normln"/>
    <w:autoRedefine/>
    <w:uiPriority w:val="39"/>
    <w:rsid w:val="00877E01"/>
    <w:pPr>
      <w:ind w:left="1100"/>
    </w:pPr>
  </w:style>
  <w:style w:type="paragraph" w:styleId="Obsah7">
    <w:name w:val="toc 7"/>
    <w:basedOn w:val="Normln"/>
    <w:next w:val="Normln"/>
    <w:autoRedefine/>
    <w:uiPriority w:val="39"/>
    <w:rsid w:val="00877E01"/>
    <w:pPr>
      <w:ind w:left="1320"/>
    </w:pPr>
  </w:style>
  <w:style w:type="paragraph" w:styleId="Obsah8">
    <w:name w:val="toc 8"/>
    <w:basedOn w:val="Normln"/>
    <w:next w:val="Normln"/>
    <w:autoRedefine/>
    <w:uiPriority w:val="39"/>
    <w:rsid w:val="00877E01"/>
    <w:pPr>
      <w:ind w:left="1540"/>
    </w:pPr>
  </w:style>
  <w:style w:type="paragraph" w:styleId="Obsah9">
    <w:name w:val="toc 9"/>
    <w:basedOn w:val="Normln"/>
    <w:next w:val="Normln"/>
    <w:autoRedefine/>
    <w:uiPriority w:val="39"/>
    <w:rsid w:val="00877E01"/>
    <w:pPr>
      <w:spacing w:line="240" w:lineRule="atLeast"/>
    </w:pPr>
  </w:style>
  <w:style w:type="paragraph" w:styleId="Titulek">
    <w:name w:val="caption"/>
    <w:basedOn w:val="Normln"/>
    <w:next w:val="Normln"/>
    <w:qFormat/>
    <w:rsid w:val="00877E01"/>
    <w:pPr>
      <w:spacing w:before="120"/>
    </w:pPr>
    <w:rPr>
      <w:b/>
      <w:bCs/>
      <w:sz w:val="20"/>
      <w:szCs w:val="20"/>
    </w:rPr>
  </w:style>
  <w:style w:type="paragraph" w:styleId="Seznamobrzk">
    <w:name w:val="table of figures"/>
    <w:basedOn w:val="Normln"/>
    <w:next w:val="Normln"/>
    <w:rsid w:val="00877E01"/>
    <w:pPr>
      <w:ind w:left="440" w:hanging="440"/>
    </w:pPr>
  </w:style>
  <w:style w:type="paragraph" w:styleId="Zpat">
    <w:name w:val="footer"/>
    <w:basedOn w:val="Normln"/>
    <w:link w:val="ZpatChar"/>
    <w:uiPriority w:val="99"/>
    <w:rsid w:val="00877E01"/>
    <w:pPr>
      <w:tabs>
        <w:tab w:val="center" w:pos="4536"/>
        <w:tab w:val="right" w:pos="9072"/>
      </w:tabs>
    </w:pPr>
  </w:style>
  <w:style w:type="paragraph" w:customStyle="1" w:styleId="Texttabulky">
    <w:name w:val="Text tabulky"/>
    <w:basedOn w:val="Normln"/>
    <w:rsid w:val="00877E01"/>
    <w:pPr>
      <w:spacing w:before="60" w:after="60"/>
    </w:pPr>
    <w:rPr>
      <w:sz w:val="20"/>
    </w:rPr>
  </w:style>
  <w:style w:type="character" w:styleId="slostrnky">
    <w:name w:val="page number"/>
    <w:basedOn w:val="Standardnpsmoodstavce"/>
    <w:rsid w:val="00877E01"/>
  </w:style>
  <w:style w:type="paragraph" w:styleId="Zkladntext">
    <w:name w:val="Body Text"/>
    <w:basedOn w:val="Normln"/>
    <w:rsid w:val="00877E01"/>
    <w:pPr>
      <w:jc w:val="both"/>
    </w:pPr>
  </w:style>
  <w:style w:type="paragraph" w:customStyle="1" w:styleId="Table">
    <w:name w:val="Table"/>
    <w:basedOn w:val="Normln"/>
    <w:rsid w:val="00877E01"/>
    <w:pPr>
      <w:keepLines/>
      <w:overflowPunct w:val="0"/>
      <w:autoSpaceDE w:val="0"/>
      <w:autoSpaceDN w:val="0"/>
      <w:adjustRightInd w:val="0"/>
      <w:spacing w:before="20" w:after="20"/>
      <w:ind w:left="58" w:right="58"/>
      <w:textAlignment w:val="baseline"/>
    </w:pPr>
    <w:rPr>
      <w:sz w:val="24"/>
      <w:szCs w:val="20"/>
      <w:lang w:val="en-GB"/>
    </w:rPr>
  </w:style>
  <w:style w:type="paragraph" w:customStyle="1" w:styleId="TableNormal1">
    <w:name w:val="Table Normal1"/>
    <w:basedOn w:val="Normln"/>
    <w:rsid w:val="00877E01"/>
    <w:pPr>
      <w:overflowPunct w:val="0"/>
      <w:autoSpaceDE w:val="0"/>
      <w:autoSpaceDN w:val="0"/>
      <w:adjustRightInd w:val="0"/>
      <w:spacing w:before="60" w:after="60"/>
      <w:ind w:left="28"/>
      <w:textAlignment w:val="baseline"/>
    </w:pPr>
    <w:rPr>
      <w:sz w:val="20"/>
      <w:szCs w:val="20"/>
    </w:rPr>
  </w:style>
  <w:style w:type="paragraph" w:customStyle="1" w:styleId="N-Tabulka2">
    <w:name w:val="N - Tabulka 2"/>
    <w:basedOn w:val="Normln"/>
    <w:rsid w:val="00877E01"/>
    <w:pPr>
      <w:tabs>
        <w:tab w:val="left" w:pos="425"/>
        <w:tab w:val="left" w:pos="1134"/>
        <w:tab w:val="left" w:pos="2268"/>
        <w:tab w:val="left" w:pos="2835"/>
        <w:tab w:val="left" w:pos="3402"/>
      </w:tabs>
      <w:spacing w:after="0"/>
    </w:pPr>
    <w:rPr>
      <w:rFonts w:ascii="Arial" w:hAnsi="Arial" w:cs="Arial"/>
      <w:sz w:val="24"/>
      <w:szCs w:val="20"/>
      <w:lang w:eastAsia="cs-CZ"/>
    </w:rPr>
  </w:style>
  <w:style w:type="paragraph" w:styleId="Seznamsodrkami">
    <w:name w:val="List Bullet"/>
    <w:basedOn w:val="Normln"/>
    <w:rsid w:val="00877E01"/>
    <w:pPr>
      <w:numPr>
        <w:numId w:val="3"/>
      </w:numPr>
      <w:tabs>
        <w:tab w:val="clear" w:pos="1854"/>
        <w:tab w:val="left" w:pos="720"/>
      </w:tabs>
      <w:ind w:left="720" w:hanging="720"/>
    </w:pPr>
    <w:rPr>
      <w:szCs w:val="20"/>
    </w:rPr>
  </w:style>
  <w:style w:type="character" w:styleId="Sledovanodkaz">
    <w:name w:val="FollowedHyperlink"/>
    <w:uiPriority w:val="99"/>
    <w:rsid w:val="00877E01"/>
    <w:rPr>
      <w:color w:val="800080"/>
      <w:u w:val="single"/>
    </w:rPr>
  </w:style>
  <w:style w:type="paragraph" w:styleId="Normlnodsazen">
    <w:name w:val="Normal Indent"/>
    <w:basedOn w:val="Normln"/>
    <w:link w:val="NormlnodsazenChar"/>
    <w:rsid w:val="00877E01"/>
    <w:pPr>
      <w:spacing w:before="60" w:after="240"/>
      <w:ind w:left="1134"/>
    </w:pPr>
    <w:rPr>
      <w:szCs w:val="20"/>
    </w:rPr>
  </w:style>
  <w:style w:type="paragraph" w:styleId="Textkomente">
    <w:name w:val="annotation text"/>
    <w:basedOn w:val="Normln"/>
    <w:link w:val="TextkomenteChar"/>
    <w:semiHidden/>
    <w:rsid w:val="00877E01"/>
    <w:pPr>
      <w:overflowPunct w:val="0"/>
      <w:autoSpaceDE w:val="0"/>
      <w:autoSpaceDN w:val="0"/>
      <w:adjustRightInd w:val="0"/>
      <w:spacing w:before="60" w:after="60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rsid w:val="00877E01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szCs w:val="20"/>
    </w:rPr>
  </w:style>
  <w:style w:type="paragraph" w:customStyle="1" w:styleId="Documenttitle">
    <w:name w:val="Document title"/>
    <w:basedOn w:val="Normln"/>
    <w:rsid w:val="00877E01"/>
    <w:pPr>
      <w:keepNext/>
      <w:keepLines/>
      <w:overflowPunct w:val="0"/>
      <w:autoSpaceDE w:val="0"/>
      <w:autoSpaceDN w:val="0"/>
      <w:adjustRightInd w:val="0"/>
      <w:spacing w:after="0" w:line="600" w:lineRule="atLeast"/>
      <w:jc w:val="center"/>
      <w:textAlignment w:val="baseline"/>
    </w:pPr>
    <w:rPr>
      <w:b/>
      <w:sz w:val="36"/>
      <w:szCs w:val="20"/>
    </w:rPr>
  </w:style>
  <w:style w:type="paragraph" w:customStyle="1" w:styleId="FrontPageTable">
    <w:name w:val="Front Page Table"/>
    <w:basedOn w:val="Normln"/>
    <w:rsid w:val="00877E01"/>
    <w:pPr>
      <w:keepLines/>
      <w:overflowPunct w:val="0"/>
      <w:autoSpaceDE w:val="0"/>
      <w:autoSpaceDN w:val="0"/>
      <w:adjustRightInd w:val="0"/>
      <w:spacing w:after="240"/>
      <w:textAlignment w:val="baseline"/>
    </w:pPr>
    <w:rPr>
      <w:sz w:val="24"/>
      <w:szCs w:val="20"/>
    </w:rPr>
  </w:style>
  <w:style w:type="paragraph" w:customStyle="1" w:styleId="FrontPageTableClose">
    <w:name w:val="Front Page Table Close"/>
    <w:basedOn w:val="FrontPageTable"/>
    <w:rsid w:val="00877E01"/>
    <w:pPr>
      <w:spacing w:after="0"/>
    </w:pPr>
  </w:style>
  <w:style w:type="paragraph" w:customStyle="1" w:styleId="ThickBar">
    <w:name w:val="Thick Bar"/>
    <w:basedOn w:val="Normln"/>
    <w:rsid w:val="00877E01"/>
    <w:pPr>
      <w:shd w:val="solid" w:color="auto" w:fill="auto"/>
      <w:overflowPunct w:val="0"/>
      <w:autoSpaceDE w:val="0"/>
      <w:autoSpaceDN w:val="0"/>
      <w:adjustRightInd w:val="0"/>
      <w:spacing w:after="480"/>
      <w:textAlignment w:val="baseline"/>
    </w:pPr>
    <w:rPr>
      <w:sz w:val="8"/>
      <w:szCs w:val="20"/>
    </w:rPr>
  </w:style>
  <w:style w:type="paragraph" w:customStyle="1" w:styleId="ProjectTitle">
    <w:name w:val="Project Title"/>
    <w:basedOn w:val="Normln"/>
    <w:rsid w:val="00877E01"/>
    <w:pPr>
      <w:overflowPunct w:val="0"/>
      <w:autoSpaceDE w:val="0"/>
      <w:autoSpaceDN w:val="0"/>
      <w:adjustRightInd w:val="0"/>
      <w:textAlignment w:val="baseline"/>
    </w:pPr>
    <w:rPr>
      <w:b/>
      <w:sz w:val="32"/>
      <w:szCs w:val="20"/>
    </w:rPr>
  </w:style>
  <w:style w:type="paragraph" w:customStyle="1" w:styleId="Classification">
    <w:name w:val="Classification"/>
    <w:basedOn w:val="Normln"/>
    <w:next w:val="Normln"/>
    <w:rsid w:val="00877E01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Helvetica" w:hAnsi="Helvetica"/>
      <w:b/>
      <w:sz w:val="20"/>
      <w:szCs w:val="20"/>
    </w:rPr>
  </w:style>
  <w:style w:type="paragraph" w:styleId="Nadpisobsahu">
    <w:name w:val="TOC Heading"/>
    <w:basedOn w:val="Normln"/>
    <w:qFormat/>
    <w:rsid w:val="00877E01"/>
    <w:pPr>
      <w:keepNext/>
      <w:keepLines/>
      <w:overflowPunct w:val="0"/>
      <w:autoSpaceDE w:val="0"/>
      <w:autoSpaceDN w:val="0"/>
      <w:adjustRightInd w:val="0"/>
      <w:spacing w:after="30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N-Normln">
    <w:name w:val="N - Normální"/>
    <w:basedOn w:val="Normln"/>
    <w:autoRedefine/>
    <w:rsid w:val="009F4FAD"/>
    <w:pPr>
      <w:tabs>
        <w:tab w:val="left" w:pos="0"/>
        <w:tab w:val="left" w:pos="425"/>
        <w:tab w:val="left" w:pos="2268"/>
        <w:tab w:val="left" w:pos="2835"/>
        <w:tab w:val="left" w:pos="3402"/>
      </w:tabs>
      <w:spacing w:before="120" w:after="0"/>
      <w:ind w:left="1134"/>
      <w:jc w:val="both"/>
    </w:pPr>
    <w:rPr>
      <w:noProof/>
      <w:szCs w:val="20"/>
      <w:lang w:eastAsia="cs-CZ"/>
    </w:rPr>
  </w:style>
  <w:style w:type="paragraph" w:customStyle="1" w:styleId="N-NadpisPODN">
    <w:name w:val="N - Nadpis PODN"/>
    <w:basedOn w:val="N-Normln"/>
    <w:rsid w:val="00877E01"/>
    <w:pPr>
      <w:tabs>
        <w:tab w:val="clear" w:pos="2268"/>
        <w:tab w:val="clear" w:pos="2835"/>
        <w:tab w:val="clear" w:pos="3402"/>
      </w:tabs>
      <w:spacing w:after="120"/>
      <w:ind w:left="0"/>
      <w:jc w:val="center"/>
    </w:pPr>
    <w:rPr>
      <w:b/>
      <w:sz w:val="28"/>
    </w:rPr>
  </w:style>
  <w:style w:type="paragraph" w:customStyle="1" w:styleId="EdiFix">
    <w:name w:val="EdiFix"/>
    <w:basedOn w:val="Normln"/>
    <w:rsid w:val="00877E01"/>
    <w:pPr>
      <w:tabs>
        <w:tab w:val="left" w:pos="57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892"/>
        <w:tab w:val="left" w:pos="4338"/>
        <w:tab w:val="left" w:pos="5783"/>
        <w:tab w:val="center" w:pos="7229"/>
        <w:tab w:val="right" w:pos="8669"/>
      </w:tabs>
      <w:spacing w:after="0"/>
      <w:ind w:left="57"/>
    </w:pPr>
    <w:rPr>
      <w:rFonts w:ascii="CG Times" w:hAnsi="CG Times"/>
      <w:noProof/>
      <w:sz w:val="20"/>
      <w:szCs w:val="20"/>
      <w:lang w:val="en-GB" w:eastAsia="nl-NL"/>
    </w:rPr>
  </w:style>
  <w:style w:type="character" w:customStyle="1" w:styleId="schemaheader1">
    <w:name w:val="schemaheader1"/>
    <w:rsid w:val="00877E01"/>
    <w:rPr>
      <w:rFonts w:ascii="Arial" w:hAnsi="Arial" w:cs="Arial" w:hint="default"/>
      <w:color w:val="000000"/>
      <w:sz w:val="22"/>
      <w:szCs w:val="22"/>
    </w:rPr>
  </w:style>
  <w:style w:type="character" w:customStyle="1" w:styleId="schemaheader21">
    <w:name w:val="schemaheader21"/>
    <w:rsid w:val="00877E01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schemasubtitle1">
    <w:name w:val="schemasubtitle1"/>
    <w:rsid w:val="00877E01"/>
    <w:rPr>
      <w:rFonts w:ascii="Arial" w:hAnsi="Arial" w:cs="Arial" w:hint="default"/>
      <w:color w:val="808080"/>
      <w:sz w:val="16"/>
      <w:szCs w:val="16"/>
    </w:rPr>
  </w:style>
  <w:style w:type="character" w:customStyle="1" w:styleId="schemaname1">
    <w:name w:val="schemaname1"/>
    <w:rsid w:val="00877E01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elementheader1">
    <w:name w:val="elementheader1"/>
    <w:rsid w:val="00877E01"/>
    <w:rPr>
      <w:rFonts w:ascii="Arial" w:hAnsi="Arial" w:cs="Arial" w:hint="default"/>
      <w:color w:val="000000"/>
      <w:sz w:val="20"/>
      <w:szCs w:val="20"/>
    </w:rPr>
  </w:style>
  <w:style w:type="character" w:customStyle="1" w:styleId="elementheader21">
    <w:name w:val="elementheader21"/>
    <w:rsid w:val="00877E01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schemasubdata1">
    <w:name w:val="schemasubdata1"/>
    <w:rsid w:val="00877E01"/>
    <w:rPr>
      <w:rFonts w:ascii="Arial" w:hAnsi="Arial" w:cs="Arial" w:hint="default"/>
      <w:color w:val="000000"/>
      <w:sz w:val="16"/>
      <w:szCs w:val="16"/>
    </w:rPr>
  </w:style>
  <w:style w:type="paragraph" w:styleId="FormtovanvHTML">
    <w:name w:val="HTML Preformatted"/>
    <w:basedOn w:val="Normln"/>
    <w:rsid w:val="00877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Arial Unicode MS" w:hAnsi="Arial Unicode MS" w:cs="Arial Unicode MS"/>
      <w:sz w:val="20"/>
      <w:szCs w:val="20"/>
      <w:lang w:val="en-GB"/>
    </w:rPr>
  </w:style>
  <w:style w:type="character" w:customStyle="1" w:styleId="textoperator1">
    <w:name w:val="textoperator1"/>
    <w:rsid w:val="00877E01"/>
    <w:rPr>
      <w:rFonts w:ascii="Arial" w:hAnsi="Arial" w:cs="Arial" w:hint="default"/>
      <w:color w:val="0000FF"/>
      <w:sz w:val="16"/>
      <w:szCs w:val="16"/>
    </w:rPr>
  </w:style>
  <w:style w:type="character" w:customStyle="1" w:styleId="textelement1">
    <w:name w:val="textelement1"/>
    <w:rsid w:val="00877E01"/>
    <w:rPr>
      <w:rFonts w:ascii="Arial" w:hAnsi="Arial" w:cs="Arial" w:hint="default"/>
      <w:color w:val="800000"/>
      <w:sz w:val="16"/>
      <w:szCs w:val="16"/>
    </w:rPr>
  </w:style>
  <w:style w:type="character" w:customStyle="1" w:styleId="textattr1">
    <w:name w:val="textattr1"/>
    <w:rsid w:val="00877E01"/>
    <w:rPr>
      <w:rFonts w:ascii="Arial" w:hAnsi="Arial" w:cs="Arial" w:hint="default"/>
      <w:color w:val="FF0000"/>
      <w:sz w:val="16"/>
      <w:szCs w:val="16"/>
    </w:rPr>
  </w:style>
  <w:style w:type="character" w:customStyle="1" w:styleId="textcontents1">
    <w:name w:val="textcontents1"/>
    <w:rsid w:val="00877E01"/>
    <w:rPr>
      <w:rFonts w:ascii="Arial" w:hAnsi="Arial" w:cs="Arial" w:hint="default"/>
      <w:color w:val="000000"/>
      <w:sz w:val="16"/>
      <w:szCs w:val="16"/>
    </w:rPr>
  </w:style>
  <w:style w:type="character" w:customStyle="1" w:styleId="m1">
    <w:name w:val="m1"/>
    <w:rsid w:val="00877E01"/>
    <w:rPr>
      <w:color w:val="0000FF"/>
    </w:rPr>
  </w:style>
  <w:style w:type="character" w:customStyle="1" w:styleId="pi1">
    <w:name w:val="pi1"/>
    <w:rsid w:val="00877E01"/>
    <w:rPr>
      <w:color w:val="0000FF"/>
    </w:rPr>
  </w:style>
  <w:style w:type="character" w:customStyle="1" w:styleId="t1">
    <w:name w:val="t1"/>
    <w:rsid w:val="00877E01"/>
    <w:rPr>
      <w:color w:val="990000"/>
    </w:rPr>
  </w:style>
  <w:style w:type="character" w:customStyle="1" w:styleId="ns1">
    <w:name w:val="ns1"/>
    <w:rsid w:val="00877E01"/>
    <w:rPr>
      <w:color w:val="FF0000"/>
    </w:rPr>
  </w:style>
  <w:style w:type="character" w:customStyle="1" w:styleId="b1">
    <w:name w:val="b1"/>
    <w:rsid w:val="00877E01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ci1">
    <w:name w:val="ci1"/>
    <w:rsid w:val="00877E01"/>
    <w:rPr>
      <w:rFonts w:ascii="Courier" w:hAnsi="Courier" w:hint="default"/>
      <w:color w:val="888888"/>
      <w:sz w:val="24"/>
      <w:szCs w:val="24"/>
    </w:rPr>
  </w:style>
  <w:style w:type="character" w:customStyle="1" w:styleId="tx1">
    <w:name w:val="tx1"/>
    <w:rsid w:val="00877E01"/>
    <w:rPr>
      <w:b/>
      <w:bCs/>
    </w:rPr>
  </w:style>
  <w:style w:type="paragraph" w:customStyle="1" w:styleId="b">
    <w:name w:val="b"/>
    <w:basedOn w:val="Normln"/>
    <w:rsid w:val="00877E01"/>
    <w:pPr>
      <w:spacing w:before="100" w:beforeAutospacing="1" w:after="100" w:afterAutospacing="1"/>
    </w:pPr>
    <w:rPr>
      <w:rFonts w:ascii="Courier New" w:eastAsia="Arial Unicode MS" w:hAnsi="Courier New" w:cs="Courier New"/>
      <w:b/>
      <w:bCs/>
      <w:color w:val="FF0000"/>
      <w:sz w:val="24"/>
      <w:lang w:val="en-GB"/>
    </w:rPr>
  </w:style>
  <w:style w:type="paragraph" w:customStyle="1" w:styleId="e">
    <w:name w:val="e"/>
    <w:basedOn w:val="Normln"/>
    <w:rsid w:val="00877E01"/>
    <w:pPr>
      <w:spacing w:before="100" w:beforeAutospacing="1" w:after="100" w:afterAutospacing="1"/>
      <w:ind w:left="240" w:right="240" w:hanging="240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k">
    <w:name w:val="k"/>
    <w:basedOn w:val="Normln"/>
    <w:rsid w:val="00877E01"/>
    <w:pPr>
      <w:spacing w:before="100" w:beforeAutospacing="1" w:after="100" w:afterAutospacing="1"/>
      <w:ind w:left="240" w:right="240" w:hanging="240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t">
    <w:name w:val="t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0000"/>
      <w:sz w:val="24"/>
      <w:lang w:val="en-GB"/>
    </w:rPr>
  </w:style>
  <w:style w:type="paragraph" w:customStyle="1" w:styleId="xt">
    <w:name w:val="xt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0099"/>
      <w:sz w:val="24"/>
      <w:lang w:val="en-GB"/>
    </w:rPr>
  </w:style>
  <w:style w:type="paragraph" w:customStyle="1" w:styleId="ns">
    <w:name w:val="ns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sz w:val="24"/>
      <w:lang w:val="en-GB"/>
    </w:rPr>
  </w:style>
  <w:style w:type="paragraph" w:customStyle="1" w:styleId="dt">
    <w:name w:val="dt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8000"/>
      <w:sz w:val="24"/>
      <w:lang w:val="en-GB"/>
    </w:rPr>
  </w:style>
  <w:style w:type="paragraph" w:customStyle="1" w:styleId="m">
    <w:name w:val="m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tx">
    <w:name w:val="tx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lang w:val="en-GB"/>
    </w:rPr>
  </w:style>
  <w:style w:type="paragraph" w:customStyle="1" w:styleId="db">
    <w:name w:val="db"/>
    <w:basedOn w:val="Normln"/>
    <w:rsid w:val="00877E01"/>
    <w:pPr>
      <w:pBdr>
        <w:left w:val="single" w:sz="6" w:space="4" w:color="CCCCCC"/>
      </w:pBdr>
      <w:spacing w:after="0"/>
      <w:ind w:left="240"/>
    </w:pPr>
    <w:rPr>
      <w:rFonts w:ascii="Courier" w:eastAsia="Arial Unicode MS" w:hAnsi="Courier" w:cs="Arial Unicode MS"/>
      <w:sz w:val="24"/>
      <w:lang w:val="en-GB"/>
    </w:rPr>
  </w:style>
  <w:style w:type="paragraph" w:customStyle="1" w:styleId="di">
    <w:name w:val="di"/>
    <w:basedOn w:val="Normln"/>
    <w:rsid w:val="00877E01"/>
    <w:pPr>
      <w:spacing w:before="100" w:beforeAutospacing="1" w:after="100" w:afterAutospacing="1"/>
    </w:pPr>
    <w:rPr>
      <w:rFonts w:ascii="Courier" w:eastAsia="Arial Unicode MS" w:hAnsi="Courier" w:cs="Arial Unicode MS"/>
      <w:sz w:val="24"/>
      <w:lang w:val="en-GB"/>
    </w:rPr>
  </w:style>
  <w:style w:type="paragraph" w:customStyle="1" w:styleId="d">
    <w:name w:val="d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pi">
    <w:name w:val="pi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cb">
    <w:name w:val="cb"/>
    <w:basedOn w:val="Normln"/>
    <w:rsid w:val="00877E01"/>
    <w:pPr>
      <w:spacing w:after="0"/>
      <w:ind w:left="240"/>
    </w:pPr>
    <w:rPr>
      <w:rFonts w:ascii="Courier" w:eastAsia="Arial Unicode MS" w:hAnsi="Courier" w:cs="Arial Unicode MS"/>
      <w:color w:val="888888"/>
      <w:sz w:val="24"/>
      <w:lang w:val="en-GB"/>
    </w:rPr>
  </w:style>
  <w:style w:type="paragraph" w:customStyle="1" w:styleId="ci">
    <w:name w:val="ci"/>
    <w:basedOn w:val="Normln"/>
    <w:rsid w:val="00877E01"/>
    <w:pPr>
      <w:spacing w:before="100" w:beforeAutospacing="1" w:after="100" w:afterAutospacing="1"/>
    </w:pPr>
    <w:rPr>
      <w:rFonts w:ascii="Courier" w:eastAsia="Arial Unicode MS" w:hAnsi="Courier" w:cs="Arial Unicode MS"/>
      <w:color w:val="888888"/>
      <w:sz w:val="24"/>
      <w:lang w:val="en-GB"/>
    </w:rPr>
  </w:style>
  <w:style w:type="paragraph" w:customStyle="1" w:styleId="Textbubliny1">
    <w:name w:val="Text bubliny1"/>
    <w:basedOn w:val="Normln"/>
    <w:semiHidden/>
    <w:rsid w:val="00877E01"/>
    <w:rPr>
      <w:rFonts w:ascii="Tahoma" w:hAnsi="Tahoma" w:cs="Tahoma"/>
      <w:sz w:val="16"/>
      <w:szCs w:val="16"/>
    </w:rPr>
  </w:style>
  <w:style w:type="paragraph" w:customStyle="1" w:styleId="Pedmtkomente1">
    <w:name w:val="Předmět komentáře1"/>
    <w:basedOn w:val="Textkomente"/>
    <w:next w:val="Textkomente"/>
    <w:semiHidden/>
    <w:rsid w:val="00877E01"/>
    <w:pPr>
      <w:overflowPunct/>
      <w:autoSpaceDE/>
      <w:autoSpaceDN/>
      <w:adjustRightInd/>
      <w:spacing w:before="0" w:after="120"/>
      <w:textAlignment w:val="auto"/>
    </w:pPr>
    <w:rPr>
      <w:b/>
      <w:bCs/>
      <w:sz w:val="20"/>
    </w:rPr>
  </w:style>
  <w:style w:type="paragraph" w:customStyle="1" w:styleId="xl24">
    <w:name w:val="xl24"/>
    <w:basedOn w:val="Normln"/>
    <w:rsid w:val="0087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5">
    <w:name w:val="xl25"/>
    <w:basedOn w:val="Normln"/>
    <w:rsid w:val="00877E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6">
    <w:name w:val="xl26"/>
    <w:basedOn w:val="Normln"/>
    <w:rsid w:val="00877E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7">
    <w:name w:val="xl27"/>
    <w:basedOn w:val="Normln"/>
    <w:rsid w:val="00877E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8">
    <w:name w:val="xl28"/>
    <w:basedOn w:val="Normln"/>
    <w:rsid w:val="00877E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9">
    <w:name w:val="xl29"/>
    <w:basedOn w:val="Normln"/>
    <w:rsid w:val="0087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0">
    <w:name w:val="xl30"/>
    <w:basedOn w:val="Normln"/>
    <w:rsid w:val="00877E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16"/>
      <w:szCs w:val="16"/>
      <w:lang w:val="en-GB"/>
    </w:rPr>
  </w:style>
  <w:style w:type="paragraph" w:customStyle="1" w:styleId="xl31">
    <w:name w:val="xl31"/>
    <w:basedOn w:val="Normln"/>
    <w:rsid w:val="00877E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2">
    <w:name w:val="xl32"/>
    <w:basedOn w:val="Normln"/>
    <w:rsid w:val="00877E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3">
    <w:name w:val="xl33"/>
    <w:basedOn w:val="Normln"/>
    <w:rsid w:val="00877E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16"/>
      <w:szCs w:val="16"/>
      <w:lang w:val="en-GB"/>
    </w:rPr>
  </w:style>
  <w:style w:type="paragraph" w:customStyle="1" w:styleId="xl34">
    <w:name w:val="xl34"/>
    <w:basedOn w:val="Normln"/>
    <w:rsid w:val="00877E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FF0000"/>
      <w:sz w:val="16"/>
      <w:szCs w:val="16"/>
      <w:lang w:val="en-GB"/>
    </w:rPr>
  </w:style>
  <w:style w:type="paragraph" w:customStyle="1" w:styleId="xl35">
    <w:name w:val="xl35"/>
    <w:basedOn w:val="Normln"/>
    <w:rsid w:val="00877E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6">
    <w:name w:val="xl36"/>
    <w:basedOn w:val="Normln"/>
    <w:rsid w:val="00877E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7">
    <w:name w:val="xl37"/>
    <w:basedOn w:val="Normln"/>
    <w:rsid w:val="00877E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8">
    <w:name w:val="xl38"/>
    <w:basedOn w:val="Normln"/>
    <w:rsid w:val="00877E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9">
    <w:name w:val="xl39"/>
    <w:basedOn w:val="Normln"/>
    <w:rsid w:val="00877E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xl40">
    <w:name w:val="xl40"/>
    <w:basedOn w:val="Normln"/>
    <w:rsid w:val="00877E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41">
    <w:name w:val="xl41"/>
    <w:basedOn w:val="Normln"/>
    <w:rsid w:val="00877E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Tabletext">
    <w:name w:val="Table text"/>
    <w:rsid w:val="00877E01"/>
    <w:pPr>
      <w:autoSpaceDE w:val="0"/>
      <w:autoSpaceDN w:val="0"/>
    </w:pPr>
    <w:rPr>
      <w:noProof/>
      <w:sz w:val="22"/>
      <w:szCs w:val="22"/>
      <w:lang w:val="en-US"/>
    </w:rPr>
  </w:style>
  <w:style w:type="paragraph" w:customStyle="1" w:styleId="Heading">
    <w:name w:val="Heading"/>
    <w:basedOn w:val="Normln"/>
    <w:next w:val="Normln"/>
    <w:rsid w:val="004B4809"/>
    <w:pPr>
      <w:keepNext/>
      <w:keepLines/>
      <w:overflowPunct w:val="0"/>
      <w:autoSpaceDE w:val="0"/>
      <w:autoSpaceDN w:val="0"/>
      <w:adjustRightInd w:val="0"/>
      <w:spacing w:after="300"/>
      <w:ind w:left="1134" w:hanging="1134"/>
      <w:textAlignment w:val="baseline"/>
    </w:pPr>
    <w:rPr>
      <w:b/>
      <w:sz w:val="28"/>
      <w:szCs w:val="20"/>
    </w:rPr>
  </w:style>
  <w:style w:type="table" w:styleId="Mkatabulky">
    <w:name w:val="Table Grid"/>
    <w:basedOn w:val="Normlntabulka"/>
    <w:rsid w:val="00B2106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1">
    <w:name w:val="A. 1."/>
    <w:rsid w:val="007804FA"/>
    <w:pPr>
      <w:numPr>
        <w:numId w:val="11"/>
      </w:numPr>
    </w:pPr>
  </w:style>
  <w:style w:type="paragraph" w:styleId="Textbubliny">
    <w:name w:val="Balloon Text"/>
    <w:basedOn w:val="Normln"/>
    <w:semiHidden/>
    <w:rsid w:val="00B240BB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ln"/>
    <w:rsid w:val="00BF34C5"/>
    <w:pPr>
      <w:spacing w:before="240" w:after="0"/>
      <w:jc w:val="both"/>
    </w:pPr>
    <w:rPr>
      <w:szCs w:val="20"/>
      <w:lang w:val="es-ES_tradnl" w:eastAsia="es-ES"/>
    </w:rPr>
  </w:style>
  <w:style w:type="paragraph" w:customStyle="1" w:styleId="xl42">
    <w:name w:val="xl42"/>
    <w:basedOn w:val="Normln"/>
    <w:rsid w:val="007F474B"/>
    <w:pPr>
      <w:spacing w:before="100" w:beforeAutospacing="1" w:after="100" w:afterAutospacing="1"/>
    </w:pPr>
    <w:rPr>
      <w:rFonts w:ascii="Arial" w:hAnsi="Arial" w:cs="Arial"/>
      <w:color w:val="FF0000"/>
      <w:sz w:val="24"/>
      <w:lang w:eastAsia="cs-CZ"/>
    </w:rPr>
  </w:style>
  <w:style w:type="paragraph" w:styleId="Rozloendokumentu">
    <w:name w:val="Document Map"/>
    <w:basedOn w:val="Normln"/>
    <w:link w:val="RozloendokumentuChar"/>
    <w:rsid w:val="008B35B7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8B35B7"/>
    <w:rPr>
      <w:rFonts w:ascii="Tahoma" w:hAnsi="Tahoma" w:cs="Tahoma"/>
      <w:sz w:val="16"/>
      <w:szCs w:val="16"/>
      <w:lang w:val="cs-CZ"/>
    </w:rPr>
  </w:style>
  <w:style w:type="character" w:customStyle="1" w:styleId="Nadpis2Char">
    <w:name w:val="Nadpis 2 Char"/>
    <w:aliases w:val="ASAPHeading 2 Char,h2 Char1,hlavicka Char,F2 Char,F21 Char,PA Major Section Char1,2 Char1,sub-sect Char1,21 Char1,sub-sect1 Char1,22 Char1,sub-sect2 Char1,211 Char1,sub-sect11 Char,Nadpis 2T Char,Heading 2 Hidden Char,V_Head2 Char,23 Char1"/>
    <w:link w:val="Nadpis2"/>
    <w:rsid w:val="00582341"/>
    <w:rPr>
      <w:rFonts w:cs="Arial"/>
      <w:iCs/>
      <w:color w:val="000080"/>
      <w:kern w:val="32"/>
      <w:sz w:val="28"/>
      <w:szCs w:val="28"/>
      <w:shd w:val="clear" w:color="auto" w:fill="FFCC00"/>
      <w:lang w:eastAsia="en-US"/>
    </w:rPr>
  </w:style>
  <w:style w:type="character" w:customStyle="1" w:styleId="Nadpis5Char">
    <w:name w:val="Nadpis 5 Char"/>
    <w:aliases w:val="ASAPHeading 5 Char,Normal Text Char,MUS5 Char,dash Char,ds Char,dd Char,h5 Char,l5 Char,hm Char,Odstavec 2 Char,Odstavec 21 Char,Odstavec 22 Char,Odstavec 211 Char,Odstavec 23 Char,Odstavec 212 Char,Odstavec 24 Char,Odstavec 213 Char"/>
    <w:link w:val="Nadpis5"/>
    <w:uiPriority w:val="9"/>
    <w:rsid w:val="00582341"/>
    <w:rPr>
      <w:rFonts w:cs="Arial"/>
      <w:b/>
      <w:bCs/>
      <w:iCs/>
      <w:caps/>
      <w:color w:val="000080"/>
      <w:kern w:val="32"/>
      <w:sz w:val="22"/>
      <w:szCs w:val="26"/>
      <w:shd w:val="clear" w:color="auto" w:fill="F3F3F3"/>
      <w:lang w:val="cs-CZ"/>
    </w:rPr>
  </w:style>
  <w:style w:type="paragraph" w:customStyle="1" w:styleId="Copyright">
    <w:name w:val="Copyright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textAlignment w:val="baseline"/>
    </w:pPr>
    <w:rPr>
      <w:sz w:val="20"/>
      <w:szCs w:val="20"/>
    </w:rPr>
  </w:style>
  <w:style w:type="paragraph" w:styleId="Rejstk1">
    <w:name w:val="index 1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240" w:hanging="240"/>
      <w:textAlignment w:val="baseline"/>
    </w:pPr>
    <w:rPr>
      <w:szCs w:val="20"/>
    </w:rPr>
  </w:style>
  <w:style w:type="paragraph" w:styleId="Rejstk2">
    <w:name w:val="index 2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480" w:hanging="240"/>
      <w:textAlignment w:val="baseline"/>
    </w:pPr>
    <w:rPr>
      <w:szCs w:val="20"/>
    </w:rPr>
  </w:style>
  <w:style w:type="paragraph" w:styleId="Rejstk3">
    <w:name w:val="index 3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720" w:hanging="240"/>
      <w:textAlignment w:val="baseline"/>
    </w:pPr>
    <w:rPr>
      <w:szCs w:val="20"/>
    </w:rPr>
  </w:style>
  <w:style w:type="paragraph" w:styleId="Rejstk4">
    <w:name w:val="index 4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960" w:hanging="240"/>
      <w:textAlignment w:val="baseline"/>
    </w:pPr>
    <w:rPr>
      <w:szCs w:val="20"/>
    </w:rPr>
  </w:style>
  <w:style w:type="paragraph" w:styleId="Rejstk5">
    <w:name w:val="index 5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1200" w:hanging="240"/>
      <w:textAlignment w:val="baseline"/>
    </w:pPr>
    <w:rPr>
      <w:szCs w:val="20"/>
    </w:rPr>
  </w:style>
  <w:style w:type="paragraph" w:styleId="Rejstk6">
    <w:name w:val="index 6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1440" w:hanging="240"/>
      <w:textAlignment w:val="baseline"/>
    </w:pPr>
    <w:rPr>
      <w:szCs w:val="20"/>
    </w:rPr>
  </w:style>
  <w:style w:type="paragraph" w:styleId="Rejstk7">
    <w:name w:val="index 7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1680" w:hanging="240"/>
      <w:textAlignment w:val="baseline"/>
    </w:pPr>
    <w:rPr>
      <w:szCs w:val="20"/>
    </w:rPr>
  </w:style>
  <w:style w:type="paragraph" w:styleId="Rejstk8">
    <w:name w:val="index 8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1920" w:hanging="240"/>
      <w:textAlignment w:val="baseline"/>
    </w:pPr>
    <w:rPr>
      <w:szCs w:val="20"/>
    </w:rPr>
  </w:style>
  <w:style w:type="paragraph" w:styleId="Rejstk9">
    <w:name w:val="index 9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2160" w:hanging="240"/>
      <w:textAlignment w:val="baseline"/>
    </w:pPr>
    <w:rPr>
      <w:szCs w:val="20"/>
    </w:rPr>
  </w:style>
  <w:style w:type="paragraph" w:styleId="Hlavikarejstku">
    <w:name w:val="index heading"/>
    <w:basedOn w:val="Normln"/>
    <w:next w:val="Rejstk1"/>
    <w:rsid w:val="00582341"/>
    <w:pPr>
      <w:overflowPunct w:val="0"/>
      <w:autoSpaceDE w:val="0"/>
      <w:autoSpaceDN w:val="0"/>
      <w:adjustRightInd w:val="0"/>
      <w:spacing w:after="0"/>
      <w:textAlignment w:val="baseline"/>
    </w:pPr>
    <w:rPr>
      <w:szCs w:val="20"/>
    </w:rPr>
  </w:style>
  <w:style w:type="paragraph" w:customStyle="1" w:styleId="xl23">
    <w:name w:val="xl23"/>
    <w:basedOn w:val="Normln"/>
    <w:rsid w:val="00582341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3">
    <w:name w:val="xl43"/>
    <w:basedOn w:val="Normln"/>
    <w:rsid w:val="00582341"/>
    <w:pPr>
      <w:pBdr>
        <w:left w:val="single" w:sz="12" w:space="0" w:color="auto"/>
        <w:bottom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4">
    <w:name w:val="xl44"/>
    <w:basedOn w:val="Normln"/>
    <w:rsid w:val="00582341"/>
    <w:pPr>
      <w:pBdr>
        <w:left w:val="single" w:sz="12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5">
    <w:name w:val="xl45"/>
    <w:basedOn w:val="Normln"/>
    <w:rsid w:val="00582341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6">
    <w:name w:val="xl46"/>
    <w:basedOn w:val="Normln"/>
    <w:rsid w:val="00582341"/>
    <w:pPr>
      <w:pBdr>
        <w:top w:val="single" w:sz="6" w:space="0" w:color="auto"/>
        <w:right w:val="dotted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47">
    <w:name w:val="xl47"/>
    <w:basedOn w:val="Normln"/>
    <w:rsid w:val="00582341"/>
    <w:pPr>
      <w:pBdr>
        <w:right w:val="dotted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48">
    <w:name w:val="xl48"/>
    <w:basedOn w:val="Normln"/>
    <w:rsid w:val="00582341"/>
    <w:pPr>
      <w:pBdr>
        <w:top w:val="single" w:sz="6" w:space="0" w:color="auto"/>
        <w:right w:val="dotted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9">
    <w:name w:val="xl49"/>
    <w:basedOn w:val="Normln"/>
    <w:rsid w:val="00582341"/>
    <w:pPr>
      <w:pBdr>
        <w:top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50">
    <w:name w:val="xl50"/>
    <w:basedOn w:val="Normln"/>
    <w:rsid w:val="00582341"/>
    <w:pPr>
      <w:pBdr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51">
    <w:name w:val="xl51"/>
    <w:basedOn w:val="Normln"/>
    <w:rsid w:val="00582341"/>
    <w:pPr>
      <w:pBdr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character" w:styleId="Odkaznakoment">
    <w:name w:val="annotation reference"/>
    <w:rsid w:val="0058234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82341"/>
    <w:pPr>
      <w:spacing w:before="0" w:after="0"/>
    </w:pPr>
    <w:rPr>
      <w:b/>
      <w:bCs/>
      <w:sz w:val="20"/>
    </w:rPr>
  </w:style>
  <w:style w:type="character" w:customStyle="1" w:styleId="TextkomenteChar">
    <w:name w:val="Text komentáře Char"/>
    <w:link w:val="Textkomente"/>
    <w:semiHidden/>
    <w:rsid w:val="00582341"/>
    <w:rPr>
      <w:sz w:val="22"/>
      <w:lang w:val="cs-CZ"/>
    </w:rPr>
  </w:style>
  <w:style w:type="character" w:customStyle="1" w:styleId="PedmtkomenteChar">
    <w:name w:val="Předmět komentáře Char"/>
    <w:link w:val="Pedmtkomente"/>
    <w:rsid w:val="00582341"/>
    <w:rPr>
      <w:b/>
      <w:bCs/>
      <w:sz w:val="22"/>
      <w:lang w:val="cs-CZ"/>
    </w:rPr>
  </w:style>
  <w:style w:type="paragraph" w:customStyle="1" w:styleId="xl52">
    <w:name w:val="xl52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3">
    <w:name w:val="xl53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4">
    <w:name w:val="xl54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5">
    <w:name w:val="xl55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6">
    <w:name w:val="xl56"/>
    <w:basedOn w:val="Normln"/>
    <w:rsid w:val="00582341"/>
    <w:pPr>
      <w:shd w:val="thinDiagStripe" w:color="FF0000" w:fill="auto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7">
    <w:name w:val="xl57"/>
    <w:basedOn w:val="Normln"/>
    <w:rsid w:val="005823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8">
    <w:name w:val="xl58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thinDiagStripe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9">
    <w:name w:val="xl59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i/>
      <w:iCs/>
      <w:sz w:val="14"/>
      <w:szCs w:val="14"/>
      <w:lang w:eastAsia="cs-CZ"/>
    </w:rPr>
  </w:style>
  <w:style w:type="paragraph" w:customStyle="1" w:styleId="xl60">
    <w:name w:val="xl60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61">
    <w:name w:val="xl61"/>
    <w:basedOn w:val="Normln"/>
    <w:rsid w:val="005823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2">
    <w:name w:val="xl62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3">
    <w:name w:val="xl63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4">
    <w:name w:val="xl64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5">
    <w:name w:val="xl65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6">
    <w:name w:val="xl66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8">
    <w:name w:val="xl68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9">
    <w:name w:val="xl69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0">
    <w:name w:val="xl70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1">
    <w:name w:val="xl71"/>
    <w:basedOn w:val="Normln"/>
    <w:rsid w:val="00582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2">
    <w:name w:val="xl72"/>
    <w:basedOn w:val="Normln"/>
    <w:rsid w:val="00582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3">
    <w:name w:val="xl73"/>
    <w:basedOn w:val="Normln"/>
    <w:rsid w:val="0058234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4">
    <w:name w:val="xl74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5">
    <w:name w:val="xl75"/>
    <w:basedOn w:val="Normln"/>
    <w:rsid w:val="005823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6">
    <w:name w:val="xl76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7">
    <w:name w:val="xl77"/>
    <w:basedOn w:val="Normln"/>
    <w:rsid w:val="00582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8">
    <w:name w:val="xl78"/>
    <w:basedOn w:val="Normln"/>
    <w:rsid w:val="005823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0">
    <w:name w:val="xl80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1">
    <w:name w:val="xl81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2">
    <w:name w:val="xl82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4">
    <w:name w:val="xl84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5">
    <w:name w:val="xl85"/>
    <w:basedOn w:val="Normln"/>
    <w:rsid w:val="00582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88">
    <w:name w:val="xl88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89">
    <w:name w:val="xl89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2">
    <w:name w:val="xl92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93">
    <w:name w:val="xl93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4"/>
      <w:szCs w:val="14"/>
      <w:lang w:eastAsia="cs-CZ"/>
    </w:rPr>
  </w:style>
  <w:style w:type="paragraph" w:customStyle="1" w:styleId="xl94">
    <w:name w:val="xl94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95">
    <w:name w:val="xl95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b/>
      <w:bCs/>
      <w:sz w:val="14"/>
      <w:szCs w:val="14"/>
      <w:lang w:eastAsia="cs-CZ"/>
    </w:rPr>
  </w:style>
  <w:style w:type="paragraph" w:customStyle="1" w:styleId="xl96">
    <w:name w:val="xl96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7">
    <w:name w:val="xl97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102">
    <w:name w:val="xl102"/>
    <w:basedOn w:val="Normln"/>
    <w:rsid w:val="005823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3">
    <w:name w:val="xl103"/>
    <w:basedOn w:val="Normln"/>
    <w:rsid w:val="0058234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05">
    <w:name w:val="xl105"/>
    <w:basedOn w:val="Normln"/>
    <w:rsid w:val="00582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6">
    <w:name w:val="xl106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7">
    <w:name w:val="xl107"/>
    <w:basedOn w:val="Normln"/>
    <w:rsid w:val="0058234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8">
    <w:name w:val="xl108"/>
    <w:basedOn w:val="Normln"/>
    <w:rsid w:val="005823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9">
    <w:name w:val="xl109"/>
    <w:basedOn w:val="Normln"/>
    <w:rsid w:val="0058234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0">
    <w:name w:val="xl110"/>
    <w:basedOn w:val="Normln"/>
    <w:rsid w:val="00582341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1">
    <w:name w:val="xl111"/>
    <w:basedOn w:val="Normln"/>
    <w:rsid w:val="0058234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2">
    <w:name w:val="xl112"/>
    <w:basedOn w:val="Normln"/>
    <w:rsid w:val="00582341"/>
    <w:pP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3">
    <w:name w:val="xl113"/>
    <w:basedOn w:val="Normln"/>
    <w:rsid w:val="00582341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4">
    <w:name w:val="xl114"/>
    <w:basedOn w:val="Normln"/>
    <w:rsid w:val="0058234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5">
    <w:name w:val="xl115"/>
    <w:basedOn w:val="Normln"/>
    <w:rsid w:val="005823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6">
    <w:name w:val="xl116"/>
    <w:basedOn w:val="Normln"/>
    <w:rsid w:val="005823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7">
    <w:name w:val="xl117"/>
    <w:basedOn w:val="Normln"/>
    <w:rsid w:val="0058234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8">
    <w:name w:val="xl118"/>
    <w:basedOn w:val="Normln"/>
    <w:rsid w:val="0058234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9">
    <w:name w:val="xl119"/>
    <w:basedOn w:val="Normln"/>
    <w:rsid w:val="005823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cs-CZ"/>
    </w:rPr>
  </w:style>
  <w:style w:type="paragraph" w:customStyle="1" w:styleId="xl120">
    <w:name w:val="xl120"/>
    <w:basedOn w:val="Normln"/>
    <w:rsid w:val="0058234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cs-CZ"/>
    </w:rPr>
  </w:style>
  <w:style w:type="paragraph" w:customStyle="1" w:styleId="Odrky">
    <w:name w:val="Odrážky"/>
    <w:basedOn w:val="Normln"/>
    <w:rsid w:val="00582341"/>
    <w:pPr>
      <w:numPr>
        <w:numId w:val="16"/>
      </w:numPr>
      <w:spacing w:after="0"/>
    </w:pPr>
  </w:style>
  <w:style w:type="paragraph" w:customStyle="1" w:styleId="Odrkydruhlevel">
    <w:name w:val="Odrážky druhý level"/>
    <w:basedOn w:val="Odrky"/>
    <w:rsid w:val="00582341"/>
    <w:pPr>
      <w:numPr>
        <w:ilvl w:val="2"/>
      </w:numPr>
      <w:tabs>
        <w:tab w:val="clear" w:pos="2160"/>
        <w:tab w:val="num" w:pos="1440"/>
      </w:tabs>
      <w:ind w:left="1440"/>
    </w:pPr>
  </w:style>
  <w:style w:type="paragraph" w:customStyle="1" w:styleId="Odrkytetrove">
    <w:name w:val="Odrážky třetí úroveň"/>
    <w:basedOn w:val="Odrkydruhlevel"/>
    <w:rsid w:val="00582341"/>
    <w:pPr>
      <w:tabs>
        <w:tab w:val="clear" w:pos="1440"/>
        <w:tab w:val="num" w:pos="2160"/>
      </w:tabs>
      <w:ind w:left="2160"/>
    </w:pPr>
  </w:style>
  <w:style w:type="character" w:customStyle="1" w:styleId="Variable">
    <w:name w:val="Variable"/>
    <w:rsid w:val="00582341"/>
    <w:rPr>
      <w:i/>
      <w:noProof/>
    </w:rPr>
  </w:style>
  <w:style w:type="character" w:customStyle="1" w:styleId="Obsoletegray">
    <w:name w:val="Obsolete gray"/>
    <w:rsid w:val="00582341"/>
    <w:rPr>
      <w:strike/>
      <w:dstrike w:val="0"/>
      <w:color w:val="C0C0C0"/>
    </w:rPr>
  </w:style>
  <w:style w:type="character" w:customStyle="1" w:styleId="Obsolete">
    <w:name w:val="Obsolete"/>
    <w:rsid w:val="00582341"/>
    <w:rPr>
      <w:strike/>
      <w:dstrike w:val="0"/>
    </w:rPr>
  </w:style>
  <w:style w:type="character" w:customStyle="1" w:styleId="NormlnodsazenChar">
    <w:name w:val="Normální odsazený Char"/>
    <w:link w:val="Normlnodsazen"/>
    <w:rsid w:val="00582341"/>
    <w:rPr>
      <w:sz w:val="22"/>
      <w:lang w:val="cs-CZ"/>
    </w:rPr>
  </w:style>
  <w:style w:type="paragraph" w:customStyle="1" w:styleId="TableHeading">
    <w:name w:val="Table Heading"/>
    <w:basedOn w:val="Table"/>
    <w:rsid w:val="00582341"/>
    <w:pPr>
      <w:spacing w:before="40" w:after="40"/>
      <w:ind w:left="57" w:right="57"/>
    </w:pPr>
    <w:rPr>
      <w:b/>
      <w:lang w:val="cs-CZ"/>
    </w:rPr>
  </w:style>
  <w:style w:type="paragraph" w:customStyle="1" w:styleId="Picture">
    <w:name w:val="Picture"/>
    <w:basedOn w:val="Normln"/>
    <w:rsid w:val="00582341"/>
    <w:pPr>
      <w:spacing w:before="120"/>
      <w:jc w:val="center"/>
    </w:pPr>
    <w:rPr>
      <w:sz w:val="24"/>
      <w:szCs w:val="20"/>
    </w:rPr>
  </w:style>
  <w:style w:type="character" w:customStyle="1" w:styleId="l1s521">
    <w:name w:val="l1s521"/>
    <w:rsid w:val="00582341"/>
    <w:rPr>
      <w:rFonts w:ascii="Courier New" w:hAnsi="Courier New" w:cs="Courier New" w:hint="default"/>
      <w:color w:val="0000FF"/>
      <w:sz w:val="20"/>
      <w:szCs w:val="20"/>
      <w:shd w:val="clear" w:color="auto" w:fill="FFFFFF"/>
    </w:rPr>
  </w:style>
  <w:style w:type="paragraph" w:customStyle="1" w:styleId="Formfield">
    <w:name w:val="Form field"/>
    <w:basedOn w:val="Normln"/>
    <w:next w:val="Normln"/>
    <w:link w:val="FormfieldChar"/>
    <w:rsid w:val="00582341"/>
    <w:pPr>
      <w:overflowPunct w:val="0"/>
      <w:autoSpaceDE w:val="0"/>
      <w:autoSpaceDN w:val="0"/>
      <w:adjustRightInd w:val="0"/>
      <w:spacing w:after="0"/>
      <w:textAlignment w:val="baseline"/>
    </w:pPr>
    <w:rPr>
      <w:i/>
      <w:szCs w:val="20"/>
    </w:rPr>
  </w:style>
  <w:style w:type="character" w:customStyle="1" w:styleId="FormfieldChar">
    <w:name w:val="Form field Char"/>
    <w:link w:val="Formfield"/>
    <w:rsid w:val="00582341"/>
    <w:rPr>
      <w:i/>
      <w:sz w:val="22"/>
      <w:lang w:val="cs-CZ"/>
    </w:rPr>
  </w:style>
  <w:style w:type="paragraph" w:customStyle="1" w:styleId="Numbered">
    <w:name w:val="Numbered"/>
    <w:aliases w:val="Indent"/>
    <w:basedOn w:val="Normlnodsazen"/>
    <w:rsid w:val="00582341"/>
    <w:pPr>
      <w:tabs>
        <w:tab w:val="num" w:pos="1495"/>
      </w:tabs>
      <w:overflowPunct w:val="0"/>
      <w:autoSpaceDE w:val="0"/>
      <w:autoSpaceDN w:val="0"/>
      <w:adjustRightInd w:val="0"/>
      <w:spacing w:before="0"/>
      <w:ind w:left="1495" w:hanging="360"/>
      <w:jc w:val="both"/>
      <w:textAlignment w:val="baseline"/>
    </w:pPr>
    <w:rPr>
      <w:sz w:val="24"/>
    </w:rPr>
  </w:style>
  <w:style w:type="paragraph" w:styleId="Nzev">
    <w:name w:val="Title"/>
    <w:aliases w:val="ASAPTitle"/>
    <w:basedOn w:val="Normln"/>
    <w:link w:val="NzevChar"/>
    <w:qFormat/>
    <w:rsid w:val="00582341"/>
    <w:pPr>
      <w:spacing w:before="240" w:after="60"/>
      <w:jc w:val="center"/>
    </w:pPr>
    <w:rPr>
      <w:rFonts w:ascii="Arial" w:hAnsi="Arial"/>
      <w:b/>
      <w:kern w:val="28"/>
      <w:sz w:val="72"/>
    </w:rPr>
  </w:style>
  <w:style w:type="character" w:customStyle="1" w:styleId="NzevChar">
    <w:name w:val="Název Char"/>
    <w:aliases w:val="ASAPTitle Char"/>
    <w:link w:val="Nzev"/>
    <w:rsid w:val="00582341"/>
    <w:rPr>
      <w:rFonts w:ascii="Arial" w:hAnsi="Arial"/>
      <w:b/>
      <w:kern w:val="28"/>
      <w:sz w:val="72"/>
      <w:szCs w:val="24"/>
      <w:lang w:val="cs-CZ"/>
    </w:rPr>
  </w:style>
  <w:style w:type="paragraph" w:customStyle="1" w:styleId="DomSub">
    <w:name w:val="DomSub"/>
    <w:basedOn w:val="Normln"/>
    <w:rsid w:val="00582341"/>
    <w:pPr>
      <w:ind w:left="1440"/>
      <w:jc w:val="both"/>
    </w:pPr>
  </w:style>
  <w:style w:type="paragraph" w:customStyle="1" w:styleId="CISection">
    <w:name w:val="CISection"/>
    <w:basedOn w:val="Normln"/>
    <w:rsid w:val="00582341"/>
    <w:pPr>
      <w:tabs>
        <w:tab w:val="left" w:pos="1134"/>
      </w:tabs>
      <w:spacing w:before="120"/>
      <w:ind w:left="567"/>
      <w:jc w:val="both"/>
    </w:pPr>
    <w:rPr>
      <w:rFonts w:ascii="Times" w:hAnsi="Times"/>
      <w:b/>
    </w:rPr>
  </w:style>
  <w:style w:type="paragraph" w:customStyle="1" w:styleId="ASAPNormalIcon">
    <w:name w:val="ASAPNormalIcon"/>
    <w:basedOn w:val="Normln"/>
    <w:rsid w:val="00582341"/>
    <w:pPr>
      <w:ind w:left="1440"/>
      <w:jc w:val="both"/>
    </w:pPr>
  </w:style>
  <w:style w:type="paragraph" w:styleId="Prosttext">
    <w:name w:val="Plain Text"/>
    <w:basedOn w:val="Normln"/>
    <w:link w:val="ProsttextChar"/>
    <w:rsid w:val="00582341"/>
    <w:pPr>
      <w:jc w:val="both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582341"/>
    <w:rPr>
      <w:rFonts w:ascii="Courier New" w:hAnsi="Courier New" w:cs="Courier New"/>
      <w:sz w:val="22"/>
      <w:szCs w:val="24"/>
      <w:lang w:val="cs-CZ"/>
    </w:rPr>
  </w:style>
  <w:style w:type="paragraph" w:customStyle="1" w:styleId="Tabulka">
    <w:name w:val="Tabulka"/>
    <w:basedOn w:val="Normln"/>
    <w:next w:val="Normln"/>
    <w:rsid w:val="00582341"/>
    <w:pPr>
      <w:widowControl w:val="0"/>
      <w:suppressAutoHyphens/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Zkladntextodsazen2">
    <w:name w:val="Body Text Indent 2"/>
    <w:basedOn w:val="Normln"/>
    <w:link w:val="Zkladntextodsazen2Char"/>
    <w:rsid w:val="00582341"/>
    <w:pPr>
      <w:jc w:val="both"/>
    </w:pPr>
  </w:style>
  <w:style w:type="character" w:customStyle="1" w:styleId="Zkladntextodsazen2Char">
    <w:name w:val="Základní text odsazený 2 Char"/>
    <w:link w:val="Zkladntextodsazen2"/>
    <w:rsid w:val="00582341"/>
    <w:rPr>
      <w:sz w:val="22"/>
      <w:szCs w:val="24"/>
      <w:lang w:val="cs-CZ"/>
    </w:rPr>
  </w:style>
  <w:style w:type="paragraph" w:styleId="Zkladntextodsazen3">
    <w:name w:val="Body Text Indent 3"/>
    <w:basedOn w:val="Normln"/>
    <w:link w:val="Zkladntextodsazen3Char"/>
    <w:rsid w:val="00582341"/>
    <w:pPr>
      <w:widowControl w:val="0"/>
      <w:suppressAutoHyphens/>
      <w:autoSpaceDE w:val="0"/>
      <w:autoSpaceDN w:val="0"/>
      <w:adjustRightInd w:val="0"/>
      <w:ind w:left="993" w:hanging="426"/>
      <w:jc w:val="both"/>
    </w:pPr>
    <w:rPr>
      <w:rFonts w:cs="Arial"/>
    </w:rPr>
  </w:style>
  <w:style w:type="character" w:customStyle="1" w:styleId="Zkladntextodsazen3Char">
    <w:name w:val="Základní text odsazený 3 Char"/>
    <w:link w:val="Zkladntextodsazen3"/>
    <w:rsid w:val="00582341"/>
    <w:rPr>
      <w:rFonts w:cs="Arial"/>
      <w:sz w:val="22"/>
      <w:szCs w:val="24"/>
      <w:lang w:val="cs-CZ"/>
    </w:rPr>
  </w:style>
  <w:style w:type="paragraph" w:styleId="Zkladntext2">
    <w:name w:val="Body Text 2"/>
    <w:basedOn w:val="Normln"/>
    <w:link w:val="Zkladntext2Char"/>
    <w:rsid w:val="00582341"/>
    <w:pPr>
      <w:jc w:val="both"/>
    </w:pPr>
    <w:rPr>
      <w:color w:val="0000FF"/>
    </w:rPr>
  </w:style>
  <w:style w:type="character" w:customStyle="1" w:styleId="Zkladntext2Char">
    <w:name w:val="Základní text 2 Char"/>
    <w:link w:val="Zkladntext2"/>
    <w:rsid w:val="00582341"/>
    <w:rPr>
      <w:color w:val="0000FF"/>
      <w:sz w:val="22"/>
      <w:szCs w:val="24"/>
      <w:lang w:val="cs-CZ"/>
    </w:rPr>
  </w:style>
  <w:style w:type="paragraph" w:customStyle="1" w:styleId="RKNormal">
    <w:name w:val="RK_Normal"/>
    <w:basedOn w:val="Zhlav"/>
    <w:rsid w:val="00582341"/>
    <w:pPr>
      <w:widowControl w:val="0"/>
      <w:autoSpaceDE w:val="0"/>
      <w:autoSpaceDN w:val="0"/>
      <w:jc w:val="both"/>
    </w:pPr>
    <w:rPr>
      <w:sz w:val="22"/>
    </w:rPr>
  </w:style>
  <w:style w:type="paragraph" w:customStyle="1" w:styleId="bullet">
    <w:name w:val="bullet"/>
    <w:basedOn w:val="Normln"/>
    <w:rsid w:val="00582341"/>
    <w:pPr>
      <w:tabs>
        <w:tab w:val="num" w:pos="1477"/>
      </w:tabs>
      <w:ind w:left="1647" w:hanging="567"/>
      <w:jc w:val="both"/>
    </w:pPr>
  </w:style>
  <w:style w:type="paragraph" w:customStyle="1" w:styleId="tablehead">
    <w:name w:val="table_head"/>
    <w:basedOn w:val="Texttabulky"/>
    <w:autoRedefine/>
    <w:rsid w:val="00582341"/>
    <w:rPr>
      <w:rFonts w:ascii="Arial" w:eastAsia="MS Mincho" w:hAnsi="Arial" w:cs="Arial"/>
      <w:b/>
      <w:bCs/>
      <w:sz w:val="18"/>
    </w:rPr>
  </w:style>
  <w:style w:type="paragraph" w:customStyle="1" w:styleId="Puntos">
    <w:name w:val="Puntos"/>
    <w:basedOn w:val="Normln"/>
    <w:rsid w:val="00582341"/>
    <w:pPr>
      <w:tabs>
        <w:tab w:val="num" w:pos="1477"/>
      </w:tabs>
      <w:spacing w:before="60"/>
      <w:ind w:left="1647" w:hanging="567"/>
      <w:jc w:val="both"/>
    </w:pPr>
    <w:rPr>
      <w:rFonts w:ascii="Arial" w:hAnsi="Arial" w:cs="Arial"/>
      <w:sz w:val="20"/>
      <w:szCs w:val="20"/>
      <w:lang w:eastAsia="es-ES"/>
    </w:rPr>
  </w:style>
  <w:style w:type="paragraph" w:customStyle="1" w:styleId="Odrazky1">
    <w:name w:val="Odrazky 1"/>
    <w:basedOn w:val="Normln"/>
    <w:rsid w:val="00582341"/>
    <w:pPr>
      <w:numPr>
        <w:numId w:val="18"/>
      </w:numPr>
      <w:tabs>
        <w:tab w:val="left" w:pos="1701"/>
      </w:tabs>
      <w:spacing w:before="120" w:after="0"/>
    </w:pPr>
    <w:rPr>
      <w:lang w:eastAsia="cs-CZ"/>
    </w:rPr>
  </w:style>
  <w:style w:type="paragraph" w:customStyle="1" w:styleId="Odrazky2">
    <w:name w:val="Odrazky 2"/>
    <w:basedOn w:val="Normln"/>
    <w:rsid w:val="00582341"/>
    <w:pPr>
      <w:numPr>
        <w:ilvl w:val="2"/>
        <w:numId w:val="18"/>
      </w:numPr>
      <w:tabs>
        <w:tab w:val="left" w:pos="851"/>
      </w:tabs>
      <w:spacing w:before="120" w:after="0"/>
    </w:pPr>
    <w:rPr>
      <w:lang w:eastAsia="cs-CZ"/>
    </w:rPr>
  </w:style>
  <w:style w:type="paragraph" w:customStyle="1" w:styleId="BodyText1">
    <w:name w:val="Body Text1"/>
    <w:basedOn w:val="Normln"/>
    <w:autoRedefine/>
    <w:rsid w:val="00582341"/>
    <w:pPr>
      <w:spacing w:after="0"/>
    </w:pPr>
    <w:rPr>
      <w:lang w:eastAsia="cs-CZ"/>
    </w:rPr>
  </w:style>
  <w:style w:type="character" w:customStyle="1" w:styleId="l1s321">
    <w:name w:val="l1s321"/>
    <w:rsid w:val="00582341"/>
    <w:rPr>
      <w:rFonts w:ascii="Courier New" w:hAnsi="Courier New" w:cs="Courier New" w:hint="default"/>
      <w:color w:val="3399FF"/>
      <w:sz w:val="20"/>
      <w:szCs w:val="20"/>
      <w:shd w:val="clear" w:color="auto" w:fill="FFFFFF"/>
    </w:rPr>
  </w:style>
  <w:style w:type="character" w:customStyle="1" w:styleId="l1s311">
    <w:name w:val="l1s311"/>
    <w:rsid w:val="00582341"/>
    <w:rPr>
      <w:rFonts w:ascii="Courier New" w:hAnsi="Courier New" w:cs="Courier New" w:hint="default"/>
      <w:i/>
      <w:iCs/>
      <w:color w:val="808080"/>
      <w:sz w:val="20"/>
      <w:szCs w:val="20"/>
      <w:shd w:val="clear" w:color="auto" w:fill="FFFFFF"/>
    </w:rPr>
  </w:style>
  <w:style w:type="character" w:customStyle="1" w:styleId="l1s331">
    <w:name w:val="l1s331"/>
    <w:rsid w:val="00582341"/>
    <w:rPr>
      <w:rFonts w:ascii="Courier New" w:hAnsi="Courier New" w:cs="Courier New" w:hint="default"/>
      <w:color w:val="4DA619"/>
      <w:sz w:val="20"/>
      <w:szCs w:val="20"/>
      <w:shd w:val="clear" w:color="auto" w:fill="FFFFFF"/>
    </w:rPr>
  </w:style>
  <w:style w:type="paragraph" w:styleId="Seznamsodrkami2">
    <w:name w:val="List Bullet 2"/>
    <w:basedOn w:val="Normln"/>
    <w:rsid w:val="00582341"/>
    <w:pPr>
      <w:tabs>
        <w:tab w:val="num" w:pos="720"/>
      </w:tabs>
      <w:spacing w:after="0"/>
      <w:ind w:left="720" w:hanging="360"/>
    </w:pPr>
    <w:rPr>
      <w:sz w:val="24"/>
      <w:lang w:eastAsia="cs-CZ"/>
    </w:rPr>
  </w:style>
  <w:style w:type="paragraph" w:customStyle="1" w:styleId="InsideAddress">
    <w:name w:val="Inside Address"/>
    <w:basedOn w:val="Normln"/>
    <w:rsid w:val="00582341"/>
    <w:pPr>
      <w:spacing w:after="0"/>
    </w:pPr>
    <w:rPr>
      <w:sz w:val="24"/>
      <w:lang w:eastAsia="cs-CZ"/>
    </w:rPr>
  </w:style>
  <w:style w:type="paragraph" w:customStyle="1" w:styleId="ReferenceLine">
    <w:name w:val="Reference Line"/>
    <w:basedOn w:val="Zkladntext"/>
    <w:rsid w:val="00582341"/>
  </w:style>
  <w:style w:type="paragraph" w:styleId="Zkladntext-prvnodsazen2">
    <w:name w:val="Body Text First Indent 2"/>
    <w:basedOn w:val="Zkladntextodsazen"/>
    <w:link w:val="Zkladntext-prvnodsazen2Char"/>
    <w:rsid w:val="00582341"/>
    <w:pPr>
      <w:overflowPunct/>
      <w:autoSpaceDE/>
      <w:autoSpaceDN/>
      <w:adjustRightInd/>
      <w:spacing w:after="120"/>
      <w:ind w:left="360" w:firstLine="210"/>
      <w:textAlignment w:val="auto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rsid w:val="00582341"/>
    <w:rPr>
      <w:sz w:val="22"/>
      <w:lang w:val="cs-CZ"/>
    </w:rPr>
  </w:style>
  <w:style w:type="character" w:customStyle="1" w:styleId="Zkladntext-prvnodsazen2Char">
    <w:name w:val="Základní text - první odsazený 2 Char"/>
    <w:link w:val="Zkladntext-prvnodsazen2"/>
    <w:rsid w:val="00582341"/>
    <w:rPr>
      <w:sz w:val="24"/>
      <w:szCs w:val="24"/>
      <w:lang w:val="cs-CZ" w:eastAsia="cs-CZ"/>
    </w:rPr>
  </w:style>
  <w:style w:type="table" w:styleId="Mkatabulky1">
    <w:name w:val="Table Grid 1"/>
    <w:basedOn w:val="Normlntabulka"/>
    <w:rsid w:val="005823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Char">
    <w:name w:val="2 Char"/>
    <w:aliases w:val="sub-sect Char,21 Char,sub-sect1 Char,22 Char,sub-sect2 Char,23 Char,sub-sect3 Char,24 Char,sub-sect4 Char,25 Char,sub-sect5 Char,(1.1 Char,1.2 Char,1.3 etc) Char,section header Char,h2 Char,no section Char,H2 Char,PA Major Section Char,211 Char"/>
    <w:rsid w:val="00582341"/>
    <w:rPr>
      <w:rFonts w:ascii="Arial" w:hAnsi="Arial"/>
      <w:b/>
      <w:sz w:val="24"/>
      <w:lang w:val="cs-CZ" w:eastAsia="en-US" w:bidi="ar-SA"/>
    </w:rPr>
  </w:style>
  <w:style w:type="character" w:customStyle="1" w:styleId="Hidden">
    <w:name w:val="Hidden"/>
    <w:rsid w:val="00582341"/>
    <w:rPr>
      <w:i/>
      <w:vanish/>
      <w:color w:val="0000FF"/>
    </w:rPr>
  </w:style>
  <w:style w:type="character" w:customStyle="1" w:styleId="LogicaLogo">
    <w:name w:val="Logica Logo"/>
    <w:rsid w:val="00582341"/>
    <w:rPr>
      <w:rFonts w:ascii="Logica" w:hAnsi="Logica"/>
      <w:sz w:val="36"/>
    </w:rPr>
  </w:style>
  <w:style w:type="paragraph" w:customStyle="1" w:styleId="AbbreviationList">
    <w:name w:val="Abbreviation List"/>
    <w:basedOn w:val="Normln"/>
    <w:rsid w:val="00582341"/>
    <w:pPr>
      <w:overflowPunct w:val="0"/>
      <w:autoSpaceDE w:val="0"/>
      <w:autoSpaceDN w:val="0"/>
      <w:adjustRightInd w:val="0"/>
      <w:spacing w:after="240"/>
      <w:ind w:left="2835" w:hanging="1701"/>
      <w:jc w:val="both"/>
      <w:textAlignment w:val="baseline"/>
    </w:pPr>
    <w:rPr>
      <w:szCs w:val="20"/>
    </w:rPr>
  </w:style>
  <w:style w:type="paragraph" w:customStyle="1" w:styleId="Nadpis10">
    <w:name w:val="Nadpis1"/>
    <w:basedOn w:val="Zkladntext"/>
    <w:next w:val="Odstavec"/>
    <w:rsid w:val="00582341"/>
    <w:pPr>
      <w:pageBreakBefore/>
      <w:tabs>
        <w:tab w:val="left" w:pos="567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b/>
      <w:sz w:val="28"/>
      <w:szCs w:val="20"/>
    </w:rPr>
  </w:style>
  <w:style w:type="paragraph" w:customStyle="1" w:styleId="Odstavec">
    <w:name w:val="Odstavec"/>
    <w:basedOn w:val="Zkladntext2"/>
    <w:rsid w:val="0058234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ind w:firstLine="567"/>
      <w:jc w:val="left"/>
      <w:textAlignment w:val="baseline"/>
    </w:pPr>
    <w:rPr>
      <w:color w:val="auto"/>
      <w:szCs w:val="20"/>
    </w:rPr>
  </w:style>
  <w:style w:type="paragraph" w:customStyle="1" w:styleId="Odrka1">
    <w:name w:val="Odrážka 1"/>
    <w:basedOn w:val="Zkladntext"/>
    <w:rsid w:val="00582341"/>
    <w:pPr>
      <w:tabs>
        <w:tab w:val="left" w:pos="284"/>
        <w:tab w:val="left" w:pos="567"/>
        <w:tab w:val="left" w:pos="1146"/>
      </w:tabs>
      <w:overflowPunct w:val="0"/>
      <w:autoSpaceDE w:val="0"/>
      <w:autoSpaceDN w:val="0"/>
      <w:adjustRightInd w:val="0"/>
      <w:spacing w:after="0"/>
      <w:ind w:left="1146" w:hanging="360"/>
      <w:jc w:val="left"/>
      <w:textAlignment w:val="baseline"/>
    </w:pPr>
    <w:rPr>
      <w:b/>
      <w:szCs w:val="20"/>
    </w:rPr>
  </w:style>
  <w:style w:type="paragraph" w:customStyle="1" w:styleId="xl22">
    <w:name w:val="xl22"/>
    <w:basedOn w:val="Normln"/>
    <w:rsid w:val="00582341"/>
    <w:pPr>
      <w:pBdr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Seznamodrky">
    <w:name w:val="Seznam odrážky"/>
    <w:aliases w:val="odsazeno"/>
    <w:basedOn w:val="Normlnodsazen"/>
    <w:rsid w:val="00582341"/>
    <w:pPr>
      <w:tabs>
        <w:tab w:val="num" w:pos="432"/>
      </w:tabs>
      <w:spacing w:before="120" w:after="0"/>
      <w:ind w:left="432" w:hanging="432"/>
      <w:jc w:val="both"/>
    </w:pPr>
    <w:rPr>
      <w:szCs w:val="24"/>
      <w:lang w:eastAsia="cs-CZ"/>
    </w:rPr>
  </w:style>
  <w:style w:type="paragraph" w:customStyle="1" w:styleId="Titulogeneral">
    <w:name w:val="Titulo general"/>
    <w:basedOn w:val="Normlnodsazen"/>
    <w:rsid w:val="00582341"/>
    <w:pPr>
      <w:keepNext/>
      <w:numPr>
        <w:numId w:val="19"/>
      </w:numPr>
      <w:tabs>
        <w:tab w:val="clear" w:pos="360"/>
      </w:tabs>
      <w:spacing w:before="240"/>
      <w:ind w:left="0" w:firstLine="0"/>
      <w:jc w:val="both"/>
    </w:pPr>
    <w:rPr>
      <w:b/>
      <w:szCs w:val="24"/>
      <w:lang w:val="en-GB" w:eastAsia="es-ES"/>
    </w:rPr>
  </w:style>
  <w:style w:type="paragraph" w:customStyle="1" w:styleId="Texto">
    <w:name w:val="Texto"/>
    <w:basedOn w:val="Normln"/>
    <w:rsid w:val="00582341"/>
    <w:pPr>
      <w:spacing w:before="60" w:after="60"/>
      <w:ind w:left="1134"/>
      <w:jc w:val="both"/>
    </w:pPr>
    <w:rPr>
      <w:rFonts w:ascii="Arial" w:hAnsi="Arial" w:cs="Arial"/>
      <w:sz w:val="20"/>
      <w:szCs w:val="20"/>
      <w:lang w:val="en-GB" w:eastAsia="es-ES"/>
    </w:rPr>
  </w:style>
  <w:style w:type="paragraph" w:customStyle="1" w:styleId="Bullet1">
    <w:name w:val="Bullet1"/>
    <w:basedOn w:val="Normln"/>
    <w:rsid w:val="00582341"/>
    <w:pPr>
      <w:keepNext/>
      <w:keepLines/>
      <w:tabs>
        <w:tab w:val="num" w:pos="1191"/>
      </w:tabs>
      <w:overflowPunct w:val="0"/>
      <w:autoSpaceDE w:val="0"/>
      <w:autoSpaceDN w:val="0"/>
      <w:adjustRightInd w:val="0"/>
      <w:spacing w:before="120"/>
      <w:ind w:left="1191" w:hanging="397"/>
      <w:textAlignment w:val="baseline"/>
    </w:pPr>
    <w:rPr>
      <w:sz w:val="26"/>
      <w:szCs w:val="20"/>
      <w:lang w:eastAsia="cs-CZ"/>
    </w:rPr>
  </w:style>
  <w:style w:type="paragraph" w:customStyle="1" w:styleId="Heading3Close">
    <w:name w:val="Heading 3 Close"/>
    <w:basedOn w:val="Nadpis3"/>
    <w:next w:val="Normln"/>
    <w:rsid w:val="00582341"/>
    <w:pPr>
      <w:numPr>
        <w:ilvl w:val="0"/>
        <w:numId w:val="0"/>
      </w:numPr>
      <w:pBdr>
        <w:top w:val="single" w:sz="18" w:space="1" w:color="auto"/>
      </w:pBdr>
      <w:shd w:val="clear" w:color="auto" w:fill="auto"/>
      <w:tabs>
        <w:tab w:val="clear" w:pos="1077"/>
        <w:tab w:val="left" w:pos="720"/>
        <w:tab w:val="left" w:pos="1134"/>
        <w:tab w:val="num" w:pos="2160"/>
      </w:tabs>
      <w:spacing w:before="360" w:after="240"/>
      <w:ind w:left="2160" w:hanging="360"/>
      <w:jc w:val="both"/>
    </w:pPr>
    <w:rPr>
      <w:rFonts w:ascii="Arial" w:hAnsi="Arial" w:cs="Times New Roman"/>
      <w:b w:val="0"/>
      <w:color w:val="002F6E"/>
      <w:kern w:val="0"/>
      <w:sz w:val="32"/>
      <w:szCs w:val="20"/>
      <w:lang w:eastAsia="cs-CZ"/>
    </w:rPr>
  </w:style>
  <w:style w:type="paragraph" w:customStyle="1" w:styleId="Odrazky3">
    <w:name w:val="Odrazky 3"/>
    <w:basedOn w:val="Odrazky2"/>
    <w:rsid w:val="00582341"/>
    <w:pPr>
      <w:numPr>
        <w:numId w:val="20"/>
      </w:numPr>
      <w:tabs>
        <w:tab w:val="left" w:pos="851"/>
        <w:tab w:val="num" w:pos="3446"/>
      </w:tabs>
      <w:ind w:left="1208" w:hanging="357"/>
    </w:pPr>
  </w:style>
  <w:style w:type="paragraph" w:customStyle="1" w:styleId="Textbodu">
    <w:name w:val="Text bodu"/>
    <w:basedOn w:val="Normln"/>
    <w:rsid w:val="00582341"/>
    <w:pPr>
      <w:numPr>
        <w:ilvl w:val="1"/>
        <w:numId w:val="20"/>
      </w:numPr>
      <w:tabs>
        <w:tab w:val="clear" w:pos="425"/>
        <w:tab w:val="num" w:pos="851"/>
      </w:tabs>
      <w:spacing w:after="0"/>
      <w:ind w:left="851" w:hanging="426"/>
      <w:jc w:val="both"/>
      <w:outlineLvl w:val="8"/>
    </w:pPr>
    <w:rPr>
      <w:sz w:val="20"/>
      <w:szCs w:val="20"/>
      <w:lang w:eastAsia="cs-CZ"/>
    </w:rPr>
  </w:style>
  <w:style w:type="paragraph" w:customStyle="1" w:styleId="Textpsmene">
    <w:name w:val="Text písmene"/>
    <w:basedOn w:val="Normln"/>
    <w:rsid w:val="00582341"/>
    <w:pPr>
      <w:numPr>
        <w:numId w:val="20"/>
      </w:numPr>
      <w:tabs>
        <w:tab w:val="clear" w:pos="785"/>
        <w:tab w:val="num" w:pos="425"/>
      </w:tabs>
      <w:spacing w:after="0"/>
      <w:ind w:left="425" w:hanging="425"/>
      <w:jc w:val="both"/>
      <w:outlineLvl w:val="7"/>
    </w:pPr>
    <w:rPr>
      <w:sz w:val="20"/>
      <w:szCs w:val="20"/>
      <w:lang w:eastAsia="cs-CZ"/>
    </w:rPr>
  </w:style>
  <w:style w:type="paragraph" w:customStyle="1" w:styleId="Textodstavce">
    <w:name w:val="Text odstavce"/>
    <w:basedOn w:val="Normln"/>
    <w:rsid w:val="00582341"/>
    <w:pPr>
      <w:numPr>
        <w:numId w:val="21"/>
      </w:numPr>
      <w:tabs>
        <w:tab w:val="clear" w:pos="930"/>
        <w:tab w:val="num" w:pos="785"/>
        <w:tab w:val="left" w:pos="851"/>
      </w:tabs>
      <w:spacing w:before="120"/>
      <w:ind w:left="0" w:firstLine="425"/>
      <w:jc w:val="both"/>
      <w:outlineLvl w:val="6"/>
    </w:pPr>
    <w:rPr>
      <w:sz w:val="20"/>
      <w:szCs w:val="20"/>
      <w:lang w:eastAsia="cs-CZ"/>
    </w:rPr>
  </w:style>
  <w:style w:type="paragraph" w:customStyle="1" w:styleId="Styl-a">
    <w:name w:val="Styl - a)"/>
    <w:basedOn w:val="Normln"/>
    <w:rsid w:val="00582341"/>
    <w:pPr>
      <w:tabs>
        <w:tab w:val="num" w:pos="720"/>
      </w:tabs>
      <w:spacing w:after="240"/>
      <w:ind w:left="720" w:hanging="360"/>
      <w:jc w:val="both"/>
    </w:pPr>
    <w:rPr>
      <w:sz w:val="20"/>
      <w:szCs w:val="20"/>
      <w:lang w:eastAsia="cs-CZ"/>
    </w:rPr>
  </w:style>
  <w:style w:type="paragraph" w:customStyle="1" w:styleId="SAGETEX">
    <w:name w:val="SAGETEX"/>
    <w:basedOn w:val="Normln"/>
    <w:rsid w:val="00582341"/>
    <w:pPr>
      <w:jc w:val="both"/>
    </w:pPr>
    <w:rPr>
      <w:rFonts w:ascii="Arial" w:hAnsi="Arial"/>
      <w:sz w:val="20"/>
      <w:szCs w:val="20"/>
      <w:lang w:val="es-ES_tradnl" w:eastAsia="cs-CZ"/>
    </w:rPr>
  </w:style>
  <w:style w:type="paragraph" w:customStyle="1" w:styleId="BulletList">
    <w:name w:val="Bullet List"/>
    <w:basedOn w:val="normal1"/>
    <w:rsid w:val="00582341"/>
    <w:pPr>
      <w:numPr>
        <w:numId w:val="17"/>
      </w:numPr>
      <w:spacing w:before="120"/>
    </w:pPr>
    <w:rPr>
      <w:bCs/>
    </w:rPr>
  </w:style>
  <w:style w:type="paragraph" w:customStyle="1" w:styleId="SOLNadpis1">
    <w:name w:val="SOL Nadpis 1"/>
    <w:basedOn w:val="Normln"/>
    <w:next w:val="Normln"/>
    <w:rsid w:val="00582341"/>
    <w:pPr>
      <w:keepNext/>
      <w:keepLines/>
      <w:pageBreakBefore/>
      <w:tabs>
        <w:tab w:val="num" w:pos="709"/>
      </w:tabs>
      <w:spacing w:before="180" w:after="0"/>
      <w:ind w:left="709" w:hanging="1418"/>
      <w:outlineLvl w:val="0"/>
    </w:pPr>
    <w:rPr>
      <w:rFonts w:ascii="Verdana" w:eastAsia="Times" w:hAnsi="Verdana"/>
      <w:b/>
      <w:spacing w:val="16"/>
      <w:position w:val="6"/>
      <w:szCs w:val="20"/>
      <w:lang w:eastAsia="es-ES"/>
    </w:rPr>
  </w:style>
  <w:style w:type="paragraph" w:customStyle="1" w:styleId="SOLNadpis2">
    <w:name w:val="SOL Nadpis 2"/>
    <w:basedOn w:val="Normln"/>
    <w:next w:val="Normln"/>
    <w:rsid w:val="00582341"/>
    <w:pPr>
      <w:keepNext/>
      <w:keepLines/>
      <w:tabs>
        <w:tab w:val="num" w:pos="1440"/>
      </w:tabs>
      <w:spacing w:before="240" w:after="0"/>
      <w:ind w:left="1440" w:hanging="360"/>
      <w:outlineLvl w:val="1"/>
    </w:pPr>
    <w:rPr>
      <w:rFonts w:ascii="Verdana" w:eastAsia="Times" w:hAnsi="Verdana"/>
      <w:spacing w:val="16"/>
      <w:position w:val="6"/>
      <w:szCs w:val="20"/>
      <w:lang w:eastAsia="es-ES"/>
    </w:rPr>
  </w:style>
  <w:style w:type="paragraph" w:customStyle="1" w:styleId="SOLNadpis3">
    <w:name w:val="SOL Nadpis 3"/>
    <w:basedOn w:val="Normln"/>
    <w:next w:val="Normln"/>
    <w:link w:val="SOLNadpis3Char"/>
    <w:rsid w:val="00582341"/>
    <w:pPr>
      <w:keepNext/>
      <w:keepLines/>
      <w:tabs>
        <w:tab w:val="num" w:pos="709"/>
      </w:tabs>
      <w:spacing w:before="180" w:after="0"/>
      <w:ind w:left="709" w:hanging="1418"/>
      <w:outlineLvl w:val="2"/>
    </w:pPr>
    <w:rPr>
      <w:rFonts w:ascii="Verdana" w:eastAsia="Times" w:hAnsi="Verdana"/>
      <w:b/>
      <w:spacing w:val="16"/>
      <w:position w:val="6"/>
      <w:sz w:val="18"/>
      <w:szCs w:val="20"/>
      <w:lang w:eastAsia="es-ES"/>
    </w:rPr>
  </w:style>
  <w:style w:type="character" w:customStyle="1" w:styleId="SOLNadpis3Char">
    <w:name w:val="SOL Nadpis 3 Char"/>
    <w:link w:val="SOLNadpis3"/>
    <w:rsid w:val="00582341"/>
    <w:rPr>
      <w:rFonts w:ascii="Verdana" w:eastAsia="Times" w:hAnsi="Verdana"/>
      <w:b/>
      <w:spacing w:val="16"/>
      <w:position w:val="6"/>
      <w:sz w:val="18"/>
      <w:lang w:val="cs-CZ" w:eastAsia="es-ES"/>
    </w:rPr>
  </w:style>
  <w:style w:type="paragraph" w:customStyle="1" w:styleId="SOLNadpis4">
    <w:name w:val="SOL Nadpis 4"/>
    <w:basedOn w:val="Normln"/>
    <w:next w:val="Normln"/>
    <w:rsid w:val="00582341"/>
    <w:pPr>
      <w:keepNext/>
      <w:keepLines/>
      <w:tabs>
        <w:tab w:val="num" w:pos="2880"/>
      </w:tabs>
      <w:spacing w:before="180" w:after="0"/>
      <w:ind w:left="2880" w:hanging="360"/>
    </w:pPr>
    <w:rPr>
      <w:rFonts w:ascii="Verdana" w:eastAsia="Times" w:hAnsi="Verdana"/>
      <w:spacing w:val="16"/>
      <w:position w:val="6"/>
      <w:sz w:val="18"/>
      <w:szCs w:val="20"/>
      <w:lang w:eastAsia="es-ES"/>
    </w:rPr>
  </w:style>
  <w:style w:type="paragraph" w:customStyle="1" w:styleId="SOLtext">
    <w:name w:val="SOL text"/>
    <w:basedOn w:val="Normln"/>
    <w:rsid w:val="00582341"/>
    <w:pPr>
      <w:spacing w:before="180" w:after="0"/>
    </w:pPr>
    <w:rPr>
      <w:rFonts w:ascii="Verdana" w:eastAsia="Times" w:hAnsi="Verdana"/>
      <w:spacing w:val="16"/>
      <w:position w:val="6"/>
      <w:sz w:val="18"/>
      <w:szCs w:val="20"/>
      <w:lang w:eastAsia="es-ES"/>
    </w:rPr>
  </w:style>
  <w:style w:type="paragraph" w:customStyle="1" w:styleId="CharCharCharCharCharCharCharCharCharCharCharChar">
    <w:name w:val="Char Char Char Char Char Char Char Char Char Char Char Char"/>
    <w:basedOn w:val="Normln"/>
    <w:rsid w:val="0058234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Nadpispoznmky">
    <w:name w:val="Note Heading"/>
    <w:basedOn w:val="Normln"/>
    <w:next w:val="Normln"/>
    <w:link w:val="NadpispoznmkyChar"/>
    <w:rsid w:val="00582341"/>
    <w:pPr>
      <w:spacing w:after="0"/>
    </w:pPr>
    <w:rPr>
      <w:szCs w:val="20"/>
      <w:lang w:eastAsia="es-ES"/>
    </w:rPr>
  </w:style>
  <w:style w:type="character" w:customStyle="1" w:styleId="NadpispoznmkyChar">
    <w:name w:val="Nadpis poznámky Char"/>
    <w:link w:val="Nadpispoznmky"/>
    <w:rsid w:val="00582341"/>
    <w:rPr>
      <w:sz w:val="22"/>
      <w:lang w:val="cs-CZ" w:eastAsia="es-ES"/>
    </w:rPr>
  </w:style>
  <w:style w:type="paragraph" w:customStyle="1" w:styleId="font5">
    <w:name w:val="font5"/>
    <w:basedOn w:val="Normln"/>
    <w:rsid w:val="0058234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cs-CZ"/>
    </w:rPr>
  </w:style>
  <w:style w:type="paragraph" w:customStyle="1" w:styleId="font6">
    <w:name w:val="font6"/>
    <w:basedOn w:val="Normln"/>
    <w:rsid w:val="0058234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cs-CZ"/>
    </w:rPr>
  </w:style>
  <w:style w:type="paragraph" w:customStyle="1" w:styleId="font7">
    <w:name w:val="font7"/>
    <w:basedOn w:val="Normln"/>
    <w:rsid w:val="00582341"/>
    <w:pPr>
      <w:spacing w:before="100" w:beforeAutospacing="1" w:after="100" w:afterAutospacing="1"/>
    </w:pPr>
    <w:rPr>
      <w:color w:val="FF0000"/>
      <w:sz w:val="14"/>
      <w:szCs w:val="14"/>
      <w:lang w:eastAsia="cs-CZ"/>
    </w:rPr>
  </w:style>
  <w:style w:type="paragraph" w:customStyle="1" w:styleId="xl67">
    <w:name w:val="xl67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9">
    <w:name w:val="xl79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3">
    <w:name w:val="xl83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6">
    <w:name w:val="xl86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7">
    <w:name w:val="xl87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0">
    <w:name w:val="xl90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91">
    <w:name w:val="xl91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  <w:lang w:eastAsia="cs-CZ"/>
    </w:rPr>
  </w:style>
  <w:style w:type="paragraph" w:customStyle="1" w:styleId="xl98">
    <w:name w:val="xl98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9">
    <w:name w:val="xl99"/>
    <w:basedOn w:val="Normln"/>
    <w:rsid w:val="005823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100">
    <w:name w:val="xl100"/>
    <w:basedOn w:val="Normln"/>
    <w:rsid w:val="0058234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1">
    <w:name w:val="xl101"/>
    <w:basedOn w:val="Normln"/>
    <w:rsid w:val="00582341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4">
    <w:name w:val="xl104"/>
    <w:basedOn w:val="Normln"/>
    <w:rsid w:val="0058234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odrazky10">
    <w:name w:val="odrazky1"/>
    <w:basedOn w:val="Normln"/>
    <w:rsid w:val="00582341"/>
    <w:pPr>
      <w:tabs>
        <w:tab w:val="num" w:pos="360"/>
      </w:tabs>
      <w:spacing w:before="120" w:after="0"/>
      <w:ind w:left="284" w:hanging="284"/>
    </w:pPr>
    <w:rPr>
      <w:szCs w:val="22"/>
      <w:lang w:eastAsia="cs-CZ"/>
    </w:rPr>
  </w:style>
  <w:style w:type="paragraph" w:customStyle="1" w:styleId="00-IntroHeading">
    <w:name w:val="00-Intro Heading"/>
    <w:basedOn w:val="Normln"/>
    <w:rsid w:val="00582341"/>
    <w:pPr>
      <w:pageBreakBefore/>
      <w:tabs>
        <w:tab w:val="num" w:pos="1411"/>
      </w:tabs>
      <w:spacing w:before="120" w:line="520" w:lineRule="exact"/>
      <w:ind w:left="1411" w:hanging="259"/>
    </w:pPr>
    <w:rPr>
      <w:rFonts w:ascii="Arial" w:hAnsi="Arial"/>
      <w:color w:val="808080"/>
      <w:sz w:val="44"/>
      <w:szCs w:val="20"/>
      <w:lang w:val="en-GB"/>
    </w:rPr>
  </w:style>
  <w:style w:type="paragraph" w:customStyle="1" w:styleId="03N-Heading3Numbered">
    <w:name w:val="03N-Heading3 Numbered"/>
    <w:basedOn w:val="Normln"/>
    <w:next w:val="Normln"/>
    <w:rsid w:val="00582341"/>
    <w:pPr>
      <w:keepNext/>
      <w:tabs>
        <w:tab w:val="num" w:pos="1411"/>
      </w:tabs>
      <w:spacing w:before="120" w:after="80" w:line="520" w:lineRule="exact"/>
      <w:ind w:left="1411" w:hanging="259"/>
      <w:outlineLvl w:val="2"/>
    </w:pPr>
    <w:rPr>
      <w:rFonts w:ascii="Arial" w:hAnsi="Arial"/>
      <w:sz w:val="26"/>
      <w:szCs w:val="20"/>
      <w:lang w:val="en-GB"/>
    </w:rPr>
  </w:style>
  <w:style w:type="paragraph" w:customStyle="1" w:styleId="02N-Heading2Numbered">
    <w:name w:val="02N-Heading2 Numbered"/>
    <w:basedOn w:val="Normln"/>
    <w:next w:val="03N-Heading3Numbered"/>
    <w:rsid w:val="00582341"/>
    <w:pPr>
      <w:keepNext/>
      <w:tabs>
        <w:tab w:val="num" w:pos="1440"/>
      </w:tabs>
      <w:spacing w:before="120" w:after="80" w:line="520" w:lineRule="exact"/>
      <w:ind w:left="1440" w:hanging="360"/>
      <w:outlineLvl w:val="1"/>
    </w:pPr>
    <w:rPr>
      <w:rFonts w:ascii="Arial" w:hAnsi="Arial"/>
      <w:color w:val="808080"/>
      <w:sz w:val="32"/>
      <w:szCs w:val="20"/>
      <w:lang w:val="en-GB"/>
    </w:rPr>
  </w:style>
  <w:style w:type="paragraph" w:customStyle="1" w:styleId="06N-BodyTextNumbered">
    <w:name w:val="06N-BodyText Numbered"/>
    <w:basedOn w:val="Normln"/>
    <w:rsid w:val="00582341"/>
    <w:pPr>
      <w:keepLines/>
      <w:tabs>
        <w:tab w:val="num" w:pos="2880"/>
      </w:tabs>
      <w:spacing w:before="100" w:after="80"/>
      <w:ind w:left="2880" w:hanging="360"/>
    </w:pPr>
    <w:rPr>
      <w:szCs w:val="20"/>
      <w:lang w:val="en-GB"/>
    </w:rPr>
  </w:style>
  <w:style w:type="paragraph" w:customStyle="1" w:styleId="06-BodyTextAlt6">
    <w:name w:val="06-BodyText (Alt+6)"/>
    <w:link w:val="06-BodyTextAlt6Char"/>
    <w:rsid w:val="00582341"/>
    <w:pPr>
      <w:keepLines/>
      <w:numPr>
        <w:numId w:val="22"/>
      </w:numPr>
      <w:tabs>
        <w:tab w:val="clear" w:pos="360"/>
      </w:tabs>
      <w:spacing w:before="100" w:after="80"/>
      <w:ind w:left="851" w:firstLine="0"/>
    </w:pPr>
    <w:rPr>
      <w:sz w:val="22"/>
      <w:lang w:val="en-GB" w:eastAsia="en-US"/>
    </w:rPr>
  </w:style>
  <w:style w:type="character" w:customStyle="1" w:styleId="06-BodyTextAlt6Char">
    <w:name w:val="06-BodyText (Alt+6) Char"/>
    <w:link w:val="06-BodyTextAlt6"/>
    <w:rsid w:val="00582341"/>
    <w:rPr>
      <w:sz w:val="22"/>
      <w:lang w:val="en-GB" w:eastAsia="en-US"/>
    </w:rPr>
  </w:style>
  <w:style w:type="paragraph" w:styleId="slovanseznam">
    <w:name w:val="List Number"/>
    <w:basedOn w:val="Normln"/>
    <w:rsid w:val="00582341"/>
    <w:pPr>
      <w:tabs>
        <w:tab w:val="num" w:pos="1854"/>
      </w:tabs>
      <w:spacing w:after="0"/>
      <w:ind w:left="1854" w:hanging="360"/>
    </w:pPr>
    <w:rPr>
      <w:rFonts w:ascii="Arial" w:hAnsi="Arial"/>
      <w:szCs w:val="20"/>
      <w:lang w:eastAsia="es-ES"/>
    </w:rPr>
  </w:style>
  <w:style w:type="paragraph" w:styleId="Zkladntext3">
    <w:name w:val="Body Text 3"/>
    <w:basedOn w:val="Normln"/>
    <w:link w:val="Zkladntext3Char"/>
    <w:rsid w:val="00582341"/>
    <w:pPr>
      <w:overflowPunct w:val="0"/>
      <w:autoSpaceDE w:val="0"/>
      <w:autoSpaceDN w:val="0"/>
      <w:adjustRightInd w:val="0"/>
      <w:textAlignment w:val="baseline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582341"/>
    <w:rPr>
      <w:sz w:val="16"/>
      <w:szCs w:val="16"/>
      <w:lang w:val="cs-CZ"/>
    </w:rPr>
  </w:style>
  <w:style w:type="paragraph" w:customStyle="1" w:styleId="Polokystruktury">
    <w:name w:val="Položky struktury"/>
    <w:basedOn w:val="Normln"/>
    <w:rsid w:val="00582341"/>
    <w:pPr>
      <w:numPr>
        <w:numId w:val="23"/>
      </w:numPr>
      <w:tabs>
        <w:tab w:val="clear" w:pos="360"/>
      </w:tabs>
      <w:overflowPunct w:val="0"/>
      <w:autoSpaceDE w:val="0"/>
      <w:autoSpaceDN w:val="0"/>
      <w:adjustRightInd w:val="0"/>
      <w:spacing w:before="120" w:after="0"/>
      <w:ind w:left="1134" w:hanging="1134"/>
      <w:textAlignment w:val="baseline"/>
    </w:pPr>
    <w:rPr>
      <w:rFonts w:ascii="Arial" w:hAnsi="Arial"/>
      <w:szCs w:val="20"/>
    </w:rPr>
  </w:style>
  <w:style w:type="paragraph" w:customStyle="1" w:styleId="Default">
    <w:name w:val="Default"/>
    <w:rsid w:val="005823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BulletClose">
    <w:name w:val="List Bullet Close"/>
    <w:basedOn w:val="Normln"/>
    <w:rsid w:val="00582341"/>
    <w:pPr>
      <w:tabs>
        <w:tab w:val="num" w:pos="5976"/>
      </w:tabs>
      <w:ind w:left="5976" w:hanging="216"/>
      <w:jc w:val="both"/>
    </w:pPr>
    <w:rPr>
      <w:szCs w:val="20"/>
    </w:rPr>
  </w:style>
  <w:style w:type="paragraph" w:customStyle="1" w:styleId="NormalClose">
    <w:name w:val="Normal Close"/>
    <w:basedOn w:val="Normln"/>
    <w:rsid w:val="00582341"/>
    <w:pPr>
      <w:overflowPunct w:val="0"/>
      <w:autoSpaceDE w:val="0"/>
      <w:autoSpaceDN w:val="0"/>
      <w:adjustRightInd w:val="0"/>
      <w:spacing w:after="0"/>
      <w:ind w:left="1134"/>
      <w:jc w:val="both"/>
      <w:textAlignment w:val="baseline"/>
    </w:pPr>
    <w:rPr>
      <w:sz w:val="24"/>
      <w:szCs w:val="20"/>
    </w:rPr>
  </w:style>
  <w:style w:type="paragraph" w:customStyle="1" w:styleId="tabhead">
    <w:name w:val="tabhead"/>
    <w:basedOn w:val="Normln"/>
    <w:rsid w:val="00582341"/>
    <w:pPr>
      <w:overflowPunct w:val="0"/>
      <w:autoSpaceDE w:val="0"/>
      <w:autoSpaceDN w:val="0"/>
      <w:adjustRightInd w:val="0"/>
      <w:spacing w:after="0"/>
      <w:textAlignment w:val="baseline"/>
    </w:pPr>
    <w:rPr>
      <w:b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82341"/>
    <w:pPr>
      <w:spacing w:after="200"/>
      <w:ind w:left="720"/>
      <w:contextualSpacing/>
      <w:jc w:val="both"/>
    </w:pPr>
    <w:rPr>
      <w:rFonts w:ascii="Calibri" w:hAnsi="Calibri"/>
      <w:szCs w:val="22"/>
      <w:lang w:eastAsia="cs-CZ"/>
    </w:rPr>
  </w:style>
  <w:style w:type="paragraph" w:customStyle="1" w:styleId="StyleHeading5a">
    <w:name w:val="Style Heading 5a"/>
    <w:basedOn w:val="Nadpis5"/>
    <w:rsid w:val="00582341"/>
    <w:pPr>
      <w:keepNext w:val="0"/>
      <w:shd w:val="clear" w:color="auto" w:fill="auto"/>
      <w:overflowPunct w:val="0"/>
      <w:autoSpaceDE w:val="0"/>
      <w:autoSpaceDN w:val="0"/>
      <w:adjustRightInd w:val="0"/>
      <w:spacing w:before="60"/>
      <w:ind w:left="1008" w:hanging="1008"/>
      <w:textAlignment w:val="baseline"/>
    </w:pPr>
    <w:rPr>
      <w:rFonts w:cs="Times New Roman"/>
      <w:b w:val="0"/>
      <w:bCs w:val="0"/>
      <w:iCs w:val="0"/>
      <w:caps w:val="0"/>
      <w:color w:val="auto"/>
      <w:kern w:val="0"/>
      <w:szCs w:val="20"/>
    </w:rPr>
  </w:style>
  <w:style w:type="paragraph" w:customStyle="1" w:styleId="TOC11">
    <w:name w:val="TOC 11"/>
    <w:rsid w:val="0058234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qFormat/>
    <w:rsid w:val="00582341"/>
    <w:pPr>
      <w:overflowPunct w:val="0"/>
      <w:autoSpaceDE w:val="0"/>
      <w:autoSpaceDN w:val="0"/>
      <w:adjustRightInd w:val="0"/>
      <w:spacing w:after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qFormat/>
    <w:rsid w:val="00582341"/>
    <w:rPr>
      <w:lang w:val="cs-CZ"/>
    </w:rPr>
  </w:style>
  <w:style w:type="character" w:styleId="Znakapoznpodarou">
    <w:name w:val="footnote reference"/>
    <w:rsid w:val="00582341"/>
    <w:rPr>
      <w:vertAlign w:val="superscript"/>
    </w:rPr>
  </w:style>
  <w:style w:type="paragraph" w:customStyle="1" w:styleId="Orazkyfaze">
    <w:name w:val="Orazky_faze"/>
    <w:basedOn w:val="Normln"/>
    <w:next w:val="Normln"/>
    <w:rsid w:val="0058234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582341"/>
    <w:pPr>
      <w:widowControl w:val="0"/>
      <w:spacing w:after="0"/>
    </w:pPr>
    <w:rPr>
      <w:b/>
      <w:szCs w:val="20"/>
      <w:lang w:eastAsia="es-ES"/>
    </w:rPr>
  </w:style>
  <w:style w:type="paragraph" w:customStyle="1" w:styleId="N-Tabulka">
    <w:name w:val="N - Tabulka"/>
    <w:basedOn w:val="Normln"/>
    <w:rsid w:val="00582341"/>
    <w:pPr>
      <w:tabs>
        <w:tab w:val="left" w:pos="425"/>
        <w:tab w:val="left" w:pos="1134"/>
        <w:tab w:val="left" w:pos="2268"/>
        <w:tab w:val="left" w:pos="2835"/>
        <w:tab w:val="left" w:pos="3402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noProof/>
      <w:sz w:val="24"/>
      <w:szCs w:val="20"/>
    </w:rPr>
  </w:style>
  <w:style w:type="paragraph" w:customStyle="1" w:styleId="StyleNormalIndent11pt">
    <w:name w:val="Style Normal Indent + 11 pt"/>
    <w:basedOn w:val="Normlnodsazen"/>
    <w:rsid w:val="00582341"/>
    <w:pPr>
      <w:overflowPunct w:val="0"/>
      <w:autoSpaceDE w:val="0"/>
      <w:autoSpaceDN w:val="0"/>
      <w:adjustRightInd w:val="0"/>
      <w:spacing w:before="0" w:after="0"/>
      <w:ind w:left="1138"/>
      <w:jc w:val="both"/>
      <w:textAlignment w:val="baseline"/>
    </w:pPr>
  </w:style>
  <w:style w:type="paragraph" w:customStyle="1" w:styleId="StyleNormalIndent11pt1">
    <w:name w:val="Style Normal Indent + 11 pt1"/>
    <w:basedOn w:val="Normlnodsazen"/>
    <w:rsid w:val="00582341"/>
    <w:pPr>
      <w:overflowPunct w:val="0"/>
      <w:autoSpaceDE w:val="0"/>
      <w:autoSpaceDN w:val="0"/>
      <w:adjustRightInd w:val="0"/>
      <w:spacing w:before="0"/>
      <w:jc w:val="both"/>
      <w:textAlignment w:val="baseline"/>
    </w:pPr>
  </w:style>
  <w:style w:type="paragraph" w:customStyle="1" w:styleId="StyleHeading3ASAPHeading3Zhlav3VHead3VHead31VHead32P">
    <w:name w:val="Style Heading 3ASAPHeading 3Záhlaví 3V_Head3V_Head31V_Head32P..."/>
    <w:basedOn w:val="Nadpis3"/>
    <w:rsid w:val="00582341"/>
    <w:pPr>
      <w:keepLines/>
      <w:numPr>
        <w:ilvl w:val="0"/>
        <w:numId w:val="0"/>
      </w:numPr>
      <w:shd w:val="clear" w:color="auto" w:fill="auto"/>
      <w:tabs>
        <w:tab w:val="clear" w:pos="1077"/>
        <w:tab w:val="num" w:pos="216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cs="Times New Roman"/>
      <w:color w:val="auto"/>
      <w:kern w:val="0"/>
      <w:sz w:val="24"/>
      <w:szCs w:val="20"/>
    </w:rPr>
  </w:style>
  <w:style w:type="paragraph" w:customStyle="1" w:styleId="Heading0">
    <w:name w:val="Heading ř"/>
    <w:basedOn w:val="Nadpis4"/>
    <w:rsid w:val="00582341"/>
    <w:pPr>
      <w:keepLines/>
      <w:numPr>
        <w:ilvl w:val="0"/>
        <w:numId w:val="0"/>
      </w:numPr>
      <w:shd w:val="clear" w:color="auto" w:fill="auto"/>
      <w:tabs>
        <w:tab w:val="num" w:pos="2880"/>
      </w:tabs>
      <w:overflowPunct w:val="0"/>
      <w:autoSpaceDE w:val="0"/>
      <w:autoSpaceDN w:val="0"/>
      <w:adjustRightInd w:val="0"/>
      <w:ind w:left="864" w:hanging="864"/>
      <w:jc w:val="both"/>
      <w:textAlignment w:val="baseline"/>
    </w:pPr>
    <w:rPr>
      <w:rFonts w:cs="Times New Roman"/>
      <w:b w:val="0"/>
      <w:caps w:val="0"/>
      <w:color w:val="auto"/>
      <w:kern w:val="0"/>
      <w:sz w:val="22"/>
      <w:szCs w:val="20"/>
    </w:rPr>
  </w:style>
  <w:style w:type="paragraph" w:customStyle="1" w:styleId="5">
    <w:name w:val="5"/>
    <w:basedOn w:val="Nadpis4"/>
    <w:rsid w:val="00582341"/>
    <w:pPr>
      <w:keepLines/>
      <w:numPr>
        <w:ilvl w:val="0"/>
        <w:numId w:val="0"/>
      </w:numPr>
      <w:shd w:val="clear" w:color="auto" w:fill="auto"/>
      <w:tabs>
        <w:tab w:val="num" w:pos="2880"/>
      </w:tabs>
      <w:overflowPunct w:val="0"/>
      <w:autoSpaceDE w:val="0"/>
      <w:autoSpaceDN w:val="0"/>
      <w:adjustRightInd w:val="0"/>
      <w:ind w:left="864" w:hanging="864"/>
      <w:jc w:val="both"/>
      <w:textAlignment w:val="baseline"/>
    </w:pPr>
    <w:rPr>
      <w:rFonts w:cs="Times New Roman"/>
      <w:b w:val="0"/>
      <w:caps w:val="0"/>
      <w:color w:val="auto"/>
      <w:kern w:val="0"/>
      <w:sz w:val="22"/>
      <w:szCs w:val="20"/>
    </w:rPr>
  </w:style>
  <w:style w:type="character" w:styleId="Siln">
    <w:name w:val="Strong"/>
    <w:qFormat/>
    <w:rsid w:val="00582341"/>
    <w:rPr>
      <w:b/>
      <w:bCs/>
    </w:rPr>
  </w:style>
  <w:style w:type="paragraph" w:customStyle="1" w:styleId="classification0">
    <w:name w:val="classification"/>
    <w:basedOn w:val="Normln"/>
    <w:rsid w:val="00187365"/>
    <w:pPr>
      <w:spacing w:after="0"/>
      <w:jc w:val="center"/>
    </w:pPr>
    <w:rPr>
      <w:caps/>
      <w:szCs w:val="20"/>
      <w:lang w:eastAsia="es-ES"/>
    </w:rPr>
  </w:style>
  <w:style w:type="paragraph" w:customStyle="1" w:styleId="toctitle">
    <w:name w:val="toc title"/>
    <w:basedOn w:val="Nadpis1"/>
    <w:rsid w:val="00187365"/>
    <w:pPr>
      <w:numPr>
        <w:numId w:val="0"/>
      </w:numPr>
      <w:shd w:val="clear" w:color="auto" w:fill="auto"/>
      <w:tabs>
        <w:tab w:val="num" w:pos="720"/>
        <w:tab w:val="left" w:pos="9498"/>
      </w:tabs>
      <w:spacing w:after="60"/>
      <w:ind w:left="720" w:right="709" w:firstLine="1700"/>
      <w:jc w:val="both"/>
      <w:outlineLvl w:val="9"/>
    </w:pPr>
    <w:rPr>
      <w:rFonts w:cs="Times New Roman"/>
      <w:bCs w:val="0"/>
      <w:color w:val="auto"/>
      <w:kern w:val="28"/>
      <w:sz w:val="28"/>
      <w:szCs w:val="20"/>
      <w:u w:val="single"/>
      <w:lang w:eastAsia="es-ES"/>
    </w:rPr>
  </w:style>
  <w:style w:type="paragraph" w:customStyle="1" w:styleId="frontaddress">
    <w:name w:val="front address"/>
    <w:rsid w:val="00187365"/>
    <w:pPr>
      <w:keepNext/>
      <w:keepLines/>
      <w:framePr w:w="3520" w:hSpace="11900" w:vSpace="11900" w:wrap="auto" w:vAnchor="page" w:hAnchor="page" w:xAlign="center" w:y="11902"/>
      <w:jc w:val="center"/>
    </w:pPr>
    <w:rPr>
      <w:rFonts w:ascii="Optimum" w:hAnsi="Optimum"/>
      <w:sz w:val="22"/>
      <w:lang w:val="es-ES_tradnl" w:eastAsia="es-ES"/>
    </w:rPr>
  </w:style>
  <w:style w:type="paragraph" w:customStyle="1" w:styleId="frontcopyright">
    <w:name w:val="front copyright"/>
    <w:rsid w:val="00187365"/>
    <w:pPr>
      <w:keepNext/>
      <w:keepLines/>
      <w:framePr w:hSpace="13320" w:vSpace="13320" w:wrap="auto" w:vAnchor="page" w:hAnchor="page" w:xAlign="center" w:y="13322"/>
      <w:jc w:val="center"/>
    </w:pPr>
    <w:rPr>
      <w:rFonts w:ascii="Optimum" w:hAnsi="Optimum"/>
      <w:sz w:val="16"/>
      <w:lang w:val="es-ES_tradnl" w:eastAsia="es-ES"/>
    </w:rPr>
  </w:style>
  <w:style w:type="paragraph" w:customStyle="1" w:styleId="frontlogo">
    <w:name w:val="front logo"/>
    <w:basedOn w:val="frontaddress"/>
    <w:rsid w:val="00187365"/>
    <w:pPr>
      <w:framePr w:w="0" w:hSpace="15020" w:vSpace="15020" w:wrap="auto" w:y="15022"/>
    </w:pPr>
    <w:rPr>
      <w:sz w:val="20"/>
    </w:rPr>
  </w:style>
  <w:style w:type="paragraph" w:customStyle="1" w:styleId="frontdateref">
    <w:name w:val="front date/ref"/>
    <w:basedOn w:val="frontaddress"/>
    <w:rsid w:val="00187365"/>
    <w:pPr>
      <w:framePr w:hSpace="10780" w:vSpace="10780" w:wrap="auto" w:y="10782"/>
      <w:spacing w:after="140"/>
    </w:pPr>
    <w:rPr>
      <w:rFonts w:ascii="Optima" w:hAnsi="Optima"/>
    </w:rPr>
  </w:style>
  <w:style w:type="paragraph" w:customStyle="1" w:styleId="frontsubtitle">
    <w:name w:val="front subtitle"/>
    <w:basedOn w:val="Normln"/>
    <w:rsid w:val="00187365"/>
    <w:pPr>
      <w:keepNext/>
      <w:keepLines/>
      <w:framePr w:w="3520" w:hSpace="9640" w:vSpace="9640" w:wrap="auto" w:vAnchor="page" w:hAnchor="page" w:xAlign="center" w:y="9642"/>
      <w:spacing w:after="0"/>
      <w:jc w:val="center"/>
    </w:pPr>
    <w:rPr>
      <w:b/>
      <w:sz w:val="28"/>
      <w:szCs w:val="20"/>
      <w:lang w:eastAsia="es-ES"/>
    </w:rPr>
  </w:style>
  <w:style w:type="paragraph" w:customStyle="1" w:styleId="fronttitle">
    <w:name w:val="front title"/>
    <w:rsid w:val="00187365"/>
    <w:pPr>
      <w:keepNext/>
      <w:keepLines/>
      <w:framePr w:w="3520" w:hSpace="5680" w:vSpace="5680" w:wrap="auto" w:vAnchor="page" w:hAnchor="page" w:xAlign="center" w:y="5682"/>
      <w:jc w:val="center"/>
    </w:pPr>
    <w:rPr>
      <w:rFonts w:ascii="Optimum" w:hAnsi="Optimum"/>
      <w:b/>
      <w:sz w:val="48"/>
      <w:lang w:val="es-ES_tradnl" w:eastAsia="es-ES"/>
    </w:rPr>
  </w:style>
  <w:style w:type="paragraph" w:customStyle="1" w:styleId="Seznam1">
    <w:name w:val="Seznam1"/>
    <w:basedOn w:val="Normln"/>
    <w:rsid w:val="00187365"/>
    <w:pPr>
      <w:spacing w:after="0"/>
      <w:ind w:left="2260" w:hanging="560"/>
    </w:pPr>
    <w:rPr>
      <w:szCs w:val="20"/>
      <w:lang w:eastAsia="es-ES"/>
    </w:rPr>
  </w:style>
  <w:style w:type="paragraph" w:customStyle="1" w:styleId="Citt1">
    <w:name w:val="Citát1"/>
    <w:basedOn w:val="Normln"/>
    <w:rsid w:val="00187365"/>
    <w:pPr>
      <w:spacing w:after="0"/>
      <w:ind w:left="2260" w:right="560"/>
    </w:pPr>
    <w:rPr>
      <w:b/>
      <w:sz w:val="20"/>
      <w:szCs w:val="20"/>
      <w:lang w:eastAsia="es-ES"/>
    </w:rPr>
  </w:style>
  <w:style w:type="paragraph" w:customStyle="1" w:styleId="tablehead0">
    <w:name w:val="table head"/>
    <w:basedOn w:val="Normln"/>
    <w:rsid w:val="00187365"/>
    <w:pPr>
      <w:keepNext/>
      <w:keepLines/>
      <w:spacing w:before="60" w:after="60"/>
      <w:ind w:left="20"/>
    </w:pPr>
    <w:rPr>
      <w:b/>
      <w:sz w:val="18"/>
      <w:szCs w:val="20"/>
      <w:lang w:eastAsia="es-ES"/>
    </w:rPr>
  </w:style>
  <w:style w:type="paragraph" w:customStyle="1" w:styleId="tabletext0">
    <w:name w:val="table text"/>
    <w:basedOn w:val="Normln"/>
    <w:rsid w:val="00187365"/>
    <w:pPr>
      <w:keepNext/>
      <w:keepLines/>
      <w:spacing w:before="60" w:after="60"/>
    </w:pPr>
    <w:rPr>
      <w:sz w:val="18"/>
      <w:szCs w:val="20"/>
      <w:lang w:eastAsia="es-ES"/>
    </w:rPr>
  </w:style>
  <w:style w:type="paragraph" w:customStyle="1" w:styleId="tocheads">
    <w:name w:val="toc heads"/>
    <w:basedOn w:val="Normln"/>
    <w:rsid w:val="00187365"/>
    <w:pPr>
      <w:keepNext/>
      <w:keepLines/>
      <w:tabs>
        <w:tab w:val="right" w:pos="8760"/>
      </w:tabs>
      <w:spacing w:after="0"/>
    </w:pPr>
    <w:rPr>
      <w:i/>
      <w:szCs w:val="20"/>
      <w:lang w:eastAsia="es-ES"/>
    </w:rPr>
  </w:style>
  <w:style w:type="paragraph" w:customStyle="1" w:styleId="figure">
    <w:name w:val="figure"/>
    <w:basedOn w:val="Normln"/>
    <w:rsid w:val="00187365"/>
    <w:pPr>
      <w:spacing w:after="240"/>
      <w:jc w:val="center"/>
    </w:pPr>
    <w:rPr>
      <w:szCs w:val="20"/>
      <w:lang w:eastAsia="es-ES"/>
    </w:rPr>
  </w:style>
  <w:style w:type="paragraph" w:customStyle="1" w:styleId="main">
    <w:name w:val="main"/>
    <w:basedOn w:val="Normln"/>
    <w:rsid w:val="00187365"/>
    <w:pPr>
      <w:spacing w:after="0"/>
      <w:jc w:val="center"/>
    </w:pPr>
    <w:rPr>
      <w:sz w:val="96"/>
      <w:szCs w:val="20"/>
      <w:lang w:eastAsia="es-ES"/>
    </w:rPr>
  </w:style>
  <w:style w:type="paragraph" w:customStyle="1" w:styleId="Frontstyle">
    <w:name w:val="Front style"/>
    <w:basedOn w:val="Normln"/>
    <w:rsid w:val="00187365"/>
    <w:pPr>
      <w:keepNext/>
      <w:keepLines/>
      <w:framePr w:hSpace="187" w:wrap="auto" w:vAnchor="text" w:hAnchor="page" w:xAlign="center" w:y="1"/>
      <w:spacing w:before="2880" w:after="0"/>
      <w:jc w:val="center"/>
    </w:pPr>
    <w:rPr>
      <w:b/>
      <w:sz w:val="48"/>
      <w:szCs w:val="20"/>
      <w:lang w:eastAsia="es-ES"/>
    </w:rPr>
  </w:style>
  <w:style w:type="paragraph" w:customStyle="1" w:styleId="PostScript">
    <w:name w:val="PostScript"/>
    <w:basedOn w:val="Normln"/>
    <w:next w:val="Normln"/>
    <w:rsid w:val="00187365"/>
    <w:pPr>
      <w:spacing w:after="0"/>
    </w:pPr>
    <w:rPr>
      <w:rFonts w:ascii="CG Times" w:hAnsi="CG Times"/>
      <w:b/>
      <w:vanish/>
      <w:sz w:val="20"/>
      <w:szCs w:val="20"/>
      <w:lang w:eastAsia="es-ES"/>
    </w:rPr>
  </w:style>
  <w:style w:type="paragraph" w:customStyle="1" w:styleId="toc4">
    <w:name w:val="toc4"/>
    <w:basedOn w:val="Normln"/>
    <w:rsid w:val="00187365"/>
    <w:pPr>
      <w:tabs>
        <w:tab w:val="left" w:pos="3400"/>
        <w:tab w:val="right" w:pos="7900"/>
      </w:tabs>
      <w:spacing w:after="0" w:line="260" w:lineRule="exact"/>
      <w:ind w:left="2240" w:right="1100"/>
    </w:pPr>
    <w:rPr>
      <w:rFonts w:ascii="CG Times" w:hAnsi="CG Times"/>
      <w:sz w:val="20"/>
      <w:szCs w:val="20"/>
      <w:lang w:eastAsia="es-ES"/>
    </w:rPr>
  </w:style>
  <w:style w:type="paragraph" w:customStyle="1" w:styleId="headingspecial">
    <w:name w:val="heading special"/>
    <w:basedOn w:val="Nadpis2"/>
    <w:rsid w:val="00187365"/>
    <w:pPr>
      <w:numPr>
        <w:ilvl w:val="0"/>
        <w:numId w:val="0"/>
      </w:numPr>
      <w:shd w:val="clear" w:color="auto" w:fill="auto"/>
      <w:tabs>
        <w:tab w:val="num" w:pos="720"/>
      </w:tabs>
      <w:spacing w:before="400" w:after="60" w:line="260" w:lineRule="exact"/>
      <w:ind w:left="1120" w:hanging="1140"/>
      <w:jc w:val="both"/>
      <w:outlineLvl w:val="9"/>
    </w:pPr>
    <w:rPr>
      <w:rFonts w:ascii="Univers" w:hAnsi="Univers" w:cs="Times New Roman"/>
      <w:iCs w:val="0"/>
      <w:color w:val="auto"/>
      <w:kern w:val="0"/>
      <w:sz w:val="36"/>
      <w:szCs w:val="20"/>
      <w:u w:val="single"/>
      <w:lang w:eastAsia="es-ES"/>
    </w:rPr>
  </w:style>
  <w:style w:type="paragraph" w:customStyle="1" w:styleId="indent">
    <w:name w:val="indent"/>
    <w:basedOn w:val="Normln"/>
    <w:rsid w:val="00187365"/>
    <w:pPr>
      <w:spacing w:after="0"/>
      <w:ind w:left="2820" w:hanging="1120"/>
    </w:pPr>
    <w:rPr>
      <w:rFonts w:ascii="CG Times" w:hAnsi="CG Times"/>
      <w:szCs w:val="20"/>
      <w:lang w:eastAsia="es-ES"/>
    </w:rPr>
  </w:style>
  <w:style w:type="paragraph" w:customStyle="1" w:styleId="code">
    <w:name w:val="code"/>
    <w:basedOn w:val="indent"/>
    <w:rsid w:val="00187365"/>
    <w:pPr>
      <w:ind w:firstLine="0"/>
    </w:pPr>
    <w:rPr>
      <w:b/>
    </w:rPr>
  </w:style>
  <w:style w:type="paragraph" w:customStyle="1" w:styleId="frontcopyright0">
    <w:name w:val="front_copyright"/>
    <w:basedOn w:val="Normln"/>
    <w:rsid w:val="00187365"/>
    <w:pPr>
      <w:spacing w:after="0"/>
      <w:jc w:val="center"/>
    </w:pPr>
    <w:rPr>
      <w:sz w:val="16"/>
      <w:szCs w:val="20"/>
      <w:lang w:eastAsia="es-ES"/>
    </w:rPr>
  </w:style>
  <w:style w:type="paragraph" w:customStyle="1" w:styleId="BodyText21">
    <w:name w:val="Body Text 21"/>
    <w:basedOn w:val="Normln"/>
    <w:rsid w:val="00187365"/>
    <w:pPr>
      <w:widowControl w:val="0"/>
      <w:spacing w:after="0"/>
    </w:pPr>
    <w:rPr>
      <w:sz w:val="24"/>
      <w:szCs w:val="20"/>
      <w:lang w:eastAsia="es-ES"/>
    </w:rPr>
  </w:style>
  <w:style w:type="paragraph" w:customStyle="1" w:styleId="Tabla">
    <w:name w:val="Tabla"/>
    <w:basedOn w:val="Normln"/>
    <w:rsid w:val="00187365"/>
    <w:pPr>
      <w:widowControl w:val="0"/>
      <w:spacing w:after="0"/>
    </w:pPr>
    <w:rPr>
      <w:sz w:val="20"/>
      <w:szCs w:val="20"/>
      <w:lang w:eastAsia="es-ES"/>
    </w:rPr>
  </w:style>
  <w:style w:type="paragraph" w:customStyle="1" w:styleId="BodyTextIndent22">
    <w:name w:val="Body Text Indent 22"/>
    <w:basedOn w:val="Normln"/>
    <w:rsid w:val="00187365"/>
    <w:pPr>
      <w:widowControl w:val="0"/>
      <w:spacing w:line="480" w:lineRule="auto"/>
      <w:ind w:left="283"/>
    </w:pPr>
    <w:rPr>
      <w:szCs w:val="20"/>
      <w:lang w:eastAsia="es-ES"/>
    </w:rPr>
  </w:style>
  <w:style w:type="paragraph" w:customStyle="1" w:styleId="BodyTextIndent31">
    <w:name w:val="Body Text Indent 31"/>
    <w:basedOn w:val="Normln"/>
    <w:rsid w:val="00187365"/>
    <w:pPr>
      <w:widowControl w:val="0"/>
      <w:spacing w:after="0"/>
      <w:ind w:left="1695"/>
    </w:pPr>
    <w:rPr>
      <w:szCs w:val="20"/>
      <w:lang w:eastAsia="es-ES"/>
    </w:rPr>
  </w:style>
  <w:style w:type="paragraph" w:customStyle="1" w:styleId="PlainText1">
    <w:name w:val="Plain Text1"/>
    <w:basedOn w:val="Normln"/>
    <w:rsid w:val="00187365"/>
    <w:pPr>
      <w:widowControl w:val="0"/>
      <w:spacing w:after="0"/>
    </w:pPr>
    <w:rPr>
      <w:rFonts w:ascii="Courier New" w:hAnsi="Courier New"/>
      <w:sz w:val="20"/>
      <w:szCs w:val="20"/>
      <w:lang w:val="es-ES" w:eastAsia="es-ES"/>
    </w:rPr>
  </w:style>
  <w:style w:type="paragraph" w:styleId="Seznamsodrkami3">
    <w:name w:val="List Bullet 3"/>
    <w:basedOn w:val="Normln"/>
    <w:autoRedefine/>
    <w:rsid w:val="00187365"/>
    <w:pPr>
      <w:spacing w:after="0"/>
    </w:pPr>
    <w:rPr>
      <w:szCs w:val="20"/>
      <w:lang w:eastAsia="es-ES"/>
    </w:rPr>
  </w:style>
  <w:style w:type="paragraph" w:customStyle="1" w:styleId="BADD">
    <w:name w:val="BADD"/>
    <w:basedOn w:val="Normln"/>
    <w:rsid w:val="00187365"/>
    <w:pPr>
      <w:spacing w:after="0"/>
    </w:pPr>
    <w:rPr>
      <w:rFonts w:ascii="Courier New" w:hAnsi="Courier New"/>
      <w:sz w:val="20"/>
      <w:szCs w:val="20"/>
      <w:lang w:val="es-ES" w:eastAsia="es-ES"/>
    </w:rPr>
  </w:style>
  <w:style w:type="paragraph" w:styleId="Pokraovnseznamu">
    <w:name w:val="List Continue"/>
    <w:basedOn w:val="Normln"/>
    <w:rsid w:val="00187365"/>
    <w:pPr>
      <w:ind w:left="283"/>
    </w:pPr>
    <w:rPr>
      <w:sz w:val="20"/>
      <w:szCs w:val="20"/>
      <w:lang w:eastAsia="es-ES"/>
    </w:rPr>
  </w:style>
  <w:style w:type="paragraph" w:customStyle="1" w:styleId="SAGE17M">
    <w:name w:val="SAGE17M"/>
    <w:basedOn w:val="SAGE17"/>
    <w:rsid w:val="00187365"/>
    <w:rPr>
      <w:caps/>
    </w:rPr>
  </w:style>
  <w:style w:type="paragraph" w:customStyle="1" w:styleId="SAGE17">
    <w:name w:val="SAGE17"/>
    <w:basedOn w:val="SAGE25nM"/>
    <w:rsid w:val="00187365"/>
    <w:pPr>
      <w:spacing w:before="0" w:after="0"/>
    </w:pPr>
    <w:rPr>
      <w:caps w:val="0"/>
      <w:sz w:val="35"/>
    </w:rPr>
  </w:style>
  <w:style w:type="paragraph" w:customStyle="1" w:styleId="SAGE25nM">
    <w:name w:val="SAGE25nM"/>
    <w:basedOn w:val="Normln"/>
    <w:rsid w:val="00187365"/>
    <w:pPr>
      <w:keepNext/>
      <w:spacing w:before="1800" w:after="960"/>
      <w:jc w:val="center"/>
    </w:pPr>
    <w:rPr>
      <w:b/>
      <w:caps/>
      <w:kern w:val="28"/>
      <w:sz w:val="50"/>
      <w:szCs w:val="20"/>
      <w:lang w:val="es-ES_tradnl" w:eastAsia="es-ES"/>
    </w:rPr>
  </w:style>
  <w:style w:type="paragraph" w:customStyle="1" w:styleId="SAGE8ncC">
    <w:name w:val="SAGE8ncC"/>
    <w:basedOn w:val="SAGE8niC"/>
    <w:rsid w:val="00187365"/>
    <w:pPr>
      <w:jc w:val="center"/>
    </w:pPr>
  </w:style>
  <w:style w:type="paragraph" w:customStyle="1" w:styleId="SAGE8niC">
    <w:name w:val="SAGE8niC"/>
    <w:basedOn w:val="SAGETEX"/>
    <w:rsid w:val="00187365"/>
    <w:pPr>
      <w:spacing w:after="0"/>
      <w:jc w:val="left"/>
    </w:pPr>
    <w:rPr>
      <w:b/>
      <w:i/>
      <w:sz w:val="16"/>
      <w:lang w:eastAsia="es-ES"/>
    </w:rPr>
  </w:style>
  <w:style w:type="paragraph" w:customStyle="1" w:styleId="TOCHeading1">
    <w:name w:val="TOC Heading1"/>
    <w:basedOn w:val="Normln"/>
    <w:qFormat/>
    <w:rsid w:val="00187365"/>
    <w:pPr>
      <w:keepNext/>
      <w:keepLines/>
      <w:overflowPunct w:val="0"/>
      <w:autoSpaceDE w:val="0"/>
      <w:autoSpaceDN w:val="0"/>
      <w:adjustRightInd w:val="0"/>
      <w:spacing w:after="300"/>
      <w:jc w:val="center"/>
      <w:textAlignment w:val="baseline"/>
    </w:pPr>
    <w:rPr>
      <w:b/>
      <w:sz w:val="28"/>
      <w:szCs w:val="20"/>
    </w:rPr>
  </w:style>
  <w:style w:type="paragraph" w:styleId="slovanseznam2">
    <w:name w:val="List Number 2"/>
    <w:basedOn w:val="Normln"/>
    <w:rsid w:val="00187365"/>
    <w:pPr>
      <w:numPr>
        <w:numId w:val="24"/>
      </w:numPr>
      <w:spacing w:after="0"/>
    </w:pPr>
    <w:rPr>
      <w:szCs w:val="20"/>
      <w:lang w:eastAsia="es-ES"/>
    </w:rPr>
  </w:style>
  <w:style w:type="paragraph" w:styleId="slovanseznam3">
    <w:name w:val="List Number 3"/>
    <w:basedOn w:val="Normln"/>
    <w:rsid w:val="00187365"/>
    <w:pPr>
      <w:numPr>
        <w:numId w:val="25"/>
      </w:numPr>
      <w:spacing w:after="0"/>
    </w:pPr>
    <w:rPr>
      <w:szCs w:val="20"/>
      <w:lang w:eastAsia="es-ES"/>
    </w:rPr>
  </w:style>
  <w:style w:type="paragraph" w:styleId="slovanseznam4">
    <w:name w:val="List Number 4"/>
    <w:basedOn w:val="Normln"/>
    <w:rsid w:val="00187365"/>
    <w:pPr>
      <w:numPr>
        <w:numId w:val="26"/>
      </w:numPr>
      <w:spacing w:after="0"/>
    </w:pPr>
    <w:rPr>
      <w:szCs w:val="20"/>
      <w:lang w:eastAsia="es-ES"/>
    </w:rPr>
  </w:style>
  <w:style w:type="paragraph" w:styleId="slovanseznam5">
    <w:name w:val="List Number 5"/>
    <w:basedOn w:val="Normln"/>
    <w:rsid w:val="00187365"/>
    <w:pPr>
      <w:numPr>
        <w:numId w:val="27"/>
      </w:numPr>
      <w:spacing w:after="0"/>
    </w:pPr>
    <w:rPr>
      <w:szCs w:val="20"/>
      <w:lang w:eastAsia="es-ES"/>
    </w:rPr>
  </w:style>
  <w:style w:type="paragraph" w:styleId="Seznamsodrkami4">
    <w:name w:val="List Bullet 4"/>
    <w:basedOn w:val="Normln"/>
    <w:autoRedefine/>
    <w:rsid w:val="00187365"/>
    <w:pPr>
      <w:numPr>
        <w:numId w:val="28"/>
      </w:numPr>
      <w:spacing w:after="0"/>
    </w:pPr>
    <w:rPr>
      <w:szCs w:val="20"/>
      <w:lang w:eastAsia="es-ES"/>
    </w:rPr>
  </w:style>
  <w:style w:type="paragraph" w:styleId="Seznamsodrkami5">
    <w:name w:val="List Bullet 5"/>
    <w:basedOn w:val="Normln"/>
    <w:autoRedefine/>
    <w:rsid w:val="00187365"/>
    <w:pPr>
      <w:numPr>
        <w:numId w:val="29"/>
      </w:numPr>
      <w:spacing w:after="0"/>
    </w:pPr>
    <w:rPr>
      <w:szCs w:val="20"/>
      <w:lang w:eastAsia="es-ES"/>
    </w:rPr>
  </w:style>
  <w:style w:type="paragraph" w:customStyle="1" w:styleId="Listadepuntos">
    <w:name w:val="Lista de puntos"/>
    <w:basedOn w:val="SAGETEX"/>
    <w:rsid w:val="00187365"/>
    <w:pPr>
      <w:numPr>
        <w:numId w:val="30"/>
      </w:numPr>
    </w:pPr>
    <w:rPr>
      <w:lang w:eastAsia="es-ES"/>
    </w:rPr>
  </w:style>
  <w:style w:type="paragraph" w:customStyle="1" w:styleId="xl121">
    <w:name w:val="xl121"/>
    <w:basedOn w:val="Normln"/>
    <w:rsid w:val="001873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lang w:eastAsia="cs-CZ"/>
    </w:rPr>
  </w:style>
  <w:style w:type="paragraph" w:customStyle="1" w:styleId="xl122">
    <w:name w:val="xl122"/>
    <w:basedOn w:val="Normln"/>
    <w:rsid w:val="001873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lang w:eastAsia="cs-CZ"/>
    </w:rPr>
  </w:style>
  <w:style w:type="paragraph" w:customStyle="1" w:styleId="xl123">
    <w:name w:val="xl123"/>
    <w:basedOn w:val="Normln"/>
    <w:rsid w:val="001873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lang w:eastAsia="cs-CZ"/>
    </w:rPr>
  </w:style>
  <w:style w:type="paragraph" w:customStyle="1" w:styleId="xl124">
    <w:name w:val="xl124"/>
    <w:basedOn w:val="Normln"/>
    <w:rsid w:val="001873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lang w:eastAsia="cs-CZ"/>
    </w:rPr>
  </w:style>
  <w:style w:type="paragraph" w:customStyle="1" w:styleId="xl125">
    <w:name w:val="xl125"/>
    <w:basedOn w:val="Normln"/>
    <w:rsid w:val="0018736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lang w:eastAsia="cs-CZ"/>
    </w:rPr>
  </w:style>
  <w:style w:type="paragraph" w:customStyle="1" w:styleId="xl126">
    <w:name w:val="xl126"/>
    <w:basedOn w:val="Normln"/>
    <w:rsid w:val="001873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lang w:eastAsia="cs-CZ"/>
    </w:rPr>
  </w:style>
  <w:style w:type="paragraph" w:customStyle="1" w:styleId="xl127">
    <w:name w:val="xl127"/>
    <w:basedOn w:val="Normln"/>
    <w:rsid w:val="0018736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lang w:eastAsia="cs-CZ"/>
    </w:rPr>
  </w:style>
  <w:style w:type="paragraph" w:customStyle="1" w:styleId="xl128">
    <w:name w:val="xl128"/>
    <w:basedOn w:val="Normln"/>
    <w:rsid w:val="0018736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lang w:eastAsia="cs-CZ"/>
    </w:rPr>
  </w:style>
  <w:style w:type="paragraph" w:customStyle="1" w:styleId="xl129">
    <w:name w:val="xl129"/>
    <w:basedOn w:val="Normln"/>
    <w:rsid w:val="0018736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lang w:eastAsia="cs-CZ"/>
    </w:rPr>
  </w:style>
  <w:style w:type="paragraph" w:customStyle="1" w:styleId="Kd">
    <w:name w:val="Kód"/>
    <w:basedOn w:val="Normln"/>
    <w:rsid w:val="00187365"/>
    <w:pPr>
      <w:spacing w:after="0"/>
    </w:pPr>
    <w:rPr>
      <w:rFonts w:ascii="Courier New" w:hAnsi="Courier New" w:cs="Courier New"/>
      <w:noProof/>
      <w:sz w:val="18"/>
      <w:lang w:val="en-US"/>
    </w:rPr>
  </w:style>
  <w:style w:type="paragraph" w:customStyle="1" w:styleId="Odrky-daldky">
    <w:name w:val="Odrážky - další řádky"/>
    <w:basedOn w:val="Normln"/>
    <w:rsid w:val="00187365"/>
    <w:pPr>
      <w:numPr>
        <w:numId w:val="31"/>
      </w:numPr>
      <w:overflowPunct w:val="0"/>
      <w:autoSpaceDE w:val="0"/>
      <w:autoSpaceDN w:val="0"/>
      <w:adjustRightInd w:val="0"/>
      <w:spacing w:after="0"/>
      <w:textAlignment w:val="baseline"/>
    </w:pPr>
    <w:rPr>
      <w:sz w:val="20"/>
      <w:szCs w:val="20"/>
      <w:lang w:val="en-US"/>
    </w:rPr>
  </w:style>
  <w:style w:type="paragraph" w:customStyle="1" w:styleId="font8">
    <w:name w:val="font8"/>
    <w:basedOn w:val="Normln"/>
    <w:rsid w:val="00187365"/>
    <w:pPr>
      <w:spacing w:before="100" w:beforeAutospacing="1" w:after="100" w:afterAutospacing="1"/>
    </w:pPr>
    <w:rPr>
      <w:rFonts w:eastAsia="Arial Unicode MS"/>
      <w:b/>
      <w:bCs/>
      <w:color w:val="FF0000"/>
      <w:sz w:val="20"/>
      <w:szCs w:val="20"/>
      <w:lang w:eastAsia="cs-CZ"/>
    </w:rPr>
  </w:style>
  <w:style w:type="paragraph" w:customStyle="1" w:styleId="font9">
    <w:name w:val="font9"/>
    <w:basedOn w:val="Normln"/>
    <w:rsid w:val="00187365"/>
    <w:pPr>
      <w:spacing w:before="100" w:beforeAutospacing="1" w:after="100" w:afterAutospacing="1"/>
    </w:pPr>
    <w:rPr>
      <w:rFonts w:eastAsia="Arial Unicode MS"/>
      <w:b/>
      <w:bCs/>
      <w:color w:val="FF0000"/>
      <w:sz w:val="14"/>
      <w:szCs w:val="14"/>
      <w:lang w:eastAsia="cs-CZ"/>
    </w:rPr>
  </w:style>
  <w:style w:type="paragraph" w:customStyle="1" w:styleId="BalloonText1">
    <w:name w:val="Balloon Text1"/>
    <w:basedOn w:val="Normln"/>
    <w:semiHidden/>
    <w:rsid w:val="00187365"/>
    <w:pPr>
      <w:spacing w:after="0"/>
    </w:pPr>
    <w:rPr>
      <w:rFonts w:ascii="Tahoma" w:hAnsi="Tahoma" w:cs="Tahoma"/>
      <w:sz w:val="16"/>
      <w:szCs w:val="16"/>
      <w:lang w:eastAsia="es-ES"/>
    </w:rPr>
  </w:style>
  <w:style w:type="paragraph" w:customStyle="1" w:styleId="xl130">
    <w:name w:val="xl130"/>
    <w:basedOn w:val="Normln"/>
    <w:rsid w:val="00187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cs-CZ"/>
    </w:rPr>
  </w:style>
  <w:style w:type="paragraph" w:customStyle="1" w:styleId="xl131">
    <w:name w:val="xl131"/>
    <w:basedOn w:val="Normln"/>
    <w:rsid w:val="0018736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cs-CZ"/>
    </w:rPr>
  </w:style>
  <w:style w:type="paragraph" w:customStyle="1" w:styleId="xl132">
    <w:name w:val="xl132"/>
    <w:basedOn w:val="Normln"/>
    <w:rsid w:val="00187365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99"/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cs-CZ"/>
    </w:rPr>
  </w:style>
  <w:style w:type="paragraph" w:customStyle="1" w:styleId="xl133">
    <w:name w:val="xl133"/>
    <w:basedOn w:val="Normln"/>
    <w:rsid w:val="00187365"/>
    <w:pPr>
      <w:pBdr>
        <w:left w:val="single" w:sz="4" w:space="0" w:color="auto"/>
        <w:bottom w:val="single" w:sz="4" w:space="0" w:color="auto"/>
        <w:right w:val="single" w:sz="8" w:space="0" w:color="auto"/>
      </w:pBdr>
      <w:shd w:val="thinDiagStripe" w:color="FF0000" w:fill="FFCC00"/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cs-CZ"/>
    </w:rPr>
  </w:style>
  <w:style w:type="paragraph" w:customStyle="1" w:styleId="xl134">
    <w:name w:val="xl134"/>
    <w:basedOn w:val="Normln"/>
    <w:rsid w:val="00187365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99"/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cs-CZ"/>
    </w:rPr>
  </w:style>
  <w:style w:type="paragraph" w:customStyle="1" w:styleId="xl135">
    <w:name w:val="xl135"/>
    <w:basedOn w:val="Normln"/>
    <w:rsid w:val="00187365"/>
    <w:pPr>
      <w:pBdr>
        <w:left w:val="single" w:sz="4" w:space="0" w:color="auto"/>
        <w:bottom w:val="single" w:sz="4" w:space="0" w:color="auto"/>
        <w:right w:val="single" w:sz="8" w:space="0" w:color="auto"/>
      </w:pBdr>
      <w:shd w:val="thinDiagStripe" w:color="FF0000" w:fill="FFCC00"/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cs-CZ"/>
    </w:rPr>
  </w:style>
  <w:style w:type="paragraph" w:customStyle="1" w:styleId="font10">
    <w:name w:val="font10"/>
    <w:basedOn w:val="Normln"/>
    <w:rsid w:val="00187365"/>
    <w:pPr>
      <w:spacing w:before="100" w:beforeAutospacing="1" w:after="100" w:afterAutospacing="1"/>
    </w:pPr>
    <w:rPr>
      <w:rFonts w:eastAsia="Arial Unicode MS"/>
      <w:i/>
      <w:iCs/>
      <w:color w:val="000000"/>
      <w:sz w:val="14"/>
      <w:szCs w:val="14"/>
      <w:u w:val="single"/>
      <w:lang w:eastAsia="cs-CZ"/>
    </w:rPr>
  </w:style>
  <w:style w:type="paragraph" w:customStyle="1" w:styleId="font11">
    <w:name w:val="font11"/>
    <w:basedOn w:val="Normln"/>
    <w:rsid w:val="00187365"/>
    <w:pPr>
      <w:spacing w:before="100" w:beforeAutospacing="1" w:after="100" w:afterAutospacing="1"/>
    </w:pPr>
    <w:rPr>
      <w:rFonts w:eastAsia="Arial Unicode MS"/>
      <w:b/>
      <w:bCs/>
      <w:color w:val="000000"/>
      <w:sz w:val="14"/>
      <w:szCs w:val="14"/>
      <w:lang w:eastAsia="cs-CZ"/>
    </w:rPr>
  </w:style>
  <w:style w:type="paragraph" w:customStyle="1" w:styleId="Textbubliny2">
    <w:name w:val="Text bubliny2"/>
    <w:basedOn w:val="Normln"/>
    <w:semiHidden/>
    <w:rsid w:val="00187365"/>
    <w:pPr>
      <w:spacing w:after="0"/>
    </w:pPr>
    <w:rPr>
      <w:rFonts w:ascii="Tahoma" w:hAnsi="Tahoma" w:cs="Tahoma"/>
      <w:sz w:val="16"/>
      <w:szCs w:val="16"/>
      <w:lang w:eastAsia="es-ES"/>
    </w:rPr>
  </w:style>
  <w:style w:type="paragraph" w:customStyle="1" w:styleId="Pedmtkomente2">
    <w:name w:val="Předmět komentáře2"/>
    <w:basedOn w:val="Textkomente"/>
    <w:next w:val="Textkomente"/>
    <w:semiHidden/>
    <w:rsid w:val="00187365"/>
    <w:pPr>
      <w:overflowPunct/>
      <w:autoSpaceDE/>
      <w:autoSpaceDN/>
      <w:adjustRightInd/>
      <w:spacing w:before="0" w:after="0"/>
      <w:textAlignment w:val="auto"/>
    </w:pPr>
    <w:rPr>
      <w:b/>
      <w:bCs/>
      <w:sz w:val="20"/>
      <w:lang w:eastAsia="es-ES"/>
    </w:rPr>
  </w:style>
  <w:style w:type="paragraph" w:customStyle="1" w:styleId="Textbubliny3">
    <w:name w:val="Text bubliny3"/>
    <w:basedOn w:val="Normln"/>
    <w:semiHidden/>
    <w:unhideWhenUsed/>
    <w:rsid w:val="00187365"/>
    <w:pPr>
      <w:spacing w:after="0"/>
    </w:pPr>
    <w:rPr>
      <w:rFonts w:ascii="Tahoma" w:hAnsi="Tahoma" w:cs="Tahoma"/>
      <w:sz w:val="16"/>
      <w:szCs w:val="16"/>
      <w:lang w:eastAsia="es-ES"/>
    </w:rPr>
  </w:style>
  <w:style w:type="character" w:customStyle="1" w:styleId="TextbublinyChar">
    <w:name w:val="Text bubliny Char"/>
    <w:semiHidden/>
    <w:rsid w:val="00187365"/>
    <w:rPr>
      <w:rFonts w:ascii="Tahoma" w:hAnsi="Tahoma" w:cs="Tahoma"/>
      <w:sz w:val="16"/>
      <w:szCs w:val="16"/>
      <w:lang w:eastAsia="es-ES"/>
    </w:rPr>
  </w:style>
  <w:style w:type="paragraph" w:customStyle="1" w:styleId="Boldtitle">
    <w:name w:val="Bold_title"/>
    <w:basedOn w:val="Normln"/>
    <w:link w:val="BoldtitleChar"/>
    <w:qFormat/>
    <w:rsid w:val="00187365"/>
    <w:pPr>
      <w:overflowPunct w:val="0"/>
      <w:autoSpaceDE w:val="0"/>
      <w:autoSpaceDN w:val="0"/>
      <w:adjustRightInd w:val="0"/>
      <w:spacing w:after="0"/>
      <w:textAlignment w:val="baseline"/>
    </w:pPr>
    <w:rPr>
      <w:b/>
      <w:szCs w:val="20"/>
    </w:rPr>
  </w:style>
  <w:style w:type="character" w:customStyle="1" w:styleId="BoldtitleChar">
    <w:name w:val="Bold_title Char"/>
    <w:link w:val="Boldtitle"/>
    <w:rsid w:val="00187365"/>
    <w:rPr>
      <w:b/>
      <w:sz w:val="22"/>
      <w:lang w:eastAsia="en-US"/>
    </w:rPr>
  </w:style>
  <w:style w:type="paragraph" w:styleId="Revize">
    <w:name w:val="Revision"/>
    <w:hidden/>
    <w:uiPriority w:val="99"/>
    <w:semiHidden/>
    <w:rsid w:val="00187365"/>
    <w:rPr>
      <w:sz w:val="22"/>
      <w:lang w:eastAsia="es-ES"/>
    </w:rPr>
  </w:style>
  <w:style w:type="paragraph" w:customStyle="1" w:styleId="msonormal0">
    <w:name w:val="msonormal"/>
    <w:basedOn w:val="Normln"/>
    <w:rsid w:val="004807F7"/>
    <w:pPr>
      <w:spacing w:before="100" w:beforeAutospacing="1" w:after="100" w:afterAutospacing="1"/>
    </w:pPr>
    <w:rPr>
      <w:sz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101A10"/>
  </w:style>
  <w:style w:type="character" w:customStyle="1" w:styleId="ZhlavChar">
    <w:name w:val="Záhlaví Char"/>
    <w:basedOn w:val="Standardnpsmoodstavce"/>
    <w:link w:val="Zhlav"/>
    <w:uiPriority w:val="99"/>
    <w:rsid w:val="00FA32F2"/>
    <w:rPr>
      <w:rFonts w:ascii="Arial" w:hAnsi="Arial"/>
      <w:sz w:val="18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32F2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50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5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808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091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8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57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2170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5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0554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853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8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454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3225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26994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7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485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5300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18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276049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8439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37999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99401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73872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8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19439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37548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08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29367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80976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74563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33094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51266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25633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02424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26198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32471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39664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99895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76154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535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58161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8811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58913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46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155101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13948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38814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0719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943529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3724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926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6714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38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3723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43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190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7506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9605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723782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228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15621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5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34023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4485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67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65855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8383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69849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9276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31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7754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00844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11491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6165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25407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08775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96191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45180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1718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3700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0861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2895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1503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84195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89020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22196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06536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33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4266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49518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99484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39077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324020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00386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63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42766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2515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46956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80004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44222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7825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17592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2551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46974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72168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42566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17029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662577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50141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90169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29789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30151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55996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61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4914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22586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19042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5960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1500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7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1363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11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89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7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81594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633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285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12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809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1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688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84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1722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3406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72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3614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89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8448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88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1841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89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93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0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54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34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67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792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229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9404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41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14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99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6239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095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73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727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4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209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9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29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34368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52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235685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064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437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93559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499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37573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7037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42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8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0601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5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98438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03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77858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69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46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5770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12498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34577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644043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57381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397787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1214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25342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1639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6432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43805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241057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38759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323373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31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39133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5601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96455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15496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037731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0571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2249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224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845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646963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913863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968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2926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478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42577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643055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8377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7129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0470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681031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75903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01484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4775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25418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6418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1613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4087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58787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20831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95488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26416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16399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10107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694373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9639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188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89382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00316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835889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54589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895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53503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7084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27493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24651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30331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9922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4676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1462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47300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7564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63185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20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633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367129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1954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49464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8372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9031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692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469482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0940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66915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1018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002958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40001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014235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36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805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7861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03419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2619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3169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6442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77445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7623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99808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9584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67213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81223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49088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5932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19443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3122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7036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37932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0231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17025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26863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26664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8304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98106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29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52301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23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56093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668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06021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26951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21528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07128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20512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02227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60378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6500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085111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405487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348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1172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75664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4565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87287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282523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49378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52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34653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0407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00358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56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62277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69724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8063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5730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3118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92233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31161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217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89786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1443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80340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8561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94004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44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0053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4231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62360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3871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80611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67490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77654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5015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909721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63178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58165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795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4158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961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24850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8400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371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4997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6675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23147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7704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597807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99523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95658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8927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6192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7376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75030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9542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10448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77673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83642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8512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83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04663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27247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76208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31745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50153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0002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719048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4123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7970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408335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740303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9242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2465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94939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26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30490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11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4775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57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7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498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54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46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2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6933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5632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0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19841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76527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657682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89273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17600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7081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34584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037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08460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84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83550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404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27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5651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235415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67761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9438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2124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4052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6930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6837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52679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7882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63544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401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64644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89233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50847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833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154461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22807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99629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538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31949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1472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80868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9514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11074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972447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481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964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5905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3569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3623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56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009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996358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2194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05647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1551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78374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0934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582298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7400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1738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1696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474682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8706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01944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1574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80010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441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01336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590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67663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1885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224894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783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455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9095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877552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3488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70049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682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125881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6341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08840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6658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73346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5644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6798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6756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7926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8036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2969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68038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4941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344720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86665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275304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2289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48945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9239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295671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873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63612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52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445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37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056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1978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77475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46082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97271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2712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68968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9656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3578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2811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55805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71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37034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50488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5252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17361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9440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95612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2922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41133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59202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54198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1646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48682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04422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1406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9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5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72050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40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175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431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3444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547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19747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3786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06100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07853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96857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2111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8907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74393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52598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59048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87440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780449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8767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12272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65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82335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69680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30533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3446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96666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2521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120317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8343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773285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9312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966523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7062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222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6989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1151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73114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698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30427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0028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155586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1774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7852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3513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58491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250172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1525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90178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7126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511037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9872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02755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5696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029283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4565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14969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25297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86042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4815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824251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9072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5688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629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799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940863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3445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739232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2332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10301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5645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83215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9474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41887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1714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9354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0878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859565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5638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4671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851392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84386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08314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0151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54418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5365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64940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938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07678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082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900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6140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21388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118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1681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8006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55630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6139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92821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8593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56945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8264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60059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2965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66083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63964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265822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77477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81493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4429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6248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60617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58597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07562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6655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880060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759027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07728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42333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99323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729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44122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37434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20405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89551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33538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5761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682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29269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457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44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0751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774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45435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574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33525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640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34111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997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724455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0448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3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22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9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14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95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16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290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42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04360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91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4459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83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1901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08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5810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61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0250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814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8211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593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7695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22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3257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63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8278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22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0946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71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8438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41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4513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42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294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843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895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46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25047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5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9148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179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767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95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863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3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2838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9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3584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611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87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09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78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1301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59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9625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58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023459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94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06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291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832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583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0648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30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48074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611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0170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219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36296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038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8535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84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196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6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5720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41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5033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8611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1991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006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4497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753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0491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8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9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043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57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3968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34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9091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48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95919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86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17340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56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45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70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6424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47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1082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220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6866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788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56393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213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39963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20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72215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651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999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139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34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289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595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707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02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5914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35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85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59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69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593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26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00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8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46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72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24082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796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345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63861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064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1642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84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826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220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8249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3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2893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636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63796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704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38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696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29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7143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33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5483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821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601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99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9180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210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651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277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54327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855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87355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3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1513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31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7868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238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47258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90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2970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698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3641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37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0674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76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2681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837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74308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16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0581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950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5419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4031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7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6079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62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692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77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650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408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92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946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7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58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92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226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68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6716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6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38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3870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0817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364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768984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7921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37257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25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73392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8468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7806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52369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63120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3312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82573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22143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07229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84422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59934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8553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43314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2770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27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5039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896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91363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41954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78993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8380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49908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45923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70874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5922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869032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8248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22347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73597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36956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18628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3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0335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7353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982744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0229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3248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16785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33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3966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02661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41608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68831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165233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3090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388494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04269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79870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1038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02860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7665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68184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3029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15218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855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1376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646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86953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61862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3976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40483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3571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79634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95622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93318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98777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224477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7004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037038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7747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406179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2599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889625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726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9125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72747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57164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3395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42499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201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4703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1984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59505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2509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26864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70596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40633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4921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8442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93434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9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79359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655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317481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4077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88012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8908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185037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365259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704718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517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94978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59654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33705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3552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867074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01901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13429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109664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798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29888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5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1773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4997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287014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784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49699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0364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37499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99063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95021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9440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477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00063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5338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2696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9330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74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93012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57033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3132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508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3634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724749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1468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763033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7284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86407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10492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014178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2312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1737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67468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64102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1437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337018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1322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54880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0236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42317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45314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3337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3000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324252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63783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67492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33402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00140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9100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5808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427554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39272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916683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22672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6098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202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2660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18373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1019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330750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8746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518330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8196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03349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38878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384621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111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188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69010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7138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5518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793537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3793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575549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0497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062678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3569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9019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383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97587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20101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481896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94674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6658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083626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475096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9709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028153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4974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41128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3584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2122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05450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522588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41782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7745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83832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3004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95952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50598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72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533906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04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3744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770955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5288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30174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465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84810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0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98443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1386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2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92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3996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6052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8279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82688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7351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78079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742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76545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0075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578269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8148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24643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42810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89642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7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22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45000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8356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84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59761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1339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78530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95927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65246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85254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18337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1490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5128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540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919127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26319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529097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391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75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34345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3135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02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59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36116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568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321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2497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35741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451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6913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24710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1645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613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3756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67052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6443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20810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584904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819596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4806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9855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14293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016010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48907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00999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2232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71702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1414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609844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51068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53316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88138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53826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6626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848843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6696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7287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5938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234486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97929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717645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2550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5151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3618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154726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03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109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29894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41103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6135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615328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69651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95982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3354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742712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10611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896636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968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376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352503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21160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3843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69178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01717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03278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257538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30426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527414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4690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933684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27064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012723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96261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266874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9899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98114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3613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126061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02228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644796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2806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94826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0155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00606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4796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427717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12544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0169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56016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1707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37565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2075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36429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51858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85741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7660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745984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319273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8853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582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72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0672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913381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8999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6716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23907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937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0521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74412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26807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5483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742632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6297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913763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68555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5928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22831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4967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521677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1013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583383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9091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26794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15838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609832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42895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91465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1912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836396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98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50218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2065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71806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89190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11803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72319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62461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8809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818795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991088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962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1768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836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616885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03326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76127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799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2758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810902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02800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32292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4096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44224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153825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34667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94932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130770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086296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82078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35015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71282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958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995072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5912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814265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29456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954082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32968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10632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79606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09189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185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105728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6068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82010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9998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419532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885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32991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19859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08217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54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576709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3432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473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51419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926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81551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2509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81338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8998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82559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07487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8489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75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53030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54389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82880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0646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42779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025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96838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36067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62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27494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019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10439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35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78721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45027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22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028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9923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8585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8856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9760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1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73128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14018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428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68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682563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2617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59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7611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7530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6296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4422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983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21958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42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10359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0831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36555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2730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15921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9067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088927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49605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94010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2987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359621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5632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60389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516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06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624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032046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55972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583633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4086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228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819524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087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095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9328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98076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3294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535167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6328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568781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4178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20055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2679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29866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39664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37089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4683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31971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8866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8992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19805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66465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5611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73133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238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412868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6731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9917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606668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32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914477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3889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91692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8137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757407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5110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05074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8204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90845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8219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38893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2969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01962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2088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755327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54788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4704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38225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07900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81208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846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530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86252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300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185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10636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9870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8997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16518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60044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90689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2490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02816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5461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98423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5970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97314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83233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644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1638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1814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822867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765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99897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951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354980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76814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67245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41693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80839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6381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58830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03306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589512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26599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382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37587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5076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688015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72164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29195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40680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36097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32008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531282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8358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24635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916322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634323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7923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25233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8554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51784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7921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9595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44206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110524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576140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3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87479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30124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33328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3278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09361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9590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6850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163424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85718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4974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89966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7174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223179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97707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33758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603616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681610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0846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89259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7891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110630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7212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384601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3019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8318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984284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6202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24702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68820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16063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3265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748869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376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4887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28256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9992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10642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728817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16745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2481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16921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8723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27194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57834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2232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80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5771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6238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7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6004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73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8084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342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7882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960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5696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64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23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576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file:///C:\Users\Miroslav.stryzovsky\AppData\Local\Temp\843d39e5-8861-4824-8291-fa309f06ccb4_D1.4.2_Formaty_zprav_XML_elektrina_v2.005.zip.cb4\XML\CDSCLAIM\CDSCLAIM_msg_code_165.xml" TargetMode="External"/><Relationship Id="rId26" Type="http://schemas.openxmlformats.org/officeDocument/2006/relationships/hyperlink" Target="file:///C:\Users\Miroslav.stryzovsky\AppData\Local\Temp\843d39e5-8861-4824-8291-fa309f06ccb4_D1.4.2_Formaty_zprav_XML_elektrina_v2.005.zip.cb4\XML\CDSDATA\CDSDATA_msg_code_121_long_day.xml" TargetMode="External"/><Relationship Id="rId39" Type="http://schemas.openxmlformats.org/officeDocument/2006/relationships/hyperlink" Target="file:///C:\Users\Miroslav.stryzovsky\AppData\Local\Temp\843d39e5-8861-4824-8291-fa309f06ccb4_D1.4.2_Formaty_zprav_XML_elektrina_v2.005.zip.cb4\XML\TDD\TDD_msg_code_521.xml" TargetMode="External"/><Relationship Id="rId21" Type="http://schemas.openxmlformats.org/officeDocument/2006/relationships/hyperlink" Target="file:///C:\Users\Miroslav.stryzovsky\AppData\Local\Temp\843d39e5-8861-4824-8291-fa309f06ccb4_D1.4.2_Formaty_zprav_XML_elektrina_v2.005.zip.cb4\XML\CDSDATA\CDSDATA_msg_code_124.xml" TargetMode="External"/><Relationship Id="rId34" Type="http://schemas.openxmlformats.org/officeDocument/2006/relationships/hyperlink" Target="file:///C:\Users\Miroslav.stryzovsky\AppData\Local\Temp\843d39e5-8861-4824-8291-fa309f06ccb4_D1.4.2_Formaty_zprav_XML_elektrina_v2.005.zip.cb4\XML\MASTERDATA\MASTERDATA_msg_code_146.xml" TargetMode="External"/><Relationship Id="rId42" Type="http://schemas.openxmlformats.org/officeDocument/2006/relationships/hyperlink" Target="file:///C:\Users\Miroslav.stryzovsky\AppData\Local\Temp\843d39e5-8861-4824-8291-fa309f06ccb4_D1.4.2_Formaty_zprav_XML_elektrina_v2.005.zip.cb4\XML\SFVOTREQ" TargetMode="External"/><Relationship Id="rId47" Type="http://schemas.openxmlformats.org/officeDocument/2006/relationships/hyperlink" Target="file:///C:\Users\Miroslav.stryzovsky\AppData\Local\Temp\843d39e5-8861-4824-8291-fa309f06ccb4_D1.4.2_Formaty_zprav_XML_elektrina_v2.005.zip.cb4\XML\RESPONSEEDC" TargetMode="External"/><Relationship Id="rId50" Type="http://schemas.openxmlformats.org/officeDocument/2006/relationships/footer" Target="footer1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hyperlink" Target="file:///C:\Users\Miroslav.stryzovsky\AppData\Local\Temp\843d39e5-8861-4824-8291-fa309f06ccb4_D1.4.2_Formaty_zprav_XML_elektrina_v2.005.zip.cb4\XML\CDSINVOICE\CDSINVOICE_msg_code_127.xml" TargetMode="External"/><Relationship Id="rId11" Type="http://schemas.openxmlformats.org/officeDocument/2006/relationships/footnotes" Target="footnotes.xml"/><Relationship Id="rId24" Type="http://schemas.openxmlformats.org/officeDocument/2006/relationships/hyperlink" Target="file:///C:\Users\Miroslav.stryzovsky\AppData\Local\Temp\843d39e5-8861-4824-8291-fa309f06ccb4_D1.4.2_Formaty_zprav_XML_elektrina_v2.005.zip.cb4\XML\CDSDATA\CDSDATA_msg_code_162.xml" TargetMode="External"/><Relationship Id="rId32" Type="http://schemas.openxmlformats.org/officeDocument/2006/relationships/hyperlink" Target="file:///C:\Users\Miroslav.stryzovsky\AppData\Local\Temp\843d39e5-8861-4824-8291-fa309f06ccb4_D1.4.2_Formaty_zprav_XML_elektrina_v2.005.zip.cb4\XML\CDSREQ\CDSREQ_msg_code_131.xml" TargetMode="External"/><Relationship Id="rId37" Type="http://schemas.openxmlformats.org/officeDocument/2006/relationships/hyperlink" Target="file:///C:\Users\Miroslav.stryzovsky\AppData\Local\Temp\843d39e5-8861-4824-8291-fa309f06ccb4_D1.4.2_Formaty_zprav_XML_elektrina_v2.005.zip.cb4\XML\MASTERDATA\MASTERDATA_msg_code_453_vyjadreni_noveho.xml" TargetMode="External"/><Relationship Id="rId40" Type="http://schemas.openxmlformats.org/officeDocument/2006/relationships/hyperlink" Target="file:///C:\Users\Miroslav.stryzovsky\AppData\Local\Temp\843d39e5-8861-4824-8291-fa309f06ccb4_D1.4.2_Formaty_zprav_XML_elektrina_v2.005.zip.cb4\XML\TEMPERATURE\TEMPERATURE_msg_code_511.xml" TargetMode="External"/><Relationship Id="rId45" Type="http://schemas.openxmlformats.org/officeDocument/2006/relationships/hyperlink" Target="file:///C:\Users\Miroslav.stryzovsky\AppData\Local\Temp\843d39e5-8861-4824-8291-fa309f06ccb4_D1.4.2_Formaty_zprav_XML_elektrina_v2.005.zip.cb4\XML\SFVOTEMGSTATENETT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hyperlink" Target="file:///C:\Users\Miroslav.stryzovsky\AppData\Local\Temp\843d39e5-8861-4824-8291-fa309f06ccb4_D1.4.2_Formaty_zprav_XML_elektrina_v2.005.zip.cb4\XML\CDSDATA\CDSDATA_msg_code_161.xml" TargetMode="External"/><Relationship Id="rId28" Type="http://schemas.openxmlformats.org/officeDocument/2006/relationships/hyperlink" Target="file:///C:\Users\Miroslav.stryzovsky\AppData\Local\Temp\843d39e5-8861-4824-8291-fa309f06ccb4_D1.4.2_Formaty_zprav_XML_elektrina_v2.005.zip.cb4\XML\CDSIDIS\CDSIDIS_msg_code_126.xml" TargetMode="External"/><Relationship Id="rId36" Type="http://schemas.openxmlformats.org/officeDocument/2006/relationships/hyperlink" Target="file:///C:\Users\Miroslav.stryzovsky\AppData\Local\Temp\843d39e5-8861-4824-8291-fa309f06ccb4_D1.4.2_Formaty_zprav_XML_elektrina_v2.005.zip.cb4\XML\MASTERDATA\MASTERDATA_msg_code_452_opis_zadosti_na_noveho.xml" TargetMode="External"/><Relationship Id="rId49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yperlink" Target="file:///C:\Users\Miroslav.stryzovsky\AppData\Local\Temp\843d39e5-8861-4824-8291-fa309f06ccb4_D1.4.2_Formaty_zprav_XML_elektrina_v2.005.zip.cb4\XML\CDSDATA\CDSDATA_msg_code_121.xml" TargetMode="External"/><Relationship Id="rId31" Type="http://schemas.openxmlformats.org/officeDocument/2006/relationships/package" Target="embeddings/Microsoft_Excel_Worksheet.xlsx"/><Relationship Id="rId44" Type="http://schemas.openxmlformats.org/officeDocument/2006/relationships/hyperlink" Target="file:///C:\Users\Miroslav.stryzovsky\AppData\Local\Temp\843d39e5-8861-4824-8291-fa309f06ccb4_D1.4.2_Formaty_zprav_XML_elektrina_v2.005.zip.cb4\XML\SFVOTEMGSTATE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file:///C:\Users\Miroslav.stryzovsky\AppData\Local\Temp\843d39e5-8861-4824-8291-fa309f06ccb4_D1.4.2_Formaty_zprav_XML_elektrina_v2.005.zip.cb4\XML\CDSDATA\CDSDATA_msg_code_125.xml" TargetMode="External"/><Relationship Id="rId27" Type="http://schemas.openxmlformats.org/officeDocument/2006/relationships/hyperlink" Target="file:///C:\Users\Miroslav.stryzovsky\AppData\Local\Temp\843d39e5-8861-4824-8291-fa309f06ccb4_D1.4.2_Formaty_zprav_XML_elektrina_v2.005.zip.cb4\XML\CDSIDIS\CDSIDIS_msg_code_123.xml" TargetMode="External"/><Relationship Id="rId30" Type="http://schemas.openxmlformats.org/officeDocument/2006/relationships/image" Target="media/image6.emf"/><Relationship Id="rId35" Type="http://schemas.openxmlformats.org/officeDocument/2006/relationships/hyperlink" Target="file:///C:\Users\Miroslav.stryzovsky\AppData\Local\Temp\843d39e5-8861-4824-8291-fa309f06ccb4_D1.4.2_Formaty_zprav_XML_elektrina_v2.005.zip.cb4\XML\MASTERDATA\MASTERDATA_msg_code_450_zadost.xml" TargetMode="External"/><Relationship Id="rId43" Type="http://schemas.openxmlformats.org/officeDocument/2006/relationships/hyperlink" Target="file:///C:\Users\Miroslav.stryzovsky\AppData\Local\Temp\843d39e5-8861-4824-8291-fa309f06ccb4_D1.4.2_Formaty_zprav_XML_elektrina_v2.005.zip.cb4\XML\SFVOTSETTINGS" TargetMode="External"/><Relationship Id="rId48" Type="http://schemas.openxmlformats.org/officeDocument/2006/relationships/hyperlink" Target="file:///C:\Users\Miroslav.stryzovsky\AppData\Local\Temp\843d39e5-8861-4824-8291-fa309f06ccb4_D1.4.2_Formaty_zprav_XML_elektrina_v2.005.zip.cb4\XML\Globals" TargetMode="External"/><Relationship Id="rId8" Type="http://schemas.openxmlformats.org/officeDocument/2006/relationships/styles" Target="style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hyperlink" Target="file:///C:\Users\Miroslav.stryzovsky\AppData\Local\Temp\843d39e5-8861-4824-8291-fa309f06ccb4_D1.4.2_Formaty_zprav_XML_elektrina_v2.005.zip.cb4\XML\CDSDATA\CDSDATA_msg_code_121_short_day.xml" TargetMode="External"/><Relationship Id="rId33" Type="http://schemas.openxmlformats.org/officeDocument/2006/relationships/hyperlink" Target="file:///C:\Users\Miroslav.stryzovsky\AppData\Local\Temp\843d39e5-8861-4824-8291-fa309f06ccb4_D1.4.2_Formaty_zprav_XML_elektrina_v2.005.zip.cb4\XML\ISOTEDATA\ISOTEDATA_msg_code_811.xml" TargetMode="External"/><Relationship Id="rId38" Type="http://schemas.openxmlformats.org/officeDocument/2006/relationships/hyperlink" Target="file:///C:\Users\Miroslav.stryzovsky\AppData\Local\Temp\843d39e5-8861-4824-8291-fa309f06ccb4_D1.4.2_Formaty_zprav_XML_elektrina_v2.005.zip.cb4\XML\RESPONSE\RESPONSE_msg_code_215.xml" TargetMode="External"/><Relationship Id="rId46" Type="http://schemas.openxmlformats.org/officeDocument/2006/relationships/hyperlink" Target="file:///C:\Users\Miroslav.stryzovsky\AppData\Local\Temp\843d39e5-8861-4824-8291-fa309f06ccb4_D1.4.2_Formaty_zprav_XML_elektrina_v2.005.zip.cb4\XML\SFVOTEMGSTATEINV" TargetMode="External"/><Relationship Id="rId20" Type="http://schemas.openxmlformats.org/officeDocument/2006/relationships/hyperlink" Target="file:///C:\Users\Miroslav.stryzovsky\AppData\Local\Temp\843d39e5-8861-4824-8291-fa309f06ccb4_D1.4.2_Formaty_zprav_XML_elektrina_v2.005.zip.cb4\XML\CDSDATA\CDSDATA_msg_code_122.xml" TargetMode="External"/><Relationship Id="rId41" Type="http://schemas.openxmlformats.org/officeDocument/2006/relationships/hyperlink" Target="file:///C:\Users\Miroslav.stryzovsky\AppData\Local\Temp\843d39e5-8861-4824-8291-fa309f06ccb4_D1.4.2_Formaty_zprav_XML_elektrina_v2.005.zip.cb4\XML\SFVOTBILLINGEMO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lient File" ma:contentTypeID="0x0101008BF0FBB838BCD748BD563AED518C57140100BA16EA08E0534A4ABDED026F4F2898E0" ma:contentTypeVersion="8" ma:contentTypeDescription="" ma:contentTypeScope="" ma:versionID="9439c6da6fbd1189e969e54c1d82350c">
  <xsd:schema xmlns:xsd="http://www.w3.org/2001/XMLSchema" xmlns:xs="http://www.w3.org/2001/XMLSchema" xmlns:p="http://schemas.microsoft.com/office/2006/metadata/properties" xmlns:ns1="http://schemas.microsoft.com/sharepoint/v3" xmlns:ns2="1467fb8b-7944-4202-8e80-6a5cf0d18287" xmlns:ns3="264ae750-5a2e-432f-ac50-7a362b0d89d7" targetNamespace="http://schemas.microsoft.com/office/2006/metadata/properties" ma:root="true" ma:fieldsID="434565338663f29df6a71e486d3e60a8" ns1:_="" ns2:_="" ns3:_="">
    <xsd:import namespace="http://schemas.microsoft.com/sharepoint/v3"/>
    <xsd:import namespace="1467fb8b-7944-4202-8e80-6a5cf0d18287"/>
    <xsd:import namespace="264ae750-5a2e-432f-ac50-7a362b0d89d7"/>
    <xsd:element name="properties">
      <xsd:complexType>
        <xsd:sequence>
          <xsd:element name="documentManagement">
            <xsd:complexType>
              <xsd:all>
                <xsd:element ref="ns2:AuthorEnsemble" minOccurs="0"/>
                <xsd:element ref="ns1:PublishedDate" minOccurs="0"/>
                <xsd:element ref="ns2:DocumentAudience"/>
                <xsd:element ref="ns2:ClientProfileFileTopic" minOccurs="0"/>
                <xsd:element ref="ns2:DocCTLanguage" minOccurs="0"/>
                <xsd:element ref="ns2:Classification"/>
                <xsd:element ref="ns2:Abstract" minOccurs="0"/>
                <xsd:element ref="ns2:ClientID" minOccurs="0"/>
                <xsd:element ref="ns2:i85fc926d10a45efbad452e9e78f262a" minOccurs="0"/>
                <xsd:element ref="ns2:TaxKeywordTaxHTField" minOccurs="0"/>
                <xsd:element ref="ns2:d03104a6d34b444fb9971a4d8e41064a" minOccurs="0"/>
                <xsd:element ref="ns2:TaxCatchAllLabel" minOccurs="0"/>
                <xsd:element ref="ns2:c27c48eb89c94e9295ce19e77ec039af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edDate" ma:index="3" nillable="true" ma:displayName="Published Date" ma:format="DateOnly" ma:internalName="Publishe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fb8b-7944-4202-8e80-6a5cf0d18287" elementFormDefault="qualified">
    <xsd:import namespace="http://schemas.microsoft.com/office/2006/documentManagement/types"/>
    <xsd:import namespace="http://schemas.microsoft.com/office/infopath/2007/PartnerControls"/>
    <xsd:element name="AuthorEnsemble" ma:index="2" nillable="true" ma:displayName="Author" ma:description="The name of the CGI approval authority." ma:internalName="AuthorEnsemble">
      <xsd:simpleType>
        <xsd:restriction base="dms:Text">
          <xsd:maxLength value="254"/>
        </xsd:restriction>
      </xsd:simpleType>
    </xsd:element>
    <xsd:element name="DocumentAudience" ma:index="5" ma:displayName="Document Audience" ma:default="CGI only" ma:description="" ma:internalName="DocumentAudience" ma:readOnly="false">
      <xsd:simpleType>
        <xsd:restriction base="dms:Choice">
          <xsd:enumeration value="CGI only"/>
          <xsd:enumeration value="Approved for client communications"/>
        </xsd:restriction>
      </xsd:simpleType>
    </xsd:element>
    <xsd:element name="ClientProfileFileTopic" ma:index="6" nillable="true" ma:displayName="Topic" ma:default="Account Management" ma:description="" ma:internalName="ClientProfileFileTopic" ma:readOnly="false">
      <xsd:simpleType>
        <xsd:restriction base="dms:Choice">
          <xsd:enumeration value="Account Management"/>
        </xsd:restriction>
      </xsd:simpleType>
    </xsd:element>
    <xsd:element name="DocCTLanguage" ma:index="8" nillable="true" ma:displayName="Language" ma:default="English" ma:description="" ma:internalName="DocCT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Classification" ma:index="9" ma:displayName="Classification" ma:default="Internal" ma:description="As per information classification policy." ma:internalName="Classification" ma:readOnly="false">
      <xsd:simpleType>
        <xsd:restriction base="dms:Choice">
          <xsd:enumeration value="Internal"/>
          <xsd:enumeration value="Public"/>
          <xsd:enumeration value="Confidential"/>
          <xsd:enumeration value="Highly confidential"/>
        </xsd:restriction>
      </xsd:simpleType>
    </xsd:element>
    <xsd:element name="Abstract" ma:index="10" nillable="true" ma:displayName="Abstract" ma:description="" ma:internalName="Abstract" ma:readOnly="false">
      <xsd:simpleType>
        <xsd:restriction base="dms:Note">
          <xsd:maxLength value="255"/>
        </xsd:restriction>
      </xsd:simpleType>
    </xsd:element>
    <xsd:element name="ClientID" ma:index="13" nillable="true" ma:displayName="Client ID" ma:description="(PSA-CRM - Sales funnel #)" ma:internalName="ClientID" ma:readOnly="false">
      <xsd:simpleType>
        <xsd:restriction base="dms:Text">
          <xsd:maxLength value="255"/>
        </xsd:restriction>
      </xsd:simpleType>
    </xsd:element>
    <xsd:element name="i85fc926d10a45efbad452e9e78f262a" ma:index="15" nillable="true" ma:taxonomy="true" ma:internalName="i85fc926d10a45efbad452e9e78f262a" ma:taxonomyFieldName="CountryRMJurisdiction" ma:displayName="Country RM Jurisdiction" ma:readOnly="false" ma:fieldId="{285fc926-d10a-45ef-bad4-52e9e78f262a}" ma:sspId="204c783a-96cf-4a0f-a0fc-232f03230527" ma:termSetId="8fe0e76e-13ab-4aa3-aef5-217f3c2722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204c783a-96cf-4a0f-a0fc-232f0323052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03104a6d34b444fb9971a4d8e41064a" ma:index="17" nillable="true" ma:taxonomy="true" ma:internalName="d03104a6d34b444fb9971a4d8e41064a" ma:taxonomyFieldName="SBUBUContentOwner" ma:displayName="SBU/BU Content Owner" ma:readOnly="false" ma:fieldId="{d03104a6-d34b-444f-b997-1a4d8e41064a}" ma:sspId="204c783a-96cf-4a0f-a0fc-232f03230527" ma:termSetId="d99e8ed4-fc5d-43fa-94ab-5d6ef9c16d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18e24ee1-b6ff-420b-bc50-40f1f4ede1f2}" ma:internalName="TaxCatchAllLabel" ma:readOnly="true" ma:showField="CatchAllDataLabel" ma:web="264ae750-5a2e-432f-ac50-7a362b0d8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7c48eb89c94e9295ce19e77ec039af" ma:index="24" ma:taxonomy="true" ma:internalName="c27c48eb89c94e9295ce19e77ec039af" ma:taxonomyFieldName="ClientProfileFileDocument" ma:displayName="Document Type" ma:readOnly="false" ma:default="1;#Account plan|62e070d6-1d19-4e7d-ab37-df216d3b7cd9" ma:fieldId="{c27c48eb-89c9-4e92-95ce-19e77ec039af}" ma:sspId="204c783a-96cf-4a0f-a0fc-232f03230527" ma:termSetId="462f9cae-d6b2-4ceb-a226-a9aedfa0d98a" ma:anchorId="d7ea56f0-3cd6-47bf-a699-d3d6de0de2bf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description="" ma:hidden="true" ma:list="{18e24ee1-b6ff-420b-bc50-40f1f4ede1f2}" ma:internalName="TaxCatchAll" ma:showField="CatchAllData" ma:web="264ae750-5a2e-432f-ac50-7a362b0d8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ae750-5a2e-432f-ac50-7a362b0d89d7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TLanguage xmlns="1467fb8b-7944-4202-8e80-6a5cf0d18287">English</DocCTLanguage>
    <ClientID xmlns="1467fb8b-7944-4202-8e80-6a5cf0d18287" xsi:nil="true"/>
    <TaxKeywordTaxHTField xmlns="1467fb8b-7944-4202-8e80-6a5cf0d18287">
      <Terms xmlns="http://schemas.microsoft.com/office/infopath/2007/PartnerControls"/>
    </TaxKeywordTaxHTField>
    <DocumentAudience xmlns="1467fb8b-7944-4202-8e80-6a5cf0d18287">CGI only</DocumentAudience>
    <Classification xmlns="1467fb8b-7944-4202-8e80-6a5cf0d18287">Internal</Classification>
    <d03104a6d34b444fb9971a4d8e41064a xmlns="1467fb8b-7944-4202-8e80-6a5cf0d18287">
      <Terms xmlns="http://schemas.microsoft.com/office/infopath/2007/PartnerControls"/>
    </d03104a6d34b444fb9971a4d8e41064a>
    <Abstract xmlns="1467fb8b-7944-4202-8e80-6a5cf0d18287" xsi:nil="true"/>
    <TaxCatchAll xmlns="1467fb8b-7944-4202-8e80-6a5cf0d18287">
      <Value>1</Value>
    </TaxCatchAll>
    <AuthorEnsemble xmlns="1467fb8b-7944-4202-8e80-6a5cf0d18287" xsi:nil="true"/>
    <PublishedDate xmlns="http://schemas.microsoft.com/sharepoint/v3" xsi:nil="true"/>
    <i85fc926d10a45efbad452e9e78f262a xmlns="1467fb8b-7944-4202-8e80-6a5cf0d18287">
      <Terms xmlns="http://schemas.microsoft.com/office/infopath/2007/PartnerControls"/>
    </i85fc926d10a45efbad452e9e78f262a>
    <c27c48eb89c94e9295ce19e77ec039af xmlns="1467fb8b-7944-4202-8e80-6a5cf0d182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 plan</TermName>
          <TermId xmlns="http://schemas.microsoft.com/office/infopath/2007/PartnerControls">62e070d6-1d19-4e7d-ab37-df216d3b7cd9</TermId>
        </TermInfo>
      </Terms>
    </c27c48eb89c94e9295ce19e77ec039af>
    <ClientProfileFileTopic xmlns="1467fb8b-7944-4202-8e80-6a5cf0d18287">Account Management</ClientProfileFileTopic>
    <_dlc_DocId xmlns="264ae750-5a2e-432f-ac50-7a362b0d89d7">NFSNTN5T5VF3-562782533-161022</_dlc_DocId>
    <_dlc_DocIdUrl xmlns="264ae750-5a2e-432f-ac50-7a362b0d89d7">
      <Url>https://ensemble.ent.cgi.com/client/12402/_layouts/15/DocIdRedir.aspx?ID=NFSNTN5T5VF3-562782533-161022</Url>
      <Description>NFSNTN5T5VF3-562782533-161022</Description>
    </_dlc_DocIdUrl>
  </documentManagement>
</p:properties>
</file>

<file path=customXml/item5.xml><?xml version="1.0" encoding="utf-8"?>
<?mso-contentType ?>
<SharedContentType xmlns="Microsoft.SharePoint.Taxonomy.ContentTypeSync" SourceId="204c783a-96cf-4a0f-a0fc-232f03230527" ContentTypeId="0x0101008BF0FBB838BCD748BD563AED518C5714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E90A4-B59E-4093-99C8-81850F6D2B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C2BD7FA-9344-4BE6-8E19-E7F6BB937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7fb8b-7944-4202-8e80-6a5cf0d18287"/>
    <ds:schemaRef ds:uri="264ae750-5a2e-432f-ac50-7a362b0d8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7EBE15-0078-4364-A9F2-F041E492DB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6E99EF-A221-410E-9982-AEA961683E0F}">
  <ds:schemaRefs>
    <ds:schemaRef ds:uri="http://schemas.microsoft.com/office/2006/metadata/properties"/>
    <ds:schemaRef ds:uri="http://schemas.microsoft.com/office/infopath/2007/PartnerControls"/>
    <ds:schemaRef ds:uri="1467fb8b-7944-4202-8e80-6a5cf0d18287"/>
    <ds:schemaRef ds:uri="http://schemas.microsoft.com/sharepoint/v3"/>
    <ds:schemaRef ds:uri="264ae750-5a2e-432f-ac50-7a362b0d89d7"/>
  </ds:schemaRefs>
</ds:datastoreItem>
</file>

<file path=customXml/itemProps5.xml><?xml version="1.0" encoding="utf-8"?>
<ds:datastoreItem xmlns:ds="http://schemas.openxmlformats.org/officeDocument/2006/customXml" ds:itemID="{D0EB310D-4B0D-4ED6-B8A5-BFCCCF11609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3D519CE-6FC3-4515-B202-E33B9807FE1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290083-bd2f-48a2-8ac5-09a524b17d15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177</Pages>
  <Words>46063</Words>
  <Characters>271775</Characters>
  <Application>Microsoft Office Word</Application>
  <DocSecurity>0</DocSecurity>
  <Lines>2264</Lines>
  <Paragraphs>634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Externí rozhraní ECF0867.D1.4</vt:lpstr>
      <vt:lpstr>Externí rozhraní ECF0867.D1.4</vt:lpstr>
    </vt:vector>
  </TitlesOfParts>
  <Company>Logica CZ</Company>
  <LinksUpToDate>false</LinksUpToDate>
  <CharactersWithSpaces>317204</CharactersWithSpaces>
  <SharedDoc>false</SharedDoc>
  <HLinks>
    <vt:vector size="4320" baseType="variant">
      <vt:variant>
        <vt:i4>65627</vt:i4>
      </vt:variant>
      <vt:variant>
        <vt:i4>2289</vt:i4>
      </vt:variant>
      <vt:variant>
        <vt:i4>0</vt:i4>
      </vt:variant>
      <vt:variant>
        <vt:i4>5</vt:i4>
      </vt:variant>
      <vt:variant>
        <vt:lpwstr>ETSO/Globals</vt:lpwstr>
      </vt:variant>
      <vt:variant>
        <vt:lpwstr/>
      </vt:variant>
      <vt:variant>
        <vt:i4>4128812</vt:i4>
      </vt:variant>
      <vt:variant>
        <vt:i4>2286</vt:i4>
      </vt:variant>
      <vt:variant>
        <vt:i4>0</vt:i4>
      </vt:variant>
      <vt:variant>
        <vt:i4>5</vt:i4>
      </vt:variant>
      <vt:variant>
        <vt:lpwstr>ETSO/Status Request</vt:lpwstr>
      </vt:variant>
      <vt:variant>
        <vt:lpwstr/>
      </vt:variant>
      <vt:variant>
        <vt:i4>917581</vt:i4>
      </vt:variant>
      <vt:variant>
        <vt:i4>2283</vt:i4>
      </vt:variant>
      <vt:variant>
        <vt:i4>0</vt:i4>
      </vt:variant>
      <vt:variant>
        <vt:i4>5</vt:i4>
      </vt:variant>
      <vt:variant>
        <vt:lpwstr>http://www.entsoe.eu/</vt:lpwstr>
      </vt:variant>
      <vt:variant>
        <vt:lpwstr/>
      </vt:variant>
      <vt:variant>
        <vt:i4>4259928</vt:i4>
      </vt:variant>
      <vt:variant>
        <vt:i4>2280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2277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262164</vt:i4>
      </vt:variant>
      <vt:variant>
        <vt:i4>2274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Link03F95688</vt:lpwstr>
      </vt:variant>
      <vt:variant>
        <vt:i4>131101</vt:i4>
      </vt:variant>
      <vt:variant>
        <vt:i4>2271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Link03F95018</vt:lpwstr>
      </vt:variant>
      <vt:variant>
        <vt:i4>262164</vt:i4>
      </vt:variant>
      <vt:variant>
        <vt:i4>2268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Link03F95688</vt:lpwstr>
      </vt:variant>
      <vt:variant>
        <vt:i4>131101</vt:i4>
      </vt:variant>
      <vt:variant>
        <vt:i4>2265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Link03F95018</vt:lpwstr>
      </vt:variant>
      <vt:variant>
        <vt:i4>5242955</vt:i4>
      </vt:variant>
      <vt:variant>
        <vt:i4>2262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Link03F94BF8</vt:lpwstr>
      </vt:variant>
      <vt:variant>
        <vt:i4>327756</vt:i4>
      </vt:variant>
      <vt:variant>
        <vt:i4>2259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Link03F947A8</vt:lpwstr>
      </vt:variant>
      <vt:variant>
        <vt:i4>393291</vt:i4>
      </vt:variant>
      <vt:variant>
        <vt:i4>2256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Link03F944F8</vt:lpwstr>
      </vt:variant>
      <vt:variant>
        <vt:i4>5636174</vt:i4>
      </vt:variant>
      <vt:variant>
        <vt:i4>2253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Link03F93DD8</vt:lpwstr>
      </vt:variant>
      <vt:variant>
        <vt:i4>5439507</vt:i4>
      </vt:variant>
      <vt:variant>
        <vt:i4>2250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Link03F93A98</vt:lpwstr>
      </vt:variant>
      <vt:variant>
        <vt:i4>458827</vt:i4>
      </vt:variant>
      <vt:variant>
        <vt:i4>2247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Link03A5F938</vt:lpwstr>
      </vt:variant>
      <vt:variant>
        <vt:i4>6160453</vt:i4>
      </vt:variant>
      <vt:variant>
        <vt:i4>2244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Link03F8EE90</vt:lpwstr>
      </vt:variant>
      <vt:variant>
        <vt:i4>5242956</vt:i4>
      </vt:variant>
      <vt:variant>
        <vt:i4>2241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Link03F8EC08</vt:lpwstr>
      </vt:variant>
      <vt:variant>
        <vt:i4>655379</vt:i4>
      </vt:variant>
      <vt:variant>
        <vt:i4>2238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Link03F98020</vt:lpwstr>
      </vt:variant>
      <vt:variant>
        <vt:i4>6160461</vt:i4>
      </vt:variant>
      <vt:variant>
        <vt:i4>2235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Link03AEB810</vt:lpwstr>
      </vt:variant>
      <vt:variant>
        <vt:i4>327757</vt:i4>
      </vt:variant>
      <vt:variant>
        <vt:i4>2232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Link03F8C678</vt:lpwstr>
      </vt:variant>
      <vt:variant>
        <vt:i4>5701710</vt:i4>
      </vt:variant>
      <vt:variant>
        <vt:i4>2229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Link03F8BD58</vt:lpwstr>
      </vt:variant>
      <vt:variant>
        <vt:i4>983113</vt:i4>
      </vt:variant>
      <vt:variant>
        <vt:i4>2226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Link03F8B420</vt:lpwstr>
      </vt:variant>
      <vt:variant>
        <vt:i4>327704</vt:i4>
      </vt:variant>
      <vt:variant>
        <vt:i4>2223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Link03AECCE0</vt:lpwstr>
      </vt:variant>
      <vt:variant>
        <vt:i4>6160414</vt:i4>
      </vt:variant>
      <vt:variant>
        <vt:i4>2220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Link052F05C8</vt:lpwstr>
      </vt:variant>
      <vt:variant>
        <vt:i4>6029379</vt:i4>
      </vt:variant>
      <vt:variant>
        <vt:i4>2217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Link03F98FB0</vt:lpwstr>
      </vt:variant>
      <vt:variant>
        <vt:i4>327756</vt:i4>
      </vt:variant>
      <vt:variant>
        <vt:i4>2214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Link03F8F638</vt:lpwstr>
      </vt:variant>
      <vt:variant>
        <vt:i4>5308438</vt:i4>
      </vt:variant>
      <vt:variant>
        <vt:i4>2211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Link03F89B68</vt:lpwstr>
      </vt:variant>
      <vt:variant>
        <vt:i4>65610</vt:i4>
      </vt:variant>
      <vt:variant>
        <vt:i4>2208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Link03F8A228</vt:lpwstr>
      </vt:variant>
      <vt:variant>
        <vt:i4>65556</vt:i4>
      </vt:variant>
      <vt:variant>
        <vt:i4>2205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Link03C78500</vt:lpwstr>
      </vt:variant>
      <vt:variant>
        <vt:i4>5570582</vt:i4>
      </vt:variant>
      <vt:variant>
        <vt:i4>2202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Link03C78A20</vt:lpwstr>
      </vt:variant>
      <vt:variant>
        <vt:i4>5308436</vt:i4>
      </vt:variant>
      <vt:variant>
        <vt:i4>2199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Link03C78E00</vt:lpwstr>
      </vt:variant>
      <vt:variant>
        <vt:i4>720960</vt:i4>
      </vt:variant>
      <vt:variant>
        <vt:i4>2196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Link03F9A180</vt:lpwstr>
      </vt:variant>
      <vt:variant>
        <vt:i4>786509</vt:i4>
      </vt:variant>
      <vt:variant>
        <vt:i4>2193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Link03AEAB28</vt:lpwstr>
      </vt:variant>
      <vt:variant>
        <vt:i4>524316</vt:i4>
      </vt:variant>
      <vt:variant>
        <vt:i4>2190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Link03F8C3F0</vt:lpwstr>
      </vt:variant>
      <vt:variant>
        <vt:i4>64</vt:i4>
      </vt:variant>
      <vt:variant>
        <vt:i4>2187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Link03B8E388</vt:lpwstr>
      </vt:variant>
      <vt:variant>
        <vt:i4>983109</vt:i4>
      </vt:variant>
      <vt:variant>
        <vt:i4>2184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Link03F9E590</vt:lpwstr>
      </vt:variant>
      <vt:variant>
        <vt:i4>5505055</vt:i4>
      </vt:variant>
      <vt:variant>
        <vt:i4>2181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Link03CBB5A0</vt:lpwstr>
      </vt:variant>
      <vt:variant>
        <vt:i4>72</vt:i4>
      </vt:variant>
      <vt:variant>
        <vt:i4>2178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Link03CBBA60</vt:lpwstr>
      </vt:variant>
      <vt:variant>
        <vt:i4>65560</vt:i4>
      </vt:variant>
      <vt:variant>
        <vt:i4>2175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Link03F8E2D8</vt:lpwstr>
      </vt:variant>
      <vt:variant>
        <vt:i4>5570638</vt:i4>
      </vt:variant>
      <vt:variant>
        <vt:i4>2172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Link03A5FC60</vt:lpwstr>
      </vt:variant>
      <vt:variant>
        <vt:i4>327703</vt:i4>
      </vt:variant>
      <vt:variant>
        <vt:i4>2169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Link03A60090</vt:lpwstr>
      </vt:variant>
      <vt:variant>
        <vt:i4>65612</vt:i4>
      </vt:variant>
      <vt:variant>
        <vt:i4>2166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Link03A604B0</vt:lpwstr>
      </vt:variant>
      <vt:variant>
        <vt:i4>524317</vt:i4>
      </vt:variant>
      <vt:variant>
        <vt:i4>2163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Link03F8F3B0</vt:lpwstr>
      </vt:variant>
      <vt:variant>
        <vt:i4>131149</vt:i4>
      </vt:variant>
      <vt:variant>
        <vt:i4>2160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Link03F8F128</vt:lpwstr>
      </vt:variant>
      <vt:variant>
        <vt:i4>65560</vt:i4>
      </vt:variant>
      <vt:variant>
        <vt:i4>2157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Link03F8E2D8</vt:lpwstr>
      </vt:variant>
      <vt:variant>
        <vt:i4>393239</vt:i4>
      </vt:variant>
      <vt:variant>
        <vt:i4>2154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Link03F97498</vt:lpwstr>
      </vt:variant>
      <vt:variant>
        <vt:i4>6029386</vt:i4>
      </vt:variant>
      <vt:variant>
        <vt:i4>2151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Link03F96FE0</vt:lpwstr>
      </vt:variant>
      <vt:variant>
        <vt:i4>196632</vt:i4>
      </vt:variant>
      <vt:variant>
        <vt:i4>2148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Link03F96970</vt:lpwstr>
      </vt:variant>
      <vt:variant>
        <vt:i4>6160451</vt:i4>
      </vt:variant>
      <vt:variant>
        <vt:i4>2145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Link03C89EF0</vt:lpwstr>
      </vt:variant>
      <vt:variant>
        <vt:i4>6094923</vt:i4>
      </vt:variant>
      <vt:variant>
        <vt:i4>2142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Link03CBA468</vt:lpwstr>
      </vt:variant>
      <vt:variant>
        <vt:i4>5439567</vt:i4>
      </vt:variant>
      <vt:variant>
        <vt:i4>2139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Link03CBB210</vt:lpwstr>
      </vt:variant>
      <vt:variant>
        <vt:i4>5308436</vt:i4>
      </vt:variant>
      <vt:variant>
        <vt:i4>2136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Link03C88B08</vt:lpwstr>
      </vt:variant>
      <vt:variant>
        <vt:i4>327757</vt:i4>
      </vt:variant>
      <vt:variant>
        <vt:i4>2133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Link03F8C678</vt:lpwstr>
      </vt:variant>
      <vt:variant>
        <vt:i4>5832730</vt:i4>
      </vt:variant>
      <vt:variant>
        <vt:i4>2130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Link040E00E8</vt:lpwstr>
      </vt:variant>
      <vt:variant>
        <vt:i4>917532</vt:i4>
      </vt:variant>
      <vt:variant>
        <vt:i4>2127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Link03F9A4D0</vt:lpwstr>
      </vt:variant>
      <vt:variant>
        <vt:i4>131102</vt:i4>
      </vt:variant>
      <vt:variant>
        <vt:i4>2124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Link052AAF20</vt:lpwstr>
      </vt:variant>
      <vt:variant>
        <vt:i4>6225946</vt:i4>
      </vt:variant>
      <vt:variant>
        <vt:i4>2121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Link03F91E20</vt:lpwstr>
      </vt:variant>
      <vt:variant>
        <vt:i4>5242907</vt:i4>
      </vt:variant>
      <vt:variant>
        <vt:i4>2118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Link03F97B58</vt:lpwstr>
      </vt:variant>
      <vt:variant>
        <vt:i4>5439561</vt:i4>
      </vt:variant>
      <vt:variant>
        <vt:i4>2115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Link03F95AE8</vt:lpwstr>
      </vt:variant>
      <vt:variant>
        <vt:i4>327758</vt:i4>
      </vt:variant>
      <vt:variant>
        <vt:i4>2112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Link03F937D8</vt:lpwstr>
      </vt:variant>
      <vt:variant>
        <vt:i4>6160402</vt:i4>
      </vt:variant>
      <vt:variant>
        <vt:i4>2109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Link03F92D90</vt:lpwstr>
      </vt:variant>
      <vt:variant>
        <vt:i4>983070</vt:i4>
      </vt:variant>
      <vt:variant>
        <vt:i4>2106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Link03F92550</vt:lpwstr>
      </vt:variant>
      <vt:variant>
        <vt:i4>851992</vt:i4>
      </vt:variant>
      <vt:variant>
        <vt:i4>2103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Link03F91700</vt:lpwstr>
      </vt:variant>
      <vt:variant>
        <vt:i4>262212</vt:i4>
      </vt:variant>
      <vt:variant>
        <vt:i4>2100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Link03F9E688</vt:lpwstr>
      </vt:variant>
      <vt:variant>
        <vt:i4>5373980</vt:i4>
      </vt:variant>
      <vt:variant>
        <vt:i4>2097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Link03C25C50</vt:lpwstr>
      </vt:variant>
      <vt:variant>
        <vt:i4>786509</vt:i4>
      </vt:variant>
      <vt:variant>
        <vt:i4>2094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Link03C245E8</vt:lpwstr>
      </vt:variant>
      <vt:variant>
        <vt:i4>65613</vt:i4>
      </vt:variant>
      <vt:variant>
        <vt:i4>2091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Link03F9B368</vt:lpwstr>
      </vt:variant>
      <vt:variant>
        <vt:i4>131097</vt:i4>
      </vt:variant>
      <vt:variant>
        <vt:i4>2088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Link03F9B0B8</vt:lpwstr>
      </vt:variant>
      <vt:variant>
        <vt:i4>5963850</vt:i4>
      </vt:variant>
      <vt:variant>
        <vt:i4>2085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Link03F9AA20</vt:lpwstr>
      </vt:variant>
      <vt:variant>
        <vt:i4>852047</vt:i4>
      </vt:variant>
      <vt:variant>
        <vt:i4>2082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Link03F9A770</vt:lpwstr>
      </vt:variant>
      <vt:variant>
        <vt:i4>524317</vt:i4>
      </vt:variant>
      <vt:variant>
        <vt:i4>2079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Link03A5F6E8</vt:lpwstr>
      </vt:variant>
      <vt:variant>
        <vt:i4>524362</vt:i4>
      </vt:variant>
      <vt:variant>
        <vt:i4>2076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Link03AEAF58</vt:lpwstr>
      </vt:variant>
      <vt:variant>
        <vt:i4>5242955</vt:i4>
      </vt:variant>
      <vt:variant>
        <vt:i4>2073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Link03F94BF8</vt:lpwstr>
      </vt:variant>
      <vt:variant>
        <vt:i4>327756</vt:i4>
      </vt:variant>
      <vt:variant>
        <vt:i4>2070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Link03F947A8</vt:lpwstr>
      </vt:variant>
      <vt:variant>
        <vt:i4>393291</vt:i4>
      </vt:variant>
      <vt:variant>
        <vt:i4>2067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Link03F944F8</vt:lpwstr>
      </vt:variant>
      <vt:variant>
        <vt:i4>5636174</vt:i4>
      </vt:variant>
      <vt:variant>
        <vt:i4>2064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Link03F93DD8</vt:lpwstr>
      </vt:variant>
      <vt:variant>
        <vt:i4>5439507</vt:i4>
      </vt:variant>
      <vt:variant>
        <vt:i4>2061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Link03F93A98</vt:lpwstr>
      </vt:variant>
      <vt:variant>
        <vt:i4>5242956</vt:i4>
      </vt:variant>
      <vt:variant>
        <vt:i4>2058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Link03F8EC08</vt:lpwstr>
      </vt:variant>
      <vt:variant>
        <vt:i4>458827</vt:i4>
      </vt:variant>
      <vt:variant>
        <vt:i4>2055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Link03A5F938</vt:lpwstr>
      </vt:variant>
      <vt:variant>
        <vt:i4>6160453</vt:i4>
      </vt:variant>
      <vt:variant>
        <vt:i4>2052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Link03F8EE90</vt:lpwstr>
      </vt:variant>
      <vt:variant>
        <vt:i4>655379</vt:i4>
      </vt:variant>
      <vt:variant>
        <vt:i4>2049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Link03F98020</vt:lpwstr>
      </vt:variant>
      <vt:variant>
        <vt:i4>6160461</vt:i4>
      </vt:variant>
      <vt:variant>
        <vt:i4>2046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Link03AEB810</vt:lpwstr>
      </vt:variant>
      <vt:variant>
        <vt:i4>327757</vt:i4>
      </vt:variant>
      <vt:variant>
        <vt:i4>2043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Link03F8C678</vt:lpwstr>
      </vt:variant>
      <vt:variant>
        <vt:i4>5701710</vt:i4>
      </vt:variant>
      <vt:variant>
        <vt:i4>2040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Link03F8BD58</vt:lpwstr>
      </vt:variant>
      <vt:variant>
        <vt:i4>983113</vt:i4>
      </vt:variant>
      <vt:variant>
        <vt:i4>2037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Link03F8B420</vt:lpwstr>
      </vt:variant>
      <vt:variant>
        <vt:i4>327704</vt:i4>
      </vt:variant>
      <vt:variant>
        <vt:i4>2034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Link03AECCE0</vt:lpwstr>
      </vt:variant>
      <vt:variant>
        <vt:i4>65556</vt:i4>
      </vt:variant>
      <vt:variant>
        <vt:i4>2031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Link03C78500</vt:lpwstr>
      </vt:variant>
      <vt:variant>
        <vt:i4>5570582</vt:i4>
      </vt:variant>
      <vt:variant>
        <vt:i4>2028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Link03C78A20</vt:lpwstr>
      </vt:variant>
      <vt:variant>
        <vt:i4>5308436</vt:i4>
      </vt:variant>
      <vt:variant>
        <vt:i4>2025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Link03C78E00</vt:lpwstr>
      </vt:variant>
      <vt:variant>
        <vt:i4>720960</vt:i4>
      </vt:variant>
      <vt:variant>
        <vt:i4>2022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Link03F9A180</vt:lpwstr>
      </vt:variant>
      <vt:variant>
        <vt:i4>786509</vt:i4>
      </vt:variant>
      <vt:variant>
        <vt:i4>2019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Link03AEAB28</vt:lpwstr>
      </vt:variant>
      <vt:variant>
        <vt:i4>524316</vt:i4>
      </vt:variant>
      <vt:variant>
        <vt:i4>2016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Link03F8C3F0</vt:lpwstr>
      </vt:variant>
      <vt:variant>
        <vt:i4>6160414</vt:i4>
      </vt:variant>
      <vt:variant>
        <vt:i4>2013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Link052F05C8</vt:lpwstr>
      </vt:variant>
      <vt:variant>
        <vt:i4>6029379</vt:i4>
      </vt:variant>
      <vt:variant>
        <vt:i4>2010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Link03F98FB0</vt:lpwstr>
      </vt:variant>
      <vt:variant>
        <vt:i4>327756</vt:i4>
      </vt:variant>
      <vt:variant>
        <vt:i4>2007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Link03F8F638</vt:lpwstr>
      </vt:variant>
      <vt:variant>
        <vt:i4>5308438</vt:i4>
      </vt:variant>
      <vt:variant>
        <vt:i4>2004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Link03F89B68</vt:lpwstr>
      </vt:variant>
      <vt:variant>
        <vt:i4>65610</vt:i4>
      </vt:variant>
      <vt:variant>
        <vt:i4>2001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Link03F8A228</vt:lpwstr>
      </vt:variant>
      <vt:variant>
        <vt:i4>64</vt:i4>
      </vt:variant>
      <vt:variant>
        <vt:i4>1998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Link03B8E388</vt:lpwstr>
      </vt:variant>
      <vt:variant>
        <vt:i4>983109</vt:i4>
      </vt:variant>
      <vt:variant>
        <vt:i4>1995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Link03F9E590</vt:lpwstr>
      </vt:variant>
      <vt:variant>
        <vt:i4>5505055</vt:i4>
      </vt:variant>
      <vt:variant>
        <vt:i4>1992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Link03CBB5A0</vt:lpwstr>
      </vt:variant>
      <vt:variant>
        <vt:i4>72</vt:i4>
      </vt:variant>
      <vt:variant>
        <vt:i4>1989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Link03CBBA60</vt:lpwstr>
      </vt:variant>
      <vt:variant>
        <vt:i4>65560</vt:i4>
      </vt:variant>
      <vt:variant>
        <vt:i4>1986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Link03F8E2D8</vt:lpwstr>
      </vt:variant>
      <vt:variant>
        <vt:i4>5570638</vt:i4>
      </vt:variant>
      <vt:variant>
        <vt:i4>1983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Link03A5FC60</vt:lpwstr>
      </vt:variant>
      <vt:variant>
        <vt:i4>327703</vt:i4>
      </vt:variant>
      <vt:variant>
        <vt:i4>1980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Link03A60090</vt:lpwstr>
      </vt:variant>
      <vt:variant>
        <vt:i4>65612</vt:i4>
      </vt:variant>
      <vt:variant>
        <vt:i4>1977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Link03A604B0</vt:lpwstr>
      </vt:variant>
      <vt:variant>
        <vt:i4>524317</vt:i4>
      </vt:variant>
      <vt:variant>
        <vt:i4>1974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Link03F8F3B0</vt:lpwstr>
      </vt:variant>
      <vt:variant>
        <vt:i4>131149</vt:i4>
      </vt:variant>
      <vt:variant>
        <vt:i4>1971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Link03F8F128</vt:lpwstr>
      </vt:variant>
      <vt:variant>
        <vt:i4>65560</vt:i4>
      </vt:variant>
      <vt:variant>
        <vt:i4>1968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Link03F8E2D8</vt:lpwstr>
      </vt:variant>
      <vt:variant>
        <vt:i4>393239</vt:i4>
      </vt:variant>
      <vt:variant>
        <vt:i4>1965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Link03F97498</vt:lpwstr>
      </vt:variant>
      <vt:variant>
        <vt:i4>6029386</vt:i4>
      </vt:variant>
      <vt:variant>
        <vt:i4>1962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Link03F96FE0</vt:lpwstr>
      </vt:variant>
      <vt:variant>
        <vt:i4>196632</vt:i4>
      </vt:variant>
      <vt:variant>
        <vt:i4>1959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Link03F96970</vt:lpwstr>
      </vt:variant>
      <vt:variant>
        <vt:i4>6160451</vt:i4>
      </vt:variant>
      <vt:variant>
        <vt:i4>1956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Link03C89EF0</vt:lpwstr>
      </vt:variant>
      <vt:variant>
        <vt:i4>6094923</vt:i4>
      </vt:variant>
      <vt:variant>
        <vt:i4>1953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Link03CBA468</vt:lpwstr>
      </vt:variant>
      <vt:variant>
        <vt:i4>5439567</vt:i4>
      </vt:variant>
      <vt:variant>
        <vt:i4>1950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Link03CBB210</vt:lpwstr>
      </vt:variant>
      <vt:variant>
        <vt:i4>5308436</vt:i4>
      </vt:variant>
      <vt:variant>
        <vt:i4>1947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Link03C88B08</vt:lpwstr>
      </vt:variant>
      <vt:variant>
        <vt:i4>327757</vt:i4>
      </vt:variant>
      <vt:variant>
        <vt:i4>1944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Link03F8C678</vt:lpwstr>
      </vt:variant>
      <vt:variant>
        <vt:i4>5832730</vt:i4>
      </vt:variant>
      <vt:variant>
        <vt:i4>1941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Link040E00E8</vt:lpwstr>
      </vt:variant>
      <vt:variant>
        <vt:i4>917532</vt:i4>
      </vt:variant>
      <vt:variant>
        <vt:i4>1938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Link03F9A4D0</vt:lpwstr>
      </vt:variant>
      <vt:variant>
        <vt:i4>131102</vt:i4>
      </vt:variant>
      <vt:variant>
        <vt:i4>1935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Link052AAF20</vt:lpwstr>
      </vt:variant>
      <vt:variant>
        <vt:i4>6225946</vt:i4>
      </vt:variant>
      <vt:variant>
        <vt:i4>1932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Link03F91E20</vt:lpwstr>
      </vt:variant>
      <vt:variant>
        <vt:i4>5242907</vt:i4>
      </vt:variant>
      <vt:variant>
        <vt:i4>1929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Link03F97B58</vt:lpwstr>
      </vt:variant>
      <vt:variant>
        <vt:i4>5439561</vt:i4>
      </vt:variant>
      <vt:variant>
        <vt:i4>1926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Link03F95AE8</vt:lpwstr>
      </vt:variant>
      <vt:variant>
        <vt:i4>327758</vt:i4>
      </vt:variant>
      <vt:variant>
        <vt:i4>1923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Link03F937D8</vt:lpwstr>
      </vt:variant>
      <vt:variant>
        <vt:i4>6160402</vt:i4>
      </vt:variant>
      <vt:variant>
        <vt:i4>1920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Link03F92D90</vt:lpwstr>
      </vt:variant>
      <vt:variant>
        <vt:i4>983070</vt:i4>
      </vt:variant>
      <vt:variant>
        <vt:i4>1917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Link03F92550</vt:lpwstr>
      </vt:variant>
      <vt:variant>
        <vt:i4>851992</vt:i4>
      </vt:variant>
      <vt:variant>
        <vt:i4>1914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Link03F91700</vt:lpwstr>
      </vt:variant>
      <vt:variant>
        <vt:i4>262212</vt:i4>
      </vt:variant>
      <vt:variant>
        <vt:i4>1911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Link03F9E688</vt:lpwstr>
      </vt:variant>
      <vt:variant>
        <vt:i4>5373980</vt:i4>
      </vt:variant>
      <vt:variant>
        <vt:i4>1908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Link03C25C50</vt:lpwstr>
      </vt:variant>
      <vt:variant>
        <vt:i4>786509</vt:i4>
      </vt:variant>
      <vt:variant>
        <vt:i4>1905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Link03C245E8</vt:lpwstr>
      </vt:variant>
      <vt:variant>
        <vt:i4>65613</vt:i4>
      </vt:variant>
      <vt:variant>
        <vt:i4>1902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Link03F9B368</vt:lpwstr>
      </vt:variant>
      <vt:variant>
        <vt:i4>131097</vt:i4>
      </vt:variant>
      <vt:variant>
        <vt:i4>1899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Link03F9B0B8</vt:lpwstr>
      </vt:variant>
      <vt:variant>
        <vt:i4>5963850</vt:i4>
      </vt:variant>
      <vt:variant>
        <vt:i4>1896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Link03F9AA20</vt:lpwstr>
      </vt:variant>
      <vt:variant>
        <vt:i4>852047</vt:i4>
      </vt:variant>
      <vt:variant>
        <vt:i4>1893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Link03F9A770</vt:lpwstr>
      </vt:variant>
      <vt:variant>
        <vt:i4>524317</vt:i4>
      </vt:variant>
      <vt:variant>
        <vt:i4>1890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Link03A5F6E8</vt:lpwstr>
      </vt:variant>
      <vt:variant>
        <vt:i4>524362</vt:i4>
      </vt:variant>
      <vt:variant>
        <vt:i4>1887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Link03AEAF58</vt:lpwstr>
      </vt:variant>
      <vt:variant>
        <vt:i4>327758</vt:i4>
      </vt:variant>
      <vt:variant>
        <vt:i4>1884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Link03F937D8</vt:lpwstr>
      </vt:variant>
      <vt:variant>
        <vt:i4>65560</vt:i4>
      </vt:variant>
      <vt:variant>
        <vt:i4>1881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Link03F8E2D8</vt:lpwstr>
      </vt:variant>
      <vt:variant>
        <vt:i4>5832735</vt:i4>
      </vt:variant>
      <vt:variant>
        <vt:i4>1878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Link03BA5378</vt:lpwstr>
      </vt:variant>
      <vt:variant>
        <vt:i4>5242956</vt:i4>
      </vt:variant>
      <vt:variant>
        <vt:i4>1875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Link03F8EC08</vt:lpwstr>
      </vt:variant>
      <vt:variant>
        <vt:i4>852040</vt:i4>
      </vt:variant>
      <vt:variant>
        <vt:i4>1872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Link03B8E600</vt:lpwstr>
      </vt:variant>
      <vt:variant>
        <vt:i4>5242907</vt:i4>
      </vt:variant>
      <vt:variant>
        <vt:i4>1869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Link03F97B58</vt:lpwstr>
      </vt:variant>
      <vt:variant>
        <vt:i4>5570587</vt:i4>
      </vt:variant>
      <vt:variant>
        <vt:i4>1866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Link03ABC4F0</vt:lpwstr>
      </vt:variant>
      <vt:variant>
        <vt:i4>65610</vt:i4>
      </vt:variant>
      <vt:variant>
        <vt:i4>1863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Link03F8A228</vt:lpwstr>
      </vt:variant>
      <vt:variant>
        <vt:i4>983106</vt:i4>
      </vt:variant>
      <vt:variant>
        <vt:i4>1860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Link03C8F480</vt:lpwstr>
      </vt:variant>
      <vt:variant>
        <vt:i4>5308438</vt:i4>
      </vt:variant>
      <vt:variant>
        <vt:i4>1857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Link03F89B68</vt:lpwstr>
      </vt:variant>
      <vt:variant>
        <vt:i4>5636173</vt:i4>
      </vt:variant>
      <vt:variant>
        <vt:i4>1854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Link03AFE360</vt:lpwstr>
      </vt:variant>
      <vt:variant>
        <vt:i4>720960</vt:i4>
      </vt:variant>
      <vt:variant>
        <vt:i4>1851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Link03F9A180</vt:lpwstr>
      </vt:variant>
      <vt:variant>
        <vt:i4>65612</vt:i4>
      </vt:variant>
      <vt:variant>
        <vt:i4>1848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Link052A8E90</vt:lpwstr>
      </vt:variant>
      <vt:variant>
        <vt:i4>5832724</vt:i4>
      </vt:variant>
      <vt:variant>
        <vt:i4>1845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Link03F99C40</vt:lpwstr>
      </vt:variant>
      <vt:variant>
        <vt:i4>5701710</vt:i4>
      </vt:variant>
      <vt:variant>
        <vt:i4>1842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Link03C8FD48</vt:lpwstr>
      </vt:variant>
      <vt:variant>
        <vt:i4>5701710</vt:i4>
      </vt:variant>
      <vt:variant>
        <vt:i4>1839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Link03F8BD58</vt:lpwstr>
      </vt:variant>
      <vt:variant>
        <vt:i4>5701706</vt:i4>
      </vt:variant>
      <vt:variant>
        <vt:i4>1836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Link03ED68F8</vt:lpwstr>
      </vt:variant>
      <vt:variant>
        <vt:i4>131094</vt:i4>
      </vt:variant>
      <vt:variant>
        <vt:i4>1833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Link03F88178</vt:lpwstr>
      </vt:variant>
      <vt:variant>
        <vt:i4>589898</vt:i4>
      </vt:variant>
      <vt:variant>
        <vt:i4>1830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Link03CADC28</vt:lpwstr>
      </vt:variant>
      <vt:variant>
        <vt:i4>5832730</vt:i4>
      </vt:variant>
      <vt:variant>
        <vt:i4>1827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Link040E00E8</vt:lpwstr>
      </vt:variant>
      <vt:variant>
        <vt:i4>917531</vt:i4>
      </vt:variant>
      <vt:variant>
        <vt:i4>1824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Link03B47910</vt:lpwstr>
      </vt:variant>
      <vt:variant>
        <vt:i4>6160402</vt:i4>
      </vt:variant>
      <vt:variant>
        <vt:i4>1821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Link03F92D90</vt:lpwstr>
      </vt:variant>
      <vt:variant>
        <vt:i4>5832733</vt:i4>
      </vt:variant>
      <vt:variant>
        <vt:i4>1818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Link03CC0910</vt:lpwstr>
      </vt:variant>
      <vt:variant>
        <vt:i4>327757</vt:i4>
      </vt:variant>
      <vt:variant>
        <vt:i4>1815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Link03F8C678</vt:lpwstr>
      </vt:variant>
      <vt:variant>
        <vt:i4>655387</vt:i4>
      </vt:variant>
      <vt:variant>
        <vt:i4>1812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Link03C80978</vt:lpwstr>
      </vt:variant>
      <vt:variant>
        <vt:i4>5439561</vt:i4>
      </vt:variant>
      <vt:variant>
        <vt:i4>1809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Link03F95AE8</vt:lpwstr>
      </vt:variant>
      <vt:variant>
        <vt:i4>5832721</vt:i4>
      </vt:variant>
      <vt:variant>
        <vt:i4>1806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Link03AF6498</vt:lpwstr>
      </vt:variant>
      <vt:variant>
        <vt:i4>6029379</vt:i4>
      </vt:variant>
      <vt:variant>
        <vt:i4>1803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Link03F98FB0</vt:lpwstr>
      </vt:variant>
      <vt:variant>
        <vt:i4>327709</vt:i4>
      </vt:variant>
      <vt:variant>
        <vt:i4>1800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Link052535C0</vt:lpwstr>
      </vt:variant>
      <vt:variant>
        <vt:i4>6225946</vt:i4>
      </vt:variant>
      <vt:variant>
        <vt:i4>1797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Link03F91E20</vt:lpwstr>
      </vt:variant>
      <vt:variant>
        <vt:i4>720967</vt:i4>
      </vt:variant>
      <vt:variant>
        <vt:i4>1794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Link05258328</vt:lpwstr>
      </vt:variant>
      <vt:variant>
        <vt:i4>851984</vt:i4>
      </vt:variant>
      <vt:variant>
        <vt:i4>1791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Link03F99700</vt:lpwstr>
      </vt:variant>
      <vt:variant>
        <vt:i4>6225985</vt:i4>
      </vt:variant>
      <vt:variant>
        <vt:i4>1788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Link03CBE688</vt:lpwstr>
      </vt:variant>
      <vt:variant>
        <vt:i4>983070</vt:i4>
      </vt:variant>
      <vt:variant>
        <vt:i4>1785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Link03F92550</vt:lpwstr>
      </vt:variant>
      <vt:variant>
        <vt:i4>5767198</vt:i4>
      </vt:variant>
      <vt:variant>
        <vt:i4>1782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Link03ABA9A0</vt:lpwstr>
      </vt:variant>
      <vt:variant>
        <vt:i4>851992</vt:i4>
      </vt:variant>
      <vt:variant>
        <vt:i4>1779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Link03F91700</vt:lpwstr>
      </vt:variant>
      <vt:variant>
        <vt:i4>983067</vt:i4>
      </vt:variant>
      <vt:variant>
        <vt:i4>1776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Link03A9D5A0</vt:lpwstr>
      </vt:variant>
      <vt:variant>
        <vt:i4>327756</vt:i4>
      </vt:variant>
      <vt:variant>
        <vt:i4>1773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Link03F8F638</vt:lpwstr>
      </vt:variant>
      <vt:variant>
        <vt:i4>327756</vt:i4>
      </vt:variant>
      <vt:variant>
        <vt:i4>1770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Link040B6C50</vt:lpwstr>
      </vt:variant>
      <vt:variant>
        <vt:i4>917532</vt:i4>
      </vt:variant>
      <vt:variant>
        <vt:i4>1767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Link03F9A4D0</vt:lpwstr>
      </vt:variant>
      <vt:variant>
        <vt:i4>5439566</vt:i4>
      </vt:variant>
      <vt:variant>
        <vt:i4>1764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Link03C96AD8</vt:lpwstr>
      </vt:variant>
      <vt:variant>
        <vt:i4>5832781</vt:i4>
      </vt:variant>
      <vt:variant>
        <vt:i4>1761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Link03CC51D8</vt:lpwstr>
      </vt:variant>
      <vt:variant>
        <vt:i4>524317</vt:i4>
      </vt:variant>
      <vt:variant>
        <vt:i4>1758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Link03F8F3B0</vt:lpwstr>
      </vt:variant>
      <vt:variant>
        <vt:i4>458824</vt:i4>
      </vt:variant>
      <vt:variant>
        <vt:i4>1755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Link03C418E8</vt:lpwstr>
      </vt:variant>
      <vt:variant>
        <vt:i4>5439565</vt:i4>
      </vt:variant>
      <vt:variant>
        <vt:i4>1752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Link03AA01C0</vt:lpwstr>
      </vt:variant>
      <vt:variant>
        <vt:i4>131149</vt:i4>
      </vt:variant>
      <vt:variant>
        <vt:i4>1749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Link03F8F128</vt:lpwstr>
      </vt:variant>
      <vt:variant>
        <vt:i4>589842</vt:i4>
      </vt:variant>
      <vt:variant>
        <vt:i4>1746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Link03C97390</vt:lpwstr>
      </vt:variant>
      <vt:variant>
        <vt:i4>5373970</vt:i4>
      </vt:variant>
      <vt:variant>
        <vt:i4>1743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Link03BB6390</vt:lpwstr>
      </vt:variant>
      <vt:variant>
        <vt:i4>983113</vt:i4>
      </vt:variant>
      <vt:variant>
        <vt:i4>1740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Link03F8B420</vt:lpwstr>
      </vt:variant>
      <vt:variant>
        <vt:i4>4259928</vt:i4>
      </vt:variant>
      <vt:variant>
        <vt:i4>1737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1734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196610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196610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720898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720898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720898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5701634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Link0000000E</vt:lpwstr>
      </vt:variant>
      <vt:variant>
        <vt:i4>5636098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Link0000000D</vt:lpwstr>
      </vt:variant>
      <vt:variant>
        <vt:i4>5308418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Link0000000C</vt:lpwstr>
      </vt:variant>
      <vt:variant>
        <vt:i4>5242882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Link0000000B</vt:lpwstr>
      </vt:variant>
      <vt:variant>
        <vt:i4>5439490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Link0000000A</vt:lpwstr>
      </vt:variant>
      <vt:variant>
        <vt:i4>720898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655362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4718592</vt:i4>
      </vt:variant>
      <vt:variant>
        <vt:i4>1671</vt:i4>
      </vt:variant>
      <vt:variant>
        <vt:i4>0</vt:i4>
      </vt:variant>
      <vt:variant>
        <vt:i4>5</vt:i4>
      </vt:variant>
      <vt:variant>
        <vt:lpwstr>XML/SFVOTREQ</vt:lpwstr>
      </vt:variant>
      <vt:variant>
        <vt:lpwstr/>
      </vt:variant>
      <vt:variant>
        <vt:i4>4259928</vt:i4>
      </vt:variant>
      <vt:variant>
        <vt:i4>1668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1665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65538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4915220</vt:i4>
      </vt:variant>
      <vt:variant>
        <vt:i4>1650</vt:i4>
      </vt:variant>
      <vt:variant>
        <vt:i4>0</vt:i4>
      </vt:variant>
      <vt:variant>
        <vt:i4>5</vt:i4>
      </vt:variant>
      <vt:variant>
        <vt:lpwstr>XML/SFVOTEXCHRATE</vt:lpwstr>
      </vt:variant>
      <vt:variant>
        <vt:lpwstr/>
      </vt:variant>
      <vt:variant>
        <vt:i4>4259928</vt:i4>
      </vt:variant>
      <vt:variant>
        <vt:i4>1647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1644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458754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5636109</vt:i4>
      </vt:variant>
      <vt:variant>
        <vt:i4>1623</vt:i4>
      </vt:variant>
      <vt:variant>
        <vt:i4>0</vt:i4>
      </vt:variant>
      <vt:variant>
        <vt:i4>5</vt:i4>
      </vt:variant>
      <vt:variant>
        <vt:lpwstr>XML/SFVOTCONFDATA</vt:lpwstr>
      </vt:variant>
      <vt:variant>
        <vt:lpwstr/>
      </vt:variant>
      <vt:variant>
        <vt:i4>4259928</vt:i4>
      </vt:variant>
      <vt:variant>
        <vt:i4>1620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1617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327682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1596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5701632</vt:i4>
      </vt:variant>
      <vt:variant>
        <vt:i4>1590</vt:i4>
      </vt:variant>
      <vt:variant>
        <vt:i4>0</vt:i4>
      </vt:variant>
      <vt:variant>
        <vt:i4>5</vt:i4>
      </vt:variant>
      <vt:variant>
        <vt:lpwstr>XML/SFVOTDTEXPIMP</vt:lpwstr>
      </vt:variant>
      <vt:variant>
        <vt:lpwstr/>
      </vt:variant>
      <vt:variant>
        <vt:i4>4259928</vt:i4>
      </vt:variant>
      <vt:variant>
        <vt:i4>1587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1584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720898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655362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5963777</vt:i4>
      </vt:variant>
      <vt:variant>
        <vt:i4>1551</vt:i4>
      </vt:variant>
      <vt:variant>
        <vt:i4>0</vt:i4>
      </vt:variant>
      <vt:variant>
        <vt:i4>5</vt:i4>
      </vt:variant>
      <vt:variant>
        <vt:lpwstr>XML/SFVOTTDD</vt:lpwstr>
      </vt:variant>
      <vt:variant>
        <vt:lpwstr/>
      </vt:variant>
      <vt:variant>
        <vt:i4>4259928</vt:i4>
      </vt:variant>
      <vt:variant>
        <vt:i4>1548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1545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327682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5308435</vt:i4>
      </vt:variant>
      <vt:variant>
        <vt:i4>1518</vt:i4>
      </vt:variant>
      <vt:variant>
        <vt:i4>0</vt:i4>
      </vt:variant>
      <vt:variant>
        <vt:i4>5</vt:i4>
      </vt:variant>
      <vt:variant>
        <vt:lpwstr>XML/SFVOTCLAIMSUM</vt:lpwstr>
      </vt:variant>
      <vt:variant>
        <vt:lpwstr/>
      </vt:variant>
      <vt:variant>
        <vt:i4>4259928</vt:i4>
      </vt:variant>
      <vt:variant>
        <vt:i4>1515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1512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655362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1485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2359392</vt:i4>
      </vt:variant>
      <vt:variant>
        <vt:i4>1482</vt:i4>
      </vt:variant>
      <vt:variant>
        <vt:i4>0</vt:i4>
      </vt:variant>
      <vt:variant>
        <vt:i4>5</vt:i4>
      </vt:variant>
      <vt:variant>
        <vt:lpwstr>XML/SFVOTCLAIM</vt:lpwstr>
      </vt:variant>
      <vt:variant>
        <vt:lpwstr/>
      </vt:variant>
      <vt:variant>
        <vt:i4>4259928</vt:i4>
      </vt:variant>
      <vt:variant>
        <vt:i4>1479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1476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655362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4063357</vt:i4>
      </vt:variant>
      <vt:variant>
        <vt:i4>1446</vt:i4>
      </vt:variant>
      <vt:variant>
        <vt:i4>0</vt:i4>
      </vt:variant>
      <vt:variant>
        <vt:i4>5</vt:i4>
      </vt:variant>
      <vt:variant>
        <vt:lpwstr>XML/SFVOTBILLINGSUM</vt:lpwstr>
      </vt:variant>
      <vt:variant>
        <vt:lpwstr/>
      </vt:variant>
      <vt:variant>
        <vt:i4>4259928</vt:i4>
      </vt:variant>
      <vt:variant>
        <vt:i4>1443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1440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655362</vt:i4>
      </vt:variant>
      <vt:variant>
        <vt:i4>1437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1434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1431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1428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1425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1422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1419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1416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2490475</vt:i4>
      </vt:variant>
      <vt:variant>
        <vt:i4>1410</vt:i4>
      </vt:variant>
      <vt:variant>
        <vt:i4>0</vt:i4>
      </vt:variant>
      <vt:variant>
        <vt:i4>5</vt:i4>
      </vt:variant>
      <vt:variant>
        <vt:lpwstr>XML/SFVOTBILLINGEMO</vt:lpwstr>
      </vt:variant>
      <vt:variant>
        <vt:lpwstr/>
      </vt:variant>
      <vt:variant>
        <vt:i4>4259928</vt:i4>
      </vt:variant>
      <vt:variant>
        <vt:i4>1407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1404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720898</vt:i4>
      </vt:variant>
      <vt:variant>
        <vt:i4>1401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655362</vt:i4>
      </vt:variant>
      <vt:variant>
        <vt:i4>1398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1395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1392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1389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1386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1383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1380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1377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1374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4915214</vt:i4>
      </vt:variant>
      <vt:variant>
        <vt:i4>1371</vt:i4>
      </vt:variant>
      <vt:variant>
        <vt:i4>0</vt:i4>
      </vt:variant>
      <vt:variant>
        <vt:i4>5</vt:i4>
      </vt:variant>
      <vt:variant>
        <vt:lpwstr>XML/SFVOTBILLING</vt:lpwstr>
      </vt:variant>
      <vt:variant>
        <vt:lpwstr/>
      </vt:variant>
      <vt:variant>
        <vt:i4>4259928</vt:i4>
      </vt:variant>
      <vt:variant>
        <vt:i4>1368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1365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655362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1353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1350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1344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262196</vt:i4>
      </vt:variant>
      <vt:variant>
        <vt:i4>1335</vt:i4>
      </vt:variant>
      <vt:variant>
        <vt:i4>0</vt:i4>
      </vt:variant>
      <vt:variant>
        <vt:i4>5</vt:i4>
      </vt:variant>
      <vt:variant>
        <vt:lpwstr>XML/TEMPERATURE/TEMPERATURE_msg_code_511.xml</vt:lpwstr>
      </vt:variant>
      <vt:variant>
        <vt:lpwstr/>
      </vt:variant>
      <vt:variant>
        <vt:i4>2293884</vt:i4>
      </vt:variant>
      <vt:variant>
        <vt:i4>1332</vt:i4>
      </vt:variant>
      <vt:variant>
        <vt:i4>0</vt:i4>
      </vt:variant>
      <vt:variant>
        <vt:i4>5</vt:i4>
      </vt:variant>
      <vt:variant>
        <vt:lpwstr>XML/TEMPERATURE</vt:lpwstr>
      </vt:variant>
      <vt:variant>
        <vt:lpwstr/>
      </vt:variant>
      <vt:variant>
        <vt:i4>4259928</vt:i4>
      </vt:variant>
      <vt:variant>
        <vt:i4>1329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1326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393218</vt:i4>
      </vt:variant>
      <vt:variant>
        <vt:i4>1323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1320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1317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262199</vt:i4>
      </vt:variant>
      <vt:variant>
        <vt:i4>1308</vt:i4>
      </vt:variant>
      <vt:variant>
        <vt:i4>0</vt:i4>
      </vt:variant>
      <vt:variant>
        <vt:i4>5</vt:i4>
      </vt:variant>
      <vt:variant>
        <vt:lpwstr>XML/TDD/TDD_msg_code_521.xml</vt:lpwstr>
      </vt:variant>
      <vt:variant>
        <vt:lpwstr/>
      </vt:variant>
      <vt:variant>
        <vt:i4>2490464</vt:i4>
      </vt:variant>
      <vt:variant>
        <vt:i4>1305</vt:i4>
      </vt:variant>
      <vt:variant>
        <vt:i4>0</vt:i4>
      </vt:variant>
      <vt:variant>
        <vt:i4>5</vt:i4>
      </vt:variant>
      <vt:variant>
        <vt:lpwstr>XML/TDD</vt:lpwstr>
      </vt:variant>
      <vt:variant>
        <vt:lpwstr/>
      </vt:variant>
      <vt:variant>
        <vt:i4>4259928</vt:i4>
      </vt:variant>
      <vt:variant>
        <vt:i4>1302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1299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393218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2818072</vt:i4>
      </vt:variant>
      <vt:variant>
        <vt:i4>1281</vt:i4>
      </vt:variant>
      <vt:variant>
        <vt:i4>0</vt:i4>
      </vt:variant>
      <vt:variant>
        <vt:i4>5</vt:i4>
      </vt:variant>
      <vt:variant>
        <vt:lpwstr>XML/RESPONSE/RESPONSE_msg_code_215.xml</vt:lpwstr>
      </vt:variant>
      <vt:variant>
        <vt:lpwstr/>
      </vt:variant>
      <vt:variant>
        <vt:i4>6029321</vt:i4>
      </vt:variant>
      <vt:variant>
        <vt:i4>1278</vt:i4>
      </vt:variant>
      <vt:variant>
        <vt:i4>0</vt:i4>
      </vt:variant>
      <vt:variant>
        <vt:i4>5</vt:i4>
      </vt:variant>
      <vt:variant>
        <vt:lpwstr>XML/RESPONSE</vt:lpwstr>
      </vt:variant>
      <vt:variant>
        <vt:lpwstr/>
      </vt:variant>
      <vt:variant>
        <vt:i4>4259928</vt:i4>
      </vt:variant>
      <vt:variant>
        <vt:i4>1275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1272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393218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7798857</vt:i4>
      </vt:variant>
      <vt:variant>
        <vt:i4>1254</vt:i4>
      </vt:variant>
      <vt:variant>
        <vt:i4>0</vt:i4>
      </vt:variant>
      <vt:variant>
        <vt:i4>5</vt:i4>
      </vt:variant>
      <vt:variant>
        <vt:lpwstr>XML/MASTERDATA/MASTERDATA_msg_code_453_vyjadreni_noveho.xml</vt:lpwstr>
      </vt:variant>
      <vt:variant>
        <vt:lpwstr/>
      </vt:variant>
      <vt:variant>
        <vt:i4>2031652</vt:i4>
      </vt:variant>
      <vt:variant>
        <vt:i4>1251</vt:i4>
      </vt:variant>
      <vt:variant>
        <vt:i4>0</vt:i4>
      </vt:variant>
      <vt:variant>
        <vt:i4>5</vt:i4>
      </vt:variant>
      <vt:variant>
        <vt:lpwstr>XML/MASTERDATA/MASTERDATA_msg_code_452_opis_zadosti_na_noveho.xml</vt:lpwstr>
      </vt:variant>
      <vt:variant>
        <vt:lpwstr/>
      </vt:variant>
      <vt:variant>
        <vt:i4>1900557</vt:i4>
      </vt:variant>
      <vt:variant>
        <vt:i4>1248</vt:i4>
      </vt:variant>
      <vt:variant>
        <vt:i4>0</vt:i4>
      </vt:variant>
      <vt:variant>
        <vt:i4>5</vt:i4>
      </vt:variant>
      <vt:variant>
        <vt:lpwstr>XML/MASTERDATA/MASTERDATA_msg_code_450_zadost.xml</vt:lpwstr>
      </vt:variant>
      <vt:variant>
        <vt:lpwstr/>
      </vt:variant>
      <vt:variant>
        <vt:i4>2359314</vt:i4>
      </vt:variant>
      <vt:variant>
        <vt:i4>1245</vt:i4>
      </vt:variant>
      <vt:variant>
        <vt:i4>0</vt:i4>
      </vt:variant>
      <vt:variant>
        <vt:i4>5</vt:i4>
      </vt:variant>
      <vt:variant>
        <vt:lpwstr>XML/MASTERDATA/MASTERDATA_msg_code_146.xml</vt:lpwstr>
      </vt:variant>
      <vt:variant>
        <vt:lpwstr/>
      </vt:variant>
      <vt:variant>
        <vt:i4>2424959</vt:i4>
      </vt:variant>
      <vt:variant>
        <vt:i4>1242</vt:i4>
      </vt:variant>
      <vt:variant>
        <vt:i4>0</vt:i4>
      </vt:variant>
      <vt:variant>
        <vt:i4>5</vt:i4>
      </vt:variant>
      <vt:variant>
        <vt:lpwstr>XML/MASTERDATA</vt:lpwstr>
      </vt:variant>
      <vt:variant>
        <vt:lpwstr/>
      </vt:variant>
      <vt:variant>
        <vt:i4>4259928</vt:i4>
      </vt:variant>
      <vt:variant>
        <vt:i4>1239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1236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655362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1230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1227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1221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1218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1215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4587538</vt:i4>
      </vt:variant>
      <vt:variant>
        <vt:i4>1206</vt:i4>
      </vt:variant>
      <vt:variant>
        <vt:i4>0</vt:i4>
      </vt:variant>
      <vt:variant>
        <vt:i4>5</vt:i4>
      </vt:variant>
      <vt:variant>
        <vt:lpwstr>XML/ISOTEREQ</vt:lpwstr>
      </vt:variant>
      <vt:variant>
        <vt:lpwstr/>
      </vt:variant>
      <vt:variant>
        <vt:i4>4259928</vt:i4>
      </vt:variant>
      <vt:variant>
        <vt:i4>1203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1200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393218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1194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1191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1188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65586</vt:i4>
      </vt:variant>
      <vt:variant>
        <vt:i4>1182</vt:i4>
      </vt:variant>
      <vt:variant>
        <vt:i4>0</vt:i4>
      </vt:variant>
      <vt:variant>
        <vt:i4>5</vt:i4>
      </vt:variant>
      <vt:variant>
        <vt:lpwstr>XML/ISOTEMASTERDATA/ISOTEMASTERDATA_msg_code_879.xml</vt:lpwstr>
      </vt:variant>
      <vt:variant>
        <vt:lpwstr/>
      </vt:variant>
      <vt:variant>
        <vt:i4>3014769</vt:i4>
      </vt:variant>
      <vt:variant>
        <vt:i4>1179</vt:i4>
      </vt:variant>
      <vt:variant>
        <vt:i4>0</vt:i4>
      </vt:variant>
      <vt:variant>
        <vt:i4>5</vt:i4>
      </vt:variant>
      <vt:variant>
        <vt:lpwstr>XML/ISOTEMASTERDATA</vt:lpwstr>
      </vt:variant>
      <vt:variant>
        <vt:lpwstr/>
      </vt:variant>
      <vt:variant>
        <vt:i4>4259928</vt:i4>
      </vt:variant>
      <vt:variant>
        <vt:i4>1176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1173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327682</vt:i4>
      </vt:variant>
      <vt:variant>
        <vt:i4>1170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1167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1164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1158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1155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1152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786480</vt:i4>
      </vt:variant>
      <vt:variant>
        <vt:i4>1146</vt:i4>
      </vt:variant>
      <vt:variant>
        <vt:i4>0</vt:i4>
      </vt:variant>
      <vt:variant>
        <vt:i4>5</vt:i4>
      </vt:variant>
      <vt:variant>
        <vt:lpwstr>XML/ISOTEDATA/ISOTEDATA_msg_code_854.xml</vt:lpwstr>
      </vt:variant>
      <vt:variant>
        <vt:lpwstr/>
      </vt:variant>
      <vt:variant>
        <vt:i4>589872</vt:i4>
      </vt:variant>
      <vt:variant>
        <vt:i4>1143</vt:i4>
      </vt:variant>
      <vt:variant>
        <vt:i4>0</vt:i4>
      </vt:variant>
      <vt:variant>
        <vt:i4>5</vt:i4>
      </vt:variant>
      <vt:variant>
        <vt:lpwstr>XML/ISOTEDATA/ISOTEDATA_msg_code_851.xml</vt:lpwstr>
      </vt:variant>
      <vt:variant>
        <vt:lpwstr/>
      </vt:variant>
      <vt:variant>
        <vt:i4>5570582</vt:i4>
      </vt:variant>
      <vt:variant>
        <vt:i4>1140</vt:i4>
      </vt:variant>
      <vt:variant>
        <vt:i4>0</vt:i4>
      </vt:variant>
      <vt:variant>
        <vt:i4>5</vt:i4>
      </vt:variant>
      <vt:variant>
        <vt:lpwstr>XML/ISOTEDATA</vt:lpwstr>
      </vt:variant>
      <vt:variant>
        <vt:lpwstr/>
      </vt:variant>
      <vt:variant>
        <vt:i4>4259928</vt:i4>
      </vt:variant>
      <vt:variant>
        <vt:i4>1134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1131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196610</vt:i4>
      </vt:variant>
      <vt:variant>
        <vt:i4>1128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196610</vt:i4>
      </vt:variant>
      <vt:variant>
        <vt:i4>1125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5636098</vt:i4>
      </vt:variant>
      <vt:variant>
        <vt:i4>1122</vt:i4>
      </vt:variant>
      <vt:variant>
        <vt:i4>0</vt:i4>
      </vt:variant>
      <vt:variant>
        <vt:i4>5</vt:i4>
      </vt:variant>
      <vt:variant>
        <vt:lpwstr/>
      </vt:variant>
      <vt:variant>
        <vt:lpwstr>Link0000000D</vt:lpwstr>
      </vt:variant>
      <vt:variant>
        <vt:i4>5308418</vt:i4>
      </vt:variant>
      <vt:variant>
        <vt:i4>1119</vt:i4>
      </vt:variant>
      <vt:variant>
        <vt:i4>0</vt:i4>
      </vt:variant>
      <vt:variant>
        <vt:i4>5</vt:i4>
      </vt:variant>
      <vt:variant>
        <vt:lpwstr/>
      </vt:variant>
      <vt:variant>
        <vt:lpwstr>Link0000000C</vt:lpwstr>
      </vt:variant>
      <vt:variant>
        <vt:i4>5242882</vt:i4>
      </vt:variant>
      <vt:variant>
        <vt:i4>1116</vt:i4>
      </vt:variant>
      <vt:variant>
        <vt:i4>0</vt:i4>
      </vt:variant>
      <vt:variant>
        <vt:i4>5</vt:i4>
      </vt:variant>
      <vt:variant>
        <vt:lpwstr/>
      </vt:variant>
      <vt:variant>
        <vt:lpwstr>Link0000000B</vt:lpwstr>
      </vt:variant>
      <vt:variant>
        <vt:i4>5439490</vt:i4>
      </vt:variant>
      <vt:variant>
        <vt:i4>1113</vt:i4>
      </vt:variant>
      <vt:variant>
        <vt:i4>0</vt:i4>
      </vt:variant>
      <vt:variant>
        <vt:i4>5</vt:i4>
      </vt:variant>
      <vt:variant>
        <vt:lpwstr/>
      </vt:variant>
      <vt:variant>
        <vt:lpwstr>Link0000000A</vt:lpwstr>
      </vt:variant>
      <vt:variant>
        <vt:i4>720898</vt:i4>
      </vt:variant>
      <vt:variant>
        <vt:i4>1110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655362</vt:i4>
      </vt:variant>
      <vt:variant>
        <vt:i4>1107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1104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1101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4915207</vt:i4>
      </vt:variant>
      <vt:variant>
        <vt:i4>1080</vt:i4>
      </vt:variant>
      <vt:variant>
        <vt:i4>0</vt:i4>
      </vt:variant>
      <vt:variant>
        <vt:i4>5</vt:i4>
      </vt:variant>
      <vt:variant>
        <vt:lpwstr>XML/COMMONREQ</vt:lpwstr>
      </vt:variant>
      <vt:variant>
        <vt:lpwstr/>
      </vt:variant>
      <vt:variant>
        <vt:i4>4259928</vt:i4>
      </vt:variant>
      <vt:variant>
        <vt:i4>1077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1074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65538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3997707</vt:i4>
      </vt:variant>
      <vt:variant>
        <vt:i4>1059</vt:i4>
      </vt:variant>
      <vt:variant>
        <vt:i4>0</vt:i4>
      </vt:variant>
      <vt:variant>
        <vt:i4>5</vt:i4>
      </vt:variant>
      <vt:variant>
        <vt:lpwstr>XML/CDSREQ/CDSREQ_msg_code_131.xml</vt:lpwstr>
      </vt:variant>
      <vt:variant>
        <vt:lpwstr/>
      </vt:variant>
      <vt:variant>
        <vt:i4>2424929</vt:i4>
      </vt:variant>
      <vt:variant>
        <vt:i4>1056</vt:i4>
      </vt:variant>
      <vt:variant>
        <vt:i4>0</vt:i4>
      </vt:variant>
      <vt:variant>
        <vt:i4>5</vt:i4>
      </vt:variant>
      <vt:variant>
        <vt:lpwstr>XML/CDSREQ</vt:lpwstr>
      </vt:variant>
      <vt:variant>
        <vt:lpwstr/>
      </vt:variant>
      <vt:variant>
        <vt:i4>4259928</vt:i4>
      </vt:variant>
      <vt:variant>
        <vt:i4>1053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1050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393218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1041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2883613</vt:i4>
      </vt:variant>
      <vt:variant>
        <vt:i4>1032</vt:i4>
      </vt:variant>
      <vt:variant>
        <vt:i4>0</vt:i4>
      </vt:variant>
      <vt:variant>
        <vt:i4>5</vt:i4>
      </vt:variant>
      <vt:variant>
        <vt:lpwstr>XML/CDSINVOICE/CDSINVOICE_msg_code_127.xml</vt:lpwstr>
      </vt:variant>
      <vt:variant>
        <vt:lpwstr/>
      </vt:variant>
      <vt:variant>
        <vt:i4>3473510</vt:i4>
      </vt:variant>
      <vt:variant>
        <vt:i4>1029</vt:i4>
      </vt:variant>
      <vt:variant>
        <vt:i4>0</vt:i4>
      </vt:variant>
      <vt:variant>
        <vt:i4>5</vt:i4>
      </vt:variant>
      <vt:variant>
        <vt:lpwstr>XML/CDSINVOICE</vt:lpwstr>
      </vt:variant>
      <vt:variant>
        <vt:lpwstr/>
      </vt:variant>
      <vt:variant>
        <vt:i4>4259928</vt:i4>
      </vt:variant>
      <vt:variant>
        <vt:i4>1026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1023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2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2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655367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Link00000058</vt:lpwstr>
      </vt:variant>
      <vt:variant>
        <vt:i4>327687</vt:i4>
      </vt:variant>
      <vt:variant>
        <vt:i4>1008</vt:i4>
      </vt:variant>
      <vt:variant>
        <vt:i4>0</vt:i4>
      </vt:variant>
      <vt:variant>
        <vt:i4>5</vt:i4>
      </vt:variant>
      <vt:variant>
        <vt:lpwstr/>
      </vt:variant>
      <vt:variant>
        <vt:lpwstr>Link00000057</vt:lpwstr>
      </vt:variant>
      <vt:variant>
        <vt:i4>2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996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990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987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984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262151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Link00000056</vt:lpwstr>
      </vt:variant>
      <vt:variant>
        <vt:i4>458759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Link00000055</vt:lpwstr>
      </vt:variant>
      <vt:variant>
        <vt:i4>393223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Link00000054</vt:lpwstr>
      </vt:variant>
      <vt:variant>
        <vt:i4>65543</vt:i4>
      </vt:variant>
      <vt:variant>
        <vt:i4>972</vt:i4>
      </vt:variant>
      <vt:variant>
        <vt:i4>0</vt:i4>
      </vt:variant>
      <vt:variant>
        <vt:i4>5</vt:i4>
      </vt:variant>
      <vt:variant>
        <vt:lpwstr/>
      </vt:variant>
      <vt:variant>
        <vt:lpwstr>Link00000053</vt:lpwstr>
      </vt:variant>
      <vt:variant>
        <vt:i4>2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7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Link00000052</vt:lpwstr>
      </vt:variant>
      <vt:variant>
        <vt:i4>196615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Link00000051</vt:lpwstr>
      </vt:variant>
      <vt:variant>
        <vt:i4>131079</vt:i4>
      </vt:variant>
      <vt:variant>
        <vt:i4>942</vt:i4>
      </vt:variant>
      <vt:variant>
        <vt:i4>0</vt:i4>
      </vt:variant>
      <vt:variant>
        <vt:i4>5</vt:i4>
      </vt:variant>
      <vt:variant>
        <vt:lpwstr/>
      </vt:variant>
      <vt:variant>
        <vt:lpwstr>Link00000050</vt:lpwstr>
      </vt:variant>
      <vt:variant>
        <vt:i4>2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5505030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Link0000004F</vt:lpwstr>
      </vt:variant>
      <vt:variant>
        <vt:i4>5701638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Link0000004E</vt:lpwstr>
      </vt:variant>
      <vt:variant>
        <vt:i4>5636102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Link0000004D</vt:lpwstr>
      </vt:variant>
      <vt:variant>
        <vt:i4>2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5308422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Link0000004C</vt:lpwstr>
      </vt:variant>
      <vt:variant>
        <vt:i4>5242886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Link0000004B</vt:lpwstr>
      </vt:variant>
      <vt:variant>
        <vt:i4>5439494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Link0000004A</vt:lpwstr>
      </vt:variant>
      <vt:variant>
        <vt:i4>720902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Link00000049</vt:lpwstr>
      </vt:variant>
      <vt:variant>
        <vt:i4>655366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Link00000048</vt:lpwstr>
      </vt:variant>
      <vt:variant>
        <vt:i4>327686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Link00000047</vt:lpwstr>
      </vt:variant>
      <vt:variant>
        <vt:i4>262150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Link00000046</vt:lpwstr>
      </vt:variant>
      <vt:variant>
        <vt:i4>458758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Link00000045</vt:lpwstr>
      </vt:variant>
      <vt:variant>
        <vt:i4>393222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Link00000044</vt:lpwstr>
      </vt:variant>
      <vt:variant>
        <vt:i4>65542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Link00000043</vt:lpwstr>
      </vt:variant>
      <vt:variant>
        <vt:i4>6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Link00000042</vt:lpwstr>
      </vt:variant>
      <vt:variant>
        <vt:i4>196614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Link00000041</vt:lpwstr>
      </vt:variant>
      <vt:variant>
        <vt:i4>131078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Link00000040</vt:lpwstr>
      </vt:variant>
      <vt:variant>
        <vt:i4>5505025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Link0000003F</vt:lpwstr>
      </vt:variant>
      <vt:variant>
        <vt:i4>5701633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Link0000003E</vt:lpwstr>
      </vt:variant>
      <vt:variant>
        <vt:i4>5636097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Link0000003D</vt:lpwstr>
      </vt:variant>
      <vt:variant>
        <vt:i4>5308417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Link0000003C</vt:lpwstr>
      </vt:variant>
      <vt:variant>
        <vt:i4>2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5242881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Link0000003B</vt:lpwstr>
      </vt:variant>
      <vt:variant>
        <vt:i4>5439489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Link0000003A</vt:lpwstr>
      </vt:variant>
      <vt:variant>
        <vt:i4>720897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Link00000039</vt:lpwstr>
      </vt:variant>
      <vt:variant>
        <vt:i4>2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655361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Link00000038</vt:lpwstr>
      </vt:variant>
      <vt:variant>
        <vt:i4>327681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Link00000037</vt:lpwstr>
      </vt:variant>
      <vt:variant>
        <vt:i4>262145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Link00000036</vt:lpwstr>
      </vt:variant>
      <vt:variant>
        <vt:i4>458753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Link00000035</vt:lpwstr>
      </vt:variant>
      <vt:variant>
        <vt:i4>393217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Link00000034</vt:lpwstr>
      </vt:variant>
      <vt:variant>
        <vt:i4>65537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Link00000033</vt:lpwstr>
      </vt:variant>
      <vt:variant>
        <vt:i4>1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Link00000032</vt:lpwstr>
      </vt:variant>
      <vt:variant>
        <vt:i4>196609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Link00000031</vt:lpwstr>
      </vt:variant>
      <vt:variant>
        <vt:i4>131073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Link00000030</vt:lpwstr>
      </vt:variant>
      <vt:variant>
        <vt:i4>5505024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Link0000002F</vt:lpwstr>
      </vt:variant>
      <vt:variant>
        <vt:i4>5701632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Link0000002E</vt:lpwstr>
      </vt:variant>
      <vt:variant>
        <vt:i4>5636096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Link0000002D</vt:lpwstr>
      </vt:variant>
      <vt:variant>
        <vt:i4>5308416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Link0000002C</vt:lpwstr>
      </vt:variant>
      <vt:variant>
        <vt:i4>5242880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Link0000002B</vt:lpwstr>
      </vt:variant>
      <vt:variant>
        <vt:i4>2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5439488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Link0000002A</vt:lpwstr>
      </vt:variant>
      <vt:variant>
        <vt:i4>720896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Link00000029</vt:lpwstr>
      </vt:variant>
      <vt:variant>
        <vt:i4>655360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Link00000028</vt:lpwstr>
      </vt:variant>
      <vt:variant>
        <vt:i4>2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327680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Link00000027</vt:lpwstr>
      </vt:variant>
      <vt:variant>
        <vt:i4>262144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Link00000026</vt:lpwstr>
      </vt:variant>
      <vt:variant>
        <vt:i4>458752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Link00000025</vt:lpwstr>
      </vt:variant>
      <vt:variant>
        <vt:i4>393216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Link00000024</vt:lpwstr>
      </vt:variant>
      <vt:variant>
        <vt:i4>65536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Link00000023</vt:lpwstr>
      </vt:variant>
      <vt:variant>
        <vt:i4>0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Link00000022</vt:lpwstr>
      </vt:variant>
      <vt:variant>
        <vt:i4>196608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Link00000021</vt:lpwstr>
      </vt:variant>
      <vt:variant>
        <vt:i4>131072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Link00000020</vt:lpwstr>
      </vt:variant>
      <vt:variant>
        <vt:i4>5505027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Link0000001F</vt:lpwstr>
      </vt:variant>
      <vt:variant>
        <vt:i4>5701635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Link0000001E</vt:lpwstr>
      </vt:variant>
      <vt:variant>
        <vt:i4>5636099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Link0000001D</vt:lpwstr>
      </vt:variant>
      <vt:variant>
        <vt:i4>5308419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Link0000001C</vt:lpwstr>
      </vt:variant>
      <vt:variant>
        <vt:i4>5242883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Link0000001B</vt:lpwstr>
      </vt:variant>
      <vt:variant>
        <vt:i4>5439491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Link0000001A</vt:lpwstr>
      </vt:variant>
      <vt:variant>
        <vt:i4>720899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Link00000019</vt:lpwstr>
      </vt:variant>
      <vt:variant>
        <vt:i4>655363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Link00000018</vt:lpwstr>
      </vt:variant>
      <vt:variant>
        <vt:i4>327683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Link00000017</vt:lpwstr>
      </vt:variant>
      <vt:variant>
        <vt:i4>262147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Link00000016</vt:lpwstr>
      </vt:variant>
      <vt:variant>
        <vt:i4>458755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Link00000015</vt:lpwstr>
      </vt:variant>
      <vt:variant>
        <vt:i4>393219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Link00000014</vt:lpwstr>
      </vt:variant>
      <vt:variant>
        <vt:i4>65539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Link00000013</vt:lpwstr>
      </vt:variant>
      <vt:variant>
        <vt:i4>3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Link00000012</vt:lpwstr>
      </vt:variant>
      <vt:variant>
        <vt:i4>196611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Link00000011</vt:lpwstr>
      </vt:variant>
      <vt:variant>
        <vt:i4>131075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Link00000010</vt:lpwstr>
      </vt:variant>
      <vt:variant>
        <vt:i4>5505026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Link0000000F</vt:lpwstr>
      </vt:variant>
      <vt:variant>
        <vt:i4>5701634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Link0000000E</vt:lpwstr>
      </vt:variant>
      <vt:variant>
        <vt:i4>5636098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Link0000000D</vt:lpwstr>
      </vt:variant>
      <vt:variant>
        <vt:i4>5308418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Link0000000C</vt:lpwstr>
      </vt:variant>
      <vt:variant>
        <vt:i4>5242882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Link0000000B</vt:lpwstr>
      </vt:variant>
      <vt:variant>
        <vt:i4>5439490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Link0000000A</vt:lpwstr>
      </vt:variant>
      <vt:variant>
        <vt:i4>720898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655362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458807</vt:i4>
      </vt:variant>
      <vt:variant>
        <vt:i4>561</vt:i4>
      </vt:variant>
      <vt:variant>
        <vt:i4>0</vt:i4>
      </vt:variant>
      <vt:variant>
        <vt:i4>5</vt:i4>
      </vt:variant>
      <vt:variant>
        <vt:lpwstr>XML/CDSIDIS/CDSIDIS_msg_code_126.xml</vt:lpwstr>
      </vt:variant>
      <vt:variant>
        <vt:lpwstr/>
      </vt:variant>
      <vt:variant>
        <vt:i4>131127</vt:i4>
      </vt:variant>
      <vt:variant>
        <vt:i4>558</vt:i4>
      </vt:variant>
      <vt:variant>
        <vt:i4>0</vt:i4>
      </vt:variant>
      <vt:variant>
        <vt:i4>5</vt:i4>
      </vt:variant>
      <vt:variant>
        <vt:lpwstr>XML/CDSIDIS/CDSIDIS_msg_code_123.xml</vt:lpwstr>
      </vt:variant>
      <vt:variant>
        <vt:lpwstr/>
      </vt:variant>
      <vt:variant>
        <vt:i4>2490464</vt:i4>
      </vt:variant>
      <vt:variant>
        <vt:i4>555</vt:i4>
      </vt:variant>
      <vt:variant>
        <vt:i4>0</vt:i4>
      </vt:variant>
      <vt:variant>
        <vt:i4>5</vt:i4>
      </vt:variant>
      <vt:variant>
        <vt:lpwstr>XML/CDSIDIS</vt:lpwstr>
      </vt:variant>
      <vt:variant>
        <vt:lpwstr/>
      </vt:variant>
      <vt:variant>
        <vt:i4>4259928</vt:i4>
      </vt:variant>
      <vt:variant>
        <vt:i4>552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549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458754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2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458754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262146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458754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2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65538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458754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2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65538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458754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65539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Link00000013</vt:lpwstr>
      </vt:variant>
      <vt:variant>
        <vt:i4>458754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196610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458754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2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65538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458754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458754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Link00000012</vt:lpwstr>
      </vt:variant>
      <vt:variant>
        <vt:i4>196611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Link00000011</vt:lpwstr>
      </vt:variant>
      <vt:variant>
        <vt:i4>131075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Link00000010</vt:lpwstr>
      </vt:variant>
      <vt:variant>
        <vt:i4>5505026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Link0000000F</vt:lpwstr>
      </vt:variant>
      <vt:variant>
        <vt:i4>5701634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Link0000000E</vt:lpwstr>
      </vt:variant>
      <vt:variant>
        <vt:i4>5636098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Link0000000D</vt:lpwstr>
      </vt:variant>
      <vt:variant>
        <vt:i4>5308418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Link0000000C</vt:lpwstr>
      </vt:variant>
      <vt:variant>
        <vt:i4>5242882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Link0000000B</vt:lpwstr>
      </vt:variant>
      <vt:variant>
        <vt:i4>5439490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Link0000000A</vt:lpwstr>
      </vt:variant>
      <vt:variant>
        <vt:i4>720898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655362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7012422</vt:i4>
      </vt:variant>
      <vt:variant>
        <vt:i4>330</vt:i4>
      </vt:variant>
      <vt:variant>
        <vt:i4>0</vt:i4>
      </vt:variant>
      <vt:variant>
        <vt:i4>5</vt:i4>
      </vt:variant>
      <vt:variant>
        <vt:lpwstr>XML/CDSDATA/CDSDATA_msg_code_121_long_day.xml</vt:lpwstr>
      </vt:variant>
      <vt:variant>
        <vt:lpwstr/>
      </vt:variant>
      <vt:variant>
        <vt:i4>7667788</vt:i4>
      </vt:variant>
      <vt:variant>
        <vt:i4>327</vt:i4>
      </vt:variant>
      <vt:variant>
        <vt:i4>0</vt:i4>
      </vt:variant>
      <vt:variant>
        <vt:i4>5</vt:i4>
      </vt:variant>
      <vt:variant>
        <vt:lpwstr>XML/CDSDATA/CDSDATA_msg_code_121_short_day.xml</vt:lpwstr>
      </vt:variant>
      <vt:variant>
        <vt:lpwstr/>
      </vt:variant>
      <vt:variant>
        <vt:i4>196659</vt:i4>
      </vt:variant>
      <vt:variant>
        <vt:i4>324</vt:i4>
      </vt:variant>
      <vt:variant>
        <vt:i4>0</vt:i4>
      </vt:variant>
      <vt:variant>
        <vt:i4>5</vt:i4>
      </vt:variant>
      <vt:variant>
        <vt:lpwstr>XML/CDSDATA/CDSDATA_msg_code_162.xml</vt:lpwstr>
      </vt:variant>
      <vt:variant>
        <vt:lpwstr/>
      </vt:variant>
      <vt:variant>
        <vt:i4>51</vt:i4>
      </vt:variant>
      <vt:variant>
        <vt:i4>321</vt:i4>
      </vt:variant>
      <vt:variant>
        <vt:i4>0</vt:i4>
      </vt:variant>
      <vt:variant>
        <vt:i4>5</vt:i4>
      </vt:variant>
      <vt:variant>
        <vt:lpwstr>XML/CDSDATA/CDSDATA_msg_code_161.xml</vt:lpwstr>
      </vt:variant>
      <vt:variant>
        <vt:lpwstr/>
      </vt:variant>
      <vt:variant>
        <vt:i4>262199</vt:i4>
      </vt:variant>
      <vt:variant>
        <vt:i4>318</vt:i4>
      </vt:variant>
      <vt:variant>
        <vt:i4>0</vt:i4>
      </vt:variant>
      <vt:variant>
        <vt:i4>5</vt:i4>
      </vt:variant>
      <vt:variant>
        <vt:lpwstr>XML/CDSDATA/CDSDATA_msg_code_125.xml</vt:lpwstr>
      </vt:variant>
      <vt:variant>
        <vt:lpwstr/>
      </vt:variant>
      <vt:variant>
        <vt:i4>327735</vt:i4>
      </vt:variant>
      <vt:variant>
        <vt:i4>315</vt:i4>
      </vt:variant>
      <vt:variant>
        <vt:i4>0</vt:i4>
      </vt:variant>
      <vt:variant>
        <vt:i4>5</vt:i4>
      </vt:variant>
      <vt:variant>
        <vt:lpwstr>XML/CDSDATA/CDSDATA_msg_code_124.xml</vt:lpwstr>
      </vt:variant>
      <vt:variant>
        <vt:lpwstr/>
      </vt:variant>
      <vt:variant>
        <vt:i4>196663</vt:i4>
      </vt:variant>
      <vt:variant>
        <vt:i4>312</vt:i4>
      </vt:variant>
      <vt:variant>
        <vt:i4>0</vt:i4>
      </vt:variant>
      <vt:variant>
        <vt:i4>5</vt:i4>
      </vt:variant>
      <vt:variant>
        <vt:lpwstr>XML/CDSDATA/CDSDATA_msg_code_122.xml</vt:lpwstr>
      </vt:variant>
      <vt:variant>
        <vt:lpwstr/>
      </vt:variant>
      <vt:variant>
        <vt:i4>55</vt:i4>
      </vt:variant>
      <vt:variant>
        <vt:i4>309</vt:i4>
      </vt:variant>
      <vt:variant>
        <vt:i4>0</vt:i4>
      </vt:variant>
      <vt:variant>
        <vt:i4>5</vt:i4>
      </vt:variant>
      <vt:variant>
        <vt:lpwstr>XML/CDSDATA/CDSDATA_msg_code_121.xml</vt:lpwstr>
      </vt:variant>
      <vt:variant>
        <vt:lpwstr/>
      </vt:variant>
      <vt:variant>
        <vt:i4>3539045</vt:i4>
      </vt:variant>
      <vt:variant>
        <vt:i4>306</vt:i4>
      </vt:variant>
      <vt:variant>
        <vt:i4>0</vt:i4>
      </vt:variant>
      <vt:variant>
        <vt:i4>5</vt:i4>
      </vt:variant>
      <vt:variant>
        <vt:lpwstr>XML/CDSDATA</vt:lpwstr>
      </vt:variant>
      <vt:variant>
        <vt:lpwstr/>
      </vt:variant>
      <vt:variant>
        <vt:i4>4259928</vt:i4>
      </vt:variant>
      <vt:variant>
        <vt:i4>297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294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262146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3473410</vt:i4>
      </vt:variant>
      <vt:variant>
        <vt:i4>270</vt:i4>
      </vt:variant>
      <vt:variant>
        <vt:i4>0</vt:i4>
      </vt:variant>
      <vt:variant>
        <vt:i4>5</vt:i4>
      </vt:variant>
      <vt:variant>
        <vt:lpwstr>XML/CDSCLAIM/CDSCLAIM_msg_code_165.xml</vt:lpwstr>
      </vt:variant>
      <vt:variant>
        <vt:lpwstr/>
      </vt:variant>
      <vt:variant>
        <vt:i4>4784129</vt:i4>
      </vt:variant>
      <vt:variant>
        <vt:i4>267</vt:i4>
      </vt:variant>
      <vt:variant>
        <vt:i4>0</vt:i4>
      </vt:variant>
      <vt:variant>
        <vt:i4>5</vt:i4>
      </vt:variant>
      <vt:variant>
        <vt:lpwstr>XML/CDSCLAIM</vt:lpwstr>
      </vt:variant>
      <vt:variant>
        <vt:lpwstr/>
      </vt:variant>
      <vt:variant>
        <vt:i4>4259928</vt:i4>
      </vt:variant>
      <vt:variant>
        <vt:i4>264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261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655362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1441848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_Toc256586475</vt:lpwstr>
      </vt:variant>
      <vt:variant>
        <vt:i4>1441848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_Toc256586474</vt:lpwstr>
      </vt:variant>
      <vt:variant>
        <vt:i4>1507380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_Toc261779089</vt:lpwstr>
      </vt:variant>
      <vt:variant>
        <vt:i4>1507380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_Toc261779088</vt:lpwstr>
      </vt:variant>
      <vt:variant>
        <vt:i4>1507380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_Toc261779087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_Toc261779086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_Toc261779085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_Toc261779084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_Toc261779083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_Toc261779082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_Toc261779081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_Toc261779080</vt:lpwstr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_Toc261779079</vt:lpwstr>
      </vt:variant>
      <vt:variant>
        <vt:i4>1572916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_Toc261779078</vt:lpwstr>
      </vt:variant>
      <vt:variant>
        <vt:i4>1572916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_Toc261779077</vt:lpwstr>
      </vt:variant>
      <vt:variant>
        <vt:i4>1572916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_Toc261779076</vt:lpwstr>
      </vt:variant>
      <vt:variant>
        <vt:i4>1572916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_Toc261779075</vt:lpwstr>
      </vt:variant>
      <vt:variant>
        <vt:i4>1572916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_Toc261779074</vt:lpwstr>
      </vt:variant>
      <vt:variant>
        <vt:i4>1572916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_Toc261779073</vt:lpwstr>
      </vt:variant>
      <vt:variant>
        <vt:i4>1572916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_Toc261779072</vt:lpwstr>
      </vt:variant>
      <vt:variant>
        <vt:i4>1572916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_Toc261779071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_Toc261779070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_Toc261779069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_Toc261779068</vt:lpwstr>
      </vt:variant>
      <vt:variant>
        <vt:i4>1638452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_Toc261779067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_Toc261779066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_Toc261779065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_Toc261779064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_Toc261779063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_Toc261779062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_Toc261779061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_Toc261779060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_Toc261779059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_Toc261779058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_Toc261779057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_Toc261779056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_Toc261779055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Externí rozhraní ECF0867.D1.4</dc:title>
  <dc:creator>Sedmihradsky, Martin</dc:creator>
  <cp:lastModifiedBy>Stryžovský, Miroslav</cp:lastModifiedBy>
  <cp:revision>4</cp:revision>
  <cp:lastPrinted>2003-01-06T17:44:00Z</cp:lastPrinted>
  <dcterms:created xsi:type="dcterms:W3CDTF">2025-01-22T15:02:00Z</dcterms:created>
  <dcterms:modified xsi:type="dcterms:W3CDTF">2025-01-23T08:17:00Z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0x0101008BF0FBB838BCD748BD563AED518C57140100BA16EA08E0534A4ABDED026F4F2898E0</vt:lpwstr>
  </property>
  <property fmtid="{D5CDD505-2E9C-101B-9397-08002B2CF9AE}" pid="3" name="_dlc_DocIdItemGuid">
    <vt:lpwstr>ba6d49b3-512a-4fca-95d0-e15d5bd9f63b</vt:lpwstr>
  </property>
  <property fmtid="{D5CDD505-2E9C-101B-9397-08002B2CF9AE}" pid="4" name="ClientProfileFileDocument">
    <vt:lpwstr>1;#Account plan|62e070d6-1d19-4e7d-ab37-df216d3b7cd9</vt:lpwstr>
  </property>
  <property fmtid="{D5CDD505-2E9C-101B-9397-08002B2CF9AE}" pid="5" name="TaxKeyword">
    <vt:lpwstr/>
  </property>
  <property fmtid="{D5CDD505-2E9C-101B-9397-08002B2CF9AE}" pid="6" name="CountryRMJurisdiction">
    <vt:lpwstr/>
  </property>
  <property fmtid="{D5CDD505-2E9C-101B-9397-08002B2CF9AE}" pid="7" name="SBUBUContentOwner">
    <vt:lpwstr/>
  </property>
</Properties>
</file>